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85"/>
      </w:tblGrid>
      <w:tr w:rsidR="001C10E9" w14:paraId="5B1F807B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4168" w14:textId="77777777" w:rsidR="001C10E9" w:rsidRDefault="001C10E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C6F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Company premises must be clean all the time for a good healthy environment.</w:t>
            </w:r>
          </w:p>
          <w:p w14:paraId="179C1D5F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1BA80127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C6A6" w14:textId="77777777" w:rsidR="001C10E9" w:rsidRDefault="001C10E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195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create a good nice work place for employees and customers. </w:t>
            </w:r>
          </w:p>
          <w:p w14:paraId="12A694D2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022A1753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E5E0" w14:textId="77777777" w:rsidR="001C10E9" w:rsidRDefault="001C10E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866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employees</w:t>
            </w:r>
          </w:p>
          <w:p w14:paraId="5F7AB978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33BCA816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7FC1" w14:textId="77777777" w:rsidR="001C10E9" w:rsidRDefault="001C10E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D63A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Head office facilities</w:t>
            </w:r>
          </w:p>
          <w:p w14:paraId="3DE921A6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05EC9DBE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21B" w14:textId="77777777" w:rsidR="001C10E9" w:rsidRDefault="001C10E9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85E8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keep facilities and equipment clean and tidy.</w:t>
            </w:r>
          </w:p>
          <w:p w14:paraId="6085BE91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382DBD55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2610" w14:textId="77777777" w:rsidR="001C10E9" w:rsidRDefault="001C10E9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BD1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make sure that all facility floors, work stations, toilets, etc. are dry and wet properly cleaned. </w:t>
            </w:r>
          </w:p>
          <w:p w14:paraId="6520D8E5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</w:tbl>
    <w:p w14:paraId="4DC52E2F" w14:textId="77777777" w:rsidR="001C10E9" w:rsidRDefault="001C10E9" w:rsidP="001C10E9"/>
    <w:p w14:paraId="6D4B5D58" w14:textId="77777777" w:rsidR="002C46CC" w:rsidRPr="004106E1" w:rsidRDefault="002C46CC" w:rsidP="004106E1"/>
    <w:sectPr w:rsidR="002C46CC" w:rsidRPr="00410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149F" w14:textId="77777777" w:rsidR="00FD2ABC" w:rsidRDefault="00FD2ABC" w:rsidP="002C46CC">
      <w:r>
        <w:separator/>
      </w:r>
    </w:p>
  </w:endnote>
  <w:endnote w:type="continuationSeparator" w:id="0">
    <w:p w14:paraId="4B110BE8" w14:textId="77777777" w:rsidR="00FD2ABC" w:rsidRDefault="00FD2ABC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83B0" w14:textId="77777777" w:rsidR="003730FC" w:rsidRDefault="00373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1CCFDBD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6757B3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6757B3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3730FC" w:rsidRPr="003730FC">
      <w:rPr>
        <w:rFonts w:cstheme="minorHAnsi"/>
      </w:rPr>
      <w:t>DOC0996</w:t>
    </w:r>
  </w:p>
  <w:p w14:paraId="4B9105DE" w14:textId="458D0CE2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3730FC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2738" w14:textId="77777777" w:rsidR="003730FC" w:rsidRDefault="00373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E242" w14:textId="77777777" w:rsidR="00FD2ABC" w:rsidRDefault="00FD2ABC" w:rsidP="002C46CC">
      <w:r>
        <w:separator/>
      </w:r>
    </w:p>
  </w:footnote>
  <w:footnote w:type="continuationSeparator" w:id="0">
    <w:p w14:paraId="43901843" w14:textId="77777777" w:rsidR="00FD2ABC" w:rsidRDefault="00FD2ABC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20FA" w14:textId="77777777" w:rsidR="003730FC" w:rsidRDefault="00373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186F8FD7" w:rsidR="002C46CC" w:rsidRDefault="009A6D99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4633104">
              <wp:simplePos x="0" y="0"/>
              <wp:positionH relativeFrom="column">
                <wp:posOffset>3348789</wp:posOffset>
              </wp:positionH>
              <wp:positionV relativeFrom="paragraph">
                <wp:posOffset>14538</wp:posOffset>
              </wp:positionV>
              <wp:extent cx="3295650" cy="577515"/>
              <wp:effectExtent l="0" t="0" r="19050" b="1333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5775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673A33" w14:textId="77777777" w:rsidR="001C10E9" w:rsidRDefault="001C10E9" w:rsidP="001C10E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Cleaning Policy</w:t>
                          </w:r>
                        </w:p>
                        <w:p w14:paraId="25A3FDCC" w14:textId="53B9E9FD" w:rsidR="002C46CC" w:rsidRDefault="009A6D99" w:rsidP="001C10E9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7pt;margin-top:1.15pt;width:259.5pt;height:45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" fillcolor="white [3212]" strokecolor="white [3212]">
              <v:textbox>
                <w:txbxContent>
                  <w:p w14:paraId="53673A33" w14:textId="77777777" w:rsidR="001C10E9" w:rsidRDefault="001C10E9" w:rsidP="001C10E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Cleaning Policy</w:t>
                    </w:r>
                  </w:p>
                  <w:p w14:paraId="25A3FDCC" w14:textId="53B9E9FD" w:rsidR="002C46CC" w:rsidRDefault="009A6D99" w:rsidP="001C10E9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IBU-JOR, Administration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4309F5D0">
          <wp:simplePos x="0" y="0"/>
          <wp:positionH relativeFrom="column">
            <wp:posOffset>-305602</wp:posOffset>
          </wp:positionH>
          <wp:positionV relativeFrom="paragraph">
            <wp:posOffset>187225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57137E38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DBD9" w14:textId="77777777" w:rsidR="003730FC" w:rsidRDefault="00373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C10E9"/>
    <w:rsid w:val="001E72AC"/>
    <w:rsid w:val="00293D81"/>
    <w:rsid w:val="002C46CC"/>
    <w:rsid w:val="00356870"/>
    <w:rsid w:val="003730FC"/>
    <w:rsid w:val="003B2BDB"/>
    <w:rsid w:val="003D50B2"/>
    <w:rsid w:val="004106E1"/>
    <w:rsid w:val="004821A2"/>
    <w:rsid w:val="00482C27"/>
    <w:rsid w:val="005257D9"/>
    <w:rsid w:val="005D61F9"/>
    <w:rsid w:val="005F53F4"/>
    <w:rsid w:val="006536C1"/>
    <w:rsid w:val="00663E20"/>
    <w:rsid w:val="006757B3"/>
    <w:rsid w:val="00697F59"/>
    <w:rsid w:val="00704958"/>
    <w:rsid w:val="00815C6C"/>
    <w:rsid w:val="008359E2"/>
    <w:rsid w:val="00894600"/>
    <w:rsid w:val="008B7664"/>
    <w:rsid w:val="00913A57"/>
    <w:rsid w:val="009A6D99"/>
    <w:rsid w:val="009D236E"/>
    <w:rsid w:val="009E1C3F"/>
    <w:rsid w:val="009F016B"/>
    <w:rsid w:val="00A40807"/>
    <w:rsid w:val="00A74C2C"/>
    <w:rsid w:val="00A86811"/>
    <w:rsid w:val="00B63455"/>
    <w:rsid w:val="00E17A56"/>
    <w:rsid w:val="00E17BF2"/>
    <w:rsid w:val="00F81F9F"/>
    <w:rsid w:val="00FB7639"/>
    <w:rsid w:val="00FD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912A3C2E-5BC2-4AFE-ADC5-F12491F0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2025-09-01T08:35:00Z</dcterms:created>
  <dcterms:modified xsi:type="dcterms:W3CDTF">2025-09-01T08:35:00Z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