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85"/>
      </w:tblGrid>
      <w:tr w:rsidR="00FD1BDB" w14:paraId="1FF859C9" w14:textId="77777777" w:rsidTr="00FD1B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E41" w14:textId="77777777" w:rsidR="00FD1BDB" w:rsidRDefault="00FD1BD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EBC" w14:textId="77777777" w:rsidR="00FD1BDB" w:rsidRDefault="00FD1BD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SMSA premises and equipments to be maintained according to need.</w:t>
            </w:r>
          </w:p>
          <w:p w14:paraId="00C851D7" w14:textId="77777777" w:rsidR="00FD1BDB" w:rsidRDefault="00FD1BDB">
            <w:pPr>
              <w:jc w:val="both"/>
              <w:rPr>
                <w:rFonts w:ascii="Calibri" w:hAnsi="Calibri"/>
              </w:rPr>
            </w:pPr>
          </w:p>
        </w:tc>
      </w:tr>
      <w:tr w:rsidR="00FD1BDB" w14:paraId="3D4FC069" w14:textId="77777777" w:rsidTr="00FD1B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32BB" w14:textId="77777777" w:rsidR="00FD1BDB" w:rsidRDefault="00FD1BD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7E7" w14:textId="77777777" w:rsidR="00FD1BDB" w:rsidRDefault="00FD1BD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create comfortable work place and maintain tools and equipments in good working order.</w:t>
            </w:r>
          </w:p>
          <w:p w14:paraId="64A23172" w14:textId="77777777" w:rsidR="00FD1BDB" w:rsidRDefault="00FD1BDB">
            <w:pPr>
              <w:jc w:val="both"/>
              <w:rPr>
                <w:rFonts w:ascii="Calibri" w:hAnsi="Calibri"/>
              </w:rPr>
            </w:pPr>
          </w:p>
        </w:tc>
      </w:tr>
      <w:tr w:rsidR="00FD1BDB" w14:paraId="354FFFFF" w14:textId="77777777" w:rsidTr="00FD1B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6425" w14:textId="77777777" w:rsidR="00FD1BDB" w:rsidRDefault="00FD1BD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DC6" w14:textId="77777777" w:rsidR="00FD1BDB" w:rsidRDefault="00FD1BD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employees</w:t>
            </w:r>
          </w:p>
          <w:p w14:paraId="37904912" w14:textId="77777777" w:rsidR="00FD1BDB" w:rsidRDefault="00FD1BDB">
            <w:pPr>
              <w:jc w:val="both"/>
              <w:rPr>
                <w:rFonts w:ascii="Calibri" w:hAnsi="Calibri"/>
              </w:rPr>
            </w:pPr>
          </w:p>
        </w:tc>
      </w:tr>
      <w:tr w:rsidR="00FD1BDB" w14:paraId="508D5848" w14:textId="77777777" w:rsidTr="00FD1B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A5EA" w14:textId="77777777" w:rsidR="00FD1BDB" w:rsidRDefault="00FD1BD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867" w14:textId="77777777" w:rsidR="00FD1BDB" w:rsidRDefault="00FD1BD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SMSA facilities and equipments</w:t>
            </w:r>
          </w:p>
          <w:p w14:paraId="501BAB74" w14:textId="77777777" w:rsidR="00FD1BDB" w:rsidRDefault="00FD1BDB">
            <w:pPr>
              <w:jc w:val="both"/>
              <w:rPr>
                <w:rFonts w:ascii="Calibri" w:hAnsi="Calibri"/>
              </w:rPr>
            </w:pPr>
          </w:p>
        </w:tc>
      </w:tr>
      <w:tr w:rsidR="00FD1BDB" w14:paraId="39984955" w14:textId="77777777" w:rsidTr="00FD1B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A583" w14:textId="77777777" w:rsidR="00FD1BDB" w:rsidRDefault="00FD1BDB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Definition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66E3" w14:textId="77777777" w:rsidR="00FD1BDB" w:rsidRDefault="00FD1BD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repair broken equipment and fix any problems with the facilities.</w:t>
            </w:r>
          </w:p>
          <w:p w14:paraId="2229D334" w14:textId="77777777" w:rsidR="00FD1BDB" w:rsidRDefault="00FD1BDB">
            <w:pPr>
              <w:jc w:val="both"/>
              <w:rPr>
                <w:rFonts w:ascii="Calibri" w:hAnsi="Calibri"/>
              </w:rPr>
            </w:pPr>
          </w:p>
        </w:tc>
      </w:tr>
      <w:tr w:rsidR="00FD1BDB" w14:paraId="74E7738E" w14:textId="77777777" w:rsidTr="00FD1B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1ABF" w14:textId="77777777" w:rsidR="00FD1BDB" w:rsidRDefault="00FD1BDB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D532" w14:textId="77777777" w:rsidR="00FD1BDB" w:rsidRDefault="00FD1BD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make sure that all facilities and equipment are in good condition.</w:t>
            </w:r>
          </w:p>
          <w:p w14:paraId="36E7C7C4" w14:textId="77777777" w:rsidR="00FD1BDB" w:rsidRDefault="00FD1BDB">
            <w:pPr>
              <w:jc w:val="both"/>
              <w:rPr>
                <w:rFonts w:ascii="Calibri" w:hAnsi="Calibri"/>
              </w:rPr>
            </w:pPr>
          </w:p>
        </w:tc>
      </w:tr>
    </w:tbl>
    <w:p w14:paraId="6E49081E" w14:textId="77777777" w:rsidR="00FD1BDB" w:rsidRDefault="00FD1BDB" w:rsidP="00FD1BDB"/>
    <w:p w14:paraId="6D4B5D58" w14:textId="77777777" w:rsidR="002C46CC" w:rsidRPr="004106E1" w:rsidRDefault="002C46CC" w:rsidP="004106E1"/>
    <w:sectPr w:rsidR="002C46CC" w:rsidRPr="00410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752BD" w14:textId="77777777" w:rsidR="00613478" w:rsidRDefault="00613478" w:rsidP="002C46CC">
      <w:r>
        <w:separator/>
      </w:r>
    </w:p>
  </w:endnote>
  <w:endnote w:type="continuationSeparator" w:id="0">
    <w:p w14:paraId="19252D9B" w14:textId="77777777" w:rsidR="00613478" w:rsidRDefault="00613478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5F58F" w14:textId="77777777" w:rsidR="006734AB" w:rsidRDefault="006734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2EE9B671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974DDA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974DDA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>Document No.</w:t>
    </w:r>
    <w:r w:rsidR="00974DDA">
      <w:rPr>
        <w:rFonts w:cstheme="minorHAnsi"/>
      </w:rPr>
      <w:t>7356</w:t>
    </w:r>
    <w:bookmarkStart w:id="2" w:name="_GoBack"/>
    <w:bookmarkEnd w:id="2"/>
    <w:r w:rsidRPr="00C16329">
      <w:rPr>
        <w:rFonts w:cstheme="minorHAnsi"/>
      </w:rPr>
      <w:t xml:space="preserve"> 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A7860" w14:textId="77777777" w:rsidR="006734AB" w:rsidRDefault="00673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22C0C" w14:textId="77777777" w:rsidR="00613478" w:rsidRDefault="00613478" w:rsidP="002C46CC">
      <w:r>
        <w:separator/>
      </w:r>
    </w:p>
  </w:footnote>
  <w:footnote w:type="continuationSeparator" w:id="0">
    <w:p w14:paraId="1FA52AC9" w14:textId="77777777" w:rsidR="00613478" w:rsidRDefault="00613478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B70C4" w14:textId="77777777" w:rsidR="006734AB" w:rsidRDefault="006734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37730972" w:rsidR="002C46CC" w:rsidRDefault="006734AB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2ED76FC">
              <wp:simplePos x="0" y="0"/>
              <wp:positionH relativeFrom="column">
                <wp:posOffset>1684020</wp:posOffset>
              </wp:positionH>
              <wp:positionV relativeFrom="paragraph">
                <wp:posOffset>7620</wp:posOffset>
              </wp:positionV>
              <wp:extent cx="4625340" cy="742950"/>
              <wp:effectExtent l="0" t="0" r="2286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534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2FA724" w14:textId="77777777" w:rsidR="00FD1BDB" w:rsidRDefault="00FD1BDB" w:rsidP="00FD1BDB">
                          <w:pPr>
                            <w:pStyle w:val="Header"/>
                            <w:tabs>
                              <w:tab w:val="left" w:pos="5280"/>
                              <w:tab w:val="right" w:pos="6174"/>
                            </w:tabs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Premises &amp; Equipment Maintenance Policy</w:t>
                          </w:r>
                        </w:p>
                        <w:p w14:paraId="25A3FDCC" w14:textId="51FAB56E" w:rsidR="002C46CC" w:rsidRPr="006734AB" w:rsidRDefault="006734AB" w:rsidP="006734AB">
                          <w:pPr>
                            <w:pStyle w:val="Header"/>
                            <w:tabs>
                              <w:tab w:val="left" w:pos="9276"/>
                              <w:tab w:val="right" w:pos="12240"/>
                            </w:tabs>
                            <w:ind w:right="440"/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bookmarkStart w:id="0" w:name="_Hlk153200234"/>
                          <w:bookmarkStart w:id="1" w:name="_Hlk155595190"/>
                          <w:r>
                            <w:rPr>
                              <w:rFonts w:ascii="Calibri" w:hAnsi="Calibri" w:cs="Calibri"/>
                            </w:rPr>
                            <w:t>Owner/ Department: IBU-JOR,</w:t>
                          </w:r>
                          <w:bookmarkEnd w:id="0"/>
                          <w:bookmarkEnd w:id="1"/>
                          <w:r w:rsidR="00FD1BDB">
                            <w:rPr>
                              <w:rFonts w:ascii="Calibri" w:hAnsi="Calibri"/>
                              <w:noProof/>
                            </w:rPr>
                            <w:t>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.6pt;margin-top:.6pt;width:364.2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" fillcolor="white [3212]" strokecolor="white [3212]">
              <v:textbox>
                <w:txbxContent>
                  <w:p w14:paraId="4B2FA724" w14:textId="77777777" w:rsidR="00FD1BDB" w:rsidRDefault="00FD1BDB" w:rsidP="00FD1BDB">
                    <w:pPr>
                      <w:pStyle w:val="Header"/>
                      <w:tabs>
                        <w:tab w:val="left" w:pos="5280"/>
                        <w:tab w:val="right" w:pos="6174"/>
                      </w:tabs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Premises &amp; Equipment Maintenance Policy</w:t>
                    </w:r>
                  </w:p>
                  <w:p w14:paraId="25A3FDCC" w14:textId="51FAB56E" w:rsidR="002C46CC" w:rsidRPr="006734AB" w:rsidRDefault="006734AB" w:rsidP="006734AB">
                    <w:pPr>
                      <w:pStyle w:val="Header"/>
                      <w:tabs>
                        <w:tab w:val="left" w:pos="9276"/>
                        <w:tab w:val="right" w:pos="12240"/>
                      </w:tabs>
                      <w:ind w:right="440"/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bookmarkStart w:id="2" w:name="_Hlk153200234"/>
                    <w:bookmarkStart w:id="3" w:name="_Hlk155595190"/>
                    <w:r>
                      <w:rPr>
                        <w:rFonts w:ascii="Calibri" w:hAnsi="Calibri" w:cs="Calibri"/>
                      </w:rPr>
                      <w:t>Owner/ Department: IBU-JOR,</w:t>
                    </w:r>
                    <w:bookmarkEnd w:id="2"/>
                    <w:bookmarkEnd w:id="3"/>
                    <w:r w:rsidR="00FD1BDB">
                      <w:rPr>
                        <w:rFonts w:ascii="Calibri" w:hAnsi="Calibri"/>
                        <w:noProof/>
                      </w:rPr>
                      <w:t>Administration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12DC67FA">
          <wp:simplePos x="0" y="0"/>
          <wp:positionH relativeFrom="column">
            <wp:posOffset>-381000</wp:posOffset>
          </wp:positionH>
          <wp:positionV relativeFrom="paragraph">
            <wp:posOffset>166370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57137E38" w:rsidR="002C46CC" w:rsidRDefault="00815C6C" w:rsidP="00815C6C">
    <w:pPr>
      <w:pStyle w:val="Header"/>
      <w:tabs>
        <w:tab w:val="clear" w:pos="4680"/>
        <w:tab w:val="clear" w:pos="9360"/>
        <w:tab w:val="left" w:pos="417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5D452" w14:textId="77777777" w:rsidR="006734AB" w:rsidRDefault="006734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05E"/>
    <w:multiLevelType w:val="hybridMultilevel"/>
    <w:tmpl w:val="B56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D0F6B"/>
    <w:multiLevelType w:val="hybridMultilevel"/>
    <w:tmpl w:val="2CCE4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E72AC"/>
    <w:rsid w:val="00293D81"/>
    <w:rsid w:val="002C46CC"/>
    <w:rsid w:val="00356870"/>
    <w:rsid w:val="003B0626"/>
    <w:rsid w:val="003B2BDB"/>
    <w:rsid w:val="004106E1"/>
    <w:rsid w:val="004821A2"/>
    <w:rsid w:val="00482C27"/>
    <w:rsid w:val="005257D9"/>
    <w:rsid w:val="005D61F9"/>
    <w:rsid w:val="005F53F4"/>
    <w:rsid w:val="00613478"/>
    <w:rsid w:val="006536C1"/>
    <w:rsid w:val="00663E20"/>
    <w:rsid w:val="006734AB"/>
    <w:rsid w:val="00697F59"/>
    <w:rsid w:val="00704958"/>
    <w:rsid w:val="00815C6C"/>
    <w:rsid w:val="008359E2"/>
    <w:rsid w:val="00894600"/>
    <w:rsid w:val="008B7664"/>
    <w:rsid w:val="00913A57"/>
    <w:rsid w:val="00974DDA"/>
    <w:rsid w:val="009E1C3F"/>
    <w:rsid w:val="00A40807"/>
    <w:rsid w:val="00A74C2C"/>
    <w:rsid w:val="00A86811"/>
    <w:rsid w:val="00B63455"/>
    <w:rsid w:val="00D82C98"/>
    <w:rsid w:val="00E17A56"/>
    <w:rsid w:val="00E17BF2"/>
    <w:rsid w:val="00F81F9F"/>
    <w:rsid w:val="00FB7639"/>
    <w:rsid w:val="00F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5C6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5C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2024-01-11T07:14:00Z</dcterms:created>
  <dcterms:modified xsi:type="dcterms:W3CDTF">2024-01-11T08:08:00Z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