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6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85"/>
      </w:tblGrid>
      <w:tr w:rsidR="005C2619" w14:paraId="7C29D747" w14:textId="77777777" w:rsidTr="005C261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48AB" w14:textId="77777777" w:rsidR="005C2619" w:rsidRDefault="005C261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B658" w14:textId="77777777" w:rsidR="005C2619" w:rsidRDefault="005C261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SMSA Company premises picture should be in a very good elevation to match the surrounding structure and add to the beauty of the city.   </w:t>
            </w:r>
          </w:p>
          <w:p w14:paraId="305D08DD" w14:textId="77777777" w:rsidR="005C2619" w:rsidRDefault="005C2619">
            <w:pPr>
              <w:jc w:val="both"/>
              <w:rPr>
                <w:rFonts w:ascii="Calibri" w:hAnsi="Calibri"/>
              </w:rPr>
            </w:pPr>
          </w:p>
        </w:tc>
      </w:tr>
      <w:tr w:rsidR="005C2619" w14:paraId="5D90C327" w14:textId="77777777" w:rsidTr="005C261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CC8E" w14:textId="77777777" w:rsidR="005C2619" w:rsidRDefault="005C261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56E7" w14:textId="77777777" w:rsidR="005C2619" w:rsidRDefault="005C261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be the leader in express transportation field.</w:t>
            </w:r>
          </w:p>
          <w:p w14:paraId="2F4AA460" w14:textId="77777777" w:rsidR="005C2619" w:rsidRDefault="005C2619">
            <w:pPr>
              <w:jc w:val="both"/>
              <w:rPr>
                <w:rFonts w:ascii="Calibri" w:hAnsi="Calibri"/>
              </w:rPr>
            </w:pPr>
          </w:p>
        </w:tc>
      </w:tr>
      <w:tr w:rsidR="005C2619" w14:paraId="32300F50" w14:textId="77777777" w:rsidTr="005C261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8590" w14:textId="77777777" w:rsidR="005C2619" w:rsidRDefault="005C261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A95A" w14:textId="77777777" w:rsidR="005C2619" w:rsidRDefault="005C261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 SMSA company employee and customers.</w:t>
            </w:r>
          </w:p>
          <w:p w14:paraId="12F0927A" w14:textId="77777777" w:rsidR="005C2619" w:rsidRDefault="005C2619">
            <w:pPr>
              <w:jc w:val="both"/>
              <w:rPr>
                <w:rFonts w:ascii="Calibri" w:hAnsi="Calibri"/>
              </w:rPr>
            </w:pPr>
          </w:p>
        </w:tc>
      </w:tr>
      <w:tr w:rsidR="005C2619" w14:paraId="7528F61B" w14:textId="77777777" w:rsidTr="005C261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445B" w14:textId="77777777" w:rsidR="005C2619" w:rsidRDefault="005C261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Scope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3E29" w14:textId="77777777" w:rsidR="005C2619" w:rsidRDefault="005C261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All SMSA premises. </w:t>
            </w:r>
          </w:p>
          <w:p w14:paraId="4FA48256" w14:textId="77777777" w:rsidR="005C2619" w:rsidRDefault="005C2619">
            <w:pPr>
              <w:jc w:val="both"/>
              <w:rPr>
                <w:rFonts w:ascii="Calibri" w:hAnsi="Calibri"/>
              </w:rPr>
            </w:pPr>
          </w:p>
        </w:tc>
      </w:tr>
      <w:tr w:rsidR="005C2619" w14:paraId="3F6AF3F0" w14:textId="77777777" w:rsidTr="005C261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53FB" w14:textId="77777777" w:rsidR="005C2619" w:rsidRDefault="005C2619">
            <w:pPr>
              <w:tabs>
                <w:tab w:val="right" w:pos="1764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Definition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ACDC" w14:textId="77777777" w:rsidR="005C2619" w:rsidRDefault="005C261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keep the premises and equipments in a good condition.</w:t>
            </w:r>
          </w:p>
          <w:p w14:paraId="1874443F" w14:textId="77777777" w:rsidR="005C2619" w:rsidRDefault="005C2619">
            <w:pPr>
              <w:jc w:val="both"/>
              <w:rPr>
                <w:rFonts w:ascii="Calibri" w:hAnsi="Calibri"/>
              </w:rPr>
            </w:pPr>
          </w:p>
        </w:tc>
      </w:tr>
      <w:tr w:rsidR="005C2619" w14:paraId="4960BCBF" w14:textId="77777777" w:rsidTr="005C261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09DE" w14:textId="77777777" w:rsidR="005C2619" w:rsidRDefault="005C2619">
            <w:pPr>
              <w:tabs>
                <w:tab w:val="right" w:pos="1764"/>
              </w:tabs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4EA8" w14:textId="77777777" w:rsidR="005C2619" w:rsidRDefault="005C261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 make sure that all SMSA Company facilities are properly maintain.</w:t>
            </w:r>
          </w:p>
          <w:p w14:paraId="7AA66808" w14:textId="77777777" w:rsidR="005C2619" w:rsidRDefault="005C261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To ensure that preventive periodical and routine maintenance are carried out repair the broken down equipment. </w:t>
            </w:r>
          </w:p>
          <w:p w14:paraId="5CF1F56A" w14:textId="77777777" w:rsidR="005C2619" w:rsidRDefault="005C2619">
            <w:pPr>
              <w:jc w:val="both"/>
              <w:rPr>
                <w:rFonts w:ascii="Calibri" w:hAnsi="Calibri"/>
              </w:rPr>
            </w:pPr>
          </w:p>
        </w:tc>
      </w:tr>
    </w:tbl>
    <w:p w14:paraId="1F35D20A" w14:textId="77777777" w:rsidR="005C2619" w:rsidRDefault="005C2619" w:rsidP="005C2619"/>
    <w:p w14:paraId="6D4B5D58" w14:textId="35ADE772" w:rsidR="002C46CC" w:rsidRDefault="002C46CC" w:rsidP="004106E1"/>
    <w:p w14:paraId="6B94BE27" w14:textId="444FD1C8" w:rsidR="003B4BA8" w:rsidRPr="003B4BA8" w:rsidRDefault="003B4BA8" w:rsidP="003B4BA8"/>
    <w:p w14:paraId="452FC9FC" w14:textId="5564AAB4" w:rsidR="003B4BA8" w:rsidRPr="003B4BA8" w:rsidRDefault="003B4BA8" w:rsidP="003B4BA8"/>
    <w:p w14:paraId="11F59349" w14:textId="15200D79" w:rsidR="003B4BA8" w:rsidRPr="003B4BA8" w:rsidRDefault="003B4BA8" w:rsidP="003B4BA8"/>
    <w:p w14:paraId="09B1860B" w14:textId="7A70187A" w:rsidR="003B4BA8" w:rsidRPr="003B4BA8" w:rsidRDefault="003B4BA8" w:rsidP="003B4BA8"/>
    <w:p w14:paraId="39680146" w14:textId="6605A522" w:rsidR="003B4BA8" w:rsidRPr="003B4BA8" w:rsidRDefault="003B4BA8" w:rsidP="003B4BA8"/>
    <w:p w14:paraId="019CE6DE" w14:textId="7B517A22" w:rsidR="003B4BA8" w:rsidRPr="003B4BA8" w:rsidRDefault="003B4BA8" w:rsidP="003B4BA8"/>
    <w:p w14:paraId="7FC75FFD" w14:textId="1EBA5909" w:rsidR="003B4BA8" w:rsidRPr="003B4BA8" w:rsidRDefault="003B4BA8" w:rsidP="003B4BA8"/>
    <w:p w14:paraId="6DF665F0" w14:textId="20B1A6D2" w:rsidR="003B4BA8" w:rsidRPr="003B4BA8" w:rsidRDefault="003B4BA8" w:rsidP="003B4BA8"/>
    <w:p w14:paraId="5A5978DD" w14:textId="357EA76E" w:rsidR="003B4BA8" w:rsidRPr="003B4BA8" w:rsidRDefault="003B4BA8" w:rsidP="003B4BA8"/>
    <w:p w14:paraId="56E9E513" w14:textId="6605F9FE" w:rsidR="003B4BA8" w:rsidRPr="003B4BA8" w:rsidRDefault="003B4BA8" w:rsidP="003B4BA8"/>
    <w:p w14:paraId="0E547B4A" w14:textId="5A0A7C94" w:rsidR="003B4BA8" w:rsidRPr="003B4BA8" w:rsidRDefault="003B4BA8" w:rsidP="003B4BA8"/>
    <w:p w14:paraId="5F5A2A88" w14:textId="211E8B69" w:rsidR="003B4BA8" w:rsidRPr="003B4BA8" w:rsidRDefault="003B4BA8" w:rsidP="003B4BA8"/>
    <w:p w14:paraId="2BD6F31E" w14:textId="703993AC" w:rsidR="003B4BA8" w:rsidRPr="003B4BA8" w:rsidRDefault="003B4BA8" w:rsidP="003B4BA8"/>
    <w:p w14:paraId="6BE31C27" w14:textId="02BBE8F3" w:rsidR="003B4BA8" w:rsidRPr="003B4BA8" w:rsidRDefault="003B4BA8" w:rsidP="003B4BA8"/>
    <w:p w14:paraId="7DE47197" w14:textId="3FE69A5B" w:rsidR="003B4BA8" w:rsidRPr="003B4BA8" w:rsidRDefault="003B4BA8" w:rsidP="003B4BA8"/>
    <w:p w14:paraId="0CBC6037" w14:textId="31C3D893" w:rsidR="003B4BA8" w:rsidRPr="003B4BA8" w:rsidRDefault="003B4BA8" w:rsidP="003B4BA8"/>
    <w:p w14:paraId="41585AE4" w14:textId="75A3AE59" w:rsidR="003B4BA8" w:rsidRPr="003B4BA8" w:rsidRDefault="003B4BA8" w:rsidP="003B4BA8"/>
    <w:p w14:paraId="23647E26" w14:textId="61484E58" w:rsidR="003B4BA8" w:rsidRPr="003B4BA8" w:rsidRDefault="003B4BA8" w:rsidP="003B4BA8"/>
    <w:p w14:paraId="2DF27E4E" w14:textId="4AE4453C" w:rsidR="003B4BA8" w:rsidRPr="003B4BA8" w:rsidRDefault="003B4BA8" w:rsidP="003B4BA8"/>
    <w:p w14:paraId="3240F2E7" w14:textId="00B3552C" w:rsidR="003B4BA8" w:rsidRPr="003B4BA8" w:rsidRDefault="003B4BA8" w:rsidP="003B4BA8"/>
    <w:p w14:paraId="7AD736DF" w14:textId="2D610A91" w:rsidR="003B4BA8" w:rsidRPr="003B4BA8" w:rsidRDefault="003B4BA8" w:rsidP="003B4BA8"/>
    <w:p w14:paraId="7EDF1DEF" w14:textId="508C620B" w:rsidR="003B4BA8" w:rsidRPr="003B4BA8" w:rsidRDefault="003B4BA8" w:rsidP="003B4BA8"/>
    <w:p w14:paraId="349A2287" w14:textId="182B696A" w:rsidR="003B4BA8" w:rsidRPr="003B4BA8" w:rsidRDefault="003B4BA8" w:rsidP="003B4BA8"/>
    <w:p w14:paraId="5477CF37" w14:textId="1355444E" w:rsidR="003B4BA8" w:rsidRDefault="003B4BA8" w:rsidP="003B4BA8"/>
    <w:p w14:paraId="492A1736" w14:textId="6EC95944" w:rsidR="003B4BA8" w:rsidRPr="003B4BA8" w:rsidRDefault="003B4BA8" w:rsidP="003B4BA8"/>
    <w:p w14:paraId="3D728010" w14:textId="77777777" w:rsidR="003B4BA8" w:rsidRPr="003B4BA8" w:rsidRDefault="003B4BA8" w:rsidP="003B4BA8">
      <w:pPr>
        <w:jc w:val="right"/>
      </w:pPr>
    </w:p>
    <w:sectPr w:rsidR="003B4BA8" w:rsidRPr="003B4B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E3A64" w14:textId="77777777" w:rsidR="00DC6F92" w:rsidRDefault="00DC6F92" w:rsidP="002C46CC">
      <w:r>
        <w:separator/>
      </w:r>
    </w:p>
  </w:endnote>
  <w:endnote w:type="continuationSeparator" w:id="0">
    <w:p w14:paraId="348647E0" w14:textId="77777777" w:rsidR="00DC6F92" w:rsidRDefault="00DC6F92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BBFE5" w14:textId="77777777" w:rsidR="0051240F" w:rsidRDefault="005124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1FA" w14:textId="3DE3A153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 w:rsidR="00CA4216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 w:rsidR="00CA4216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 xml:space="preserve">Document No. </w:t>
    </w:r>
    <w:r w:rsidR="003B4BA8" w:rsidRPr="003B4BA8">
      <w:rPr>
        <w:rFonts w:cstheme="minorHAnsi"/>
      </w:rPr>
      <w:t>DOC0998</w:t>
    </w:r>
  </w:p>
  <w:p w14:paraId="4B9105DE" w14:textId="774221CA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 xml:space="preserve">Version </w:t>
    </w:r>
    <w:r w:rsidR="003B4BA8">
      <w:rPr>
        <w:rFonts w:cstheme="minorHAnsi"/>
      </w:rPr>
      <w:t>2</w:t>
    </w:r>
  </w:p>
  <w:p w14:paraId="696F0A16" w14:textId="5915B52A" w:rsidR="00A40807" w:rsidRPr="00482C27" w:rsidRDefault="00A40807" w:rsidP="00482C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4BDF6" w14:textId="77777777" w:rsidR="0051240F" w:rsidRDefault="005124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73D62" w14:textId="77777777" w:rsidR="00DC6F92" w:rsidRDefault="00DC6F92" w:rsidP="002C46CC">
      <w:r>
        <w:separator/>
      </w:r>
    </w:p>
  </w:footnote>
  <w:footnote w:type="continuationSeparator" w:id="0">
    <w:p w14:paraId="45063AE8" w14:textId="77777777" w:rsidR="00DC6F92" w:rsidRDefault="00DC6F92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D2834" w14:textId="77777777" w:rsidR="0051240F" w:rsidRDefault="005124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4F03B672" w:rsidR="002C46CC" w:rsidRDefault="0051240F" w:rsidP="002C46CC">
    <w:pPr>
      <w:pStyle w:val="Header"/>
    </w:pP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466030F2">
          <wp:simplePos x="0" y="0"/>
          <wp:positionH relativeFrom="column">
            <wp:posOffset>-342900</wp:posOffset>
          </wp:positionH>
          <wp:positionV relativeFrom="paragraph">
            <wp:posOffset>120650</wp:posOffset>
          </wp:positionV>
          <wp:extent cx="1197864" cy="324252"/>
          <wp:effectExtent l="0" t="0" r="2540" b="0"/>
          <wp:wrapThrough wrapText="bothSides">
            <wp:wrapPolygon edited="0">
              <wp:start x="687" y="0"/>
              <wp:lineTo x="0" y="3812"/>
              <wp:lineTo x="0" y="20329"/>
              <wp:lineTo x="21302" y="20329"/>
              <wp:lineTo x="21302" y="0"/>
              <wp:lineTo x="687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324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6870"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7185D414">
              <wp:simplePos x="0" y="0"/>
              <wp:positionH relativeFrom="column">
                <wp:posOffset>2240280</wp:posOffset>
              </wp:positionH>
              <wp:positionV relativeFrom="paragraph">
                <wp:posOffset>7620</wp:posOffset>
              </wp:positionV>
              <wp:extent cx="4072890" cy="742950"/>
              <wp:effectExtent l="0" t="0" r="2286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289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694CA2" w14:textId="77777777" w:rsidR="005C2619" w:rsidRDefault="005C2619" w:rsidP="005C2619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Renovation Policy</w:t>
                          </w:r>
                        </w:p>
                        <w:p w14:paraId="25A3FDCC" w14:textId="100D9B1B" w:rsidR="002C46CC" w:rsidRPr="0051240F" w:rsidRDefault="0051240F" w:rsidP="0051240F">
                          <w:pPr>
                            <w:pStyle w:val="Header"/>
                            <w:tabs>
                              <w:tab w:val="left" w:pos="9276"/>
                              <w:tab w:val="right" w:pos="12240"/>
                            </w:tabs>
                            <w:ind w:right="440"/>
                            <w:jc w:val="right"/>
                            <w:rPr>
                              <w:rFonts w:ascii="Calibri" w:hAnsi="Calibri" w:cs="Calibri"/>
                              <w:noProof/>
                            </w:rPr>
                          </w:pPr>
                          <w:bookmarkStart w:id="0" w:name="_Hlk153200234"/>
                          <w:bookmarkStart w:id="1" w:name="_Hlk155595190"/>
                          <w:r>
                            <w:rPr>
                              <w:rFonts w:ascii="Calibri" w:hAnsi="Calibri" w:cs="Calibri"/>
                            </w:rPr>
                            <w:t xml:space="preserve">Owner/ Department: IBU-JOR, </w:t>
                          </w:r>
                          <w:bookmarkEnd w:id="0"/>
                          <w:bookmarkEnd w:id="1"/>
                          <w:r w:rsidR="005C2619">
                            <w:rPr>
                              <w:rFonts w:ascii="Calibri" w:hAnsi="Calibri"/>
                              <w:noProof/>
                            </w:rPr>
                            <w:t>Administration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6.4pt;margin-top:.6pt;width:320.7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qlnJgIAAEsEAAAOAAAAZHJzL2Uyb0RvYy54bWysVNtu2zAMfR+wfxD0vtjx4iUx4hRdug4D&#10;ugvQ7gNkWY6FSaImKbG7ry8lp1nQPW2YHwRRpI4OD0lvrkatyFE4L8HUdD7LKRGGQyvNvqbfH27f&#10;rCjxgZmWKTCipo/C06vt61ebwVaigB5UKxxBEOOrwda0D8FWWeZ5LzTzM7DCoLMDp1lA0+2z1rEB&#10;0bXKijx/lw3gWuuAC+/x9GZy0m3C7zrBw9eu8yIQVVPkFtLq0trENdtuWLV3zPaSn2iwf2ChmTT4&#10;6BnqhgVGDk7+AaUld+ChCzMOOoOuk1ykHDCbef4im/ueWZFyQXG8Pcvk/x8s/3L85ohssXZluXxb&#10;rou8pMQwjbV6EGMg72EkRZRpsL7C6HuL8WHEY7ySUvb2DvgPTwzsemb24to5GHrBWqQ5jzezi6sT&#10;jo8gzfAZWnyGHQIkoLFzOmqIqhBEx3I9nksUqXA8XOTLYrVGF0ffclGsy1TDjFXPt63z4aMATeKm&#10;pg5bIKGz450PkQ2rnkPiYx6UbG+lUsmIbSd2ypEjw4Zp9hP/F1HKkKGm67Iop/z/HkHLgF2vpK7p&#10;Ko/f1IdRtA+mTT0ZmFTTHgkrc1IxCjdJGMZmPFWlgfYR9XQwdTdOI256cL8oGbCza+p/HpgTlKhP&#10;Bmuyni8WcRSSsSiXBRru0tNcepjhCFXTQMm03YU0PlEuA9dYu04mWWORJyYnrtixSe3TdMWRuLRT&#10;1O9/wPYJAAD//wMAUEsDBBQABgAIAAAAIQBHmAwk3wAAAAkBAAAPAAAAZHJzL2Rvd25yZXYueG1s&#10;TI/BSsNAEIbvgu+wjOBF2k2jljRmU2qh9CAerJFep8mYBLOzIbtt4ts7nvQ2P9/wzzfZerKdutDg&#10;W8cGFvMIFHHpqpZrA8X7bpaA8gG5ws4xGfgmD+v8+irDtHIjv9HlEGolJexTNNCE0Kda+7Ihi37u&#10;emJhn26wGCQOta4GHKXcdjqOoqW22LJcaLCnbUPl1+FsDbzcISdFwseP7evmWI+7fXgu9sbc3kyb&#10;J1CBpvC3DL/6og65OJ3cmSuvOgP3j7GoBwExKOGr1YMMJ8mLJAadZ/r/B/kPAAAA//8DAFBLAQIt&#10;ABQABgAIAAAAIQC2gziS/gAAAOEBAAATAAAAAAAAAAAAAAAAAAAAAABbQ29udGVudF9UeXBlc10u&#10;eG1sUEsBAi0AFAAGAAgAAAAhADj9If/WAAAAlAEAAAsAAAAAAAAAAAAAAAAALwEAAF9yZWxzLy5y&#10;ZWxzUEsBAi0AFAAGAAgAAAAhAHBSqWcmAgAASwQAAA4AAAAAAAAAAAAAAAAALgIAAGRycy9lMm9E&#10;b2MueG1sUEsBAi0AFAAGAAgAAAAhAEeYDCTfAAAACQEAAA8AAAAAAAAAAAAAAAAAgAQAAGRycy9k&#10;b3ducmV2LnhtbFBLBQYAAAAABAAEAPMAAACMBQAAAAA=&#10;" fillcolor="white [3212]" strokecolor="white [3212]">
              <v:textbox>
                <w:txbxContent>
                  <w:p w14:paraId="60694CA2" w14:textId="77777777" w:rsidR="005C2619" w:rsidRDefault="005C2619" w:rsidP="005C2619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>Renovation Policy</w:t>
                    </w:r>
                  </w:p>
                  <w:p w14:paraId="25A3FDCC" w14:textId="100D9B1B" w:rsidR="002C46CC" w:rsidRPr="0051240F" w:rsidRDefault="0051240F" w:rsidP="0051240F">
                    <w:pPr>
                      <w:pStyle w:val="Header"/>
                      <w:tabs>
                        <w:tab w:val="left" w:pos="9276"/>
                        <w:tab w:val="right" w:pos="12240"/>
                      </w:tabs>
                      <w:ind w:right="440"/>
                      <w:jc w:val="right"/>
                      <w:rPr>
                        <w:rFonts w:ascii="Calibri" w:hAnsi="Calibri" w:cs="Calibri"/>
                        <w:noProof/>
                      </w:rPr>
                    </w:pPr>
                    <w:bookmarkStart w:id="2" w:name="_Hlk153200234"/>
                    <w:bookmarkStart w:id="3" w:name="_Hlk155595190"/>
                    <w:r>
                      <w:rPr>
                        <w:rFonts w:ascii="Calibri" w:hAnsi="Calibri" w:cs="Calibri"/>
                      </w:rPr>
                      <w:t xml:space="preserve">Owner/ Department: IBU-JOR, </w:t>
                    </w:r>
                    <w:bookmarkEnd w:id="2"/>
                    <w:bookmarkEnd w:id="3"/>
                    <w:r w:rsidR="005C2619">
                      <w:rPr>
                        <w:rFonts w:ascii="Calibri" w:hAnsi="Calibri"/>
                        <w:noProof/>
                      </w:rPr>
                      <w:t>Administration</w:t>
                    </w:r>
                  </w:p>
                </w:txbxContent>
              </v:textbox>
            </v:shape>
          </w:pict>
        </mc:Fallback>
      </mc:AlternateContent>
    </w:r>
  </w:p>
  <w:p w14:paraId="0F5D514B" w14:textId="57137E38" w:rsidR="002C46CC" w:rsidRDefault="00815C6C" w:rsidP="00815C6C">
    <w:pPr>
      <w:pStyle w:val="Header"/>
      <w:tabs>
        <w:tab w:val="clear" w:pos="4680"/>
        <w:tab w:val="clear" w:pos="9360"/>
        <w:tab w:val="left" w:pos="4170"/>
      </w:tabs>
    </w:pPr>
    <w:r>
      <w:tab/>
    </w: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6FFD" w14:textId="77777777" w:rsidR="0051240F" w:rsidRDefault="005124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505E"/>
    <w:multiLevelType w:val="hybridMultilevel"/>
    <w:tmpl w:val="B5644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D0F6B"/>
    <w:multiLevelType w:val="hybridMultilevel"/>
    <w:tmpl w:val="2CCE4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61033"/>
    <w:multiLevelType w:val="hybridMultilevel"/>
    <w:tmpl w:val="849E29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6CC"/>
    <w:rsid w:val="001E72AC"/>
    <w:rsid w:val="00293D81"/>
    <w:rsid w:val="002C46CC"/>
    <w:rsid w:val="00356870"/>
    <w:rsid w:val="003B2BDB"/>
    <w:rsid w:val="003B4BA8"/>
    <w:rsid w:val="004106E1"/>
    <w:rsid w:val="004821A2"/>
    <w:rsid w:val="00482B36"/>
    <w:rsid w:val="00482C27"/>
    <w:rsid w:val="0051240F"/>
    <w:rsid w:val="005257D9"/>
    <w:rsid w:val="005C1763"/>
    <w:rsid w:val="005C2619"/>
    <w:rsid w:val="005D61F9"/>
    <w:rsid w:val="005F53F4"/>
    <w:rsid w:val="006536C1"/>
    <w:rsid w:val="00663E20"/>
    <w:rsid w:val="00697F59"/>
    <w:rsid w:val="00704958"/>
    <w:rsid w:val="007C4CDC"/>
    <w:rsid w:val="00815C6C"/>
    <w:rsid w:val="008359E2"/>
    <w:rsid w:val="00894600"/>
    <w:rsid w:val="008B7664"/>
    <w:rsid w:val="00913A57"/>
    <w:rsid w:val="009E1C3F"/>
    <w:rsid w:val="00A40807"/>
    <w:rsid w:val="00A74C2C"/>
    <w:rsid w:val="00A86811"/>
    <w:rsid w:val="00B63455"/>
    <w:rsid w:val="00CA4216"/>
    <w:rsid w:val="00DC6F92"/>
    <w:rsid w:val="00E17A56"/>
    <w:rsid w:val="00E17BF2"/>
    <w:rsid w:val="00F81F9F"/>
    <w:rsid w:val="00FB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docId w15:val="{C7CDA963-10E3-4848-8462-63CF64FB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C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815C6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5</cp:revision>
  <dcterms:created xsi:type="dcterms:W3CDTF">2024-01-11T07:17:00Z</dcterms:created>
  <dcterms:modified xsi:type="dcterms:W3CDTF">2025-09-01T08:36:00Z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