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26"/>
        <w:bidiVisual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6"/>
        <w:gridCol w:w="1254"/>
        <w:gridCol w:w="1800"/>
        <w:gridCol w:w="180"/>
        <w:gridCol w:w="3246"/>
      </w:tblGrid>
      <w:tr w:rsidR="00BA09CA" w:rsidRPr="00013668" w14:paraId="50FDA531" w14:textId="77777777" w:rsidTr="00BA09CA">
        <w:trPr>
          <w:cantSplit/>
          <w:trHeight w:val="350"/>
        </w:trPr>
        <w:tc>
          <w:tcPr>
            <w:tcW w:w="10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56B2D" w14:textId="77777777" w:rsidR="00BA09CA" w:rsidRPr="00BA09CA" w:rsidRDefault="00BA09CA" w:rsidP="00BA09CA">
            <w:pPr>
              <w:rPr>
                <w:rFonts w:ascii="Calibri" w:hAnsi="Calibri"/>
                <w:b/>
                <w:sz w:val="12"/>
                <w:szCs w:val="12"/>
              </w:rPr>
            </w:pPr>
          </w:p>
        </w:tc>
      </w:tr>
      <w:tr w:rsidR="00BA09CA" w:rsidRPr="00013668" w14:paraId="33920E67" w14:textId="77777777" w:rsidTr="00BA09CA">
        <w:trPr>
          <w:cantSplit/>
          <w:trHeight w:val="998"/>
        </w:trPr>
        <w:tc>
          <w:tcPr>
            <w:tcW w:w="3606" w:type="dxa"/>
            <w:shd w:val="clear" w:color="auto" w:fill="auto"/>
          </w:tcPr>
          <w:p w14:paraId="2DB72EC8" w14:textId="77777777" w:rsidR="00BA09CA" w:rsidRPr="00013668" w:rsidRDefault="00BA09CA" w:rsidP="00BA09CA">
            <w:pPr>
              <w:bidi/>
              <w:jc w:val="right"/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يسلم قبل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Delivered Before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678A6A4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الأولوية:      مستعجل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</w:t>
            </w:r>
            <w:r w:rsidRPr="00013668">
              <w:rPr>
                <w:rFonts w:ascii="Calibri" w:hAnsi="Calibri"/>
                <w:sz w:val="20"/>
                <w:szCs w:val="20"/>
              </w:rPr>
              <w:t xml:space="preserve">              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عادي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</w:t>
            </w:r>
          </w:p>
          <w:p w14:paraId="441CD5ED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</w:p>
          <w:p w14:paraId="2147C9A7" w14:textId="77777777" w:rsidR="00BA09CA" w:rsidRPr="00013668" w:rsidRDefault="00BA09CA" w:rsidP="00BA09CA">
            <w:pPr>
              <w:pStyle w:val="Heading1"/>
              <w:rPr>
                <w:rFonts w:ascii="Calibri" w:hAnsi="Calibri"/>
                <w:b w:val="0"/>
                <w:sz w:val="20"/>
                <w:szCs w:val="20"/>
              </w:rPr>
            </w:pPr>
            <w:r w:rsidRPr="00013668">
              <w:rPr>
                <w:rFonts w:ascii="Calibri" w:hAnsi="Calibri"/>
                <w:b w:val="0"/>
                <w:sz w:val="20"/>
                <w:szCs w:val="20"/>
              </w:rPr>
              <w:t xml:space="preserve">        Normal                  Urgent   </w:t>
            </w:r>
          </w:p>
        </w:tc>
        <w:tc>
          <w:tcPr>
            <w:tcW w:w="3246" w:type="dxa"/>
            <w:shd w:val="clear" w:color="auto" w:fill="auto"/>
          </w:tcPr>
          <w:p w14:paraId="5A0FDC5D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التاريخ: …../…../ ……..2م</w:t>
            </w:r>
          </w:p>
          <w:p w14:paraId="2D85CDAD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Date: ……/……/2……..</w:t>
            </w:r>
          </w:p>
          <w:p w14:paraId="0130434A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A09CA" w:rsidRPr="00013668" w14:paraId="13B1AEA7" w14:textId="77777777" w:rsidTr="00BA09CA">
        <w:trPr>
          <w:cantSplit/>
          <w:trHeight w:val="331"/>
        </w:trPr>
        <w:tc>
          <w:tcPr>
            <w:tcW w:w="6840" w:type="dxa"/>
            <w:gridSpan w:val="4"/>
            <w:shd w:val="clear" w:color="auto" w:fill="auto"/>
          </w:tcPr>
          <w:p w14:paraId="053F58D1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6A3F0F45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اسم المستند                                                                              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Document Name</w:t>
            </w:r>
          </w:p>
          <w:p w14:paraId="1039BB40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11D134B5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6" w:type="dxa"/>
            <w:shd w:val="clear" w:color="auto" w:fill="auto"/>
          </w:tcPr>
          <w:p w14:paraId="21DFCEE9" w14:textId="77777777" w:rsidR="00BA09CA" w:rsidRPr="00013668" w:rsidRDefault="00BA09CA" w:rsidP="00BA09CA">
            <w:pPr>
              <w:bidi/>
              <w:jc w:val="right"/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نوع المستند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</w:t>
            </w:r>
            <w:r w:rsidRPr="0001366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سري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عادي</w:t>
            </w:r>
          </w:p>
          <w:p w14:paraId="22117B3E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Normal  Confidential Doc. Type</w:t>
            </w:r>
          </w:p>
        </w:tc>
      </w:tr>
      <w:tr w:rsidR="00BA09CA" w:rsidRPr="00013668" w14:paraId="3F3F3AB7" w14:textId="77777777" w:rsidTr="00BA09CA">
        <w:trPr>
          <w:cantSplit/>
          <w:trHeight w:val="102"/>
        </w:trPr>
        <w:tc>
          <w:tcPr>
            <w:tcW w:w="3606" w:type="dxa"/>
            <w:shd w:val="clear" w:color="auto" w:fill="auto"/>
          </w:tcPr>
          <w:p w14:paraId="2285E7D4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061B7B79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عدد الصفحات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No. of Pages</w:t>
            </w:r>
          </w:p>
          <w:p w14:paraId="675C810F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</w:tc>
        <w:tc>
          <w:tcPr>
            <w:tcW w:w="3234" w:type="dxa"/>
            <w:gridSpan w:val="3"/>
            <w:shd w:val="clear" w:color="auto" w:fill="auto"/>
          </w:tcPr>
          <w:p w14:paraId="62D00DD0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عدد النسخ :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No. Of Copies</w:t>
            </w:r>
          </w:p>
        </w:tc>
        <w:tc>
          <w:tcPr>
            <w:tcW w:w="3246" w:type="dxa"/>
            <w:shd w:val="clear" w:color="auto" w:fill="auto"/>
          </w:tcPr>
          <w:p w14:paraId="62AEDDF2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نوع الطباعة    مسودة              نهائي</w:t>
            </w:r>
          </w:p>
          <w:p w14:paraId="698570A4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 xml:space="preserve">      Final     Draft     Typing Kind</w:t>
            </w:r>
          </w:p>
        </w:tc>
      </w:tr>
      <w:tr w:rsidR="00BA09CA" w:rsidRPr="00013668" w14:paraId="22E79EA4" w14:textId="77777777" w:rsidTr="00BA09CA">
        <w:tc>
          <w:tcPr>
            <w:tcW w:w="3606" w:type="dxa"/>
            <w:shd w:val="clear" w:color="auto" w:fill="auto"/>
          </w:tcPr>
          <w:p w14:paraId="77BC50F9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الورق المستعمل في الترجمة:         </w:t>
            </w:r>
            <w:r w:rsidRPr="00013668">
              <w:rPr>
                <w:rFonts w:ascii="Calibri" w:hAnsi="Calibri" w:cs="Simplified Arabic"/>
                <w:sz w:val="20"/>
                <w:szCs w:val="20"/>
              </w:rPr>
              <w:t>Used Paper</w:t>
            </w:r>
          </w:p>
          <w:p w14:paraId="0E7B6023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        مذكرة داخلية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كتاب رسمي</w:t>
            </w:r>
          </w:p>
          <w:p w14:paraId="2E23E5F9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 xml:space="preserve">     Official Letter                        Inter-office Memo</w:t>
            </w:r>
          </w:p>
          <w:p w14:paraId="323A5155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</w:p>
          <w:p w14:paraId="024EF57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        ورق أبيض                                    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>..................</w:t>
            </w:r>
          </w:p>
          <w:p w14:paraId="2A2C5417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 xml:space="preserve">       ……………                            Blank Paper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01A2B920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</w:t>
            </w:r>
            <w:r w:rsidRPr="0001366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AA49EAC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</w:rPr>
              <w:t xml:space="preserve">   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مع ظروف (عدد..........)</w:t>
            </w:r>
            <w:r w:rsidRPr="00013668">
              <w:rPr>
                <w:rFonts w:ascii="Calibri" w:hAnsi="Calibri" w:cs="Simplified Arabic"/>
                <w:sz w:val="20"/>
                <w:szCs w:val="20"/>
              </w:rPr>
              <w:t xml:space="preserve"> 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</w:t>
            </w:r>
            <w:r w:rsidRPr="00013668">
              <w:rPr>
                <w:rFonts w:ascii="Calibri" w:hAnsi="Calibri" w:cs="Simplified Arabic"/>
                <w:sz w:val="20"/>
                <w:szCs w:val="20"/>
              </w:rPr>
              <w:t xml:space="preserve">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</w:t>
            </w:r>
          </w:p>
          <w:p w14:paraId="7868001A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With Envelopes (No. ………….)</w:t>
            </w:r>
          </w:p>
          <w:p w14:paraId="48D8E606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</w:rPr>
            </w:pPr>
          </w:p>
          <w:p w14:paraId="43FD4254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        بدون ظروف</w:t>
            </w:r>
          </w:p>
          <w:p w14:paraId="65E67BA9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Without Envelopes</w:t>
            </w:r>
          </w:p>
        </w:tc>
        <w:tc>
          <w:tcPr>
            <w:tcW w:w="3246" w:type="dxa"/>
            <w:shd w:val="clear" w:color="auto" w:fill="auto"/>
          </w:tcPr>
          <w:p w14:paraId="5622F8DB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طريقة التجليد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Book Biding Method</w:t>
            </w:r>
          </w:p>
          <w:p w14:paraId="16B1CA12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        سائب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</w:t>
            </w:r>
            <w:r w:rsidRPr="00013668">
              <w:rPr>
                <w:rFonts w:ascii="Calibri" w:hAnsi="Calibri"/>
                <w:sz w:val="20"/>
                <w:szCs w:val="20"/>
              </w:rPr>
              <w:t>Loose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</w:t>
            </w: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 تخريم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</w:t>
            </w:r>
            <w:r w:rsidRPr="00013668">
              <w:rPr>
                <w:rFonts w:ascii="Calibri" w:hAnsi="Calibri"/>
                <w:sz w:val="20"/>
                <w:szCs w:val="20"/>
              </w:rPr>
              <w:t>Punching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</w:t>
            </w:r>
          </w:p>
          <w:p w14:paraId="3DA1C638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023E163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تدبيس </w:t>
            </w:r>
            <w:r w:rsidRPr="00013668">
              <w:rPr>
                <w:rFonts w:ascii="Calibri" w:hAnsi="Calibri"/>
                <w:sz w:val="20"/>
                <w:szCs w:val="20"/>
              </w:rPr>
              <w:t>Stapling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…............</w:t>
            </w:r>
          </w:p>
        </w:tc>
      </w:tr>
      <w:tr w:rsidR="00BA09CA" w:rsidRPr="00013668" w14:paraId="65FAC9D4" w14:textId="77777777" w:rsidTr="00BA09CA">
        <w:trPr>
          <w:cantSplit/>
          <w:trHeight w:val="1142"/>
        </w:trPr>
        <w:tc>
          <w:tcPr>
            <w:tcW w:w="10086" w:type="dxa"/>
            <w:gridSpan w:val="5"/>
            <w:shd w:val="clear" w:color="auto" w:fill="auto"/>
          </w:tcPr>
          <w:p w14:paraId="2ABDBED1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أيضاحات أخري                                       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Other Information</w:t>
            </w:r>
          </w:p>
          <w:p w14:paraId="4C4E1C1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6B99433F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71B5C95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</w:tc>
      </w:tr>
      <w:tr w:rsidR="00BA09CA" w:rsidRPr="00013668" w14:paraId="45896EE4" w14:textId="77777777" w:rsidTr="00BA09CA">
        <w:trPr>
          <w:cantSplit/>
          <w:trHeight w:val="980"/>
        </w:trPr>
        <w:tc>
          <w:tcPr>
            <w:tcW w:w="4860" w:type="dxa"/>
            <w:gridSpan w:val="2"/>
            <w:shd w:val="clear" w:color="auto" w:fill="auto"/>
          </w:tcPr>
          <w:p w14:paraId="611DAA26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4A154F5E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لدائرة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Department</w:t>
            </w:r>
          </w:p>
          <w:p w14:paraId="2E92A1A4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</w:tc>
        <w:tc>
          <w:tcPr>
            <w:tcW w:w="5226" w:type="dxa"/>
            <w:gridSpan w:val="3"/>
            <w:shd w:val="clear" w:color="auto" w:fill="auto"/>
          </w:tcPr>
          <w:p w14:paraId="4A4FD7E9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741ADC7C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اسم الطالب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Requested by:</w:t>
            </w:r>
          </w:p>
        </w:tc>
      </w:tr>
      <w:tr w:rsidR="00BA09CA" w:rsidRPr="00013668" w14:paraId="157743EB" w14:textId="77777777" w:rsidTr="00BA09CA">
        <w:trPr>
          <w:cantSplit/>
          <w:trHeight w:val="890"/>
        </w:trPr>
        <w:tc>
          <w:tcPr>
            <w:tcW w:w="4860" w:type="dxa"/>
            <w:gridSpan w:val="2"/>
            <w:shd w:val="clear" w:color="auto" w:fill="auto"/>
          </w:tcPr>
          <w:p w14:paraId="447005C2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القسم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      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Division</w:t>
            </w:r>
          </w:p>
        </w:tc>
        <w:tc>
          <w:tcPr>
            <w:tcW w:w="5226" w:type="dxa"/>
            <w:gridSpan w:val="3"/>
            <w:shd w:val="clear" w:color="auto" w:fill="auto"/>
          </w:tcPr>
          <w:p w14:paraId="1899B0A8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 xml:space="preserve">توقيع الطالب                                     </w:t>
            </w:r>
            <w:r w:rsidRPr="00013668">
              <w:rPr>
                <w:rFonts w:ascii="Calibri" w:hAnsi="Calibri"/>
                <w:sz w:val="20"/>
                <w:szCs w:val="20"/>
              </w:rPr>
              <w:t>Applicant Sig.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</w:t>
            </w:r>
          </w:p>
          <w:p w14:paraId="5B1AD3F4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2F4216F3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</w:tc>
      </w:tr>
      <w:tr w:rsidR="00BA09CA" w:rsidRPr="00013668" w14:paraId="294C7889" w14:textId="77777777" w:rsidTr="00BA09CA">
        <w:trPr>
          <w:cantSplit/>
          <w:trHeight w:val="890"/>
        </w:trPr>
        <w:tc>
          <w:tcPr>
            <w:tcW w:w="6660" w:type="dxa"/>
            <w:gridSpan w:val="3"/>
            <w:shd w:val="clear" w:color="auto" w:fill="auto"/>
          </w:tcPr>
          <w:p w14:paraId="1B754778" w14:textId="77777777" w:rsidR="00BA09CA" w:rsidRPr="00013668" w:rsidRDefault="00BA09CA" w:rsidP="00BA09CA">
            <w:pPr>
              <w:bidi/>
              <w:jc w:val="center"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لاستعمال شعبة الترجمة والطباعة</w:t>
            </w:r>
          </w:p>
          <w:p w14:paraId="7D4389CD" w14:textId="77777777" w:rsidR="00BA09CA" w:rsidRPr="00013668" w:rsidRDefault="00BA09CA" w:rsidP="00BA09CA">
            <w:pPr>
              <w:jc w:val="center"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For the Use of Translation Division</w:t>
            </w:r>
          </w:p>
          <w:p w14:paraId="230A7B0E" w14:textId="77777777" w:rsidR="00BA09CA" w:rsidRPr="00013668" w:rsidRDefault="00BA09CA" w:rsidP="00BA09C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shd w:val="clear" w:color="auto" w:fill="auto"/>
          </w:tcPr>
          <w:p w14:paraId="641F8C0B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رقم الطلب</w:t>
            </w:r>
            <w:r w:rsidRPr="00013668">
              <w:rPr>
                <w:rFonts w:ascii="Calibri" w:hAnsi="Calibri"/>
                <w:sz w:val="20"/>
                <w:szCs w:val="20"/>
                <w:rtl/>
              </w:rPr>
              <w:t xml:space="preserve">              </w:t>
            </w:r>
            <w:r w:rsidRPr="00013668">
              <w:rPr>
                <w:rFonts w:ascii="Calibri" w:hAnsi="Calibri"/>
                <w:sz w:val="20"/>
                <w:szCs w:val="20"/>
              </w:rPr>
              <w:t>Request No.</w:t>
            </w:r>
          </w:p>
        </w:tc>
      </w:tr>
      <w:tr w:rsidR="00BA09CA" w:rsidRPr="00013668" w14:paraId="21251B1F" w14:textId="77777777" w:rsidTr="00BA09CA">
        <w:trPr>
          <w:cantSplit/>
          <w:trHeight w:val="890"/>
        </w:trPr>
        <w:tc>
          <w:tcPr>
            <w:tcW w:w="4860" w:type="dxa"/>
            <w:gridSpan w:val="2"/>
            <w:shd w:val="clear" w:color="auto" w:fill="auto"/>
          </w:tcPr>
          <w:p w14:paraId="75B8E0E1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50981205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تاريخ الاستلام: ..../....../.........2 الساعة ......:.......</w:t>
            </w:r>
          </w:p>
          <w:p w14:paraId="74F83470" w14:textId="77777777" w:rsidR="00BA09CA" w:rsidRPr="00013668" w:rsidRDefault="00BA09CA" w:rsidP="00BA09CA">
            <w:pPr>
              <w:rPr>
                <w:rFonts w:ascii="Calibri" w:hAnsi="Calibri" w:cs="Simplified Arabic"/>
                <w:sz w:val="20"/>
                <w:szCs w:val="20"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</w:rPr>
              <w:t>Receiving Date: …../……./2…. Hour …………</w:t>
            </w:r>
          </w:p>
        </w:tc>
        <w:tc>
          <w:tcPr>
            <w:tcW w:w="5226" w:type="dxa"/>
            <w:gridSpan w:val="3"/>
            <w:shd w:val="clear" w:color="auto" w:fill="auto"/>
          </w:tcPr>
          <w:p w14:paraId="710098BB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عدد الصفحات</w:t>
            </w:r>
          </w:p>
          <w:p w14:paraId="3EF03B70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No. of Pages:</w:t>
            </w:r>
          </w:p>
        </w:tc>
      </w:tr>
      <w:tr w:rsidR="00BA09CA" w:rsidRPr="00013668" w14:paraId="40328233" w14:textId="77777777" w:rsidTr="00BA09CA">
        <w:trPr>
          <w:cantSplit/>
          <w:trHeight w:val="890"/>
        </w:trPr>
        <w:tc>
          <w:tcPr>
            <w:tcW w:w="4860" w:type="dxa"/>
            <w:gridSpan w:val="2"/>
            <w:shd w:val="clear" w:color="auto" w:fill="auto"/>
          </w:tcPr>
          <w:p w14:paraId="278E292A" w14:textId="77777777" w:rsidR="00BA09CA" w:rsidRPr="00013668" w:rsidRDefault="00BA09CA" w:rsidP="00BA09CA">
            <w:pPr>
              <w:bidi/>
              <w:rPr>
                <w:rFonts w:ascii="Calibri" w:hAnsi="Calibri"/>
                <w:sz w:val="20"/>
                <w:szCs w:val="20"/>
                <w:rtl/>
              </w:rPr>
            </w:pPr>
          </w:p>
          <w:p w14:paraId="13CDECE1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تاريخ التسليم النهائي: ....../......./........2</w:t>
            </w:r>
          </w:p>
          <w:p w14:paraId="5E052530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Final Delivery Date: …./…../2…. Hours .……</w:t>
            </w:r>
          </w:p>
        </w:tc>
        <w:tc>
          <w:tcPr>
            <w:tcW w:w="5226" w:type="dxa"/>
            <w:gridSpan w:val="3"/>
            <w:shd w:val="clear" w:color="auto" w:fill="auto"/>
          </w:tcPr>
          <w:p w14:paraId="06709E26" w14:textId="77777777" w:rsidR="00BA09CA" w:rsidRPr="00013668" w:rsidRDefault="00BA09CA" w:rsidP="00BA09CA">
            <w:pPr>
              <w:bidi/>
              <w:rPr>
                <w:rFonts w:ascii="Calibri" w:hAnsi="Calibri" w:cs="Simplified Arabic"/>
                <w:sz w:val="20"/>
                <w:szCs w:val="20"/>
                <w:rtl/>
              </w:rPr>
            </w:pPr>
            <w:r w:rsidRPr="00013668">
              <w:rPr>
                <w:rFonts w:ascii="Calibri" w:hAnsi="Calibri" w:cs="Simplified Arabic"/>
                <w:sz w:val="20"/>
                <w:szCs w:val="20"/>
                <w:rtl/>
              </w:rPr>
              <w:t>توقيع مسئول الترجمة والطباعة:</w:t>
            </w:r>
          </w:p>
          <w:p w14:paraId="296FC703" w14:textId="77777777" w:rsidR="00BA09CA" w:rsidRPr="00013668" w:rsidRDefault="00BA09CA" w:rsidP="00BA09CA">
            <w:pPr>
              <w:rPr>
                <w:rFonts w:ascii="Calibri" w:hAnsi="Calibri"/>
                <w:sz w:val="20"/>
                <w:szCs w:val="20"/>
              </w:rPr>
            </w:pPr>
            <w:r w:rsidRPr="00013668">
              <w:rPr>
                <w:rFonts w:ascii="Calibri" w:hAnsi="Calibri"/>
                <w:sz w:val="20"/>
                <w:szCs w:val="20"/>
              </w:rPr>
              <w:t>Translator’s Signature:</w:t>
            </w:r>
          </w:p>
        </w:tc>
      </w:tr>
    </w:tbl>
    <w:p w14:paraId="6D4B5D58" w14:textId="7CFED23B" w:rsidR="002C46CC" w:rsidRDefault="002C46CC" w:rsidP="00BA09CA"/>
    <w:p w14:paraId="56D42754" w14:textId="77777777" w:rsidR="001018BB" w:rsidRPr="001018BB" w:rsidRDefault="001018BB" w:rsidP="001018BB">
      <w:pPr>
        <w:jc w:val="right"/>
      </w:pPr>
    </w:p>
    <w:sectPr w:rsidR="001018BB" w:rsidRPr="00101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EB2C" w14:textId="77777777" w:rsidR="00282D86" w:rsidRDefault="00282D86" w:rsidP="002C46CC">
      <w:r>
        <w:separator/>
      </w:r>
    </w:p>
  </w:endnote>
  <w:endnote w:type="continuationSeparator" w:id="0">
    <w:p w14:paraId="330DA2FC" w14:textId="77777777" w:rsidR="00282D86" w:rsidRDefault="00282D8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5395" w14:textId="77777777" w:rsidR="00C16CDF" w:rsidRDefault="00C16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C8A2332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3A225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3A225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1018BB" w:rsidRPr="001018BB">
      <w:rPr>
        <w:rFonts w:cstheme="minorHAnsi"/>
      </w:rPr>
      <w:t>DOC1000</w:t>
    </w:r>
  </w:p>
  <w:p w14:paraId="4B9105DE" w14:textId="16DBF5E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1018BB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E542" w14:textId="77777777" w:rsidR="00C16CDF" w:rsidRDefault="00C1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A509" w14:textId="77777777" w:rsidR="00282D86" w:rsidRDefault="00282D86" w:rsidP="002C46CC">
      <w:r>
        <w:separator/>
      </w:r>
    </w:p>
  </w:footnote>
  <w:footnote w:type="continuationSeparator" w:id="0">
    <w:p w14:paraId="16A330BC" w14:textId="77777777" w:rsidR="00282D86" w:rsidRDefault="00282D8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8910" w14:textId="77777777" w:rsidR="00C16CDF" w:rsidRDefault="00C16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2C5525A0" w:rsidR="002C46CC" w:rsidRDefault="00C16CDF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763480AD">
          <wp:simplePos x="0" y="0"/>
          <wp:positionH relativeFrom="column">
            <wp:posOffset>-344103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34AB96C">
              <wp:simplePos x="0" y="0"/>
              <wp:positionH relativeFrom="page">
                <wp:posOffset>4004110</wp:posOffset>
              </wp:positionH>
              <wp:positionV relativeFrom="paragraph">
                <wp:posOffset>-129941</wp:posOffset>
              </wp:positionV>
              <wp:extent cx="3539724" cy="742950"/>
              <wp:effectExtent l="0" t="0" r="2286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9724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E225C" w14:textId="77777777" w:rsidR="00C16CDF" w:rsidRDefault="00C16CDF" w:rsidP="00C16CDF">
                          <w:pPr>
                            <w:pStyle w:val="Header"/>
                            <w:bidi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Translation Request</w:t>
                          </w:r>
                        </w:p>
                        <w:p w14:paraId="05A90B20" w14:textId="0E870C7E" w:rsidR="00C16CDF" w:rsidRPr="00524C73" w:rsidRDefault="00C16CDF" w:rsidP="00C16CDF">
                          <w:pPr>
                            <w:pStyle w:val="Header"/>
                            <w:bidi/>
                            <w:rPr>
                              <w:rFonts w:ascii="Calibri" w:hAnsi="Calibri"/>
                              <w:noProof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 Administration</w:t>
                          </w:r>
                        </w:p>
                        <w:p w14:paraId="25A3FDCC" w14:textId="4A5189E2" w:rsidR="002C46CC" w:rsidRDefault="002C46CC" w:rsidP="00C16CD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3pt;margin-top:-10.25pt;width:278.7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" fillcolor="white [3212]" strokecolor="white [3212]">
              <v:textbox>
                <w:txbxContent>
                  <w:p w14:paraId="77EE225C" w14:textId="77777777" w:rsidR="00C16CDF" w:rsidRDefault="00C16CDF" w:rsidP="00C16CDF">
                    <w:pPr>
                      <w:pStyle w:val="Header"/>
                      <w:bidi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Translation Request</w:t>
                    </w:r>
                  </w:p>
                  <w:p w14:paraId="05A90B20" w14:textId="0E870C7E" w:rsidR="00C16CDF" w:rsidRPr="00524C73" w:rsidRDefault="00C16CDF" w:rsidP="00C16CDF">
                    <w:pPr>
                      <w:pStyle w:val="Header"/>
                      <w:bidi/>
                      <w:rPr>
                        <w:rFonts w:ascii="Calibri" w:hAnsi="Calibri"/>
                        <w:noProof/>
                      </w:rPr>
                    </w:pPr>
                    <w:r>
                      <w:rPr>
                        <w:rFonts w:ascii="Calibri" w:hAnsi="Calibri" w:cs="Calibri"/>
                      </w:rPr>
                      <w:t>Owner/ Department: IBU-JOR, Administration</w:t>
                    </w:r>
                  </w:p>
                  <w:p w14:paraId="25A3FDCC" w14:textId="4A5189E2" w:rsidR="002C46CC" w:rsidRDefault="002C46CC" w:rsidP="00C16CDF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F5D514B" w14:textId="2C133A57" w:rsidR="002C46CC" w:rsidRDefault="002C46CC">
    <w:pPr>
      <w:pStyle w:val="Header"/>
    </w:pPr>
  </w:p>
  <w:p w14:paraId="670A7288" w14:textId="50EA4309" w:rsidR="00663E20" w:rsidRDefault="00C16CDF" w:rsidP="00C16CDF">
    <w:pPr>
      <w:pStyle w:val="Header"/>
      <w:tabs>
        <w:tab w:val="clear" w:pos="4680"/>
        <w:tab w:val="clear" w:pos="9360"/>
        <w:tab w:val="left" w:pos="5654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FF3F" w14:textId="77777777" w:rsidR="00C16CDF" w:rsidRDefault="00C16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018BB"/>
    <w:rsid w:val="001E72AC"/>
    <w:rsid w:val="00282D86"/>
    <w:rsid w:val="002C46CC"/>
    <w:rsid w:val="00356870"/>
    <w:rsid w:val="003A225A"/>
    <w:rsid w:val="003B06DC"/>
    <w:rsid w:val="003B2BDB"/>
    <w:rsid w:val="004821A2"/>
    <w:rsid w:val="00482C27"/>
    <w:rsid w:val="00521BAD"/>
    <w:rsid w:val="005257D9"/>
    <w:rsid w:val="005D61F9"/>
    <w:rsid w:val="006536C1"/>
    <w:rsid w:val="00663E20"/>
    <w:rsid w:val="00697F59"/>
    <w:rsid w:val="00704958"/>
    <w:rsid w:val="008359E2"/>
    <w:rsid w:val="00894600"/>
    <w:rsid w:val="008B7664"/>
    <w:rsid w:val="00913A57"/>
    <w:rsid w:val="009E1C3F"/>
    <w:rsid w:val="00A40807"/>
    <w:rsid w:val="00A74C2C"/>
    <w:rsid w:val="00A86811"/>
    <w:rsid w:val="00AA4237"/>
    <w:rsid w:val="00B63455"/>
    <w:rsid w:val="00BA09CA"/>
    <w:rsid w:val="00C16CDF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812C1CF0-7D94-42E8-B2D6-9B107967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A09CA"/>
    <w:pPr>
      <w:keepNext/>
      <w:jc w:val="center"/>
      <w:outlineLvl w:val="0"/>
    </w:pPr>
    <w:rPr>
      <w:rFonts w:cs="Monotype Kouf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09CA"/>
    <w:rPr>
      <w:rFonts w:ascii="Times New Roman" w:eastAsia="Times New Roman" w:hAnsi="Times New Roman" w:cs="Monotype Kouf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2024-01-08T08:09:00Z</dcterms:created>
  <dcterms:modified xsi:type="dcterms:W3CDTF">2025-09-01T08:39:00Z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