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32441" w14:paraId="1137325A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8E1" w14:textId="77777777" w:rsidR="00C32441" w:rsidRDefault="00C3244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CEFB" w14:textId="06902BFF" w:rsidR="00C32441" w:rsidRDefault="00C3244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Customer </w:t>
            </w:r>
            <w:r w:rsidR="00DB1F35">
              <w:rPr>
                <w:rFonts w:ascii="Calibri" w:hAnsi="Calibri" w:cs="Arial"/>
              </w:rPr>
              <w:t>Care acts</w:t>
            </w:r>
            <w:r>
              <w:rPr>
                <w:rFonts w:ascii="Calibri" w:hAnsi="Calibri" w:cs="Arial"/>
              </w:rPr>
              <w:t xml:space="preserve"> as a single focal point of contact for top 20 customers.</w:t>
            </w:r>
          </w:p>
        </w:tc>
      </w:tr>
      <w:tr w:rsidR="00C32441" w14:paraId="0E40E489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5EE5" w14:textId="77777777" w:rsidR="00C32441" w:rsidRDefault="00C3244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3382" w14:textId="77777777" w:rsidR="00C32441" w:rsidRDefault="00C3244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provide a standard operating procedure for Customer Care function</w:t>
            </w:r>
          </w:p>
        </w:tc>
      </w:tr>
      <w:tr w:rsidR="00C32441" w14:paraId="6B71E045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1B3B" w14:textId="77777777" w:rsidR="00C32441" w:rsidRDefault="00C3244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A0DE" w14:textId="77777777" w:rsidR="00C32441" w:rsidRDefault="00C32441">
            <w:pPr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Customer Care Representative: To provide superior level of service to the top 20 customers as per the policies and procedures.</w:t>
            </w:r>
          </w:p>
          <w:p w14:paraId="6C1136D8" w14:textId="77777777" w:rsidR="00C32441" w:rsidRDefault="00C32441">
            <w:pPr>
              <w:jc w:val="both"/>
              <w:rPr>
                <w:rStyle w:val="Strong"/>
                <w:rFonts w:cs="Tahoma"/>
              </w:rPr>
            </w:pPr>
            <w:r>
              <w:rPr>
                <w:rFonts w:ascii="Calibri" w:hAnsi="Calibri" w:cs="Arial"/>
                <w:bCs/>
              </w:rPr>
              <w:t>Customer Service Manager: Responsible to ensure top 20 customers are provided the service as per policy and procedure.</w:t>
            </w:r>
          </w:p>
        </w:tc>
      </w:tr>
      <w:tr w:rsidR="00C32441" w14:paraId="4B366488" w14:textId="77777777" w:rsidTr="00C3244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B52D" w14:textId="77777777" w:rsidR="00C32441" w:rsidRDefault="00C32441">
            <w:pPr>
              <w:rPr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76E" w14:textId="77777777" w:rsidR="00C32441" w:rsidRPr="00DB1F35" w:rsidRDefault="00C32441">
            <w:pPr>
              <w:ind w:left="1080" w:hanging="108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Procedure Customer Care Representative:</w:t>
            </w:r>
          </w:p>
          <w:p w14:paraId="6C99ADFB" w14:textId="77777777" w:rsidR="00C32441" w:rsidRPr="00DB1F35" w:rsidRDefault="00C32441">
            <w:pPr>
              <w:ind w:left="1080" w:hanging="108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                    </w:t>
            </w:r>
          </w:p>
          <w:p w14:paraId="5EB45C4F" w14:textId="77777777" w:rsidR="00C32441" w:rsidRPr="00DB1F35" w:rsidRDefault="00C32441">
            <w:pPr>
              <w:ind w:left="1080" w:hanging="108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The Customer Care Representative provides the following services: </w:t>
            </w:r>
            <w:r w:rsidRPr="00DB1F35">
              <w:rPr>
                <w:rFonts w:ascii="Calibri" w:hAnsi="Calibri" w:cs="Arial"/>
                <w:bCs/>
              </w:rPr>
              <w:br/>
            </w:r>
          </w:p>
          <w:p w14:paraId="484632B8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Personalized, specialized services for Top 20 accounts which need special care.</w:t>
            </w:r>
          </w:p>
          <w:p w14:paraId="48148586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Co-ordinates with Finance department at the beginning of every month to determine the top 20 customers as per revenue.</w:t>
            </w:r>
          </w:p>
          <w:p w14:paraId="565346DC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Corresponds through Email, Letter or Telephone with the top 20 customers.</w:t>
            </w:r>
          </w:p>
          <w:p w14:paraId="53D25650" w14:textId="38878056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Pro-actively calls top customers and ensures they </w:t>
            </w:r>
            <w:r w:rsidR="00DB1F35" w:rsidRPr="00DB1F35">
              <w:rPr>
                <w:rFonts w:ascii="Calibri" w:hAnsi="Calibri" w:cs="Arial"/>
                <w:bCs/>
              </w:rPr>
              <w:t>are satisfied</w:t>
            </w:r>
            <w:r w:rsidRPr="00DB1F35">
              <w:rPr>
                <w:rFonts w:ascii="Calibri" w:hAnsi="Calibri" w:cs="Arial"/>
                <w:bCs/>
              </w:rPr>
              <w:t xml:space="preserve"> with the services provided</w:t>
            </w:r>
          </w:p>
          <w:p w14:paraId="47462696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Directly handles all issues like tracking, tracing, booking, complaints and claims relating to top 20 customers.</w:t>
            </w:r>
          </w:p>
          <w:p w14:paraId="6943151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proper trace procedures are maintained while initiating or closing traces for top 20 customers.</w:t>
            </w:r>
          </w:p>
          <w:p w14:paraId="4D8C1F7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that any compensation to top 20 customers are forwarded to Claims in Charge for processing claims.</w:t>
            </w:r>
          </w:p>
          <w:p w14:paraId="139F0BF8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Once claims are processed, arranges to compensate customer as per Claims policy and procedure.</w:t>
            </w:r>
          </w:p>
          <w:p w14:paraId="579ADB5F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bookings are processed as per the procedures.</w:t>
            </w:r>
          </w:p>
          <w:p w14:paraId="6ADEA0C7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Makes occasional visits to customers with Accounts Executive.</w:t>
            </w:r>
          </w:p>
          <w:p w14:paraId="79CAE74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Ensures top customers receive supplies regularly.</w:t>
            </w:r>
          </w:p>
          <w:p w14:paraId="78169747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Holds weekly/monthly meetings with Sales department to inform them of any negative trends/problems/opportunities.</w:t>
            </w:r>
          </w:p>
          <w:p w14:paraId="15B689F0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Provides a weekly </w:t>
            </w:r>
            <w:bookmarkStart w:id="0" w:name="OLE_LINK2"/>
            <w:bookmarkStart w:id="1" w:name="OLE_LINK1"/>
            <w:r w:rsidRPr="00DB1F35">
              <w:rPr>
                <w:rFonts w:ascii="Calibri" w:hAnsi="Calibri" w:cs="Arial"/>
                <w:bCs/>
              </w:rPr>
              <w:t xml:space="preserve">Customer Care Report </w:t>
            </w:r>
            <w:bookmarkEnd w:id="0"/>
            <w:bookmarkEnd w:id="1"/>
            <w:r w:rsidRPr="00DB1F35">
              <w:rPr>
                <w:rFonts w:ascii="Calibri" w:hAnsi="Calibri" w:cs="Arial"/>
                <w:bCs/>
              </w:rPr>
              <w:t>to the National Customer Service Manager.</w:t>
            </w:r>
          </w:p>
          <w:p w14:paraId="16D67B81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>Co-ordinates with other departments to ensure that all service aspects of top customers are taken care of.</w:t>
            </w:r>
          </w:p>
          <w:p w14:paraId="3D4CC9FF" w14:textId="77777777" w:rsidR="00C32441" w:rsidRPr="00DB1F35" w:rsidRDefault="00C32441" w:rsidP="00C32441">
            <w:pPr>
              <w:numPr>
                <w:ilvl w:val="0"/>
                <w:numId w:val="4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 w:rsidRPr="00DB1F35">
              <w:rPr>
                <w:rFonts w:ascii="Calibri" w:hAnsi="Calibri" w:cs="Arial"/>
                <w:bCs/>
              </w:rPr>
              <w:t xml:space="preserve"> Supports the Customer Call Center whenever needed.</w:t>
            </w:r>
          </w:p>
          <w:p w14:paraId="45EE1613" w14:textId="77777777" w:rsidR="00C32441" w:rsidRDefault="00C32441">
            <w:pPr>
              <w:rPr>
                <w:rFonts w:ascii="Calibri" w:hAnsi="Calibri" w:cs="Arial"/>
                <w:bCs/>
              </w:rPr>
            </w:pPr>
          </w:p>
          <w:p w14:paraId="1AD34A67" w14:textId="77777777" w:rsidR="00843C63" w:rsidRDefault="00843C63">
            <w:pPr>
              <w:rPr>
                <w:rFonts w:ascii="Calibri" w:hAnsi="Calibri" w:cs="Arial"/>
                <w:bCs/>
              </w:rPr>
            </w:pPr>
          </w:p>
          <w:p w14:paraId="693C05D9" w14:textId="77777777" w:rsidR="00843C63" w:rsidRDefault="00843C63">
            <w:pPr>
              <w:rPr>
                <w:rFonts w:ascii="Calibri" w:hAnsi="Calibri" w:cs="Arial"/>
                <w:bCs/>
              </w:rPr>
            </w:pPr>
          </w:p>
          <w:p w14:paraId="62FBF8EB" w14:textId="77777777" w:rsidR="00843C63" w:rsidRDefault="00843C63">
            <w:pPr>
              <w:rPr>
                <w:rFonts w:ascii="Calibri" w:hAnsi="Calibri" w:cs="Arial"/>
                <w:bCs/>
              </w:rPr>
            </w:pPr>
          </w:p>
          <w:p w14:paraId="59D1B9F5" w14:textId="77777777" w:rsidR="00C32441" w:rsidRDefault="00C32441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lastRenderedPageBreak/>
              <w:t>Management Role:</w:t>
            </w:r>
          </w:p>
          <w:p w14:paraId="5DD7CAC9" w14:textId="77777777" w:rsidR="00C32441" w:rsidRDefault="00C32441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            </w:t>
            </w:r>
          </w:p>
          <w:p w14:paraId="3A8B789B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Reviews and analyzes the weekly </w:t>
            </w:r>
            <w:r w:rsidRPr="00DB1F35">
              <w:rPr>
                <w:rFonts w:ascii="Calibri" w:hAnsi="Calibri" w:cs="Arial"/>
                <w:bCs/>
              </w:rPr>
              <w:t>Customer Care Report</w:t>
            </w:r>
            <w:r>
              <w:rPr>
                <w:rFonts w:ascii="Calibri" w:hAnsi="Calibri" w:cs="Arial"/>
                <w:bCs/>
              </w:rPr>
              <w:t>.</w:t>
            </w:r>
          </w:p>
          <w:p w14:paraId="139EA841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spacing w:before="120"/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Ensures all top 20 customers are supported with all essential required services as per policy and procedure.</w:t>
            </w:r>
          </w:p>
          <w:p w14:paraId="48A98634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spacing w:before="120"/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Coaching and Training takes place whenever necessary.</w:t>
            </w:r>
          </w:p>
          <w:p w14:paraId="2A8E4266" w14:textId="77777777" w:rsidR="00C32441" w:rsidRDefault="00C32441" w:rsidP="00C32441">
            <w:pPr>
              <w:numPr>
                <w:ilvl w:val="0"/>
                <w:numId w:val="5"/>
              </w:numPr>
              <w:tabs>
                <w:tab w:val="num" w:pos="1440"/>
              </w:tabs>
              <w:spacing w:before="120"/>
              <w:ind w:left="1440" w:hanging="54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Ensures booking, tracking, tracing and claims are processed as per defined policies and procedures.</w:t>
            </w:r>
          </w:p>
          <w:p w14:paraId="2E95FDCD" w14:textId="77777777" w:rsidR="00C32441" w:rsidRPr="00DB1F35" w:rsidRDefault="00C32441">
            <w:pPr>
              <w:rPr>
                <w:rFonts w:ascii="Calibri" w:hAnsi="Calibri" w:cs="Arial"/>
                <w:bCs/>
              </w:rPr>
            </w:pPr>
          </w:p>
        </w:tc>
      </w:tr>
    </w:tbl>
    <w:p w14:paraId="00BBA50E" w14:textId="77777777" w:rsidR="00C32441" w:rsidRDefault="00C32441" w:rsidP="00C32441"/>
    <w:p w14:paraId="6D4B5D58" w14:textId="77777777" w:rsidR="002C46CC" w:rsidRPr="004106E1" w:rsidRDefault="002C46CC" w:rsidP="004106E1"/>
    <w:sectPr w:rsidR="002C46CC" w:rsidRPr="00410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B3A1D" w14:textId="77777777" w:rsidR="00312E44" w:rsidRDefault="00312E44" w:rsidP="002C46CC">
      <w:r>
        <w:separator/>
      </w:r>
    </w:p>
  </w:endnote>
  <w:endnote w:type="continuationSeparator" w:id="0">
    <w:p w14:paraId="3D87DF3C" w14:textId="77777777" w:rsidR="00312E44" w:rsidRDefault="00312E44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F5469" w14:textId="77777777" w:rsidR="002F0781" w:rsidRDefault="002F0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55A8D946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2F0781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2F0781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2F0781">
      <w:rPr>
        <w:rFonts w:cstheme="minorHAnsi"/>
      </w:rPr>
      <w:t>7336</w:t>
    </w:r>
    <w:bookmarkStart w:id="2" w:name="_GoBack"/>
    <w:bookmarkEnd w:id="2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067F4" w14:textId="77777777" w:rsidR="002F0781" w:rsidRDefault="002F0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FC38B" w14:textId="77777777" w:rsidR="00312E44" w:rsidRDefault="00312E44" w:rsidP="002C46CC">
      <w:r>
        <w:separator/>
      </w:r>
    </w:p>
  </w:footnote>
  <w:footnote w:type="continuationSeparator" w:id="0">
    <w:p w14:paraId="24548DAD" w14:textId="77777777" w:rsidR="00312E44" w:rsidRDefault="00312E44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0116F" w14:textId="77777777" w:rsidR="002F0781" w:rsidRDefault="002F0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C703B1A" w:rsidR="002C46CC" w:rsidRDefault="00DB1F35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81F30F1">
          <wp:simplePos x="0" y="0"/>
          <wp:positionH relativeFrom="column">
            <wp:posOffset>-324853</wp:posOffset>
          </wp:positionH>
          <wp:positionV relativeFrom="paragraph">
            <wp:posOffset>187225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C465A2D">
              <wp:simplePos x="0" y="0"/>
              <wp:positionH relativeFrom="column">
                <wp:posOffset>2030764</wp:posOffset>
              </wp:positionH>
              <wp:positionV relativeFrom="paragraph">
                <wp:posOffset>-34190</wp:posOffset>
              </wp:positionV>
              <wp:extent cx="4610301" cy="577515"/>
              <wp:effectExtent l="0" t="0" r="19050" b="1333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301" cy="5775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48F17" w14:textId="77777777" w:rsidR="00C32441" w:rsidRDefault="00C32441" w:rsidP="00C32441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Customer Care Policy</w:t>
                          </w:r>
                        </w:p>
                        <w:p w14:paraId="25A3FDCC" w14:textId="1045826A" w:rsidR="002C46CC" w:rsidRDefault="00C32441" w:rsidP="00DB1F35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</w:t>
                          </w:r>
                          <w:r w:rsidR="002F0781">
                            <w:rPr>
                              <w:rFonts w:ascii="Calibri" w:hAnsi="Calibri" w:cs="Calibri"/>
                            </w:rPr>
                            <w:t>Owner/ Department: IBU-JOR</w:t>
                          </w:r>
                          <w:r w:rsidR="00DB1F35">
                            <w:rPr>
                              <w:rFonts w:ascii="Calibri" w:hAnsi="Calibri" w:cs="Calibri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Customer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9pt;margin-top:-2.7pt;width:363pt;height:45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" fillcolor="white [3212]" strokecolor="white [3212]">
              <v:textbox>
                <w:txbxContent>
                  <w:p w14:paraId="04E48F17" w14:textId="77777777" w:rsidR="00C32441" w:rsidRDefault="00C32441" w:rsidP="00C32441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Customer Care Policy</w:t>
                    </w:r>
                  </w:p>
                  <w:p w14:paraId="25A3FDCC" w14:textId="1045826A" w:rsidR="002C46CC" w:rsidRDefault="00C32441" w:rsidP="00DB1F35">
                    <w:pPr>
                      <w:pStyle w:val="Header"/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</w:t>
                    </w:r>
                    <w:r w:rsidR="002F0781">
                      <w:rPr>
                        <w:rFonts w:ascii="Calibri" w:hAnsi="Calibri" w:cs="Calibri"/>
                      </w:rPr>
                      <w:t>Owner/ Department: IBU-JOR</w:t>
                    </w:r>
                    <w:r w:rsidR="00DB1F35">
                      <w:rPr>
                        <w:rFonts w:ascii="Calibri" w:hAnsi="Calibri" w:cs="Calibri"/>
                      </w:rPr>
                      <w:t xml:space="preserve">, </w:t>
                    </w:r>
                    <w:r>
                      <w:rPr>
                        <w:rFonts w:ascii="Calibri" w:hAnsi="Calibri"/>
                        <w:noProof/>
                      </w:rPr>
                      <w:t>Customer Service</w:t>
                    </w:r>
                  </w:p>
                </w:txbxContent>
              </v:textbox>
            </v:shape>
          </w:pict>
        </mc:Fallback>
      </mc:AlternateContent>
    </w:r>
  </w:p>
  <w:p w14:paraId="0F5D514B" w14:textId="0D7A4A7C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2A0CC" w14:textId="77777777" w:rsidR="002F0781" w:rsidRDefault="002F07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844DE"/>
    <w:multiLevelType w:val="hybridMultilevel"/>
    <w:tmpl w:val="5678C64A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>
    <w:nsid w:val="3A1D359D"/>
    <w:multiLevelType w:val="hybridMultilevel"/>
    <w:tmpl w:val="0520EC5C"/>
    <w:lvl w:ilvl="0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3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21CE8"/>
    <w:rsid w:val="001E72AC"/>
    <w:rsid w:val="00293D81"/>
    <w:rsid w:val="002C46CC"/>
    <w:rsid w:val="002F0781"/>
    <w:rsid w:val="00312E44"/>
    <w:rsid w:val="00356870"/>
    <w:rsid w:val="003B2BDB"/>
    <w:rsid w:val="004106E1"/>
    <w:rsid w:val="004821A2"/>
    <w:rsid w:val="00482C27"/>
    <w:rsid w:val="005257D9"/>
    <w:rsid w:val="005D61F9"/>
    <w:rsid w:val="005F53F4"/>
    <w:rsid w:val="006536C1"/>
    <w:rsid w:val="00663E20"/>
    <w:rsid w:val="00697F59"/>
    <w:rsid w:val="00704958"/>
    <w:rsid w:val="00815C6C"/>
    <w:rsid w:val="008359E2"/>
    <w:rsid w:val="00843C63"/>
    <w:rsid w:val="00894600"/>
    <w:rsid w:val="008B7664"/>
    <w:rsid w:val="00913A57"/>
    <w:rsid w:val="009E1C3F"/>
    <w:rsid w:val="00A40807"/>
    <w:rsid w:val="00A74C2C"/>
    <w:rsid w:val="00A86811"/>
    <w:rsid w:val="00B63455"/>
    <w:rsid w:val="00C32441"/>
    <w:rsid w:val="00D207AF"/>
    <w:rsid w:val="00DB1F35"/>
    <w:rsid w:val="00E17A56"/>
    <w:rsid w:val="00E17BF2"/>
    <w:rsid w:val="00F81F9F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815C6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2024-01-08T08:20:00Z</dcterms:created>
  <dcterms:modified xsi:type="dcterms:W3CDTF">2024-01-08T09:31:00Z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