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8B7B4" w14:textId="77777777" w:rsidR="000D7267" w:rsidRPr="00734458" w:rsidRDefault="000D7267" w:rsidP="000D7267">
      <w:pPr>
        <w:jc w:val="center"/>
        <w:rPr>
          <w:sz w:val="28"/>
          <w:szCs w:val="28"/>
          <w:rtl/>
        </w:rPr>
      </w:pPr>
    </w:p>
    <w:p w14:paraId="5CBC380D" w14:textId="77777777" w:rsidR="000D7267" w:rsidRDefault="000D7267" w:rsidP="000D7267">
      <w:pPr>
        <w:jc w:val="center"/>
        <w:rPr>
          <w:sz w:val="28"/>
          <w:szCs w:val="28"/>
          <w:rtl/>
        </w:rPr>
      </w:pPr>
    </w:p>
    <w:p w14:paraId="3BBF2563" w14:textId="77777777" w:rsidR="000D7267" w:rsidRPr="00F15D45" w:rsidRDefault="000D7267" w:rsidP="000D7267">
      <w:pPr>
        <w:rPr>
          <w:rFonts w:ascii="Univers LT Std 45 Light" w:hAnsi="Univers LT Std 45 Light"/>
          <w:b/>
          <w:bCs/>
          <w:rtl/>
        </w:rPr>
      </w:pPr>
      <w:r w:rsidRPr="00F15D45">
        <w:rPr>
          <w:rFonts w:ascii="Univers LT Std 45 Light" w:hAnsi="Univers LT Std 45 Light"/>
          <w:rtl/>
        </w:rPr>
        <w:t>التاريخ :</w:t>
      </w:r>
      <w:r w:rsidRPr="00F15D45">
        <w:rPr>
          <w:rFonts w:ascii="Univers LT Std 45 Light" w:hAnsi="Univers LT Std 45 Light"/>
          <w:b/>
          <w:bCs/>
          <w:rtl/>
        </w:rPr>
        <w:t xml:space="preserve">     /    /       14</w:t>
      </w:r>
      <w:r w:rsidRPr="00F15D45">
        <w:rPr>
          <w:rFonts w:ascii="Univers LT Std 45 Light" w:hAnsi="Univers LT Std 45 Light"/>
          <w:rtl/>
        </w:rPr>
        <w:t>هـ</w:t>
      </w:r>
    </w:p>
    <w:p w14:paraId="2F0A1890" w14:textId="77777777" w:rsidR="000D7267" w:rsidRPr="00F15D45" w:rsidRDefault="000D7267" w:rsidP="000D7267">
      <w:pPr>
        <w:jc w:val="lowKashida"/>
        <w:rPr>
          <w:rFonts w:ascii="Univers LT Std 45 Light" w:hAnsi="Univers LT Std 45 Light"/>
          <w:b/>
          <w:bCs/>
          <w:rtl/>
        </w:rPr>
      </w:pPr>
      <w:r w:rsidRPr="00F15D45">
        <w:rPr>
          <w:rFonts w:ascii="Univers LT Std 45 Light" w:hAnsi="Univers LT Std 45 Light"/>
          <w:rtl/>
        </w:rPr>
        <w:t>الموافق:</w:t>
      </w:r>
      <w:r w:rsidRPr="00F15D45">
        <w:rPr>
          <w:rFonts w:ascii="Univers LT Std 45 Light" w:hAnsi="Univers LT Std 45 Light"/>
          <w:b/>
          <w:bCs/>
          <w:rtl/>
        </w:rPr>
        <w:t xml:space="preserve">      /    /     20</w:t>
      </w:r>
      <w:r w:rsidRPr="00F15D45">
        <w:rPr>
          <w:rFonts w:ascii="Univers LT Std 45 Light" w:hAnsi="Univers LT Std 45 Light"/>
          <w:rtl/>
        </w:rPr>
        <w:t>م</w:t>
      </w:r>
      <w:r w:rsidRPr="00F15D45">
        <w:rPr>
          <w:rFonts w:ascii="Univers LT Std 45 Light" w:hAnsi="Univers LT Std 45 Light"/>
          <w:b/>
          <w:bCs/>
          <w:rtl/>
        </w:rPr>
        <w:t xml:space="preserve"> </w:t>
      </w:r>
    </w:p>
    <w:p w14:paraId="315D1EBC" w14:textId="77777777" w:rsidR="000D7267" w:rsidRDefault="000D7267" w:rsidP="000D7267">
      <w:pPr>
        <w:jc w:val="center"/>
        <w:rPr>
          <w:b/>
          <w:bCs/>
          <w:sz w:val="28"/>
          <w:szCs w:val="28"/>
          <w:rtl/>
        </w:rPr>
      </w:pPr>
    </w:p>
    <w:p w14:paraId="5C70E4A4" w14:textId="77777777" w:rsidR="000D7267" w:rsidRPr="00454340" w:rsidRDefault="000D7267" w:rsidP="000D7267">
      <w:pPr>
        <w:jc w:val="center"/>
        <w:rPr>
          <w:rFonts w:ascii="Calibri" w:hAnsi="Calibri"/>
          <w:sz w:val="28"/>
          <w:szCs w:val="28"/>
          <w:rtl/>
        </w:rPr>
      </w:pPr>
      <w:r w:rsidRPr="00454340">
        <w:rPr>
          <w:rFonts w:ascii="Calibri" w:hAnsi="Calibri"/>
          <w:sz w:val="28"/>
          <w:szCs w:val="28"/>
          <w:rtl/>
        </w:rPr>
        <w:t>تــفــــويـــــــــض</w:t>
      </w:r>
    </w:p>
    <w:p w14:paraId="72005951" w14:textId="77777777" w:rsidR="000D7267" w:rsidRPr="00454340" w:rsidRDefault="000D7267" w:rsidP="000D7267">
      <w:pPr>
        <w:bidi w:val="0"/>
        <w:jc w:val="center"/>
        <w:rPr>
          <w:rFonts w:ascii="Calibri" w:hAnsi="Calibri"/>
          <w:b/>
          <w:bCs/>
        </w:rPr>
      </w:pPr>
      <w:r w:rsidRPr="00454340">
        <w:rPr>
          <w:rFonts w:ascii="Calibri" w:hAnsi="Calibri"/>
          <w:b/>
          <w:bCs/>
        </w:rPr>
        <w:t>Authorization</w:t>
      </w:r>
    </w:p>
    <w:p w14:paraId="126F6E4B" w14:textId="77777777" w:rsidR="000D7267" w:rsidRPr="00454340" w:rsidRDefault="000D7267" w:rsidP="000D7267">
      <w:pPr>
        <w:bidi w:val="0"/>
        <w:jc w:val="center"/>
        <w:rPr>
          <w:rFonts w:ascii="Calibri" w:hAnsi="Calibri"/>
          <w:b/>
          <w:bCs/>
          <w:sz w:val="28"/>
          <w:szCs w:val="28"/>
        </w:rPr>
      </w:pPr>
    </w:p>
    <w:tbl>
      <w:tblPr>
        <w:tblW w:w="9360" w:type="dxa"/>
        <w:tblInd w:w="-252" w:type="dxa"/>
        <w:tblLook w:val="01E0" w:firstRow="1" w:lastRow="1" w:firstColumn="1" w:lastColumn="1" w:noHBand="0" w:noVBand="0"/>
      </w:tblPr>
      <w:tblGrid>
        <w:gridCol w:w="4513"/>
        <w:gridCol w:w="4847"/>
      </w:tblGrid>
      <w:tr w:rsidR="000D7267" w:rsidRPr="00454340" w14:paraId="7416C86B" w14:textId="77777777" w:rsidTr="00CB4A57">
        <w:tc>
          <w:tcPr>
            <w:tcW w:w="4513" w:type="dxa"/>
          </w:tcPr>
          <w:p w14:paraId="57E6DC15" w14:textId="77777777" w:rsidR="000D7267" w:rsidRPr="00454340" w:rsidRDefault="000D7267" w:rsidP="00CB4A57">
            <w:pPr>
              <w:bidi w:val="0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To Whom It May Concern:</w:t>
            </w:r>
          </w:p>
          <w:p w14:paraId="4E95EB3E" w14:textId="77777777" w:rsidR="000D7267" w:rsidRPr="00454340" w:rsidRDefault="000D7267" w:rsidP="00CB4A57">
            <w:pPr>
              <w:bidi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847" w:type="dxa"/>
          </w:tcPr>
          <w:p w14:paraId="686E8CA7" w14:textId="77777777" w:rsidR="000D7267" w:rsidRPr="00454340" w:rsidRDefault="000D7267" w:rsidP="00CB4A57">
            <w:pPr>
              <w:bidi w:val="0"/>
              <w:jc w:val="right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 xml:space="preserve">إلى من يهمه الأمر </w:t>
            </w:r>
          </w:p>
        </w:tc>
      </w:tr>
    </w:tbl>
    <w:p w14:paraId="2913A456" w14:textId="77777777" w:rsidR="000D7267" w:rsidRPr="00454340" w:rsidRDefault="000D7267" w:rsidP="000D7267">
      <w:pPr>
        <w:bidi w:val="0"/>
        <w:jc w:val="center"/>
        <w:rPr>
          <w:rFonts w:ascii="Calibri" w:hAnsi="Calibri"/>
          <w:b/>
          <w:bCs/>
          <w:sz w:val="28"/>
          <w:szCs w:val="28"/>
        </w:rPr>
      </w:pPr>
    </w:p>
    <w:tbl>
      <w:tblPr>
        <w:tblW w:w="9360" w:type="dxa"/>
        <w:tblInd w:w="-252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0D7267" w:rsidRPr="00454340" w14:paraId="5ACF3CAA" w14:textId="77777777" w:rsidTr="00CB4A57">
        <w:tc>
          <w:tcPr>
            <w:tcW w:w="4860" w:type="dxa"/>
          </w:tcPr>
          <w:p w14:paraId="71944DA2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2"/>
                <w:szCs w:val="22"/>
              </w:rPr>
            </w:pPr>
            <w:r w:rsidRPr="00454340">
              <w:rPr>
                <w:rFonts w:ascii="Calibri" w:hAnsi="Calibri"/>
                <w:sz w:val="22"/>
                <w:szCs w:val="22"/>
              </w:rPr>
              <w:t>Please be advised that SMSA Express Co. Ltd,</w:t>
            </w:r>
            <w:r>
              <w:rPr>
                <w:rFonts w:ascii="Calibri" w:hAnsi="Calibri"/>
                <w:sz w:val="22"/>
                <w:szCs w:val="22"/>
              </w:rPr>
              <w:t xml:space="preserve"> h</w:t>
            </w:r>
            <w:r w:rsidRPr="00454340">
              <w:rPr>
                <w:rFonts w:ascii="Calibri" w:hAnsi="Calibri"/>
                <w:sz w:val="22"/>
                <w:szCs w:val="22"/>
              </w:rPr>
              <w:t xml:space="preserve">as authorized </w:t>
            </w:r>
            <w:r>
              <w:rPr>
                <w:rFonts w:ascii="Calibri" w:hAnsi="Calibri"/>
                <w:sz w:val="22"/>
                <w:szCs w:val="22"/>
              </w:rPr>
              <w:t xml:space="preserve"> M</w:t>
            </w:r>
            <w:r w:rsidRPr="00454340">
              <w:rPr>
                <w:rFonts w:ascii="Calibri" w:hAnsi="Calibri"/>
                <w:sz w:val="22"/>
                <w:szCs w:val="22"/>
              </w:rPr>
              <w:t>r./………………..............................................</w:t>
            </w:r>
          </w:p>
          <w:p w14:paraId="61732A3F" w14:textId="3AA33367" w:rsidR="000D7267" w:rsidRPr="00454340" w:rsidRDefault="000D7267" w:rsidP="00CB4A57">
            <w:pPr>
              <w:bidi w:val="0"/>
              <w:rPr>
                <w:rFonts w:ascii="Calibri" w:hAnsi="Calibri"/>
                <w:sz w:val="22"/>
                <w:szCs w:val="22"/>
              </w:rPr>
            </w:pPr>
            <w:r w:rsidRPr="00454340">
              <w:rPr>
                <w:rFonts w:ascii="Calibri" w:hAnsi="Calibri"/>
                <w:sz w:val="22"/>
                <w:szCs w:val="22"/>
              </w:rPr>
              <w:t>of ……………………..nationality and holding an ID/Residential Permit number (………………………….) and driving license No. (……………) valid up to (…/…/2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Pr="00454340">
              <w:rPr>
                <w:rFonts w:ascii="Calibri" w:hAnsi="Calibri"/>
                <w:sz w:val="22"/>
                <w:szCs w:val="22"/>
              </w:rPr>
              <w:t xml:space="preserve">….) to drive the vehicle described below inside Kingdom of </w:t>
            </w:r>
            <w:r>
              <w:rPr>
                <w:rFonts w:ascii="Calibri" w:hAnsi="Calibri"/>
                <w:sz w:val="22"/>
                <w:szCs w:val="22"/>
              </w:rPr>
              <w:t>Jordan</w:t>
            </w:r>
            <w:r w:rsidRPr="00454340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1A28B065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  <w:p w14:paraId="2603CFAF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  <w:r w:rsidRPr="00454340">
              <w:rPr>
                <w:rFonts w:ascii="Calibri" w:hAnsi="Calibri"/>
                <w:sz w:val="22"/>
                <w:szCs w:val="22"/>
              </w:rPr>
              <w:t>We are hopeful that the authority concerned will facilitate the task of the above-mentioned. This authorization is valid for one year as of its date of issue.</w:t>
            </w:r>
          </w:p>
        </w:tc>
        <w:tc>
          <w:tcPr>
            <w:tcW w:w="4500" w:type="dxa"/>
          </w:tcPr>
          <w:p w14:paraId="7B4340DE" w14:textId="48C472F0" w:rsidR="000D7267" w:rsidRPr="00454340" w:rsidRDefault="000D7267" w:rsidP="000D7267">
            <w:pPr>
              <w:jc w:val="lowKashida"/>
              <w:rPr>
                <w:rFonts w:ascii="Calibri" w:hAnsi="Calibri" w:cs="Simplified Arabic"/>
                <w:sz w:val="22"/>
                <w:szCs w:val="22"/>
                <w:rtl/>
              </w:rPr>
            </w:pPr>
            <w:r w:rsidRPr="00454340">
              <w:rPr>
                <w:rFonts w:ascii="Calibri" w:hAnsi="Calibri" w:cs="Simplified Arabic"/>
                <w:sz w:val="22"/>
                <w:szCs w:val="22"/>
                <w:rtl/>
              </w:rPr>
              <w:t>نفيدكم نحن شركة سمسا للنقل السريع المحدودة ،  بأننا نفوض السيد/ ...............................................، .............، الجنسية بموجب بطاقة/ إقامة رقم (..............................)  ورخصة القيادة رقم (............) وتاريخ إنتهائها (.../.../...</w:t>
            </w:r>
            <w:r>
              <w:rPr>
                <w:rFonts w:ascii="Calibri" w:hAnsi="Calibri" w:cs="Simplified Arabic"/>
                <w:sz w:val="22"/>
                <w:szCs w:val="22"/>
              </w:rPr>
              <w:t xml:space="preserve">20 </w:t>
            </w:r>
            <w:r>
              <w:rPr>
                <w:rFonts w:ascii="Calibri" w:hAnsi="Calibri" w:cs="Simplified Arabic" w:hint="cs"/>
                <w:sz w:val="22"/>
                <w:szCs w:val="22"/>
                <w:rtl/>
                <w:lang w:bidi="ar-JO"/>
              </w:rPr>
              <w:t>م</w:t>
            </w:r>
            <w:r w:rsidRPr="00454340">
              <w:rPr>
                <w:rFonts w:ascii="Calibri" w:hAnsi="Calibri" w:cs="Simplified Arabic"/>
                <w:sz w:val="22"/>
                <w:szCs w:val="22"/>
                <w:rtl/>
              </w:rPr>
              <w:t>) وذلك بقيادة السيارة المدونة بياناتها أدناه و ذلك داخل المملك</w:t>
            </w:r>
            <w:r>
              <w:rPr>
                <w:rFonts w:ascii="Calibri" w:hAnsi="Calibri" w:cs="Simplified Arabic" w:hint="cs"/>
                <w:sz w:val="22"/>
                <w:szCs w:val="22"/>
                <w:rtl/>
              </w:rPr>
              <w:t>ة الأردنية الهاشميةز</w:t>
            </w:r>
          </w:p>
          <w:p w14:paraId="5E1C6BC0" w14:textId="77777777" w:rsidR="000D7267" w:rsidRPr="00454340" w:rsidRDefault="000D7267" w:rsidP="00CB4A57">
            <w:pPr>
              <w:jc w:val="lowKashida"/>
              <w:rPr>
                <w:rFonts w:ascii="Calibri" w:hAnsi="Calibri" w:cs="Simplified Arabic"/>
                <w:sz w:val="22"/>
                <w:szCs w:val="22"/>
                <w:rtl/>
              </w:rPr>
            </w:pPr>
          </w:p>
          <w:p w14:paraId="035E7C32" w14:textId="77777777" w:rsidR="000D7267" w:rsidRPr="00454340" w:rsidRDefault="000D7267" w:rsidP="00CB4A57">
            <w:pPr>
              <w:jc w:val="lowKashida"/>
              <w:rPr>
                <w:rFonts w:ascii="Calibri" w:hAnsi="Calibri" w:cs="Simplified Arabic"/>
                <w:sz w:val="22"/>
                <w:szCs w:val="22"/>
                <w:rtl/>
              </w:rPr>
            </w:pPr>
            <w:r w:rsidRPr="00454340">
              <w:rPr>
                <w:rFonts w:ascii="Calibri" w:hAnsi="Calibri" w:cs="Simplified Arabic"/>
                <w:sz w:val="22"/>
                <w:szCs w:val="22"/>
                <w:rtl/>
              </w:rPr>
              <w:t>وبهذا نأمل من أصحاب العلاقة تسهيل تنقل المذكور أعلاه مع العلم بأن هذا التفويض ساري المفعول سنة من تاريخه</w:t>
            </w:r>
          </w:p>
        </w:tc>
      </w:tr>
    </w:tbl>
    <w:p w14:paraId="5B572FEE" w14:textId="77777777" w:rsidR="000D7267" w:rsidRPr="00454340" w:rsidRDefault="000D7267" w:rsidP="000D7267">
      <w:pPr>
        <w:bidi w:val="0"/>
        <w:rPr>
          <w:rFonts w:ascii="Calibri" w:hAnsi="Calibri"/>
          <w:sz w:val="28"/>
          <w:szCs w:val="28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1704"/>
        <w:gridCol w:w="1380"/>
        <w:gridCol w:w="2029"/>
        <w:gridCol w:w="2291"/>
      </w:tblGrid>
      <w:tr w:rsidR="000D7267" w:rsidRPr="00454340" w14:paraId="29C75885" w14:textId="77777777" w:rsidTr="00CB4A57">
        <w:tc>
          <w:tcPr>
            <w:tcW w:w="1956" w:type="dxa"/>
          </w:tcPr>
          <w:p w14:paraId="3AD6A610" w14:textId="77777777" w:rsidR="000D7267" w:rsidRPr="00454340" w:rsidRDefault="000D7267" w:rsidP="00CB4A57">
            <w:pPr>
              <w:jc w:val="center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>المالك</w:t>
            </w:r>
          </w:p>
          <w:p w14:paraId="57AD7D2B" w14:textId="77777777" w:rsidR="000D7267" w:rsidRPr="00454340" w:rsidRDefault="000D7267" w:rsidP="00CB4A57">
            <w:pPr>
              <w:bidi w:val="0"/>
              <w:jc w:val="center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Owner</w:t>
            </w:r>
          </w:p>
        </w:tc>
        <w:tc>
          <w:tcPr>
            <w:tcW w:w="1704" w:type="dxa"/>
          </w:tcPr>
          <w:p w14:paraId="35A7ADCB" w14:textId="77777777" w:rsidR="000D7267" w:rsidRPr="00454340" w:rsidRDefault="000D7267" w:rsidP="00CB4A57">
            <w:pPr>
              <w:jc w:val="center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>الموديل</w:t>
            </w:r>
          </w:p>
          <w:p w14:paraId="7CC3100C" w14:textId="77777777" w:rsidR="000D7267" w:rsidRPr="00454340" w:rsidRDefault="000D7267" w:rsidP="00CB4A57">
            <w:pPr>
              <w:bidi w:val="0"/>
              <w:jc w:val="center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Model</w:t>
            </w:r>
          </w:p>
        </w:tc>
        <w:tc>
          <w:tcPr>
            <w:tcW w:w="1380" w:type="dxa"/>
          </w:tcPr>
          <w:p w14:paraId="624B8B40" w14:textId="77777777" w:rsidR="000D7267" w:rsidRPr="00454340" w:rsidRDefault="000D7267" w:rsidP="00CB4A57">
            <w:pPr>
              <w:jc w:val="center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>اللون</w:t>
            </w:r>
          </w:p>
          <w:p w14:paraId="072A0FDD" w14:textId="77777777" w:rsidR="000D7267" w:rsidRPr="00454340" w:rsidRDefault="000D7267" w:rsidP="00CB4A57">
            <w:pPr>
              <w:bidi w:val="0"/>
              <w:jc w:val="center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Color</w:t>
            </w:r>
          </w:p>
        </w:tc>
        <w:tc>
          <w:tcPr>
            <w:tcW w:w="2029" w:type="dxa"/>
          </w:tcPr>
          <w:p w14:paraId="73AF3D31" w14:textId="77777777" w:rsidR="000D7267" w:rsidRPr="00454340" w:rsidRDefault="000D7267" w:rsidP="00CB4A57">
            <w:pPr>
              <w:jc w:val="center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>رقم اللوحة</w:t>
            </w:r>
          </w:p>
          <w:p w14:paraId="24CB6B93" w14:textId="77777777" w:rsidR="000D7267" w:rsidRPr="00454340" w:rsidRDefault="000D7267" w:rsidP="00CB4A57">
            <w:pPr>
              <w:bidi w:val="0"/>
              <w:jc w:val="center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License Plate</w:t>
            </w:r>
          </w:p>
        </w:tc>
        <w:tc>
          <w:tcPr>
            <w:tcW w:w="2291" w:type="dxa"/>
          </w:tcPr>
          <w:p w14:paraId="2AEABA19" w14:textId="77777777" w:rsidR="000D7267" w:rsidRPr="00454340" w:rsidRDefault="000D7267" w:rsidP="00CB4A57">
            <w:pPr>
              <w:jc w:val="center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>نوع السيارة</w:t>
            </w:r>
          </w:p>
          <w:p w14:paraId="09F226CE" w14:textId="77777777" w:rsidR="000D7267" w:rsidRPr="00454340" w:rsidRDefault="000D7267" w:rsidP="00CB4A57">
            <w:pPr>
              <w:bidi w:val="0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Type of vehicle</w:t>
            </w:r>
          </w:p>
        </w:tc>
      </w:tr>
      <w:tr w:rsidR="000D7267" w:rsidRPr="00454340" w14:paraId="47AB43B5" w14:textId="77777777" w:rsidTr="00CB4A57">
        <w:tc>
          <w:tcPr>
            <w:tcW w:w="1956" w:type="dxa"/>
          </w:tcPr>
          <w:p w14:paraId="5F9BBC2F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  <w:p w14:paraId="748F370E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5400813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380" w:type="dxa"/>
          </w:tcPr>
          <w:p w14:paraId="7482A1A2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029" w:type="dxa"/>
          </w:tcPr>
          <w:p w14:paraId="527FB0CC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91" w:type="dxa"/>
          </w:tcPr>
          <w:p w14:paraId="07AE6026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0514F8C" w14:textId="77777777" w:rsidR="000D7267" w:rsidRPr="00454340" w:rsidRDefault="000D7267" w:rsidP="000D7267">
      <w:pPr>
        <w:bidi w:val="0"/>
        <w:rPr>
          <w:rFonts w:ascii="Calibri" w:hAnsi="Calibri"/>
          <w:sz w:val="28"/>
          <w:szCs w:val="28"/>
          <w:rtl/>
        </w:rPr>
      </w:pPr>
    </w:p>
    <w:p w14:paraId="1A656AB4" w14:textId="77777777" w:rsidR="000D7267" w:rsidRPr="00454340" w:rsidRDefault="000D7267" w:rsidP="000D7267">
      <w:pPr>
        <w:bidi w:val="0"/>
        <w:rPr>
          <w:rFonts w:ascii="Calibri" w:hAnsi="Calibri"/>
          <w:sz w:val="28"/>
          <w:szCs w:val="28"/>
          <w:rtl/>
        </w:rPr>
      </w:pPr>
    </w:p>
    <w:p w14:paraId="3FBB41C0" w14:textId="77777777" w:rsidR="000D7267" w:rsidRPr="00454340" w:rsidRDefault="000D7267" w:rsidP="000D7267">
      <w:pPr>
        <w:jc w:val="center"/>
        <w:rPr>
          <w:rFonts w:ascii="Calibri" w:hAnsi="Calibri" w:cs="Simplified Arabic"/>
          <w:rtl/>
        </w:rPr>
      </w:pPr>
      <w:r w:rsidRPr="00454340">
        <w:rPr>
          <w:rFonts w:ascii="Calibri" w:hAnsi="Calibri" w:cs="Simplified Arabic"/>
          <w:rtl/>
        </w:rPr>
        <w:t>شركة سمسا للنقل السريع</w:t>
      </w:r>
    </w:p>
    <w:p w14:paraId="0DD62BBC" w14:textId="77777777" w:rsidR="000D7267" w:rsidRPr="00454340" w:rsidRDefault="000D7267" w:rsidP="000D7267">
      <w:pPr>
        <w:jc w:val="center"/>
        <w:rPr>
          <w:rFonts w:ascii="Calibri" w:hAnsi="Calibri" w:cs="Simplified Arabic"/>
          <w:rtl/>
        </w:rPr>
      </w:pPr>
    </w:p>
    <w:p w14:paraId="6C587BA0" w14:textId="77777777" w:rsidR="000D7267" w:rsidRPr="00454340" w:rsidRDefault="000D7267" w:rsidP="000D7267">
      <w:pPr>
        <w:jc w:val="center"/>
        <w:rPr>
          <w:rFonts w:ascii="Calibri" w:hAnsi="Calibri" w:cs="Simplified Arabic"/>
          <w:rtl/>
        </w:rPr>
      </w:pPr>
    </w:p>
    <w:p w14:paraId="198B8909" w14:textId="77777777" w:rsidR="000D7267" w:rsidRPr="00454340" w:rsidRDefault="000D7267" w:rsidP="000D7267">
      <w:pPr>
        <w:jc w:val="center"/>
        <w:rPr>
          <w:rFonts w:ascii="Calibri" w:hAnsi="Calibri" w:cs="Simplified Arabic"/>
          <w:rtl/>
        </w:rPr>
      </w:pPr>
      <w:r w:rsidRPr="00454340">
        <w:rPr>
          <w:rFonts w:ascii="Calibri" w:hAnsi="Calibri" w:cs="Simplified Arabic"/>
          <w:rtl/>
        </w:rPr>
        <w:t>ــــــــــــــــــــــــــــــــــــــــــ</w:t>
      </w:r>
    </w:p>
    <w:p w14:paraId="1914E4EE" w14:textId="58BF1217" w:rsidR="000D7267" w:rsidRPr="00F15D45" w:rsidRDefault="000D7267" w:rsidP="000D7267">
      <w:pPr>
        <w:jc w:val="center"/>
        <w:rPr>
          <w:rFonts w:cs="Simplified Arabic"/>
          <w:rtl/>
        </w:rPr>
      </w:pPr>
      <w:r w:rsidRPr="00454340">
        <w:rPr>
          <w:rFonts w:ascii="Calibri" w:hAnsi="Calibri" w:cs="Simplified Arabic"/>
          <w:rtl/>
        </w:rPr>
        <w:t>إدارة الش</w:t>
      </w:r>
      <w:r>
        <w:rPr>
          <w:rFonts w:ascii="Calibri" w:hAnsi="Calibri" w:cs="Simplified Arabic" w:hint="cs"/>
          <w:rtl/>
        </w:rPr>
        <w:t>ؤو</w:t>
      </w:r>
      <w:r w:rsidRPr="00454340">
        <w:rPr>
          <w:rFonts w:ascii="Calibri" w:hAnsi="Calibri" w:cs="Simplified Arabic"/>
          <w:rtl/>
        </w:rPr>
        <w:t>ن الإدارية</w:t>
      </w:r>
      <w:r w:rsidRPr="00F15D45">
        <w:rPr>
          <w:rFonts w:cs="Simplified Arabic" w:hint="cs"/>
          <w:rtl/>
        </w:rPr>
        <w:t xml:space="preserve"> </w:t>
      </w:r>
    </w:p>
    <w:p w14:paraId="6D4B5D58" w14:textId="77777777" w:rsidR="002C46CC" w:rsidRPr="003B2BDB" w:rsidRDefault="002C46CC" w:rsidP="003B2BDB"/>
    <w:sectPr w:rsidR="002C46CC" w:rsidRPr="003B2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6B12A" w14:textId="77777777" w:rsidR="0035419D" w:rsidRDefault="0035419D" w:rsidP="002C46CC">
      <w:r>
        <w:separator/>
      </w:r>
    </w:p>
  </w:endnote>
  <w:endnote w:type="continuationSeparator" w:id="0">
    <w:p w14:paraId="2DC9E0D5" w14:textId="77777777" w:rsidR="0035419D" w:rsidRDefault="0035419D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DFD4D" w14:textId="77777777" w:rsidR="002F3B77" w:rsidRDefault="002F3B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07E2C070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2F3B77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2F3B77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2F3B77">
      <w:rPr>
        <w:rFonts w:cstheme="minorHAnsi"/>
      </w:rPr>
      <w:t>7339</w:t>
    </w:r>
    <w:bookmarkStart w:id="0" w:name="_GoBack"/>
    <w:bookmarkEnd w:id="0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B4CCF" w14:textId="77777777" w:rsidR="002F3B77" w:rsidRDefault="002F3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764A9" w14:textId="77777777" w:rsidR="0035419D" w:rsidRDefault="0035419D" w:rsidP="002C46CC">
      <w:r>
        <w:separator/>
      </w:r>
    </w:p>
  </w:footnote>
  <w:footnote w:type="continuationSeparator" w:id="0">
    <w:p w14:paraId="158B0CDC" w14:textId="77777777" w:rsidR="0035419D" w:rsidRDefault="0035419D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6E871" w14:textId="77777777" w:rsidR="002F3B77" w:rsidRDefault="002F3B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76D454F5">
              <wp:simplePos x="0" y="0"/>
              <wp:positionH relativeFrom="column">
                <wp:posOffset>2524125</wp:posOffset>
              </wp:positionH>
              <wp:positionV relativeFrom="paragraph">
                <wp:posOffset>9525</wp:posOffset>
              </wp:positionV>
              <wp:extent cx="378142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A125F2" w14:textId="669E76DC" w:rsidR="000D7267" w:rsidRDefault="000D7267" w:rsidP="000D7267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Driving Company Vehicle Authorization</w:t>
                          </w:r>
                        </w:p>
                        <w:p w14:paraId="25A3FDCC" w14:textId="1C065CE4" w:rsidR="002C46CC" w:rsidRDefault="003A572C" w:rsidP="000D7267">
                          <w:pPr>
                            <w:jc w:val="both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r w:rsidR="000D7267">
                            <w:rPr>
                              <w:rFonts w:ascii="Calibri" w:hAnsi="Calibri"/>
                              <w:noProof/>
                            </w:rPr>
                            <w:t xml:space="preserve">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75pt;margin-top:.75pt;width:297.7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" fillcolor="white [3212]" strokecolor="white [3212]">
              <v:textbox>
                <w:txbxContent>
                  <w:p w14:paraId="2DA125F2" w14:textId="669E76DC" w:rsidR="000D7267" w:rsidRDefault="000D7267" w:rsidP="000D7267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Driving Company Vehicle Authorization</w:t>
                    </w:r>
                  </w:p>
                  <w:p w14:paraId="25A3FDCC" w14:textId="1C065CE4" w:rsidR="002C46CC" w:rsidRDefault="003A572C" w:rsidP="000D7267">
                    <w:pPr>
                      <w:jc w:val="both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>JOR</w:t>
                    </w:r>
                    <w:r>
                      <w:rPr>
                        <w:rFonts w:ascii="Calibri" w:hAnsi="Calibri" w:cs="Calibri"/>
                      </w:rPr>
                      <w:t>,</w:t>
                    </w:r>
                    <w:r w:rsidR="000D7267">
                      <w:rPr>
                        <w:rFonts w:ascii="Calibri" w:hAnsi="Calibri"/>
                        <w:noProof/>
                      </w:rPr>
                      <w:t xml:space="preserve"> Administration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4ACC2361" w:rsidR="002C46CC" w:rsidRDefault="000D7267" w:rsidP="000D7267">
    <w:pPr>
      <w:pStyle w:val="Header"/>
      <w:tabs>
        <w:tab w:val="left" w:pos="255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0A11" w14:textId="77777777" w:rsidR="002F3B77" w:rsidRDefault="002F3B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D7267"/>
    <w:rsid w:val="001E72AC"/>
    <w:rsid w:val="002C46CC"/>
    <w:rsid w:val="002F3B77"/>
    <w:rsid w:val="0035419D"/>
    <w:rsid w:val="00356870"/>
    <w:rsid w:val="003A572C"/>
    <w:rsid w:val="003B2BDB"/>
    <w:rsid w:val="004821A2"/>
    <w:rsid w:val="00482C27"/>
    <w:rsid w:val="005257D9"/>
    <w:rsid w:val="00561A2C"/>
    <w:rsid w:val="005D61F9"/>
    <w:rsid w:val="006536C1"/>
    <w:rsid w:val="00663E20"/>
    <w:rsid w:val="00697F59"/>
    <w:rsid w:val="00704958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C32ABB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6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6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2024-01-08T08:25:00Z</dcterms:created>
  <dcterms:modified xsi:type="dcterms:W3CDTF">2024-01-08T10:58:00Z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