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656B0" w14:paraId="69BD4826" w14:textId="77777777" w:rsidTr="00C656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236B" w14:textId="77777777" w:rsidR="00C656B0" w:rsidRDefault="00C656B0">
            <w:pPr>
              <w:spacing w:line="256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Overview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7751" w14:textId="77777777" w:rsidR="00C656B0" w:rsidRDefault="00C656B0">
            <w:pPr>
              <w:spacing w:line="256" w:lineRule="auto"/>
              <w:jc w:val="both"/>
              <w:rPr>
                <w:rFonts w:ascii="Calibri" w:hAnsi="Calibri"/>
                <w:kern w:val="2"/>
                <w14:ligatures w14:val="standardContextual"/>
              </w:rPr>
            </w:pPr>
            <w:r>
              <w:rPr>
                <w:rFonts w:ascii="Calibri" w:hAnsi="Calibri"/>
                <w:kern w:val="2"/>
                <w14:ligatures w14:val="standardContextual"/>
              </w:rPr>
              <w:t xml:space="preserve">Any shipment where delivery could not affect an appropriate scan must be applied as per the delivery exceptions standard scans. </w:t>
            </w:r>
          </w:p>
        </w:tc>
      </w:tr>
      <w:tr w:rsidR="00C656B0" w14:paraId="0612DFEB" w14:textId="77777777" w:rsidTr="00C656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BEF6" w14:textId="77777777" w:rsidR="00C656B0" w:rsidRDefault="00C656B0">
            <w:pPr>
              <w:spacing w:line="256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Person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9F16" w14:textId="77777777" w:rsidR="00C656B0" w:rsidRDefault="00C656B0">
            <w:pPr>
              <w:spacing w:line="256" w:lineRule="auto"/>
              <w:jc w:val="both"/>
              <w:rPr>
                <w:rStyle w:val="Strong"/>
                <w:rFonts w:cs="Tahoma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  <w:kern w:val="2"/>
                <w14:ligatures w14:val="standardContextual"/>
              </w:rPr>
              <w:t xml:space="preserve">All SMSA Employees handling delivery of shipments to customers </w:t>
            </w:r>
          </w:p>
        </w:tc>
      </w:tr>
      <w:tr w:rsidR="00C656B0" w14:paraId="5C99DCCC" w14:textId="77777777" w:rsidTr="00C656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F471" w14:textId="77777777" w:rsidR="00C656B0" w:rsidRDefault="00C656B0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6420" w14:textId="77777777" w:rsidR="00C656B0" w:rsidRDefault="00C656B0">
            <w:pPr>
              <w:pStyle w:val="Heading3"/>
              <w:widowControl w:val="0"/>
              <w:spacing w:line="256" w:lineRule="auto"/>
              <w:jc w:val="both"/>
              <w:rPr>
                <w:rFonts w:ascii="Calibri" w:hAnsi="Calibri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Delivery Exception List/Scans:</w:t>
            </w:r>
          </w:p>
          <w:tbl>
            <w:tblPr>
              <w:tblW w:w="5520" w:type="dxa"/>
              <w:tblLook w:val="04A0" w:firstRow="1" w:lastRow="0" w:firstColumn="1" w:lastColumn="0" w:noHBand="0" w:noVBand="1"/>
            </w:tblPr>
            <w:tblGrid>
              <w:gridCol w:w="1140"/>
              <w:gridCol w:w="4380"/>
            </w:tblGrid>
            <w:tr w:rsidR="00C656B0" w14:paraId="0E16D455" w14:textId="77777777">
              <w:trPr>
                <w:trHeight w:val="30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74BAE"/>
                  <w:noWrap/>
                  <w:vAlign w:val="center"/>
                  <w:hideMark/>
                </w:tcPr>
                <w:p w14:paraId="1587E7A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  <w:t>Scan</w:t>
                  </w:r>
                </w:p>
              </w:tc>
              <w:tc>
                <w:tcPr>
                  <w:tcW w:w="4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74BAE"/>
                  <w:noWrap/>
                  <w:vAlign w:val="center"/>
                  <w:hideMark/>
                </w:tcPr>
                <w:p w14:paraId="19CDFAA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  <w:t>Abbreviation</w:t>
                  </w:r>
                </w:p>
              </w:tc>
            </w:tr>
            <w:tr w:rsidR="00C656B0" w14:paraId="1E411871" w14:textId="77777777">
              <w:trPr>
                <w:trHeight w:val="312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CDC82A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01</w:t>
                  </w:r>
                </w:p>
              </w:tc>
              <w:tc>
                <w:tcPr>
                  <w:tcW w:w="4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28DA007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PACKAGE NOT DELIVERED/NOT ATTEMPTED</w:t>
                  </w:r>
                </w:p>
              </w:tc>
            </w:tr>
            <w:tr w:rsidR="00C656B0" w14:paraId="300C6C62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253701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009979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PKG DELVD TO RCPT ADDR-REL AUTH</w:t>
                  </w:r>
                </w:p>
              </w:tc>
            </w:tr>
            <w:tr w:rsidR="00C656B0" w14:paraId="3CCF2D0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A6B2A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03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11FD23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Customer Requested for HAL</w:t>
                  </w:r>
                </w:p>
              </w:tc>
            </w:tr>
            <w:tr w:rsidR="00C656B0" w14:paraId="3501ED6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2FFBBE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7D8D8CC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DELV'D TO ADD OTHER THAN RCPT</w:t>
                  </w:r>
                </w:p>
              </w:tc>
            </w:tr>
            <w:tr w:rsidR="00C656B0" w14:paraId="3E2500E5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5FCE2A8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1900BE3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CUSTOMER SECURITY DELAY</w:t>
                  </w:r>
                </w:p>
              </w:tc>
            </w:tr>
            <w:tr w:rsidR="00C656B0" w14:paraId="643A223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CA02DB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07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071EE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SHIPMENT REFUSED BY RECIPIENT</w:t>
                  </w:r>
                </w:p>
              </w:tc>
            </w:tr>
            <w:tr w:rsidR="00C656B0" w14:paraId="430F140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53F9A0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405F184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NOT IN/BUSINESS CLOSED</w:t>
                  </w:r>
                </w:p>
              </w:tc>
            </w:tr>
            <w:tr w:rsidR="00C656B0" w14:paraId="7DECE52D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480C197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A8F7E4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 O D DELIVERY</w:t>
                  </w:r>
                </w:p>
              </w:tc>
            </w:tr>
            <w:tr w:rsidR="00C656B0" w14:paraId="7DE052A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420D8B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B260D7C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PACKAGE SORTED TO WRONG ROUTE</w:t>
                  </w:r>
                </w:p>
              </w:tc>
            </w:tr>
            <w:tr w:rsidR="00C656B0" w14:paraId="2696F27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1D0577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B7647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IN RETURN PROCESS</w:t>
                  </w:r>
                </w:p>
              </w:tc>
            </w:tr>
            <w:tr w:rsidR="00C656B0" w14:paraId="52C452C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7E09E05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F1AD0A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BUSINESS CLOSED DUE TO STRIKE</w:t>
                  </w:r>
                </w:p>
              </w:tc>
            </w:tr>
            <w:tr w:rsidR="00C656B0" w14:paraId="5F4C227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A8F655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17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CFF0ABE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FUTURE DELIVERY REQUEST</w:t>
                  </w:r>
                </w:p>
              </w:tc>
            </w:tr>
            <w:tr w:rsidR="00C656B0" w14:paraId="10A7776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6D42534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24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3A3DEC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CUSTOMER DELAY- PACKAGE DELIVERY</w:t>
                  </w:r>
                </w:p>
              </w:tc>
            </w:tr>
            <w:tr w:rsidR="00C656B0" w14:paraId="505F9FE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39C79D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25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4FB1BA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PACKAGE RECEIVED WITHOUT PKG TRACKING #</w:t>
                  </w:r>
                </w:p>
              </w:tc>
            </w:tr>
            <w:tr w:rsidR="00C656B0" w14:paraId="7DB88A1C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F85D4B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29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C3DE64A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REROUTE REQUESTED</w:t>
                  </w:r>
                </w:p>
              </w:tc>
            </w:tr>
            <w:tr w:rsidR="00C656B0" w14:paraId="01989BC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973D3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30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41480A8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Overweight/Heavy Shipment</w:t>
                  </w:r>
                </w:p>
              </w:tc>
            </w:tr>
            <w:tr w:rsidR="00C656B0" w14:paraId="3D7E89F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69CE69A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C477C75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ARRIVED AFTER COURIERS DISPATCHED</w:t>
                  </w:r>
                </w:p>
              </w:tc>
            </w:tr>
            <w:tr w:rsidR="00C656B0" w14:paraId="2361BE2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A80A7E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4B6C99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DESTROYED AT CUSTOMER REQUEST</w:t>
                  </w:r>
                </w:p>
              </w:tc>
            </w:tr>
            <w:tr w:rsidR="00C656B0" w14:paraId="31BAB1B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7C83BC6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7AA0CD2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PKG TRAK# REC'D WITHOUT PKG.</w:t>
                  </w:r>
                </w:p>
              </w:tc>
            </w:tr>
            <w:tr w:rsidR="00C656B0" w14:paraId="565E73F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240F37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41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0C87C88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COMMITMENT NOT DUE</w:t>
                  </w:r>
                </w:p>
              </w:tc>
            </w:tr>
            <w:tr w:rsidR="00C656B0" w14:paraId="0B91E0E3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094205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42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DA9F11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HOLIDAY/WEEKEND CLOSED</w:t>
                  </w:r>
                </w:p>
              </w:tc>
            </w:tr>
            <w:tr w:rsidR="00C656B0" w14:paraId="5C1F92E1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66D1CE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78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2FA01B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78 CITY/CNTRY NOT IN SVC</w:t>
                  </w:r>
                </w:p>
              </w:tc>
            </w:tr>
            <w:tr w:rsidR="00C656B0" w14:paraId="3F1B5AF2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252A8B1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81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81E57C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81 Comat Delivery</w:t>
                  </w:r>
                </w:p>
              </w:tc>
            </w:tr>
            <w:tr w:rsidR="00C656B0" w14:paraId="3E9669A6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7CB8FA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84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D1181A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ELAY CAUSED BEYOND OUR CONTROL</w:t>
                  </w:r>
                </w:p>
              </w:tc>
            </w:tr>
            <w:tr w:rsidR="00C656B0" w14:paraId="01389320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5FD4B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93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70D218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COLLECT PAYMT OR BILL CHARGES</w:t>
                  </w:r>
                </w:p>
              </w:tc>
            </w:tr>
            <w:tr w:rsidR="00C656B0" w14:paraId="2D9C6DC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270F32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99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22C6E9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99 POD/EXCEPTION DELIVERY</w:t>
                  </w:r>
                </w:p>
              </w:tc>
            </w:tr>
            <w:tr w:rsidR="00C656B0" w14:paraId="583835E9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52D398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DEX03 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305952A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 UNABLE TO LOCATE</w:t>
                  </w:r>
                </w:p>
              </w:tc>
            </w:tr>
            <w:tr w:rsidR="00C656B0" w14:paraId="3041765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F791AA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401B31E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DEX03-01 CNEE No Response</w:t>
                  </w:r>
                </w:p>
              </w:tc>
            </w:tr>
            <w:tr w:rsidR="00C656B0" w14:paraId="030D5F8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A66C046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2EB2C4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DEX03-02 CNEE Mobile Off</w:t>
                  </w:r>
                </w:p>
              </w:tc>
            </w:tr>
            <w:tr w:rsidR="00C656B0" w14:paraId="0BAAB75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16947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44950B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DEX03-04 Incorrect CTC#</w:t>
                  </w:r>
                </w:p>
              </w:tc>
            </w:tr>
            <w:tr w:rsidR="00C656B0" w14:paraId="5090B1C9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F48D1F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AC85A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DEX03-10 CNEE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Addrss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Chnged</w:t>
                  </w:r>
                  <w:proofErr w:type="spellEnd"/>
                </w:p>
              </w:tc>
            </w:tr>
            <w:tr w:rsidR="00C656B0" w14:paraId="042A1E47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A013C7E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lastRenderedPageBreak/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C7A8AC2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DEX03-16 Incorrect DEL Address</w:t>
                  </w:r>
                </w:p>
              </w:tc>
            </w:tr>
            <w:tr w:rsidR="00C656B0" w14:paraId="1D708660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ED84F8D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70B22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DEX07-1 CNEE Cancel Order</w:t>
                  </w:r>
                </w:p>
              </w:tc>
            </w:tr>
            <w:tr w:rsidR="00C656B0" w14:paraId="23E91F0F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0DFC76D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3F25D11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Shipt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. processed with new AWB</w:t>
                  </w:r>
                </w:p>
              </w:tc>
            </w:tr>
            <w:tr w:rsidR="00C656B0" w14:paraId="077C09AC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159452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BF8C74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DEX07-2 CNEE Did Not Order</w:t>
                  </w:r>
                </w:p>
              </w:tc>
            </w:tr>
            <w:tr w:rsidR="00C656B0" w14:paraId="0046F4C7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C8BC28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8B3AED5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DEX07-3 CNEE Don't Want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Shpt</w:t>
                  </w:r>
                  <w:proofErr w:type="spellEnd"/>
                </w:p>
              </w:tc>
            </w:tr>
            <w:tr w:rsidR="00C656B0" w14:paraId="5F5900A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D29302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028913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DEX07-4 Incorrect COD Amount</w:t>
                  </w:r>
                </w:p>
              </w:tc>
            </w:tr>
            <w:tr w:rsidR="00C656B0" w14:paraId="7FC77E4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47A7D0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A1A58A5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DEX07-5 Duplicate Shipment</w:t>
                  </w:r>
                </w:p>
              </w:tc>
            </w:tr>
            <w:tr w:rsidR="00C656B0" w14:paraId="7E7C91BF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344E09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46980B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6 CNEE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Rqst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To Open Before POD</w:t>
                  </w:r>
                </w:p>
              </w:tc>
            </w:tr>
            <w:tr w:rsidR="00C656B0" w14:paraId="4977A195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BF04A58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C60D27C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DEX07-7 Contents Mismatch</w:t>
                  </w:r>
                </w:p>
              </w:tc>
            </w:tr>
            <w:tr w:rsidR="00C656B0" w14:paraId="5358C0F9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D7EB65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126AA1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X07-8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Shpt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Refuse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By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Recipient</w:t>
                  </w:r>
                </w:p>
              </w:tc>
            </w:tr>
            <w:tr w:rsidR="00C656B0" w14:paraId="0A761662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EEFF145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078B41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X07-9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Shpt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Recalled by Shipper</w:t>
                  </w:r>
                </w:p>
              </w:tc>
            </w:tr>
            <w:tr w:rsidR="00C656B0" w14:paraId="3A55FBA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F4551F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165681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DEX93-3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Refus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Pay Custom Duty</w:t>
                  </w:r>
                </w:p>
              </w:tc>
            </w:tr>
            <w:tr w:rsidR="00C656B0" w14:paraId="42C8B96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FA4780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9DAB7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DEX93-4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Refus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Pay COD Charges</w:t>
                  </w:r>
                </w:p>
              </w:tc>
            </w:tr>
            <w:tr w:rsidR="00C656B0" w14:paraId="653C5ED7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97E240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37DD94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DEX93-5 Waiting for CD Invoice</w:t>
                  </w:r>
                </w:p>
              </w:tc>
            </w:tr>
          </w:tbl>
          <w:p w14:paraId="580F4368" w14:textId="77777777" w:rsidR="00C656B0" w:rsidRDefault="00C656B0">
            <w:pPr>
              <w:pStyle w:val="Heading3"/>
              <w:widowControl w:val="0"/>
              <w:spacing w:line="256" w:lineRule="auto"/>
              <w:jc w:val="both"/>
              <w:rPr>
                <w:rFonts w:ascii="Calibri" w:hAnsi="Calibri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B86D28" w14:textId="77777777" w:rsidR="00C656B0" w:rsidRDefault="00C656B0" w:rsidP="00C656B0"/>
    <w:p w14:paraId="6D4B5D58" w14:textId="77777777" w:rsidR="002C46CC" w:rsidRPr="003B2BDB" w:rsidRDefault="002C46CC" w:rsidP="003B2BDB"/>
    <w:sectPr w:rsidR="002C46CC" w:rsidRPr="003B2B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0123" w14:textId="77777777" w:rsidR="00024E60" w:rsidRDefault="00024E60" w:rsidP="002C46CC">
      <w:r>
        <w:separator/>
      </w:r>
    </w:p>
  </w:endnote>
  <w:endnote w:type="continuationSeparator" w:id="0">
    <w:p w14:paraId="5AE1F876" w14:textId="77777777" w:rsidR="00024E60" w:rsidRDefault="00024E60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5C0068EA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514ABD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514ABD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053FD2" w:rsidRPr="00053FD2">
      <w:rPr>
        <w:rFonts w:cstheme="minorHAnsi"/>
      </w:rPr>
      <w:t>DOC1089</w:t>
    </w:r>
  </w:p>
  <w:p w14:paraId="4B9105DE" w14:textId="3D8CD0EA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053FD2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AC80" w14:textId="77777777" w:rsidR="00024E60" w:rsidRDefault="00024E60" w:rsidP="002C46CC">
      <w:r>
        <w:separator/>
      </w:r>
    </w:p>
  </w:footnote>
  <w:footnote w:type="continuationSeparator" w:id="0">
    <w:p w14:paraId="0625931B" w14:textId="77777777" w:rsidR="00024E60" w:rsidRDefault="00024E60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36987248" w:rsidR="002C46CC" w:rsidRDefault="00244EFE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265737D6">
          <wp:simplePos x="0" y="0"/>
          <wp:positionH relativeFrom="column">
            <wp:posOffset>-373380</wp:posOffset>
          </wp:positionH>
          <wp:positionV relativeFrom="paragraph">
            <wp:posOffset>128270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5C68708">
              <wp:simplePos x="0" y="0"/>
              <wp:positionH relativeFrom="column">
                <wp:posOffset>2202180</wp:posOffset>
              </wp:positionH>
              <wp:positionV relativeFrom="paragraph">
                <wp:posOffset>7620</wp:posOffset>
              </wp:positionV>
              <wp:extent cx="4110990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99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B3841" w14:textId="77777777" w:rsidR="00C656B0" w:rsidRDefault="00C656B0" w:rsidP="00C656B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Delivery Exceptions List</w:t>
                          </w:r>
                        </w:p>
                        <w:p w14:paraId="25A3FDCC" w14:textId="09089636" w:rsidR="002C46CC" w:rsidRDefault="00C656B0" w:rsidP="00C656B0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="00244EFE"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Operations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4pt;margin-top:.6pt;width:323.7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" fillcolor="white [3212]" strokecolor="white [3212]">
              <v:textbox>
                <w:txbxContent>
                  <w:p w14:paraId="5B5B3841" w14:textId="77777777" w:rsidR="00C656B0" w:rsidRDefault="00C656B0" w:rsidP="00C656B0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Delivery Exceptions List</w:t>
                    </w:r>
                  </w:p>
                  <w:p w14:paraId="25A3FDCC" w14:textId="09089636" w:rsidR="002C46CC" w:rsidRDefault="00C656B0" w:rsidP="00C656B0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="00244EFE"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r>
                      <w:rPr>
                        <w:rFonts w:ascii="Calibri" w:hAnsi="Calibri"/>
                        <w:noProof/>
                      </w:rPr>
                      <w:t>Operations</w:t>
                    </w:r>
                  </w:p>
                </w:txbxContent>
              </v:textbox>
            </v:shape>
          </w:pict>
        </mc:Fallback>
      </mc:AlternateContent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24E60"/>
    <w:rsid w:val="00053FD2"/>
    <w:rsid w:val="001E72AC"/>
    <w:rsid w:val="00244EFE"/>
    <w:rsid w:val="002C46CC"/>
    <w:rsid w:val="00356870"/>
    <w:rsid w:val="003B2BDB"/>
    <w:rsid w:val="004821A2"/>
    <w:rsid w:val="00482C27"/>
    <w:rsid w:val="00514ABD"/>
    <w:rsid w:val="005257D9"/>
    <w:rsid w:val="0059337B"/>
    <w:rsid w:val="005D61F9"/>
    <w:rsid w:val="006536C1"/>
    <w:rsid w:val="00663E20"/>
    <w:rsid w:val="00697F59"/>
    <w:rsid w:val="00704958"/>
    <w:rsid w:val="00763DF8"/>
    <w:rsid w:val="008359E2"/>
    <w:rsid w:val="00894600"/>
    <w:rsid w:val="008B7664"/>
    <w:rsid w:val="00913A57"/>
    <w:rsid w:val="009E1C3F"/>
    <w:rsid w:val="00A22F3C"/>
    <w:rsid w:val="00A40807"/>
    <w:rsid w:val="00A74C2C"/>
    <w:rsid w:val="00A86811"/>
    <w:rsid w:val="00B63455"/>
    <w:rsid w:val="00C656B0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E89E346D-6646-4ADF-A0B7-E43463BB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semiHidden/>
    <w:unhideWhenUsed/>
    <w:qFormat/>
    <w:rsid w:val="00C65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C656B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qFormat/>
    <w:rsid w:val="00C65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2024-01-08T06:50:00Z</dcterms:created>
  <dcterms:modified xsi:type="dcterms:W3CDTF">2025-09-02T08:59:00Z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