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E30B7B" w:rsidRPr="002928E9" w14:paraId="47E79E97" w14:textId="77777777" w:rsidTr="004F4695">
        <w:tc>
          <w:tcPr>
            <w:tcW w:w="1980" w:type="dxa"/>
          </w:tcPr>
          <w:p w14:paraId="6E2713F1" w14:textId="77777777" w:rsidR="00E30B7B" w:rsidRPr="009B645A" w:rsidRDefault="00E30B7B" w:rsidP="004F4695">
            <w:pPr>
              <w:rPr>
                <w:rFonts w:ascii="Calibri" w:hAnsi="Calibri"/>
                <w:b/>
                <w:bCs/>
              </w:rPr>
            </w:pPr>
            <w:r w:rsidRPr="009B645A">
              <w:rPr>
                <w:rFonts w:ascii="Calibri" w:hAnsi="Calibri"/>
                <w:b/>
                <w:bCs/>
              </w:rPr>
              <w:t>Overview</w:t>
            </w:r>
          </w:p>
        </w:tc>
        <w:tc>
          <w:tcPr>
            <w:tcW w:w="8640" w:type="dxa"/>
          </w:tcPr>
          <w:p w14:paraId="6C34FD55" w14:textId="77777777" w:rsidR="00E30B7B" w:rsidRPr="009B645A" w:rsidRDefault="00E30B7B" w:rsidP="004F4695">
            <w:pPr>
              <w:jc w:val="both"/>
              <w:rPr>
                <w:rFonts w:ascii="Calibri" w:hAnsi="Calibri"/>
              </w:rPr>
            </w:pPr>
            <w:r w:rsidRPr="009B645A">
              <w:rPr>
                <w:rFonts w:ascii="Calibri" w:hAnsi="Calibri"/>
              </w:rPr>
              <w:t>When you cannot complete a Pickup and face-to-face contact with the shipper is not possible, you must leave a Pickup/Delivery attempt Notice at the customer’s address.</w:t>
            </w:r>
          </w:p>
        </w:tc>
      </w:tr>
      <w:tr w:rsidR="00E30B7B" w:rsidRPr="002928E9" w14:paraId="3B39F7A0" w14:textId="77777777" w:rsidTr="004F4695">
        <w:tc>
          <w:tcPr>
            <w:tcW w:w="1980" w:type="dxa"/>
          </w:tcPr>
          <w:p w14:paraId="1BBBD250" w14:textId="77777777" w:rsidR="00E30B7B" w:rsidRPr="009B645A" w:rsidRDefault="00E30B7B" w:rsidP="004F4695">
            <w:pPr>
              <w:rPr>
                <w:rFonts w:ascii="Calibri" w:hAnsi="Calibri"/>
                <w:b/>
                <w:bCs/>
              </w:rPr>
            </w:pPr>
            <w:r w:rsidRPr="009B645A">
              <w:rPr>
                <w:rFonts w:ascii="Calibri" w:hAnsi="Calibri"/>
                <w:b/>
                <w:bCs/>
              </w:rPr>
              <w:t>Person Affected</w:t>
            </w:r>
          </w:p>
        </w:tc>
        <w:tc>
          <w:tcPr>
            <w:tcW w:w="8640" w:type="dxa"/>
          </w:tcPr>
          <w:p w14:paraId="0F7FF72B" w14:textId="77777777" w:rsidR="00E30B7B" w:rsidRPr="009B645A" w:rsidRDefault="00E30B7B" w:rsidP="004F4695">
            <w:pPr>
              <w:jc w:val="both"/>
              <w:rPr>
                <w:rStyle w:val="Strong"/>
                <w:rFonts w:ascii="Calibri" w:hAnsi="Calibri" w:cs="Tahoma"/>
                <w:b w:val="0"/>
                <w:bCs w:val="0"/>
              </w:rPr>
            </w:pPr>
            <w:r w:rsidRPr="009B645A">
              <w:rPr>
                <w:rStyle w:val="Strong"/>
                <w:rFonts w:ascii="Calibri" w:hAnsi="Calibri" w:cs="Tahoma"/>
                <w:b w:val="0"/>
                <w:bCs w:val="0"/>
              </w:rPr>
              <w:t>Couriers in all operating cities and branches kingdom wide involved with picking &amp; delivering/handling shipments.</w:t>
            </w:r>
          </w:p>
        </w:tc>
      </w:tr>
      <w:tr w:rsidR="00E30B7B" w:rsidRPr="002928E9" w14:paraId="422DB087" w14:textId="77777777" w:rsidTr="004F4695">
        <w:tc>
          <w:tcPr>
            <w:tcW w:w="1980" w:type="dxa"/>
          </w:tcPr>
          <w:p w14:paraId="39DD8825" w14:textId="77777777" w:rsidR="00E30B7B" w:rsidRPr="009B645A" w:rsidRDefault="00E30B7B" w:rsidP="004F4695">
            <w:pPr>
              <w:rPr>
                <w:rFonts w:ascii="Calibri" w:hAnsi="Calibri"/>
                <w:b/>
                <w:bCs/>
              </w:rPr>
            </w:pPr>
            <w:r w:rsidRPr="009B645A">
              <w:rPr>
                <w:rFonts w:ascii="Calibri" w:hAnsi="Calibri"/>
                <w:b/>
                <w:bCs/>
              </w:rPr>
              <w:t>Instruction</w:t>
            </w:r>
          </w:p>
        </w:tc>
        <w:tc>
          <w:tcPr>
            <w:tcW w:w="8640" w:type="dxa"/>
          </w:tcPr>
          <w:p w14:paraId="02BCD72D" w14:textId="77777777" w:rsidR="00E30B7B" w:rsidRPr="009B645A" w:rsidRDefault="00E30B7B" w:rsidP="004F4695">
            <w:pPr>
              <w:jc w:val="both"/>
              <w:rPr>
                <w:rFonts w:ascii="Calibri" w:hAnsi="Calibri"/>
              </w:rPr>
            </w:pPr>
            <w:r w:rsidRPr="009B645A">
              <w:rPr>
                <w:rFonts w:ascii="Calibri" w:hAnsi="Calibri"/>
              </w:rPr>
              <w:t>Overview for Pickup Attempt Notice:</w:t>
            </w:r>
          </w:p>
          <w:p w14:paraId="219783C2" w14:textId="77777777" w:rsidR="00E30B7B" w:rsidRPr="009B645A" w:rsidRDefault="00E30B7B" w:rsidP="004F4695">
            <w:pPr>
              <w:jc w:val="both"/>
              <w:rPr>
                <w:rFonts w:ascii="Calibri" w:hAnsi="Calibri"/>
              </w:rPr>
            </w:pPr>
            <w:r w:rsidRPr="009B645A">
              <w:rPr>
                <w:rFonts w:ascii="Calibri" w:hAnsi="Calibri"/>
              </w:rPr>
              <w:t> </w:t>
            </w:r>
          </w:p>
          <w:p w14:paraId="4CA67BF9" w14:textId="77777777" w:rsidR="00E30B7B" w:rsidRPr="009B645A" w:rsidRDefault="00E30B7B" w:rsidP="004F4695">
            <w:pPr>
              <w:jc w:val="both"/>
              <w:rPr>
                <w:rFonts w:ascii="Calibri" w:hAnsi="Calibri"/>
              </w:rPr>
            </w:pPr>
            <w:r w:rsidRPr="009B645A">
              <w:rPr>
                <w:rFonts w:ascii="Calibri" w:hAnsi="Calibri"/>
              </w:rPr>
              <w:t>When you cannot complete a Pickup and face-to-face contact with the shipper is not possible, you must leave a Pickup attempt Notice at the customer’s address. Always make every effort to locate a contact at the pickup location:</w:t>
            </w:r>
          </w:p>
          <w:p w14:paraId="29EEEFC7" w14:textId="77777777" w:rsidR="00E30B7B" w:rsidRPr="009B645A" w:rsidRDefault="00E30B7B" w:rsidP="004F4695">
            <w:pPr>
              <w:jc w:val="both"/>
              <w:rPr>
                <w:rFonts w:ascii="Calibri" w:hAnsi="Calibri"/>
              </w:rPr>
            </w:pPr>
          </w:p>
          <w:p w14:paraId="4E71637C" w14:textId="77777777" w:rsidR="00E30B7B" w:rsidRPr="009B645A" w:rsidRDefault="00E30B7B" w:rsidP="00E30B7B">
            <w:pPr>
              <w:numPr>
                <w:ilvl w:val="0"/>
                <w:numId w:val="8"/>
              </w:numPr>
              <w:ind w:left="825"/>
              <w:jc w:val="both"/>
              <w:rPr>
                <w:rFonts w:ascii="Calibri" w:hAnsi="Calibri"/>
              </w:rPr>
            </w:pPr>
            <w:r w:rsidRPr="009B645A">
              <w:rPr>
                <w:rFonts w:ascii="Calibri" w:hAnsi="Calibri"/>
              </w:rPr>
              <w:t>Contact Dispatch, if needed, for a assistance</w:t>
            </w:r>
          </w:p>
          <w:p w14:paraId="6F025CBE" w14:textId="77777777" w:rsidR="00E30B7B" w:rsidRPr="009B645A" w:rsidRDefault="00E30B7B" w:rsidP="00E30B7B">
            <w:pPr>
              <w:numPr>
                <w:ilvl w:val="0"/>
                <w:numId w:val="8"/>
              </w:numPr>
              <w:ind w:left="825"/>
              <w:jc w:val="both"/>
              <w:rPr>
                <w:rFonts w:ascii="Calibri" w:hAnsi="Calibri"/>
              </w:rPr>
            </w:pPr>
            <w:r w:rsidRPr="009B645A">
              <w:rPr>
                <w:rFonts w:ascii="Calibri" w:hAnsi="Calibri"/>
              </w:rPr>
              <w:t>Leave the completed notice in a place where it can be easily seen</w:t>
            </w:r>
          </w:p>
          <w:p w14:paraId="48ACD6EA" w14:textId="77777777" w:rsidR="00E30B7B" w:rsidRPr="009B645A" w:rsidRDefault="00E30B7B" w:rsidP="00E30B7B">
            <w:pPr>
              <w:numPr>
                <w:ilvl w:val="0"/>
                <w:numId w:val="8"/>
              </w:numPr>
              <w:ind w:left="825"/>
              <w:jc w:val="both"/>
              <w:rPr>
                <w:rFonts w:ascii="Calibri" w:hAnsi="Calibri"/>
              </w:rPr>
            </w:pPr>
            <w:r w:rsidRPr="009B645A">
              <w:rPr>
                <w:rFonts w:ascii="Calibri" w:hAnsi="Calibri"/>
              </w:rPr>
              <w:t>Update the information on the notice for each shipment.</w:t>
            </w:r>
          </w:p>
          <w:p w14:paraId="29BDAC72" w14:textId="77777777" w:rsidR="00E30B7B" w:rsidRPr="009B645A" w:rsidRDefault="00E30B7B" w:rsidP="004F4695">
            <w:pPr>
              <w:jc w:val="both"/>
              <w:rPr>
                <w:rFonts w:ascii="Calibri" w:hAnsi="Calibri"/>
              </w:rPr>
            </w:pPr>
            <w:r w:rsidRPr="009B645A">
              <w:rPr>
                <w:rFonts w:ascii="Calibri" w:hAnsi="Calibri"/>
              </w:rPr>
              <w:br/>
              <w:t>Use the Pickup Attempt Notice when any of the following occurs:</w:t>
            </w:r>
          </w:p>
          <w:p w14:paraId="6C8D584B" w14:textId="77777777" w:rsidR="00E30B7B" w:rsidRPr="009B645A" w:rsidRDefault="00E30B7B" w:rsidP="004F4695">
            <w:pPr>
              <w:jc w:val="both"/>
              <w:rPr>
                <w:rFonts w:ascii="Calibri" w:hAnsi="Calibri"/>
              </w:rPr>
            </w:pPr>
            <w:r w:rsidRPr="009B645A">
              <w:rPr>
                <w:rFonts w:ascii="Calibri" w:hAnsi="Calibri"/>
              </w:rPr>
              <w:t> </w:t>
            </w:r>
          </w:p>
          <w:p w14:paraId="05812F02" w14:textId="77777777" w:rsidR="00E30B7B" w:rsidRPr="009B645A" w:rsidRDefault="00E30B7B" w:rsidP="00E30B7B">
            <w:pPr>
              <w:numPr>
                <w:ilvl w:val="0"/>
                <w:numId w:val="10"/>
              </w:numPr>
              <w:jc w:val="both"/>
              <w:rPr>
                <w:rFonts w:ascii="Calibri" w:hAnsi="Calibri"/>
              </w:rPr>
            </w:pPr>
            <w:r w:rsidRPr="009B645A">
              <w:rPr>
                <w:rFonts w:ascii="Calibri" w:hAnsi="Calibri"/>
              </w:rPr>
              <w:t xml:space="preserve">The shipment: </w:t>
            </w:r>
          </w:p>
          <w:p w14:paraId="47F519A5" w14:textId="77777777" w:rsidR="00E30B7B" w:rsidRPr="009B645A" w:rsidRDefault="00E30B7B" w:rsidP="004F4695">
            <w:pPr>
              <w:ind w:left="825"/>
              <w:jc w:val="both"/>
              <w:rPr>
                <w:rFonts w:ascii="Calibri" w:hAnsi="Calibri"/>
              </w:rPr>
            </w:pPr>
          </w:p>
          <w:p w14:paraId="20E5B871" w14:textId="77777777" w:rsidR="00E30B7B" w:rsidRPr="009B645A" w:rsidRDefault="00E30B7B" w:rsidP="00E30B7B">
            <w:pPr>
              <w:numPr>
                <w:ilvl w:val="1"/>
                <w:numId w:val="9"/>
              </w:numPr>
              <w:ind w:left="1545"/>
              <w:jc w:val="both"/>
              <w:rPr>
                <w:rFonts w:ascii="Calibri" w:hAnsi="Calibri"/>
              </w:rPr>
            </w:pPr>
            <w:r w:rsidRPr="009B645A">
              <w:rPr>
                <w:rFonts w:ascii="Calibri" w:hAnsi="Calibri"/>
              </w:rPr>
              <w:t>is not at the designated pickup location</w:t>
            </w:r>
          </w:p>
          <w:p w14:paraId="27E1974D" w14:textId="77777777" w:rsidR="00E30B7B" w:rsidRPr="009B645A" w:rsidRDefault="00E30B7B" w:rsidP="00E30B7B">
            <w:pPr>
              <w:numPr>
                <w:ilvl w:val="1"/>
                <w:numId w:val="9"/>
              </w:numPr>
              <w:ind w:left="1545"/>
              <w:jc w:val="both"/>
              <w:rPr>
                <w:rFonts w:ascii="Calibri" w:hAnsi="Calibri"/>
              </w:rPr>
            </w:pPr>
            <w:r w:rsidRPr="009B645A">
              <w:rPr>
                <w:rFonts w:ascii="Calibri" w:hAnsi="Calibri"/>
              </w:rPr>
              <w:t xml:space="preserve">is not packed properly </w:t>
            </w:r>
          </w:p>
          <w:p w14:paraId="14762D0F" w14:textId="77777777" w:rsidR="00E30B7B" w:rsidRPr="009B645A" w:rsidRDefault="00E30B7B" w:rsidP="00E30B7B">
            <w:pPr>
              <w:numPr>
                <w:ilvl w:val="1"/>
                <w:numId w:val="9"/>
              </w:numPr>
              <w:ind w:left="1545"/>
              <w:jc w:val="both"/>
              <w:rPr>
                <w:rFonts w:ascii="Calibri" w:hAnsi="Calibri"/>
              </w:rPr>
            </w:pPr>
            <w:r w:rsidRPr="009B645A">
              <w:rPr>
                <w:rFonts w:ascii="Calibri" w:hAnsi="Calibri"/>
              </w:rPr>
              <w:t>is over limit(too heavy or too big)</w:t>
            </w:r>
          </w:p>
          <w:p w14:paraId="14AB41E3" w14:textId="77777777" w:rsidR="00E30B7B" w:rsidRPr="009B645A" w:rsidRDefault="00E30B7B" w:rsidP="004F4695">
            <w:pPr>
              <w:ind w:left="1545"/>
              <w:jc w:val="both"/>
              <w:rPr>
                <w:rFonts w:ascii="Calibri" w:hAnsi="Calibri"/>
              </w:rPr>
            </w:pPr>
          </w:p>
          <w:p w14:paraId="090B661A" w14:textId="77777777" w:rsidR="00E30B7B" w:rsidRPr="009B645A" w:rsidRDefault="00E30B7B" w:rsidP="00E30B7B">
            <w:pPr>
              <w:numPr>
                <w:ilvl w:val="0"/>
                <w:numId w:val="10"/>
              </w:numPr>
              <w:jc w:val="both"/>
              <w:rPr>
                <w:rFonts w:ascii="Calibri" w:hAnsi="Calibri"/>
              </w:rPr>
            </w:pPr>
            <w:r w:rsidRPr="009B645A">
              <w:rPr>
                <w:rFonts w:ascii="Calibri" w:hAnsi="Calibri"/>
              </w:rPr>
              <w:t>The customer is not present for a pickup</w:t>
            </w:r>
          </w:p>
          <w:p w14:paraId="1558B59C" w14:textId="77777777" w:rsidR="00E30B7B" w:rsidRPr="009B645A" w:rsidRDefault="00E30B7B" w:rsidP="004F4695">
            <w:pPr>
              <w:jc w:val="both"/>
              <w:rPr>
                <w:rFonts w:ascii="Calibri" w:hAnsi="Calibri"/>
              </w:rPr>
            </w:pPr>
          </w:p>
          <w:p w14:paraId="073BE410" w14:textId="77777777" w:rsidR="00E30B7B" w:rsidRPr="009B645A" w:rsidRDefault="00E30B7B" w:rsidP="004F4695">
            <w:pPr>
              <w:jc w:val="both"/>
              <w:rPr>
                <w:rFonts w:ascii="Calibri" w:hAnsi="Calibri"/>
              </w:rPr>
            </w:pPr>
            <w:r w:rsidRPr="009B645A">
              <w:rPr>
                <w:rFonts w:ascii="Calibri" w:hAnsi="Calibri"/>
              </w:rPr>
              <w:t xml:space="preserve">Important: </w:t>
            </w:r>
          </w:p>
          <w:p w14:paraId="1FA8EABE" w14:textId="77777777" w:rsidR="00E30B7B" w:rsidRPr="009B645A" w:rsidRDefault="00E30B7B" w:rsidP="004F4695">
            <w:pPr>
              <w:jc w:val="both"/>
              <w:rPr>
                <w:rFonts w:ascii="Calibri" w:hAnsi="Calibri"/>
              </w:rPr>
            </w:pPr>
          </w:p>
          <w:p w14:paraId="2E4245F4" w14:textId="77777777" w:rsidR="00E30B7B" w:rsidRPr="009B645A" w:rsidRDefault="00E30B7B" w:rsidP="004F4695">
            <w:pPr>
              <w:jc w:val="both"/>
              <w:rPr>
                <w:rFonts w:ascii="Calibri" w:hAnsi="Calibri"/>
              </w:rPr>
            </w:pPr>
            <w:r w:rsidRPr="009B645A">
              <w:rPr>
                <w:rFonts w:ascii="Calibri" w:hAnsi="Calibri"/>
              </w:rPr>
              <w:t>DO NOT leave the Pickup Attempt Notice in a letter-box</w:t>
            </w:r>
          </w:p>
          <w:p w14:paraId="3F826DB1" w14:textId="77777777" w:rsidR="00E30B7B" w:rsidRPr="009B645A" w:rsidRDefault="00E30B7B" w:rsidP="004F4695">
            <w:pPr>
              <w:jc w:val="both"/>
              <w:rPr>
                <w:rFonts w:ascii="Calibri" w:hAnsi="Calibri"/>
              </w:rPr>
            </w:pPr>
            <w:r w:rsidRPr="009B645A">
              <w:rPr>
                <w:rFonts w:ascii="Calibri" w:hAnsi="Calibri"/>
              </w:rPr>
              <w:t> </w:t>
            </w:r>
          </w:p>
          <w:p w14:paraId="09B70728" w14:textId="77777777" w:rsidR="00E30B7B" w:rsidRPr="009B645A" w:rsidRDefault="00E30B7B" w:rsidP="004F4695">
            <w:pPr>
              <w:jc w:val="both"/>
              <w:rPr>
                <w:rFonts w:ascii="Calibri" w:hAnsi="Calibri"/>
              </w:rPr>
            </w:pPr>
            <w:r w:rsidRPr="009B645A">
              <w:rPr>
                <w:rFonts w:ascii="Calibri" w:hAnsi="Calibri"/>
              </w:rPr>
              <w:t xml:space="preserve"> The paperwork is not complete or accurate for either </w:t>
            </w:r>
          </w:p>
          <w:p w14:paraId="4D9A3391" w14:textId="77777777" w:rsidR="00E30B7B" w:rsidRPr="009B645A" w:rsidRDefault="00E30B7B" w:rsidP="004F4695">
            <w:pPr>
              <w:ind w:hanging="360"/>
              <w:jc w:val="both"/>
              <w:rPr>
                <w:rFonts w:ascii="Calibri" w:hAnsi="Calibri"/>
              </w:rPr>
            </w:pPr>
          </w:p>
          <w:p w14:paraId="2FB917B2" w14:textId="77777777" w:rsidR="00E30B7B" w:rsidRPr="009B645A" w:rsidRDefault="00E30B7B" w:rsidP="004F4695">
            <w:pPr>
              <w:ind w:hanging="360"/>
              <w:jc w:val="both"/>
              <w:rPr>
                <w:rFonts w:ascii="Calibri" w:hAnsi="Calibri"/>
              </w:rPr>
            </w:pPr>
            <w:r w:rsidRPr="009B645A">
              <w:rPr>
                <w:rFonts w:ascii="Calibri" w:hAnsi="Calibri"/>
              </w:rPr>
              <w:t xml:space="preserve">1.     Customer clearance </w:t>
            </w:r>
          </w:p>
          <w:p w14:paraId="6ACECF38" w14:textId="77777777" w:rsidR="00E30B7B" w:rsidRPr="009B645A" w:rsidRDefault="00E30B7B" w:rsidP="004F4695">
            <w:pPr>
              <w:ind w:hanging="360"/>
              <w:jc w:val="both"/>
              <w:rPr>
                <w:rFonts w:ascii="Calibri" w:hAnsi="Calibri"/>
              </w:rPr>
            </w:pPr>
            <w:r w:rsidRPr="009B645A">
              <w:rPr>
                <w:rFonts w:ascii="Calibri" w:hAnsi="Calibri"/>
              </w:rPr>
              <w:t xml:space="preserve">2.     Dangerous goods shipment </w:t>
            </w:r>
          </w:p>
          <w:p w14:paraId="1AF08318" w14:textId="77777777" w:rsidR="00E30B7B" w:rsidRPr="009B645A" w:rsidRDefault="00E30B7B" w:rsidP="004F4695">
            <w:pPr>
              <w:jc w:val="both"/>
              <w:rPr>
                <w:rFonts w:ascii="Calibri" w:hAnsi="Calibri"/>
                <w:u w:val="single"/>
              </w:rPr>
            </w:pPr>
          </w:p>
          <w:p w14:paraId="17E1EAFD" w14:textId="77777777" w:rsidR="00E30B7B" w:rsidRPr="009B645A" w:rsidRDefault="00E30B7B" w:rsidP="004F4695">
            <w:pPr>
              <w:jc w:val="both"/>
              <w:rPr>
                <w:rFonts w:ascii="Calibri" w:hAnsi="Calibri"/>
              </w:rPr>
            </w:pPr>
            <w:r w:rsidRPr="009B645A">
              <w:rPr>
                <w:rFonts w:ascii="Calibri" w:hAnsi="Calibri"/>
              </w:rPr>
              <w:t>Step 1. Complete the required entries on the pickup Attempt Notice:</w:t>
            </w:r>
          </w:p>
          <w:p w14:paraId="5100B963" w14:textId="77777777" w:rsidR="00E30B7B" w:rsidRPr="009B645A" w:rsidRDefault="00E30B7B" w:rsidP="00E30B7B">
            <w:pPr>
              <w:numPr>
                <w:ilvl w:val="0"/>
                <w:numId w:val="1"/>
              </w:numPr>
              <w:spacing w:before="100" w:beforeAutospacing="1" w:after="100" w:afterAutospacing="1"/>
              <w:ind w:left="825"/>
              <w:jc w:val="both"/>
              <w:rPr>
                <w:rFonts w:ascii="Calibri" w:hAnsi="Calibri"/>
              </w:rPr>
            </w:pPr>
            <w:r w:rsidRPr="009B645A">
              <w:rPr>
                <w:rFonts w:ascii="Calibri" w:hAnsi="Calibri"/>
              </w:rPr>
              <w:t>Mark the “Pickup” box to indicate a missed pickup</w:t>
            </w:r>
          </w:p>
          <w:p w14:paraId="23D4DDC3" w14:textId="77777777" w:rsidR="00E30B7B" w:rsidRPr="009B645A" w:rsidRDefault="00E30B7B" w:rsidP="00E30B7B">
            <w:pPr>
              <w:numPr>
                <w:ilvl w:val="0"/>
                <w:numId w:val="1"/>
              </w:numPr>
              <w:spacing w:before="100" w:beforeAutospacing="1" w:after="100" w:afterAutospacing="1"/>
              <w:ind w:left="825"/>
              <w:jc w:val="both"/>
              <w:rPr>
                <w:rFonts w:ascii="Calibri" w:hAnsi="Calibri"/>
              </w:rPr>
            </w:pPr>
            <w:r w:rsidRPr="009B645A">
              <w:rPr>
                <w:rFonts w:ascii="Calibri" w:hAnsi="Calibri"/>
              </w:rPr>
              <w:t>Write in the appropriate pick up information abut your attempt to pickup the shipment:</w:t>
            </w:r>
          </w:p>
          <w:p w14:paraId="384C50AA" w14:textId="77777777" w:rsidR="00E30B7B" w:rsidRDefault="00E30B7B" w:rsidP="004F4695">
            <w:pPr>
              <w:ind w:left="1080"/>
              <w:jc w:val="both"/>
              <w:rPr>
                <w:rFonts w:ascii="Calibri" w:hAnsi="Calibri"/>
              </w:rPr>
            </w:pPr>
          </w:p>
          <w:p w14:paraId="7A64EAF2" w14:textId="77777777" w:rsidR="00152489" w:rsidRPr="009B645A" w:rsidRDefault="00152489" w:rsidP="004F4695">
            <w:pPr>
              <w:ind w:left="1080"/>
              <w:jc w:val="both"/>
              <w:rPr>
                <w:rFonts w:ascii="Calibri" w:hAnsi="Calibri"/>
              </w:rPr>
            </w:pPr>
          </w:p>
          <w:p w14:paraId="62BF66E4" w14:textId="77777777" w:rsidR="00E30B7B" w:rsidRPr="009B645A" w:rsidRDefault="00E30B7B" w:rsidP="00E30B7B">
            <w:pPr>
              <w:numPr>
                <w:ilvl w:val="0"/>
                <w:numId w:val="12"/>
              </w:numPr>
              <w:ind w:left="1080"/>
              <w:jc w:val="both"/>
              <w:rPr>
                <w:rFonts w:ascii="Calibri" w:hAnsi="Calibri"/>
              </w:rPr>
            </w:pPr>
            <w:r w:rsidRPr="009B645A">
              <w:rPr>
                <w:rFonts w:ascii="Calibri" w:hAnsi="Calibri"/>
              </w:rPr>
              <w:lastRenderedPageBreak/>
              <w:t>Time( hours and Minutes)</w:t>
            </w:r>
          </w:p>
          <w:p w14:paraId="63DB3090" w14:textId="77777777" w:rsidR="00E30B7B" w:rsidRPr="009B645A" w:rsidRDefault="00E30B7B" w:rsidP="00E30B7B">
            <w:pPr>
              <w:numPr>
                <w:ilvl w:val="0"/>
                <w:numId w:val="11"/>
              </w:numPr>
              <w:ind w:left="1080"/>
              <w:jc w:val="both"/>
              <w:rPr>
                <w:rFonts w:ascii="Calibri" w:hAnsi="Calibri"/>
              </w:rPr>
            </w:pPr>
            <w:r w:rsidRPr="009B645A">
              <w:rPr>
                <w:rFonts w:ascii="Calibri" w:hAnsi="Calibri"/>
              </w:rPr>
              <w:t>AM or PM ( circled)</w:t>
            </w:r>
          </w:p>
          <w:p w14:paraId="6AE2E831" w14:textId="77777777" w:rsidR="00E30B7B" w:rsidRPr="009B645A" w:rsidRDefault="00E30B7B" w:rsidP="00E30B7B">
            <w:pPr>
              <w:numPr>
                <w:ilvl w:val="0"/>
                <w:numId w:val="11"/>
              </w:numPr>
              <w:ind w:left="1080"/>
              <w:jc w:val="both"/>
              <w:rPr>
                <w:rFonts w:ascii="Calibri" w:hAnsi="Calibri"/>
              </w:rPr>
            </w:pPr>
            <w:r w:rsidRPr="009B645A">
              <w:rPr>
                <w:rFonts w:ascii="Calibri" w:hAnsi="Calibri"/>
              </w:rPr>
              <w:t>Date</w:t>
            </w:r>
          </w:p>
          <w:p w14:paraId="1DF27E83" w14:textId="77777777" w:rsidR="00E30B7B" w:rsidRPr="009B645A" w:rsidRDefault="00E30B7B" w:rsidP="00E30B7B">
            <w:pPr>
              <w:numPr>
                <w:ilvl w:val="0"/>
                <w:numId w:val="11"/>
              </w:numPr>
              <w:ind w:left="1080"/>
              <w:jc w:val="both"/>
              <w:rPr>
                <w:rFonts w:ascii="Calibri" w:hAnsi="Calibri"/>
              </w:rPr>
            </w:pPr>
            <w:r w:rsidRPr="009B645A">
              <w:rPr>
                <w:rFonts w:ascii="Calibri" w:hAnsi="Calibri"/>
              </w:rPr>
              <w:t xml:space="preserve"> location telephone number </w:t>
            </w:r>
          </w:p>
          <w:p w14:paraId="7AEC31D7" w14:textId="77777777" w:rsidR="00E30B7B" w:rsidRPr="009B645A" w:rsidRDefault="00E30B7B" w:rsidP="004F4695">
            <w:pPr>
              <w:ind w:left="465"/>
              <w:jc w:val="both"/>
              <w:rPr>
                <w:rFonts w:ascii="Calibri" w:hAnsi="Calibri"/>
              </w:rPr>
            </w:pPr>
          </w:p>
          <w:p w14:paraId="52410588" w14:textId="77777777" w:rsidR="00E30B7B" w:rsidRPr="009B645A" w:rsidRDefault="00E30B7B" w:rsidP="004F4695">
            <w:pPr>
              <w:jc w:val="both"/>
              <w:rPr>
                <w:rFonts w:ascii="Calibri" w:hAnsi="Calibri"/>
              </w:rPr>
            </w:pPr>
            <w:r w:rsidRPr="009B645A">
              <w:rPr>
                <w:rFonts w:ascii="Calibri" w:hAnsi="Calibri"/>
              </w:rPr>
              <w:t>Step 2. Leave the notice where it can be easily seen:</w:t>
            </w:r>
          </w:p>
          <w:p w14:paraId="237E1923" w14:textId="77777777" w:rsidR="00E30B7B" w:rsidRPr="009B645A" w:rsidRDefault="00E30B7B" w:rsidP="004F4695">
            <w:pPr>
              <w:jc w:val="both"/>
              <w:rPr>
                <w:rFonts w:ascii="Calibri" w:hAnsi="Calibri"/>
              </w:rPr>
            </w:pPr>
            <w:r w:rsidRPr="009B645A">
              <w:rPr>
                <w:rFonts w:ascii="Calibri" w:hAnsi="Calibri"/>
              </w:rPr>
              <w:t> </w:t>
            </w:r>
          </w:p>
          <w:p w14:paraId="37970851" w14:textId="77777777" w:rsidR="00E30B7B" w:rsidRPr="009B645A" w:rsidRDefault="00E30B7B" w:rsidP="004F4695">
            <w:pPr>
              <w:jc w:val="both"/>
              <w:rPr>
                <w:rFonts w:ascii="Calibri" w:hAnsi="Calibri"/>
              </w:rPr>
            </w:pPr>
            <w:r w:rsidRPr="009B645A">
              <w:rPr>
                <w:rFonts w:ascii="Calibri" w:hAnsi="Calibri"/>
              </w:rPr>
              <w:t xml:space="preserve">Leave the completed notice on the shipper’s door or in a location where it can be easily seen. </w:t>
            </w:r>
          </w:p>
          <w:p w14:paraId="3826D289" w14:textId="77777777" w:rsidR="00E30B7B" w:rsidRPr="009B645A" w:rsidRDefault="00E30B7B" w:rsidP="004F4695">
            <w:pPr>
              <w:jc w:val="both"/>
              <w:rPr>
                <w:rFonts w:ascii="Calibri" w:hAnsi="Calibri"/>
              </w:rPr>
            </w:pPr>
            <w:r w:rsidRPr="009B645A">
              <w:rPr>
                <w:rFonts w:ascii="Calibri" w:hAnsi="Calibri"/>
              </w:rPr>
              <w:t> Important: Always…</w:t>
            </w:r>
          </w:p>
          <w:p w14:paraId="446793B5" w14:textId="77777777" w:rsidR="00E30B7B" w:rsidRPr="009B645A" w:rsidRDefault="00E30B7B" w:rsidP="004F4695">
            <w:pPr>
              <w:jc w:val="both"/>
              <w:rPr>
                <w:rFonts w:ascii="Calibri" w:hAnsi="Calibri"/>
              </w:rPr>
            </w:pPr>
          </w:p>
          <w:p w14:paraId="549A5A99" w14:textId="77777777" w:rsidR="00E30B7B" w:rsidRPr="009B645A" w:rsidRDefault="00E30B7B" w:rsidP="00E30B7B">
            <w:pPr>
              <w:numPr>
                <w:ilvl w:val="0"/>
                <w:numId w:val="13"/>
              </w:numPr>
              <w:jc w:val="both"/>
              <w:rPr>
                <w:rFonts w:ascii="Calibri" w:hAnsi="Calibri"/>
              </w:rPr>
            </w:pPr>
            <w:r w:rsidRPr="009B645A">
              <w:rPr>
                <w:rFonts w:ascii="Calibri" w:hAnsi="Calibri"/>
              </w:rPr>
              <w:t>Do a PUX scan</w:t>
            </w:r>
          </w:p>
          <w:p w14:paraId="4092833D" w14:textId="77777777" w:rsidR="00E30B7B" w:rsidRPr="009B645A" w:rsidRDefault="00E30B7B" w:rsidP="00E30B7B">
            <w:pPr>
              <w:numPr>
                <w:ilvl w:val="0"/>
                <w:numId w:val="13"/>
              </w:numPr>
              <w:jc w:val="both"/>
              <w:rPr>
                <w:rFonts w:ascii="Calibri" w:hAnsi="Calibri"/>
              </w:rPr>
            </w:pPr>
            <w:r w:rsidRPr="009B645A">
              <w:rPr>
                <w:rFonts w:ascii="Calibri" w:hAnsi="Calibri"/>
              </w:rPr>
              <w:t>Enter remarks on the Pickup Manifest  </w:t>
            </w:r>
          </w:p>
          <w:p w14:paraId="4FC184F7" w14:textId="77777777" w:rsidR="00E30B7B" w:rsidRPr="009B645A" w:rsidRDefault="00E30B7B" w:rsidP="004F4695">
            <w:pPr>
              <w:ind w:left="465"/>
              <w:jc w:val="both"/>
              <w:rPr>
                <w:rFonts w:ascii="Calibri" w:hAnsi="Calibri"/>
              </w:rPr>
            </w:pPr>
          </w:p>
          <w:p w14:paraId="4E16CE59" w14:textId="77777777" w:rsidR="00E30B7B" w:rsidRPr="009B645A" w:rsidRDefault="00E30B7B" w:rsidP="004F4695">
            <w:pPr>
              <w:jc w:val="both"/>
              <w:rPr>
                <w:rFonts w:ascii="Calibri" w:hAnsi="Calibri"/>
              </w:rPr>
            </w:pPr>
            <w:r w:rsidRPr="009B645A">
              <w:rPr>
                <w:rFonts w:ascii="Calibri" w:hAnsi="Calibri"/>
              </w:rPr>
              <w:t>Step 3. Update the information on the notice for each shipment:</w:t>
            </w:r>
          </w:p>
          <w:p w14:paraId="5BF70545" w14:textId="77777777" w:rsidR="00E30B7B" w:rsidRPr="009B645A" w:rsidRDefault="00E30B7B" w:rsidP="004F4695">
            <w:pPr>
              <w:jc w:val="both"/>
              <w:rPr>
                <w:rFonts w:ascii="Calibri" w:hAnsi="Calibri"/>
              </w:rPr>
            </w:pPr>
            <w:r w:rsidRPr="009B645A">
              <w:rPr>
                <w:rFonts w:ascii="Calibri" w:hAnsi="Calibri"/>
              </w:rPr>
              <w:t> </w:t>
            </w:r>
          </w:p>
          <w:p w14:paraId="2E921936" w14:textId="77777777" w:rsidR="00E30B7B" w:rsidRPr="009B645A" w:rsidRDefault="00E30B7B" w:rsidP="00E30B7B">
            <w:pPr>
              <w:numPr>
                <w:ilvl w:val="0"/>
                <w:numId w:val="2"/>
              </w:numPr>
              <w:ind w:left="825"/>
              <w:jc w:val="both"/>
              <w:rPr>
                <w:rFonts w:ascii="Calibri" w:hAnsi="Calibri"/>
              </w:rPr>
            </w:pPr>
            <w:r w:rsidRPr="009B645A">
              <w:rPr>
                <w:rFonts w:ascii="Calibri" w:hAnsi="Calibri"/>
              </w:rPr>
              <w:t>Mark out the previous pickup attempt time and date current information on the “We were here at ….” Line.</w:t>
            </w:r>
          </w:p>
          <w:p w14:paraId="35DDEABC" w14:textId="77777777" w:rsidR="00E30B7B" w:rsidRPr="009B645A" w:rsidRDefault="00E30B7B" w:rsidP="00E30B7B">
            <w:pPr>
              <w:numPr>
                <w:ilvl w:val="0"/>
                <w:numId w:val="2"/>
              </w:numPr>
              <w:ind w:left="825"/>
              <w:jc w:val="both"/>
              <w:rPr>
                <w:rFonts w:ascii="Calibri" w:hAnsi="Calibri"/>
              </w:rPr>
            </w:pPr>
            <w:r w:rsidRPr="009B645A">
              <w:rPr>
                <w:rFonts w:ascii="Calibri" w:hAnsi="Calibri"/>
              </w:rPr>
              <w:t>Mark out the previous time and date and enter the time and date you will reattempt to pickup the shipment on the “We will return before…”Line.</w:t>
            </w:r>
          </w:p>
          <w:p w14:paraId="1D82F807" w14:textId="77777777" w:rsidR="00E30B7B" w:rsidRPr="009B645A" w:rsidRDefault="00E30B7B" w:rsidP="004F4695">
            <w:pPr>
              <w:ind w:left="465"/>
              <w:jc w:val="both"/>
              <w:rPr>
                <w:rFonts w:ascii="Calibri" w:hAnsi="Calibri"/>
              </w:rPr>
            </w:pPr>
          </w:p>
          <w:p w14:paraId="4471F431" w14:textId="77777777" w:rsidR="00E30B7B" w:rsidRPr="009B645A" w:rsidRDefault="00E30B7B" w:rsidP="004F4695">
            <w:pPr>
              <w:jc w:val="both"/>
              <w:rPr>
                <w:rFonts w:ascii="Calibri" w:hAnsi="Calibri"/>
              </w:rPr>
            </w:pPr>
            <w:r w:rsidRPr="009B645A">
              <w:rPr>
                <w:rFonts w:ascii="Calibri" w:hAnsi="Calibri"/>
              </w:rPr>
              <w:t>Important: For each attempt:</w:t>
            </w:r>
          </w:p>
          <w:p w14:paraId="62B1D8DC" w14:textId="77777777" w:rsidR="00E30B7B" w:rsidRPr="009B645A" w:rsidRDefault="00E30B7B" w:rsidP="004F4695">
            <w:pPr>
              <w:jc w:val="both"/>
              <w:rPr>
                <w:rFonts w:ascii="Calibri" w:hAnsi="Calibri"/>
              </w:rPr>
            </w:pPr>
          </w:p>
          <w:p w14:paraId="5BD960B0" w14:textId="77777777" w:rsidR="00E30B7B" w:rsidRPr="009B645A" w:rsidRDefault="00E30B7B" w:rsidP="00E30B7B">
            <w:pPr>
              <w:numPr>
                <w:ilvl w:val="1"/>
                <w:numId w:val="3"/>
              </w:numPr>
              <w:ind w:left="1545"/>
              <w:jc w:val="both"/>
              <w:rPr>
                <w:rFonts w:ascii="Calibri" w:hAnsi="Calibri"/>
              </w:rPr>
            </w:pPr>
            <w:r w:rsidRPr="009B645A">
              <w:rPr>
                <w:rFonts w:ascii="Calibri" w:hAnsi="Calibri"/>
              </w:rPr>
              <w:t>Enter the appropriate remarks on the pickup manifest.</w:t>
            </w:r>
          </w:p>
          <w:p w14:paraId="3D5F27F0" w14:textId="77777777" w:rsidR="00E30B7B" w:rsidRPr="009B645A" w:rsidRDefault="00E30B7B" w:rsidP="00E30B7B">
            <w:pPr>
              <w:numPr>
                <w:ilvl w:val="1"/>
                <w:numId w:val="3"/>
              </w:numPr>
              <w:ind w:left="1545"/>
              <w:jc w:val="both"/>
              <w:rPr>
                <w:rFonts w:ascii="Calibri" w:hAnsi="Calibri"/>
              </w:rPr>
            </w:pPr>
            <w:r w:rsidRPr="009B645A">
              <w:rPr>
                <w:rFonts w:ascii="Calibri" w:hAnsi="Calibri"/>
              </w:rPr>
              <w:t>Update tracker with the appropriate PUX scan. </w:t>
            </w:r>
          </w:p>
          <w:p w14:paraId="068C0087" w14:textId="77777777" w:rsidR="00E30B7B" w:rsidRPr="009B645A" w:rsidRDefault="00E30B7B" w:rsidP="004F4695">
            <w:pPr>
              <w:jc w:val="both"/>
              <w:rPr>
                <w:rFonts w:ascii="Calibri" w:hAnsi="Calibri"/>
              </w:rPr>
            </w:pPr>
          </w:p>
          <w:p w14:paraId="43FCE275" w14:textId="77777777" w:rsidR="00E30B7B" w:rsidRPr="009B645A" w:rsidRDefault="00E30B7B" w:rsidP="004F4695">
            <w:pPr>
              <w:jc w:val="both"/>
              <w:rPr>
                <w:rFonts w:ascii="Calibri" w:hAnsi="Calibri"/>
              </w:rPr>
            </w:pPr>
            <w:r w:rsidRPr="009B645A">
              <w:rPr>
                <w:rFonts w:ascii="Calibri" w:hAnsi="Calibri"/>
              </w:rPr>
              <w:t> Overview for Delivery Attempt Notice:</w:t>
            </w:r>
          </w:p>
          <w:p w14:paraId="57886ACF" w14:textId="77777777" w:rsidR="00E30B7B" w:rsidRPr="009B645A" w:rsidRDefault="00E30B7B" w:rsidP="004F4695">
            <w:pPr>
              <w:jc w:val="both"/>
              <w:rPr>
                <w:rFonts w:ascii="Calibri" w:hAnsi="Calibri"/>
              </w:rPr>
            </w:pPr>
            <w:r w:rsidRPr="009B645A">
              <w:rPr>
                <w:rFonts w:ascii="Calibri" w:hAnsi="Calibri"/>
              </w:rPr>
              <w:t> </w:t>
            </w:r>
          </w:p>
          <w:p w14:paraId="27766BE8" w14:textId="77777777" w:rsidR="00E30B7B" w:rsidRPr="009B645A" w:rsidRDefault="00E30B7B" w:rsidP="004F4695">
            <w:pPr>
              <w:jc w:val="both"/>
              <w:rPr>
                <w:rFonts w:ascii="Calibri" w:hAnsi="Calibri"/>
              </w:rPr>
            </w:pPr>
            <w:r w:rsidRPr="009B645A">
              <w:rPr>
                <w:rFonts w:ascii="Calibri" w:hAnsi="Calibri"/>
              </w:rPr>
              <w:t>When the recipient is not present for delivery, use the Delivery Attempt notice (Where permitted) when you can attempt, but you cannot delivery to the recipient address or to another address, and face-to-face contact with the customer is not possible. Always indicate the location of the shipment.</w:t>
            </w:r>
          </w:p>
          <w:p w14:paraId="05165B8E" w14:textId="77777777" w:rsidR="00E30B7B" w:rsidRPr="009B645A" w:rsidRDefault="00E30B7B" w:rsidP="004F4695">
            <w:pPr>
              <w:jc w:val="both"/>
              <w:rPr>
                <w:rFonts w:ascii="Calibri" w:hAnsi="Calibri"/>
              </w:rPr>
            </w:pPr>
            <w:r w:rsidRPr="009B645A">
              <w:rPr>
                <w:rFonts w:ascii="Calibri" w:hAnsi="Calibri"/>
              </w:rPr>
              <w:t> </w:t>
            </w:r>
          </w:p>
          <w:p w14:paraId="45C319DF" w14:textId="77777777" w:rsidR="00E30B7B" w:rsidRPr="009B645A" w:rsidRDefault="00E30B7B" w:rsidP="004F4695">
            <w:pPr>
              <w:jc w:val="both"/>
              <w:rPr>
                <w:rFonts w:ascii="Calibri" w:hAnsi="Calibri"/>
              </w:rPr>
            </w:pPr>
            <w:r w:rsidRPr="009B645A">
              <w:rPr>
                <w:rFonts w:ascii="Calibri" w:hAnsi="Calibri"/>
              </w:rPr>
              <w:t>Complete a Delivery Attempt Notice (where permitted) and leave it at the recipient’s address where it is easily seen. Update the notice for each attempt. Make every attempt to find a contact at the delivery location. Contact dispatch if you need any assistance.</w:t>
            </w:r>
          </w:p>
          <w:p w14:paraId="68C45E32" w14:textId="77777777" w:rsidR="00E30B7B" w:rsidRPr="009B645A" w:rsidRDefault="00E30B7B" w:rsidP="004F4695">
            <w:pPr>
              <w:jc w:val="both"/>
              <w:rPr>
                <w:rFonts w:ascii="Calibri" w:hAnsi="Calibri"/>
              </w:rPr>
            </w:pPr>
          </w:p>
          <w:p w14:paraId="505E8A5E" w14:textId="77777777" w:rsidR="00E30B7B" w:rsidRPr="009B645A" w:rsidRDefault="00E30B7B" w:rsidP="004F4695">
            <w:pPr>
              <w:jc w:val="both"/>
              <w:rPr>
                <w:rFonts w:ascii="Calibri" w:hAnsi="Calibri"/>
              </w:rPr>
            </w:pPr>
            <w:r w:rsidRPr="009B645A">
              <w:rPr>
                <w:rFonts w:ascii="Calibri" w:hAnsi="Calibri"/>
              </w:rPr>
              <w:t> Step 1. Complete a Delivery Attempt Notice (Where permitted):</w:t>
            </w:r>
          </w:p>
          <w:p w14:paraId="55EF08B2" w14:textId="77777777" w:rsidR="00E30B7B" w:rsidRPr="009B645A" w:rsidRDefault="00E30B7B" w:rsidP="004F4695">
            <w:pPr>
              <w:jc w:val="both"/>
              <w:rPr>
                <w:rFonts w:ascii="Calibri" w:hAnsi="Calibri"/>
              </w:rPr>
            </w:pPr>
            <w:r w:rsidRPr="009B645A">
              <w:rPr>
                <w:rFonts w:ascii="Calibri" w:hAnsi="Calibri"/>
              </w:rPr>
              <w:t> </w:t>
            </w:r>
          </w:p>
          <w:p w14:paraId="4E2D789E" w14:textId="77777777" w:rsidR="00E30B7B" w:rsidRPr="009B645A" w:rsidRDefault="00E30B7B" w:rsidP="00E30B7B">
            <w:pPr>
              <w:numPr>
                <w:ilvl w:val="0"/>
                <w:numId w:val="4"/>
              </w:numPr>
              <w:spacing w:after="240"/>
              <w:ind w:left="825"/>
              <w:jc w:val="both"/>
              <w:rPr>
                <w:rFonts w:ascii="Calibri" w:hAnsi="Calibri"/>
              </w:rPr>
            </w:pPr>
            <w:r w:rsidRPr="009B645A">
              <w:rPr>
                <w:rFonts w:ascii="Calibri" w:hAnsi="Calibri"/>
              </w:rPr>
              <w:lastRenderedPageBreak/>
              <w:t>Mark the “delivery” box to indicate a incomplete delivery)</w:t>
            </w:r>
          </w:p>
          <w:p w14:paraId="41792B14" w14:textId="77777777" w:rsidR="00E30B7B" w:rsidRPr="009B645A" w:rsidRDefault="00E30B7B" w:rsidP="00E30B7B">
            <w:pPr>
              <w:numPr>
                <w:ilvl w:val="0"/>
                <w:numId w:val="4"/>
              </w:numPr>
              <w:ind w:left="825"/>
              <w:jc w:val="both"/>
              <w:rPr>
                <w:rFonts w:ascii="Calibri" w:hAnsi="Calibri"/>
              </w:rPr>
            </w:pPr>
            <w:r w:rsidRPr="009B645A">
              <w:rPr>
                <w:rFonts w:ascii="Calibri" w:hAnsi="Calibri"/>
              </w:rPr>
              <w:t>Enter the appropriate information about the delivery attempt </w:t>
            </w:r>
          </w:p>
          <w:p w14:paraId="60766466" w14:textId="77777777" w:rsidR="00E30B7B" w:rsidRPr="009B645A" w:rsidRDefault="00E30B7B" w:rsidP="00E30B7B">
            <w:pPr>
              <w:numPr>
                <w:ilvl w:val="0"/>
                <w:numId w:val="14"/>
              </w:numPr>
              <w:spacing w:before="100" w:beforeAutospacing="1" w:after="100" w:afterAutospacing="1"/>
              <w:ind w:left="825"/>
              <w:jc w:val="both"/>
              <w:rPr>
                <w:rFonts w:ascii="Calibri" w:hAnsi="Calibri"/>
              </w:rPr>
            </w:pPr>
            <w:r w:rsidRPr="009B645A">
              <w:rPr>
                <w:rFonts w:ascii="Calibri" w:hAnsi="Calibri"/>
              </w:rPr>
              <w:t>Time (hours and Minutes)</w:t>
            </w:r>
          </w:p>
          <w:p w14:paraId="38F6777E" w14:textId="77777777" w:rsidR="00E30B7B" w:rsidRPr="009B645A" w:rsidRDefault="00E30B7B" w:rsidP="00E30B7B">
            <w:pPr>
              <w:numPr>
                <w:ilvl w:val="0"/>
                <w:numId w:val="14"/>
              </w:numPr>
              <w:spacing w:before="100" w:beforeAutospacing="1" w:after="100" w:afterAutospacing="1"/>
              <w:ind w:left="825"/>
              <w:jc w:val="both"/>
              <w:rPr>
                <w:rFonts w:ascii="Calibri" w:hAnsi="Calibri"/>
              </w:rPr>
            </w:pPr>
            <w:r w:rsidRPr="009B645A">
              <w:rPr>
                <w:rFonts w:ascii="Calibri" w:hAnsi="Calibri"/>
              </w:rPr>
              <w:t>AM &amp; PM (circled)</w:t>
            </w:r>
          </w:p>
          <w:p w14:paraId="6252FFD4" w14:textId="77777777" w:rsidR="00E30B7B" w:rsidRPr="009B645A" w:rsidRDefault="00E30B7B" w:rsidP="00E30B7B">
            <w:pPr>
              <w:numPr>
                <w:ilvl w:val="0"/>
                <w:numId w:val="14"/>
              </w:numPr>
              <w:spacing w:before="100" w:beforeAutospacing="1" w:after="100" w:afterAutospacing="1"/>
              <w:ind w:left="825"/>
              <w:jc w:val="both"/>
              <w:rPr>
                <w:rFonts w:ascii="Calibri" w:hAnsi="Calibri"/>
              </w:rPr>
            </w:pPr>
            <w:r w:rsidRPr="009B645A">
              <w:rPr>
                <w:rFonts w:ascii="Calibri" w:hAnsi="Calibri"/>
              </w:rPr>
              <w:t>Date </w:t>
            </w:r>
          </w:p>
          <w:p w14:paraId="252D46CD" w14:textId="77777777" w:rsidR="00E30B7B" w:rsidRPr="009B645A" w:rsidRDefault="00E30B7B" w:rsidP="004F4695">
            <w:pPr>
              <w:jc w:val="both"/>
              <w:rPr>
                <w:rFonts w:ascii="Calibri" w:hAnsi="Calibri"/>
              </w:rPr>
            </w:pPr>
            <w:r w:rsidRPr="009B645A">
              <w:rPr>
                <w:rFonts w:ascii="Calibri" w:hAnsi="Calibri"/>
              </w:rPr>
              <w:t xml:space="preserve"> Important: </w:t>
            </w:r>
          </w:p>
          <w:p w14:paraId="5501F7B2" w14:textId="77777777" w:rsidR="00E30B7B" w:rsidRPr="009B645A" w:rsidRDefault="00E30B7B" w:rsidP="004F4695">
            <w:pPr>
              <w:jc w:val="both"/>
              <w:rPr>
                <w:rFonts w:ascii="Calibri" w:hAnsi="Calibri"/>
              </w:rPr>
            </w:pPr>
          </w:p>
          <w:p w14:paraId="47883D9B" w14:textId="77777777" w:rsidR="00E30B7B" w:rsidRPr="009B645A" w:rsidRDefault="00E30B7B" w:rsidP="004F4695">
            <w:pPr>
              <w:jc w:val="both"/>
              <w:rPr>
                <w:rFonts w:ascii="Calibri" w:hAnsi="Calibri"/>
              </w:rPr>
            </w:pPr>
            <w:r w:rsidRPr="009B645A">
              <w:rPr>
                <w:rFonts w:ascii="Calibri" w:hAnsi="Calibri"/>
              </w:rPr>
              <w:t>Always do the appropriate DEX scan and enter remarks on the Delivery record. </w:t>
            </w:r>
          </w:p>
          <w:p w14:paraId="50B04A42" w14:textId="77777777" w:rsidR="00E30B7B" w:rsidRPr="009B645A" w:rsidRDefault="00E30B7B" w:rsidP="004F4695">
            <w:pPr>
              <w:jc w:val="both"/>
              <w:rPr>
                <w:rFonts w:ascii="Calibri" w:hAnsi="Calibri"/>
              </w:rPr>
            </w:pPr>
            <w:r w:rsidRPr="009B645A">
              <w:rPr>
                <w:rFonts w:ascii="Calibri" w:hAnsi="Calibri"/>
              </w:rPr>
              <w:t> </w:t>
            </w:r>
          </w:p>
          <w:p w14:paraId="161DB5D9" w14:textId="77777777" w:rsidR="00E30B7B" w:rsidRPr="009B645A" w:rsidRDefault="00E30B7B" w:rsidP="004F4695">
            <w:pPr>
              <w:jc w:val="both"/>
              <w:rPr>
                <w:rFonts w:ascii="Calibri" w:hAnsi="Calibri"/>
              </w:rPr>
            </w:pPr>
            <w:r w:rsidRPr="009B645A">
              <w:rPr>
                <w:rFonts w:ascii="Calibri" w:hAnsi="Calibri"/>
                <w:u w:val="single"/>
              </w:rPr>
              <w:t>Step 2. Complete a Delivery Attempt Notice (Where permitted):</w:t>
            </w:r>
          </w:p>
          <w:p w14:paraId="0CD60094" w14:textId="77777777" w:rsidR="00E30B7B" w:rsidRPr="009B645A" w:rsidRDefault="00E30B7B" w:rsidP="004F4695">
            <w:pPr>
              <w:jc w:val="both"/>
              <w:rPr>
                <w:rFonts w:ascii="Calibri" w:hAnsi="Calibri"/>
              </w:rPr>
            </w:pPr>
            <w:r w:rsidRPr="009B645A">
              <w:rPr>
                <w:rFonts w:ascii="Calibri" w:hAnsi="Calibri"/>
              </w:rPr>
              <w:t> </w:t>
            </w:r>
          </w:p>
          <w:p w14:paraId="08E0F0D5" w14:textId="77777777" w:rsidR="00E30B7B" w:rsidRPr="009B645A" w:rsidRDefault="00E30B7B" w:rsidP="00E30B7B">
            <w:pPr>
              <w:numPr>
                <w:ilvl w:val="0"/>
                <w:numId w:val="5"/>
              </w:numPr>
              <w:ind w:left="825"/>
              <w:jc w:val="both"/>
              <w:rPr>
                <w:rFonts w:ascii="Calibri" w:hAnsi="Calibri"/>
              </w:rPr>
            </w:pPr>
            <w:r w:rsidRPr="009B645A">
              <w:rPr>
                <w:rFonts w:ascii="Calibri" w:hAnsi="Calibri"/>
              </w:rPr>
              <w:t>Mark out the pervious delivery attempt time and date; enter the current information on the “We were here at ……” line.</w:t>
            </w:r>
          </w:p>
          <w:p w14:paraId="3883BE4C" w14:textId="77777777" w:rsidR="00E30B7B" w:rsidRPr="009B645A" w:rsidRDefault="00E30B7B" w:rsidP="00E30B7B">
            <w:pPr>
              <w:numPr>
                <w:ilvl w:val="0"/>
                <w:numId w:val="5"/>
              </w:numPr>
              <w:ind w:left="825"/>
              <w:jc w:val="both"/>
              <w:rPr>
                <w:rFonts w:ascii="Calibri" w:hAnsi="Calibri"/>
              </w:rPr>
            </w:pPr>
            <w:r w:rsidRPr="009B645A">
              <w:rPr>
                <w:rFonts w:ascii="Calibri" w:hAnsi="Calibri"/>
              </w:rPr>
              <w:t>Mark out the previous time and date, enter the time and date you will attempt to deliver the shipment on the “We will return before….”line. </w:t>
            </w:r>
          </w:p>
          <w:p w14:paraId="312835D0" w14:textId="77777777" w:rsidR="00E30B7B" w:rsidRPr="009B645A" w:rsidRDefault="00E30B7B" w:rsidP="004F4695">
            <w:pPr>
              <w:jc w:val="both"/>
              <w:rPr>
                <w:rFonts w:ascii="Calibri" w:hAnsi="Calibri"/>
              </w:rPr>
            </w:pPr>
          </w:p>
          <w:p w14:paraId="6EA53BFC" w14:textId="77777777" w:rsidR="00E30B7B" w:rsidRPr="009B645A" w:rsidRDefault="00E30B7B" w:rsidP="004F4695">
            <w:pPr>
              <w:jc w:val="both"/>
              <w:rPr>
                <w:rFonts w:ascii="Calibri" w:hAnsi="Calibri"/>
              </w:rPr>
            </w:pPr>
            <w:r w:rsidRPr="009B645A">
              <w:rPr>
                <w:rFonts w:ascii="Calibri" w:hAnsi="Calibri"/>
              </w:rPr>
              <w:t>Note: After you complete the delivery, attach the signed detachable label from the notice to the appropriate Signature Release clock on the Delivery Record, do the appropriate DEX scan and required entries.</w:t>
            </w:r>
          </w:p>
          <w:p w14:paraId="53FB2111" w14:textId="77777777" w:rsidR="00E30B7B" w:rsidRPr="009B645A" w:rsidRDefault="00E30B7B" w:rsidP="004F4695">
            <w:pPr>
              <w:jc w:val="both"/>
              <w:rPr>
                <w:rFonts w:ascii="Calibri" w:hAnsi="Calibri"/>
              </w:rPr>
            </w:pPr>
            <w:r w:rsidRPr="009B645A">
              <w:rPr>
                <w:rFonts w:ascii="Calibri" w:hAnsi="Calibri"/>
              </w:rPr>
              <w:t> </w:t>
            </w:r>
          </w:p>
          <w:p w14:paraId="64306004" w14:textId="77777777" w:rsidR="00E30B7B" w:rsidRPr="009B645A" w:rsidRDefault="00E30B7B" w:rsidP="004F4695">
            <w:pPr>
              <w:jc w:val="both"/>
              <w:rPr>
                <w:rFonts w:ascii="Calibri" w:hAnsi="Calibri"/>
              </w:rPr>
            </w:pPr>
            <w:r w:rsidRPr="009B645A">
              <w:rPr>
                <w:rFonts w:ascii="Calibri" w:hAnsi="Calibri"/>
              </w:rPr>
              <w:t>Important: For each shipment, update the Cosmos with the appropriate POD/DEX/DDEX scan and enter the appropriate remarks on the Delivery Record.</w:t>
            </w:r>
          </w:p>
          <w:p w14:paraId="2EE0674D" w14:textId="77777777" w:rsidR="00E30B7B" w:rsidRPr="009B645A" w:rsidRDefault="00E30B7B" w:rsidP="004F4695">
            <w:pPr>
              <w:jc w:val="both"/>
              <w:rPr>
                <w:rFonts w:ascii="Calibri" w:hAnsi="Calibri"/>
              </w:rPr>
            </w:pPr>
            <w:r w:rsidRPr="009B645A">
              <w:rPr>
                <w:rFonts w:ascii="Calibri" w:hAnsi="Calibri"/>
              </w:rPr>
              <w:t> </w:t>
            </w:r>
          </w:p>
          <w:p w14:paraId="71E7B363" w14:textId="77777777" w:rsidR="00E30B7B" w:rsidRPr="009B645A" w:rsidRDefault="00E30B7B" w:rsidP="004F4695">
            <w:pPr>
              <w:jc w:val="both"/>
              <w:rPr>
                <w:rFonts w:ascii="Calibri" w:hAnsi="Calibri"/>
              </w:rPr>
            </w:pPr>
            <w:r w:rsidRPr="009B645A">
              <w:rPr>
                <w:rFonts w:ascii="Calibri" w:hAnsi="Calibri"/>
              </w:rPr>
              <w:t> </w:t>
            </w:r>
            <w:r w:rsidRPr="009B645A">
              <w:rPr>
                <w:rFonts w:ascii="Calibri" w:hAnsi="Calibri"/>
                <w:u w:val="single"/>
              </w:rPr>
              <w:t>Exception/Send Again/Undelivered Label:</w:t>
            </w:r>
          </w:p>
          <w:p w14:paraId="60D9C291" w14:textId="77777777" w:rsidR="00E30B7B" w:rsidRPr="009B645A" w:rsidRDefault="00E30B7B" w:rsidP="004F4695">
            <w:pPr>
              <w:jc w:val="both"/>
              <w:rPr>
                <w:rFonts w:ascii="Calibri" w:hAnsi="Calibri"/>
              </w:rPr>
            </w:pPr>
            <w:r w:rsidRPr="009B645A">
              <w:rPr>
                <w:rFonts w:ascii="Calibri" w:hAnsi="Calibri"/>
              </w:rPr>
              <w:t> </w:t>
            </w:r>
          </w:p>
          <w:p w14:paraId="1D0A1A35" w14:textId="77777777" w:rsidR="00E30B7B" w:rsidRPr="009B645A" w:rsidRDefault="00E30B7B" w:rsidP="004F4695">
            <w:pPr>
              <w:jc w:val="both"/>
              <w:rPr>
                <w:rFonts w:ascii="Calibri" w:hAnsi="Calibri"/>
              </w:rPr>
            </w:pPr>
            <w:r w:rsidRPr="009B645A">
              <w:rPr>
                <w:rFonts w:ascii="Calibri" w:hAnsi="Calibri"/>
              </w:rPr>
              <w:t>Complete the Exception/Send Again label and put one on every exception package you return to the station. This provides information in one highly visible location on the package and prevents unsightly writing on packages.</w:t>
            </w:r>
          </w:p>
          <w:p w14:paraId="279C1B74" w14:textId="77777777" w:rsidR="00E30B7B" w:rsidRPr="009B645A" w:rsidRDefault="00E30B7B" w:rsidP="004F4695">
            <w:pPr>
              <w:jc w:val="both"/>
              <w:rPr>
                <w:rFonts w:ascii="Calibri" w:hAnsi="Calibri"/>
              </w:rPr>
            </w:pPr>
            <w:r w:rsidRPr="009B645A">
              <w:rPr>
                <w:rFonts w:ascii="Calibri" w:hAnsi="Calibri"/>
              </w:rPr>
              <w:t> </w:t>
            </w:r>
          </w:p>
          <w:p w14:paraId="2AD5ED76" w14:textId="77777777" w:rsidR="00E30B7B" w:rsidRPr="009B645A" w:rsidRDefault="00E30B7B" w:rsidP="004F4695">
            <w:pPr>
              <w:jc w:val="both"/>
              <w:rPr>
                <w:rFonts w:ascii="Calibri" w:hAnsi="Calibri"/>
              </w:rPr>
            </w:pPr>
            <w:r w:rsidRPr="009B645A">
              <w:rPr>
                <w:rFonts w:ascii="Calibri" w:hAnsi="Calibri"/>
                <w:u w:val="single"/>
              </w:rPr>
              <w:t>Step 1. Complete the exception/Send again/Undelivered label for exceptions:</w:t>
            </w:r>
          </w:p>
          <w:p w14:paraId="6C0383CF" w14:textId="77777777" w:rsidR="00E30B7B" w:rsidRPr="009B645A" w:rsidRDefault="00E30B7B" w:rsidP="004F4695">
            <w:pPr>
              <w:jc w:val="both"/>
              <w:rPr>
                <w:rFonts w:ascii="Calibri" w:hAnsi="Calibri"/>
              </w:rPr>
            </w:pPr>
            <w:r w:rsidRPr="009B645A">
              <w:rPr>
                <w:rFonts w:ascii="Calibri" w:hAnsi="Calibri"/>
              </w:rPr>
              <w:t> </w:t>
            </w:r>
          </w:p>
          <w:p w14:paraId="5DE48206" w14:textId="77777777" w:rsidR="00E30B7B" w:rsidRPr="009B645A" w:rsidRDefault="00E30B7B" w:rsidP="00E30B7B">
            <w:pPr>
              <w:numPr>
                <w:ilvl w:val="0"/>
                <w:numId w:val="6"/>
              </w:numPr>
              <w:spacing w:after="240"/>
              <w:ind w:left="825"/>
              <w:jc w:val="both"/>
              <w:rPr>
                <w:rFonts w:ascii="Calibri" w:hAnsi="Calibri"/>
              </w:rPr>
            </w:pPr>
            <w:r w:rsidRPr="009B645A">
              <w:rPr>
                <w:rFonts w:ascii="Calibri" w:hAnsi="Calibri"/>
              </w:rPr>
              <w:t>Write the package status and comments on the label</w:t>
            </w:r>
          </w:p>
          <w:p w14:paraId="225D1AB1" w14:textId="77777777" w:rsidR="00E30B7B" w:rsidRPr="009B645A" w:rsidRDefault="00E30B7B" w:rsidP="00E30B7B">
            <w:pPr>
              <w:numPr>
                <w:ilvl w:val="0"/>
                <w:numId w:val="6"/>
              </w:numPr>
              <w:ind w:left="825"/>
              <w:jc w:val="both"/>
              <w:rPr>
                <w:rFonts w:ascii="Calibri" w:hAnsi="Calibri"/>
              </w:rPr>
            </w:pPr>
            <w:r w:rsidRPr="009B645A">
              <w:rPr>
                <w:rFonts w:ascii="Calibri" w:hAnsi="Calibri"/>
              </w:rPr>
              <w:t>Write the reason the t package was not delivered, such as:</w:t>
            </w:r>
          </w:p>
          <w:p w14:paraId="68D5AB1A" w14:textId="77777777" w:rsidR="00E30B7B" w:rsidRPr="009B645A" w:rsidRDefault="00E30B7B" w:rsidP="004F4695">
            <w:pPr>
              <w:jc w:val="both"/>
              <w:rPr>
                <w:rFonts w:ascii="Calibri" w:hAnsi="Calibri"/>
              </w:rPr>
            </w:pPr>
          </w:p>
          <w:p w14:paraId="6811E420" w14:textId="77777777" w:rsidR="00E30B7B" w:rsidRPr="009B645A" w:rsidRDefault="00E30B7B" w:rsidP="004F4695">
            <w:pPr>
              <w:jc w:val="both"/>
              <w:rPr>
                <w:rFonts w:ascii="Calibri" w:hAnsi="Calibri"/>
              </w:rPr>
            </w:pPr>
          </w:p>
          <w:p w14:paraId="11699E1B" w14:textId="77777777" w:rsidR="00E30B7B" w:rsidRDefault="00E30B7B" w:rsidP="004F4695">
            <w:pPr>
              <w:ind w:left="825"/>
              <w:jc w:val="both"/>
              <w:rPr>
                <w:rFonts w:ascii="Calibri" w:hAnsi="Calibri"/>
              </w:rPr>
            </w:pPr>
          </w:p>
          <w:p w14:paraId="7AC7ED55" w14:textId="77777777" w:rsidR="00152489" w:rsidRPr="009B645A" w:rsidRDefault="00152489" w:rsidP="004F4695">
            <w:pPr>
              <w:ind w:left="825"/>
              <w:jc w:val="both"/>
              <w:rPr>
                <w:rFonts w:ascii="Calibri" w:hAnsi="Calibri"/>
              </w:rPr>
            </w:pPr>
          </w:p>
          <w:p w14:paraId="1BE33CAA" w14:textId="77777777" w:rsidR="00E30B7B" w:rsidRPr="009B645A" w:rsidRDefault="00E30B7B" w:rsidP="00E30B7B">
            <w:pPr>
              <w:numPr>
                <w:ilvl w:val="1"/>
                <w:numId w:val="6"/>
              </w:numPr>
              <w:ind w:left="1545"/>
              <w:jc w:val="both"/>
              <w:rPr>
                <w:rFonts w:ascii="Calibri" w:hAnsi="Calibri"/>
              </w:rPr>
            </w:pPr>
            <w:r w:rsidRPr="009B645A">
              <w:rPr>
                <w:rFonts w:ascii="Calibri" w:hAnsi="Calibri"/>
              </w:rPr>
              <w:lastRenderedPageBreak/>
              <w:t>Incorrect address</w:t>
            </w:r>
          </w:p>
          <w:p w14:paraId="779B0AD7" w14:textId="77777777" w:rsidR="00E30B7B" w:rsidRPr="009B645A" w:rsidRDefault="00E30B7B" w:rsidP="00E30B7B">
            <w:pPr>
              <w:numPr>
                <w:ilvl w:val="1"/>
                <w:numId w:val="6"/>
              </w:numPr>
              <w:ind w:left="1545"/>
              <w:jc w:val="both"/>
              <w:rPr>
                <w:rFonts w:ascii="Calibri" w:hAnsi="Calibri"/>
              </w:rPr>
            </w:pPr>
            <w:r w:rsidRPr="009B645A">
              <w:rPr>
                <w:rFonts w:ascii="Calibri" w:hAnsi="Calibri"/>
              </w:rPr>
              <w:t>Unable to locate address</w:t>
            </w:r>
          </w:p>
          <w:p w14:paraId="11FBC615" w14:textId="77777777" w:rsidR="00E30B7B" w:rsidRPr="009B645A" w:rsidRDefault="00E30B7B" w:rsidP="00E30B7B">
            <w:pPr>
              <w:numPr>
                <w:ilvl w:val="1"/>
                <w:numId w:val="6"/>
              </w:numPr>
              <w:ind w:left="1545"/>
              <w:jc w:val="both"/>
              <w:rPr>
                <w:rFonts w:ascii="Calibri" w:hAnsi="Calibri"/>
              </w:rPr>
            </w:pPr>
            <w:r w:rsidRPr="009B645A">
              <w:rPr>
                <w:rFonts w:ascii="Calibri" w:hAnsi="Calibri"/>
              </w:rPr>
              <w:t xml:space="preserve">Package is refused by recipient </w:t>
            </w:r>
          </w:p>
          <w:p w14:paraId="02EABD5E" w14:textId="77777777" w:rsidR="00E30B7B" w:rsidRPr="009B645A" w:rsidRDefault="00E30B7B" w:rsidP="00E30B7B">
            <w:pPr>
              <w:numPr>
                <w:ilvl w:val="1"/>
                <w:numId w:val="6"/>
              </w:numPr>
              <w:ind w:left="1545"/>
              <w:jc w:val="both"/>
              <w:rPr>
                <w:rFonts w:ascii="Calibri" w:hAnsi="Calibri"/>
              </w:rPr>
            </w:pPr>
            <w:r w:rsidRPr="009B645A">
              <w:rPr>
                <w:rFonts w:ascii="Calibri" w:hAnsi="Calibri"/>
              </w:rPr>
              <w:t>Recipient is not in/business closed</w:t>
            </w:r>
          </w:p>
          <w:p w14:paraId="026F794C" w14:textId="77777777" w:rsidR="00E30B7B" w:rsidRPr="009B645A" w:rsidRDefault="00E30B7B" w:rsidP="00E30B7B">
            <w:pPr>
              <w:numPr>
                <w:ilvl w:val="1"/>
                <w:numId w:val="6"/>
              </w:numPr>
              <w:ind w:left="1545"/>
              <w:jc w:val="both"/>
              <w:rPr>
                <w:rFonts w:ascii="Calibri" w:hAnsi="Calibri"/>
              </w:rPr>
            </w:pPr>
            <w:r w:rsidRPr="009B645A">
              <w:rPr>
                <w:rFonts w:ascii="Calibri" w:hAnsi="Calibri"/>
              </w:rPr>
              <w:t>Package is a Miss load (belongs to another route)</w:t>
            </w:r>
          </w:p>
          <w:p w14:paraId="098D0A4B" w14:textId="77777777" w:rsidR="00E30B7B" w:rsidRPr="009B645A" w:rsidRDefault="00E30B7B" w:rsidP="00E30B7B">
            <w:pPr>
              <w:numPr>
                <w:ilvl w:val="1"/>
                <w:numId w:val="6"/>
              </w:numPr>
              <w:ind w:left="1545"/>
              <w:jc w:val="both"/>
              <w:rPr>
                <w:rFonts w:ascii="Calibri" w:hAnsi="Calibri"/>
              </w:rPr>
            </w:pPr>
            <w:r w:rsidRPr="009B645A">
              <w:rPr>
                <w:rFonts w:ascii="Calibri" w:hAnsi="Calibri"/>
              </w:rPr>
              <w:t>Business is closed due to holiday</w:t>
            </w:r>
          </w:p>
          <w:p w14:paraId="02D093C5" w14:textId="77777777" w:rsidR="00E30B7B" w:rsidRPr="009B645A" w:rsidRDefault="00E30B7B" w:rsidP="00E30B7B">
            <w:pPr>
              <w:numPr>
                <w:ilvl w:val="1"/>
                <w:numId w:val="6"/>
              </w:numPr>
              <w:ind w:left="1545"/>
              <w:jc w:val="both"/>
              <w:rPr>
                <w:rFonts w:ascii="Calibri" w:hAnsi="Calibri"/>
              </w:rPr>
            </w:pPr>
            <w:r w:rsidRPr="009B645A">
              <w:rPr>
                <w:rFonts w:ascii="Calibri" w:hAnsi="Calibri"/>
              </w:rPr>
              <w:t>Improper paperwork</w:t>
            </w:r>
          </w:p>
          <w:p w14:paraId="16C1A515" w14:textId="77777777" w:rsidR="00E30B7B" w:rsidRPr="009B645A" w:rsidRDefault="00E30B7B" w:rsidP="004F4695">
            <w:pPr>
              <w:jc w:val="both"/>
              <w:rPr>
                <w:rFonts w:ascii="Calibri" w:hAnsi="Calibri"/>
              </w:rPr>
            </w:pPr>
          </w:p>
          <w:p w14:paraId="1DE6E6FA" w14:textId="77777777" w:rsidR="00E30B7B" w:rsidRPr="009B645A" w:rsidRDefault="00E30B7B" w:rsidP="004F4695">
            <w:pPr>
              <w:jc w:val="both"/>
              <w:rPr>
                <w:rFonts w:ascii="Calibri" w:hAnsi="Calibri"/>
              </w:rPr>
            </w:pPr>
            <w:r w:rsidRPr="009B645A">
              <w:rPr>
                <w:rFonts w:ascii="Calibri" w:hAnsi="Calibri"/>
              </w:rPr>
              <w:t> Important: Always….</w:t>
            </w:r>
          </w:p>
          <w:p w14:paraId="3E37BCA9" w14:textId="77777777" w:rsidR="00E30B7B" w:rsidRPr="009B645A" w:rsidRDefault="00E30B7B" w:rsidP="004F4695">
            <w:pPr>
              <w:jc w:val="both"/>
              <w:rPr>
                <w:rFonts w:ascii="Calibri" w:hAnsi="Calibri"/>
              </w:rPr>
            </w:pPr>
          </w:p>
          <w:p w14:paraId="7B4D7DBA" w14:textId="77777777" w:rsidR="00E30B7B" w:rsidRPr="009B645A" w:rsidRDefault="00E30B7B" w:rsidP="00E30B7B">
            <w:pPr>
              <w:numPr>
                <w:ilvl w:val="0"/>
                <w:numId w:val="7"/>
              </w:numPr>
              <w:jc w:val="both"/>
              <w:rPr>
                <w:rFonts w:ascii="Calibri" w:hAnsi="Calibri"/>
              </w:rPr>
            </w:pPr>
            <w:r w:rsidRPr="009B645A">
              <w:rPr>
                <w:rFonts w:ascii="Calibri" w:hAnsi="Calibri"/>
              </w:rPr>
              <w:t>Write in information to help other employees understand what was done on pervious attempts to locate the consignee</w:t>
            </w:r>
          </w:p>
          <w:p w14:paraId="66DD3CB5" w14:textId="77777777" w:rsidR="00E30B7B" w:rsidRPr="009B645A" w:rsidRDefault="00E30B7B" w:rsidP="00E30B7B">
            <w:pPr>
              <w:numPr>
                <w:ilvl w:val="0"/>
                <w:numId w:val="7"/>
              </w:numPr>
              <w:jc w:val="both"/>
              <w:rPr>
                <w:rFonts w:ascii="Calibri" w:hAnsi="Calibri"/>
              </w:rPr>
            </w:pPr>
            <w:r w:rsidRPr="009B645A">
              <w:rPr>
                <w:rFonts w:ascii="Calibri" w:hAnsi="Calibri"/>
              </w:rPr>
              <w:t>Enter exception information in the tracker and on the Delivery Record. </w:t>
            </w:r>
          </w:p>
          <w:p w14:paraId="506EDA92" w14:textId="77777777" w:rsidR="00E30B7B" w:rsidRPr="009B645A" w:rsidRDefault="00E30B7B" w:rsidP="004F4695">
            <w:pPr>
              <w:jc w:val="both"/>
              <w:rPr>
                <w:rFonts w:ascii="Calibri" w:hAnsi="Calibri"/>
              </w:rPr>
            </w:pPr>
          </w:p>
          <w:p w14:paraId="47C405AE" w14:textId="77777777" w:rsidR="00E30B7B" w:rsidRPr="009B645A" w:rsidRDefault="00E30B7B" w:rsidP="004F4695">
            <w:pPr>
              <w:jc w:val="both"/>
              <w:rPr>
                <w:rFonts w:ascii="Calibri" w:hAnsi="Calibri"/>
              </w:rPr>
            </w:pPr>
            <w:r w:rsidRPr="009B645A">
              <w:rPr>
                <w:rFonts w:ascii="Calibri" w:hAnsi="Calibri"/>
              </w:rPr>
              <w:t> </w:t>
            </w:r>
          </w:p>
          <w:p w14:paraId="461ABA9A" w14:textId="77777777" w:rsidR="00E30B7B" w:rsidRPr="009B645A" w:rsidRDefault="00E30B7B" w:rsidP="004F4695">
            <w:pPr>
              <w:jc w:val="both"/>
              <w:rPr>
                <w:rFonts w:ascii="Calibri" w:hAnsi="Calibri"/>
              </w:rPr>
            </w:pPr>
            <w:r w:rsidRPr="009B645A">
              <w:rPr>
                <w:rFonts w:ascii="Calibri" w:hAnsi="Calibri"/>
                <w:u w:val="single"/>
              </w:rPr>
              <w:t>Step 2. Put the label on the package:</w:t>
            </w:r>
            <w:r w:rsidRPr="009B645A">
              <w:rPr>
                <w:rFonts w:ascii="Calibri" w:hAnsi="Calibri"/>
              </w:rPr>
              <w:t> </w:t>
            </w:r>
          </w:p>
          <w:p w14:paraId="0A759059" w14:textId="77777777" w:rsidR="00E30B7B" w:rsidRPr="009B645A" w:rsidRDefault="00E30B7B" w:rsidP="004F4695">
            <w:pPr>
              <w:jc w:val="both"/>
              <w:rPr>
                <w:rFonts w:ascii="Calibri" w:hAnsi="Calibri"/>
              </w:rPr>
            </w:pPr>
          </w:p>
          <w:p w14:paraId="5B2F571C" w14:textId="77777777" w:rsidR="00E30B7B" w:rsidRPr="009B645A" w:rsidRDefault="00E30B7B" w:rsidP="004F4695">
            <w:pPr>
              <w:jc w:val="both"/>
              <w:rPr>
                <w:rFonts w:ascii="Calibri" w:hAnsi="Calibri"/>
              </w:rPr>
            </w:pPr>
            <w:r w:rsidRPr="009B645A">
              <w:rPr>
                <w:rFonts w:ascii="Calibri" w:hAnsi="Calibri"/>
              </w:rPr>
              <w:t>Put the label on all packages that you return to the location. Always remove the label before you deliver the package.</w:t>
            </w:r>
          </w:p>
        </w:tc>
      </w:tr>
    </w:tbl>
    <w:p w14:paraId="6DD9FF56" w14:textId="77777777" w:rsidR="00E30B7B" w:rsidRPr="002928E9" w:rsidRDefault="00E30B7B" w:rsidP="00E30B7B"/>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EBD3F" w14:textId="77777777" w:rsidR="00757908" w:rsidRDefault="00757908" w:rsidP="002C46CC">
      <w:r>
        <w:separator/>
      </w:r>
    </w:p>
  </w:endnote>
  <w:endnote w:type="continuationSeparator" w:id="0">
    <w:p w14:paraId="751CA55C" w14:textId="77777777" w:rsidR="00757908" w:rsidRDefault="00757908"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F9B7D" w14:textId="77777777" w:rsidR="00BE50C1" w:rsidRDefault="00BE5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34C629F5"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410F01">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410F01">
      <w:rPr>
        <w:rFonts w:cstheme="minorHAnsi"/>
        <w:b/>
        <w:bCs/>
        <w:noProof/>
      </w:rPr>
      <w:t>4</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410F01">
      <w:rPr>
        <w:rFonts w:cstheme="minorHAnsi"/>
      </w:rPr>
      <w:t>7348</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78EE5" w14:textId="77777777" w:rsidR="00BE50C1" w:rsidRDefault="00BE5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519CA" w14:textId="77777777" w:rsidR="00757908" w:rsidRDefault="00757908" w:rsidP="002C46CC">
      <w:r>
        <w:separator/>
      </w:r>
    </w:p>
  </w:footnote>
  <w:footnote w:type="continuationSeparator" w:id="0">
    <w:p w14:paraId="51EBC4EC" w14:textId="77777777" w:rsidR="00757908" w:rsidRDefault="00757908"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E3BA" w14:textId="77777777" w:rsidR="00BE50C1" w:rsidRDefault="00BE5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5EEDA87B">
              <wp:simplePos x="0" y="0"/>
              <wp:positionH relativeFrom="column">
                <wp:posOffset>2072640</wp:posOffset>
              </wp:positionH>
              <wp:positionV relativeFrom="paragraph">
                <wp:posOffset>7620</wp:posOffset>
              </wp:positionV>
              <wp:extent cx="4305300" cy="60960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09600"/>
                      </a:xfrm>
                      <a:prstGeom prst="rect">
                        <a:avLst/>
                      </a:prstGeom>
                      <a:solidFill>
                        <a:schemeClr val="bg1"/>
                      </a:solidFill>
                      <a:ln w="9525">
                        <a:solidFill>
                          <a:schemeClr val="bg1"/>
                        </a:solidFill>
                        <a:miter lim="800000"/>
                        <a:headEnd/>
                        <a:tailEnd/>
                      </a:ln>
                    </wps:spPr>
                    <wps:txbx>
                      <w:txbxContent>
                        <w:p w14:paraId="2E39D129" w14:textId="76893C62" w:rsidR="00E30B7B" w:rsidRPr="00BE50C1" w:rsidRDefault="00E30B7B" w:rsidP="00BE50C1">
                          <w:pPr>
                            <w:pStyle w:val="Header"/>
                            <w:jc w:val="right"/>
                            <w:rPr>
                              <w:rFonts w:ascii="Calibri" w:hAnsi="Calibri"/>
                              <w:b/>
                              <w:noProof/>
                              <w:sz w:val="32"/>
                            </w:rPr>
                          </w:pPr>
                          <w:r>
                            <w:rPr>
                              <w:rFonts w:ascii="Calibri" w:hAnsi="Calibri"/>
                              <w:b/>
                              <w:noProof/>
                              <w:sz w:val="32"/>
                            </w:rPr>
                            <w:t>Pickup &amp; Delivery Notice</w:t>
                          </w:r>
                          <w:r w:rsidR="00BE50C1">
                            <w:rPr>
                              <w:rFonts w:ascii="Calibri" w:hAnsi="Calibri"/>
                              <w:b/>
                              <w:noProof/>
                              <w:sz w:val="32"/>
                            </w:rPr>
                            <w:t xml:space="preserve"> </w:t>
                          </w:r>
                          <w:r>
                            <w:rPr>
                              <w:rFonts w:ascii="Calibri" w:hAnsi="Calibri"/>
                              <w:b/>
                              <w:noProof/>
                              <w:sz w:val="32"/>
                            </w:rPr>
                            <w:t>Work Instructions</w:t>
                          </w:r>
                        </w:p>
                        <w:p w14:paraId="25A3FDCC" w14:textId="3BEFA4DE" w:rsidR="002C46CC" w:rsidRDefault="00BE50C1" w:rsidP="00E30B7B">
                          <w:pPr>
                            <w:jc w:val="right"/>
                          </w:pPr>
                          <w:r>
                            <w:rPr>
                              <w:rFonts w:ascii="Calibri" w:hAnsi="Calibri" w:cs="Calibri"/>
                            </w:rPr>
                            <w:t>Owner/ Department: IBU-JOR,</w:t>
                          </w:r>
                          <w:r w:rsidR="00E30B7B" w:rsidRPr="00524C73">
                            <w:rPr>
                              <w:rFonts w:ascii="Calibri" w:hAnsi="Calibri"/>
                              <w:noProof/>
                            </w:rPr>
                            <w:t xml:space="preserve"> </w:t>
                          </w:r>
                          <w:r w:rsidR="00E30B7B">
                            <w:rPr>
                              <w:rFonts w:ascii="Calibri" w:hAnsi="Calibri"/>
                              <w:noProof/>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63.2pt;margin-top:.6pt;width:339pt;height: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otCgIAAB0EAAAOAAAAZHJzL2Uyb0RvYy54bWysU9tu2zAMfR+wfxD0vthJk6wx4hRdug4D&#10;ugvQ7QNkWY6FyaJGKbGzrx8lp2nQPW2YHwTSpI7Iw8P1zdAZdlDoNdiSTyc5Z8pKqLXdlfz7t/s3&#10;15z5IGwtDFhV8qPy/Gbz+tW6d4WaQQumVsgIxPqidyVvQ3BFlnnZqk74CThlKdgAdiKQi7usRtET&#10;emeyWZ4vsx6wdghSeU9/78Yg3yT8plEyfGkarwIzJafaQjoxnVU8s81aFDsUrtXyVIb4hyo6oS09&#10;eoa6E0GwPeo/oDotETw0YSKhy6BptFSpB+pmmr/o5rEVTqVeiBzvzjT5/wcrPx8e3VdkYXgHAw0w&#10;NeHdA8gfnlnYtsLu1C0i9K0SNT08jZRlvfPF6Wqk2hc+glT9J6hpyGIfIAENDXaRFeqTEToN4Hgm&#10;XQ2BSfo5v8oXVzmFJMWW+WpJdnxCFE+3HfrwQUHHolFypKEmdHF48GFMfUqJj3kwur7XxiQnCklt&#10;DbKDIAlUu7H+F1nGsr7kq8VsMfb/9widDqRjo7uSX+fxG5UVSXtv66SyILQZberN2BOLkbiRwjBU&#10;AyVGNiuoj8QnwqhX2i8yWsBfnPWk1ZL7n3uBijPz0dJMVtP5PIo7OfPF2xk5eBmpLiPCSoIqeeBs&#10;NLchLUSky8Itza7RidbnSk61kgbTYE77EkV+6aes563e/AYAAP//AwBQSwMEFAAGAAgAAAAhAEFJ&#10;v7jfAAAACQEAAA8AAABkcnMvZG93bnJldi54bWxMj8FOwzAMhu9IvENkJC6IJZRplNJ0GpOmHdAO&#10;jKJdvca0FY1TNdla3p7sBEf7+/X7c76cbCfONPjWsYaHmQJBXDnTcq2h/NjcpyB8QDbYOSYNP+Rh&#10;WVxf5ZgZN/I7nfehFrGEfYYamhD6TEpfNWTRz1xPHNmXGyyGOA61NAOOsdx2MlFqIS22HC802NO6&#10;oep7f7Ia3u6Q0zLlw+d6tzrU42YbXsut1rc30+oFRKAp/IXhoh/VoYhOR3di40Wn4TFZzGM0ggTE&#10;hSs1j4ujhuenBGSRy/8fFL8AAAD//wMAUEsBAi0AFAAGAAgAAAAhALaDOJL+AAAA4QEAABMAAAAA&#10;AAAAAAAAAAAAAAAAAFtDb250ZW50X1R5cGVzXS54bWxQSwECLQAUAAYACAAAACEAOP0h/9YAAACU&#10;AQAACwAAAAAAAAAAAAAAAAAvAQAAX3JlbHMvLnJlbHNQSwECLQAUAAYACAAAACEAR8rKLQoCAAAd&#10;BAAADgAAAAAAAAAAAAAAAAAuAgAAZHJzL2Uyb0RvYy54bWxQSwECLQAUAAYACAAAACEAQUm/uN8A&#10;AAAJAQAADwAAAAAAAAAAAAAAAABkBAAAZHJzL2Rvd25yZXYueG1sUEsFBgAAAAAEAAQA8wAAAHAF&#10;AAAAAA==&#10;" fillcolor="white [3212]" strokecolor="white [3212]">
              <v:textbox>
                <w:txbxContent>
                  <w:p w14:paraId="2E39D129" w14:textId="76893C62" w:rsidR="00E30B7B" w:rsidRPr="00BE50C1" w:rsidRDefault="00E30B7B" w:rsidP="00BE50C1">
                    <w:pPr>
                      <w:pStyle w:val="Header"/>
                      <w:jc w:val="right"/>
                      <w:rPr>
                        <w:rFonts w:ascii="Calibri" w:hAnsi="Calibri"/>
                        <w:b/>
                        <w:noProof/>
                        <w:sz w:val="32"/>
                      </w:rPr>
                    </w:pPr>
                    <w:r>
                      <w:rPr>
                        <w:rFonts w:ascii="Calibri" w:hAnsi="Calibri"/>
                        <w:b/>
                        <w:noProof/>
                        <w:sz w:val="32"/>
                      </w:rPr>
                      <w:t>Pickup &amp; Delivery Notice</w:t>
                    </w:r>
                    <w:r w:rsidR="00BE50C1">
                      <w:rPr>
                        <w:rFonts w:ascii="Calibri" w:hAnsi="Calibri"/>
                        <w:b/>
                        <w:noProof/>
                        <w:sz w:val="32"/>
                      </w:rPr>
                      <w:t xml:space="preserve"> </w:t>
                    </w:r>
                    <w:r>
                      <w:rPr>
                        <w:rFonts w:ascii="Calibri" w:hAnsi="Calibri"/>
                        <w:b/>
                        <w:noProof/>
                        <w:sz w:val="32"/>
                      </w:rPr>
                      <w:t>Work Instructions</w:t>
                    </w:r>
                  </w:p>
                  <w:p w14:paraId="25A3FDCC" w14:textId="3BEFA4DE" w:rsidR="002C46CC" w:rsidRDefault="00BE50C1" w:rsidP="00E30B7B">
                    <w:pPr>
                      <w:jc w:val="right"/>
                    </w:pPr>
                    <w:r>
                      <w:rPr>
                        <w:rFonts w:ascii="Calibri" w:hAnsi="Calibri" w:cs="Calibri"/>
                      </w:rPr>
                      <w:t>Owner/ Department: IBU-</w:t>
                    </w:r>
                    <w:r>
                      <w:rPr>
                        <w:rFonts w:ascii="Calibri" w:hAnsi="Calibri" w:cs="Calibri"/>
                      </w:rPr>
                      <w:t>JOR</w:t>
                    </w:r>
                    <w:r>
                      <w:rPr>
                        <w:rFonts w:ascii="Calibri" w:hAnsi="Calibri" w:cs="Calibri"/>
                      </w:rPr>
                      <w:t>,</w:t>
                    </w:r>
                    <w:r w:rsidR="00E30B7B" w:rsidRPr="00524C73">
                      <w:rPr>
                        <w:rFonts w:ascii="Calibri" w:hAnsi="Calibri"/>
                        <w:noProof/>
                      </w:rPr>
                      <w:t xml:space="preserve"> </w:t>
                    </w:r>
                    <w:r w:rsidR="00E30B7B">
                      <w:rPr>
                        <w:rFonts w:ascii="Calibri" w:hAnsi="Calibri"/>
                        <w:noProof/>
                      </w:rPr>
                      <w:t>Operations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35EB9B03">
          <wp:simplePos x="0" y="0"/>
          <wp:positionH relativeFrom="column">
            <wp:posOffset>-411480</wp:posOffset>
          </wp:positionH>
          <wp:positionV relativeFrom="paragraph">
            <wp:posOffset>13970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CD55A" w14:textId="77777777" w:rsidR="00BE50C1" w:rsidRDefault="00BE5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5EF"/>
    <w:multiLevelType w:val="multilevel"/>
    <w:tmpl w:val="5A2C9E2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E2B0B"/>
    <w:multiLevelType w:val="hybridMultilevel"/>
    <w:tmpl w:val="EE86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730B5"/>
    <w:multiLevelType w:val="multilevel"/>
    <w:tmpl w:val="8C0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167358"/>
    <w:multiLevelType w:val="hybridMultilevel"/>
    <w:tmpl w:val="9494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228A2"/>
    <w:multiLevelType w:val="multilevel"/>
    <w:tmpl w:val="0A14F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725AAF"/>
    <w:multiLevelType w:val="hybridMultilevel"/>
    <w:tmpl w:val="7E7009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3ECA1355"/>
    <w:multiLevelType w:val="multilevel"/>
    <w:tmpl w:val="BE26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350C04"/>
    <w:multiLevelType w:val="multilevel"/>
    <w:tmpl w:val="33D8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7E2758"/>
    <w:multiLevelType w:val="hybridMultilevel"/>
    <w:tmpl w:val="35A8C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2A04FF"/>
    <w:multiLevelType w:val="hybridMultilevel"/>
    <w:tmpl w:val="A2947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F653E4"/>
    <w:multiLevelType w:val="hybridMultilevel"/>
    <w:tmpl w:val="2BD61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155D4F"/>
    <w:multiLevelType w:val="hybridMultilevel"/>
    <w:tmpl w:val="E40AE602"/>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66E77D6B"/>
    <w:multiLevelType w:val="hybridMultilevel"/>
    <w:tmpl w:val="7BB68C12"/>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nsid w:val="707751FE"/>
    <w:multiLevelType w:val="multilevel"/>
    <w:tmpl w:val="A9F8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6"/>
  </w:num>
  <w:num w:numId="5">
    <w:abstractNumId w:val="13"/>
  </w:num>
  <w:num w:numId="6">
    <w:abstractNumId w:val="4"/>
  </w:num>
  <w:num w:numId="7">
    <w:abstractNumId w:val="9"/>
  </w:num>
  <w:num w:numId="8">
    <w:abstractNumId w:val="3"/>
  </w:num>
  <w:num w:numId="9">
    <w:abstractNumId w:val="8"/>
  </w:num>
  <w:num w:numId="10">
    <w:abstractNumId w:val="10"/>
  </w:num>
  <w:num w:numId="11">
    <w:abstractNumId w:val="11"/>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52489"/>
    <w:rsid w:val="001A493B"/>
    <w:rsid w:val="001E72AC"/>
    <w:rsid w:val="002C46CC"/>
    <w:rsid w:val="00356870"/>
    <w:rsid w:val="003B2BDB"/>
    <w:rsid w:val="00410F01"/>
    <w:rsid w:val="004821A2"/>
    <w:rsid w:val="00482C27"/>
    <w:rsid w:val="005257D9"/>
    <w:rsid w:val="005D61F9"/>
    <w:rsid w:val="006536C1"/>
    <w:rsid w:val="00663E20"/>
    <w:rsid w:val="00697F59"/>
    <w:rsid w:val="00704958"/>
    <w:rsid w:val="00757908"/>
    <w:rsid w:val="008359E2"/>
    <w:rsid w:val="00894600"/>
    <w:rsid w:val="008B7664"/>
    <w:rsid w:val="00913A57"/>
    <w:rsid w:val="009E1C3F"/>
    <w:rsid w:val="00A40807"/>
    <w:rsid w:val="00A74C2C"/>
    <w:rsid w:val="00A86811"/>
    <w:rsid w:val="00B255B0"/>
    <w:rsid w:val="00B63455"/>
    <w:rsid w:val="00BE50C1"/>
    <w:rsid w:val="00E17A56"/>
    <w:rsid w:val="00E17BF2"/>
    <w:rsid w:val="00E30B7B"/>
    <w:rsid w:val="00E35AA9"/>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7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30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7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30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2024-01-08T06:02:00Z</dcterms:created>
  <dcterms:modified xsi:type="dcterms:W3CDTF">2024-01-09T07:44:00Z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