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6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AB212B" w:rsidRPr="00AB212B" w14:paraId="61B808F9" w14:textId="77777777" w:rsidTr="00AB212B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D1162B3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F04442A" w14:textId="1E66F24E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SMSA Express Sales Department requires a signed Application </w:t>
            </w:r>
            <w:r w:rsidR="005D2494"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for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</w:t>
            </w:r>
            <w:r w:rsidR="005D249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Credit Account form with company stamp to open an account and to have a local account number.</w:t>
            </w:r>
          </w:p>
        </w:tc>
      </w:tr>
      <w:tr w:rsidR="00AB212B" w:rsidRPr="00AB212B" w14:paraId="14040697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C3D3343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2E48662" w14:textId="000CACAB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Application </w:t>
            </w:r>
            <w:r w:rsidR="005D2494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or </w:t>
            </w:r>
            <w:r w:rsidR="005D2494"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</w:t>
            </w: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Credit Account (ACA) purpose is to make official the request to have a credit account with SMSA. This form if fully signed and stamped including copy of customer’s commercial registration will have customer an assigned local account number.</w:t>
            </w:r>
          </w:p>
        </w:tc>
      </w:tr>
      <w:tr w:rsidR="00AB212B" w:rsidRPr="00AB212B" w14:paraId="20CBCCE7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97D900B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Persons Affected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10BE7E3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All Sales Staffs</w:t>
            </w:r>
          </w:p>
        </w:tc>
      </w:tr>
      <w:tr w:rsidR="00AB212B" w:rsidRPr="00AB212B" w14:paraId="48109CB5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58080CD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DDA0BDE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Executives is responsible in giving all necessary information to the Regional Sales Coordinator to be put in the ACA form.</w:t>
            </w:r>
          </w:p>
          <w:p w14:paraId="610623DB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39A6B17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Coordinators prepare the ACA form and attached it to the proposal.</w:t>
            </w:r>
          </w:p>
          <w:p w14:paraId="160B25BA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4B31847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Sales Executive signs the form and is responsible too in having the form signed by the customer.</w:t>
            </w:r>
          </w:p>
          <w:p w14:paraId="25B72F1D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F9744C5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Sales Executive returns the signed and stamped form to the Regional Coordinator.</w:t>
            </w:r>
          </w:p>
          <w:p w14:paraId="69364694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23E9646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Regional Coordinator is responsible in filing, recording &amp; submitting it to the finance department.</w:t>
            </w:r>
          </w:p>
          <w:p w14:paraId="1617D499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B43AAE7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Finance Department validates the form including the customer’s commercial registration then issues the account number.</w:t>
            </w:r>
          </w:p>
          <w:p w14:paraId="5E003808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9727C1F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Finance Department keeps records of submitted form.</w:t>
            </w:r>
          </w:p>
        </w:tc>
      </w:tr>
      <w:tr w:rsidR="00AB212B" w:rsidRPr="00AB212B" w14:paraId="1E1E7C40" w14:textId="77777777" w:rsidTr="00AB212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058B7BA" w14:textId="77777777" w:rsidR="00AB212B" w:rsidRPr="00AB212B" w:rsidRDefault="00AB212B" w:rsidP="00AB212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68D2A98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ACA form should have the following information:</w:t>
            </w:r>
          </w:p>
          <w:p w14:paraId="10A7E2C3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3B308A4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Company Name.</w:t>
            </w:r>
          </w:p>
          <w:p w14:paraId="565F3F16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Postal &amp; Physical address including landmarks etc.</w:t>
            </w:r>
          </w:p>
          <w:p w14:paraId="1F042216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Contact Person, position and contact details.</w:t>
            </w:r>
          </w:p>
          <w:p w14:paraId="7C9C5977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Billing address if different from the postal and physical address.</w:t>
            </w:r>
          </w:p>
          <w:p w14:paraId="15212245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Billing options terms.</w:t>
            </w:r>
          </w:p>
          <w:p w14:paraId="332C643E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Terms &amp; Conditions.</w:t>
            </w:r>
          </w:p>
          <w:p w14:paraId="490E7AAF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Customer’s Bank’s name &amp; address.</w:t>
            </w:r>
          </w:p>
          <w:p w14:paraId="4B857573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Executive’s name &amp; position and signature.</w:t>
            </w:r>
          </w:p>
          <w:p w14:paraId="59F78981" w14:textId="77777777" w:rsidR="00AB212B" w:rsidRPr="00AB212B" w:rsidRDefault="00AB212B" w:rsidP="00AB212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Customer’s name &amp; signature including company stamp.</w:t>
            </w:r>
          </w:p>
          <w:p w14:paraId="65CE5513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74CB1D84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1FE16E05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79197332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270C2584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0775768E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1C7489D8" w14:textId="77777777" w:rsidR="005A3BF5" w:rsidRDefault="005A3BF5" w:rsidP="00AB212B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0862F3B5" w14:textId="4051C80E" w:rsidR="00AB212B" w:rsidRPr="00AB212B" w:rsidRDefault="00AB212B" w:rsidP="00AB212B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 </w:t>
            </w:r>
          </w:p>
          <w:p w14:paraId="572C1210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Procedure:</w:t>
            </w:r>
          </w:p>
          <w:p w14:paraId="50BDC934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BDC9E1E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9AAB0A6" w14:textId="77777777" w:rsidR="00AB212B" w:rsidRPr="00AB212B" w:rsidRDefault="00AB212B" w:rsidP="00AB212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447C2A6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 gives customer’s information to the Regional Sales Coordinator.</w:t>
            </w:r>
          </w:p>
          <w:p w14:paraId="700314F9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prepares the proposal with the ACA form.</w:t>
            </w:r>
          </w:p>
          <w:p w14:paraId="414876EA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 brings the form to the customer.</w:t>
            </w:r>
          </w:p>
          <w:p w14:paraId="1406BC90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Sales Executive brings back the form signed by customer and bears customer’s company stamp.</w:t>
            </w:r>
          </w:p>
          <w:p w14:paraId="617C93B6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brings it to the finance for validation and issuance of account number.</w:t>
            </w:r>
          </w:p>
          <w:p w14:paraId="033B9E30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gets back a copy of the form from the finance with the account number.</w:t>
            </w:r>
          </w:p>
          <w:p w14:paraId="21304E96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gives copy to the Sales Executive.</w:t>
            </w:r>
          </w:p>
          <w:p w14:paraId="55439E58" w14:textId="77777777" w:rsidR="00AB212B" w:rsidRPr="00AB212B" w:rsidRDefault="00AB212B" w:rsidP="00AB212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AB212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Sales Coordinator records &amp; files the completed ACA form.</w:t>
            </w:r>
          </w:p>
        </w:tc>
      </w:tr>
    </w:tbl>
    <w:p w14:paraId="48F9F038" w14:textId="77777777" w:rsidR="00AB212B" w:rsidRPr="00AB212B" w:rsidRDefault="00AB212B" w:rsidP="00AB21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AB212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00C5AB6B" w14:textId="77777777" w:rsidR="00AB212B" w:rsidRPr="00AB212B" w:rsidRDefault="00AB212B" w:rsidP="00AB21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AB212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785D" w14:textId="77777777" w:rsidR="00700DE1" w:rsidRDefault="00700DE1" w:rsidP="002C46CC">
      <w:pPr>
        <w:spacing w:after="0" w:line="240" w:lineRule="auto"/>
      </w:pPr>
      <w:r>
        <w:separator/>
      </w:r>
    </w:p>
  </w:endnote>
  <w:endnote w:type="continuationSeparator" w:id="0">
    <w:p w14:paraId="5D2293A9" w14:textId="77777777" w:rsidR="00700DE1" w:rsidRDefault="00700DE1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60184898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BD32CC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BD32CC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B105F1" w:rsidRPr="00B105F1">
      <w:rPr>
        <w:rFonts w:cstheme="minorHAnsi"/>
      </w:rPr>
      <w:t>DOC1101</w:t>
    </w:r>
  </w:p>
  <w:p w14:paraId="4B9105DE" w14:textId="5CE4EAAB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B105F1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6966" w14:textId="77777777" w:rsidR="00700DE1" w:rsidRDefault="00700DE1" w:rsidP="002C46CC">
      <w:pPr>
        <w:spacing w:after="0" w:line="240" w:lineRule="auto"/>
      </w:pPr>
      <w:r>
        <w:separator/>
      </w:r>
    </w:p>
  </w:footnote>
  <w:footnote w:type="continuationSeparator" w:id="0">
    <w:p w14:paraId="07AC386A" w14:textId="77777777" w:rsidR="00700DE1" w:rsidRDefault="00700DE1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943E03">
              <wp:simplePos x="0" y="0"/>
              <wp:positionH relativeFrom="column">
                <wp:posOffset>2781300</wp:posOffset>
              </wp:positionH>
              <wp:positionV relativeFrom="paragraph">
                <wp:posOffset>-182880</wp:posOffset>
              </wp:positionV>
              <wp:extent cx="3524250" cy="95250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952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F1B34" w14:textId="646D6B1D" w:rsidR="00AB212B" w:rsidRPr="005D2494" w:rsidRDefault="00AB212B" w:rsidP="00AB212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Application </w:t>
                          </w:r>
                          <w:r w:rsidR="005D2494"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f</w:t>
                          </w:r>
                          <w:r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or </w:t>
                          </w:r>
                          <w:r w:rsidR="005D2494"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a</w:t>
                          </w:r>
                          <w:r w:rsidRPr="005D2494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 xml:space="preserve"> Credit Account Policy</w:t>
                          </w:r>
                        </w:p>
                        <w:p w14:paraId="31C1C5EC" w14:textId="5777B176" w:rsidR="00AB212B" w:rsidRDefault="005D2494" w:rsidP="00AB212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5D2494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Owner/ Department</w:t>
                          </w:r>
                          <w:r w:rsidR="00AB212B" w:rsidRPr="005D2494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: Sales</w:t>
                          </w:r>
                        </w:p>
                        <w:p w14:paraId="25A3FDCC" w14:textId="57ABED81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pt;margin-top:-14.4pt;width:277.5pt;height: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" fillcolor="white [3212]" strokecolor="white [3212]">
              <v:textbox>
                <w:txbxContent>
                  <w:p w14:paraId="306F1B34" w14:textId="646D6B1D" w:rsidR="00AB212B" w:rsidRPr="005D2494" w:rsidRDefault="00AB212B" w:rsidP="00AB212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Application </w:t>
                    </w:r>
                    <w:r w:rsidR="005D2494"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f</w:t>
                    </w:r>
                    <w:r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or </w:t>
                    </w:r>
                    <w:r w:rsidR="005D2494"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a</w:t>
                    </w:r>
                    <w:r w:rsidRPr="005D2494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 xml:space="preserve"> Credit Account Policy</w:t>
                    </w:r>
                  </w:p>
                  <w:p w14:paraId="31C1C5EC" w14:textId="5777B176" w:rsidR="00AB212B" w:rsidRDefault="005D2494" w:rsidP="00AB212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5D2494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Owner/ Department</w:t>
                    </w:r>
                    <w:r w:rsidR="00AB212B" w:rsidRPr="005D2494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: Sales</w:t>
                    </w:r>
                  </w:p>
                  <w:p w14:paraId="25A3FDCC" w14:textId="57ABED81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09DF30A2" w:rsidR="002C46CC" w:rsidRDefault="00AB212B" w:rsidP="005D2494">
    <w:pPr>
      <w:pStyle w:val="Header"/>
      <w:tabs>
        <w:tab w:val="clear" w:pos="4680"/>
        <w:tab w:val="clear" w:pos="9360"/>
        <w:tab w:val="left" w:pos="4320"/>
        <w:tab w:val="right" w:pos="6768"/>
      </w:tabs>
    </w:pPr>
    <w:r>
      <w:tab/>
    </w:r>
    <w:r w:rsidR="005D2494"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4CCB"/>
    <w:multiLevelType w:val="multilevel"/>
    <w:tmpl w:val="BE86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7623D"/>
    <w:multiLevelType w:val="multilevel"/>
    <w:tmpl w:val="3710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E72AC"/>
    <w:rsid w:val="002C46CC"/>
    <w:rsid w:val="00356870"/>
    <w:rsid w:val="003B2BDB"/>
    <w:rsid w:val="004821A2"/>
    <w:rsid w:val="00482C27"/>
    <w:rsid w:val="005257D9"/>
    <w:rsid w:val="005A3BF5"/>
    <w:rsid w:val="005D2494"/>
    <w:rsid w:val="005D61F9"/>
    <w:rsid w:val="006536C1"/>
    <w:rsid w:val="00654E48"/>
    <w:rsid w:val="00663E20"/>
    <w:rsid w:val="00697F59"/>
    <w:rsid w:val="00700DE1"/>
    <w:rsid w:val="00704958"/>
    <w:rsid w:val="007306F2"/>
    <w:rsid w:val="008359E2"/>
    <w:rsid w:val="00894600"/>
    <w:rsid w:val="008B7664"/>
    <w:rsid w:val="00913A57"/>
    <w:rsid w:val="00956B39"/>
    <w:rsid w:val="009E1C3F"/>
    <w:rsid w:val="00A30C0A"/>
    <w:rsid w:val="00A40807"/>
    <w:rsid w:val="00A74C2C"/>
    <w:rsid w:val="00A86811"/>
    <w:rsid w:val="00AB212B"/>
    <w:rsid w:val="00B105F1"/>
    <w:rsid w:val="00B63455"/>
    <w:rsid w:val="00BD32CC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F103E792-4E87-4307-A137-354F0AD6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2025-09-01T12:01:00Z</dcterms:created>
  <dcterms:modified xsi:type="dcterms:W3CDTF">2025-09-01T12:01:00Z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