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27175C" w14:paraId="18B7F602" w14:textId="77777777" w:rsidTr="00BB136F">
        <w:tc>
          <w:tcPr>
            <w:tcW w:w="1980" w:type="dxa"/>
          </w:tcPr>
          <w:p w14:paraId="3D4063D4" w14:textId="77777777" w:rsidR="0027175C" w:rsidRPr="00FF6426" w:rsidRDefault="0027175C" w:rsidP="00BB136F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6A429E18" w14:textId="77777777" w:rsidR="0027175C" w:rsidRPr="000E6B6A" w:rsidRDefault="0027175C" w:rsidP="00BB136F">
            <w:pPr>
              <w:jc w:val="both"/>
              <w:rPr>
                <w:rFonts w:ascii="Calibri" w:hAnsi="Calibri"/>
              </w:rPr>
            </w:pPr>
            <w:r w:rsidRPr="000E6B6A">
              <w:rPr>
                <w:rFonts w:ascii="Calibri" w:hAnsi="Calibri"/>
              </w:rPr>
              <w:t>SMSA Express Sales Department collects and submits volume report on a daily basis.</w:t>
            </w:r>
          </w:p>
        </w:tc>
      </w:tr>
      <w:tr w:rsidR="0027175C" w14:paraId="34F84E15" w14:textId="77777777" w:rsidTr="00BB136F">
        <w:tc>
          <w:tcPr>
            <w:tcW w:w="1980" w:type="dxa"/>
          </w:tcPr>
          <w:p w14:paraId="646564CB" w14:textId="77777777" w:rsidR="0027175C" w:rsidRPr="00FF6426" w:rsidRDefault="0027175C" w:rsidP="00BB136F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20D8B72F" w14:textId="77777777" w:rsidR="0027175C" w:rsidRPr="000E6B6A" w:rsidRDefault="0027175C" w:rsidP="00BB136F">
            <w:pPr>
              <w:jc w:val="both"/>
              <w:rPr>
                <w:rFonts w:ascii="Calibri" w:hAnsi="Calibri"/>
              </w:rPr>
            </w:pPr>
            <w:r w:rsidRPr="000E6B6A">
              <w:rPr>
                <w:rFonts w:ascii="Calibri" w:hAnsi="Calibri"/>
              </w:rPr>
              <w:t>It provides figures of nationwide per region volumes of outbound, inbound in domestic and international of airway bills, packages and weights.</w:t>
            </w:r>
          </w:p>
        </w:tc>
      </w:tr>
      <w:tr w:rsidR="0027175C" w14:paraId="5EE15AE9" w14:textId="77777777" w:rsidTr="00BB136F">
        <w:tc>
          <w:tcPr>
            <w:tcW w:w="1980" w:type="dxa"/>
          </w:tcPr>
          <w:p w14:paraId="34D84476" w14:textId="77777777" w:rsidR="0027175C" w:rsidRPr="00FF6426" w:rsidRDefault="0027175C" w:rsidP="00BB136F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640" w:type="dxa"/>
          </w:tcPr>
          <w:p w14:paraId="67C72B9F" w14:textId="77777777" w:rsidR="0027175C" w:rsidRPr="000E6B6A" w:rsidRDefault="0027175C" w:rsidP="00BB136F">
            <w:pPr>
              <w:jc w:val="both"/>
              <w:rPr>
                <w:rFonts w:ascii="Calibri" w:hAnsi="Calibri"/>
              </w:rPr>
            </w:pPr>
            <w:r w:rsidRPr="000E6B6A">
              <w:rPr>
                <w:rFonts w:ascii="Calibri" w:hAnsi="Calibri"/>
              </w:rPr>
              <w:t>All Sales Staffs</w:t>
            </w:r>
          </w:p>
        </w:tc>
      </w:tr>
      <w:tr w:rsidR="0027175C" w14:paraId="14040AE1" w14:textId="77777777" w:rsidTr="00BB136F">
        <w:tc>
          <w:tcPr>
            <w:tcW w:w="1980" w:type="dxa"/>
          </w:tcPr>
          <w:p w14:paraId="066988EB" w14:textId="77777777" w:rsidR="0027175C" w:rsidRPr="00FF6426" w:rsidRDefault="0027175C" w:rsidP="00BB136F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19B664E8" w14:textId="77777777" w:rsidR="0027175C" w:rsidRPr="000E6B6A" w:rsidRDefault="0027175C" w:rsidP="00BB136F">
            <w:pPr>
              <w:jc w:val="both"/>
              <w:rPr>
                <w:rFonts w:ascii="Calibri" w:hAnsi="Calibri" w:cs="Tahoma"/>
              </w:rPr>
            </w:pPr>
            <w:r w:rsidRPr="000E6B6A">
              <w:rPr>
                <w:rFonts w:ascii="Calibri" w:hAnsi="Calibri" w:cs="Tahoma"/>
                <w:bCs/>
              </w:rPr>
              <w:t xml:space="preserve">Ops Team Manifest </w:t>
            </w:r>
            <w:r w:rsidRPr="000E6B6A">
              <w:rPr>
                <w:rFonts w:ascii="Calibri" w:hAnsi="Calibri" w:cs="Tahoma"/>
              </w:rPr>
              <w:t>sends daily nationwide volume report via email to concern department including the National Sales Administrator.</w:t>
            </w:r>
          </w:p>
          <w:p w14:paraId="0549E157" w14:textId="77777777" w:rsidR="0027175C" w:rsidRPr="000E6B6A" w:rsidRDefault="0027175C" w:rsidP="00BB136F">
            <w:pPr>
              <w:jc w:val="both"/>
              <w:rPr>
                <w:rFonts w:ascii="Calibri" w:hAnsi="Calibri" w:cs="Tahoma"/>
              </w:rPr>
            </w:pPr>
          </w:p>
          <w:p w14:paraId="7E567DE6" w14:textId="77777777" w:rsidR="0027175C" w:rsidRPr="000E6B6A" w:rsidRDefault="0027175C" w:rsidP="00BB136F">
            <w:pPr>
              <w:jc w:val="both"/>
              <w:rPr>
                <w:rFonts w:ascii="Calibri" w:hAnsi="Calibri" w:cs="Tahoma"/>
              </w:rPr>
            </w:pPr>
            <w:r w:rsidRPr="000E6B6A">
              <w:rPr>
                <w:rFonts w:ascii="Calibri" w:hAnsi="Calibri" w:cs="Tahoma"/>
                <w:bCs/>
                <w:color w:val="000000"/>
              </w:rPr>
              <w:t xml:space="preserve">National Sales Administrator </w:t>
            </w:r>
            <w:r w:rsidRPr="000E6B6A">
              <w:rPr>
                <w:rFonts w:ascii="Calibri" w:hAnsi="Calibri" w:cs="Tahoma"/>
                <w:color w:val="000000"/>
              </w:rPr>
              <w:t>compiles and</w:t>
            </w:r>
            <w:r w:rsidRPr="000E6B6A">
              <w:rPr>
                <w:rFonts w:ascii="Calibri" w:hAnsi="Calibri" w:cs="Tahoma"/>
                <w:bCs/>
                <w:color w:val="000000"/>
              </w:rPr>
              <w:t xml:space="preserve"> </w:t>
            </w:r>
            <w:r w:rsidRPr="000E6B6A">
              <w:rPr>
                <w:rFonts w:ascii="Calibri" w:hAnsi="Calibri" w:cs="Tahoma"/>
                <w:color w:val="000000"/>
              </w:rPr>
              <w:t>puts in excel sheet formats SMSA volume report.</w:t>
            </w:r>
          </w:p>
          <w:p w14:paraId="5728E2B4" w14:textId="77777777" w:rsidR="0027175C" w:rsidRPr="000E6B6A" w:rsidRDefault="0027175C" w:rsidP="00BB136F">
            <w:pPr>
              <w:jc w:val="both"/>
              <w:rPr>
                <w:rFonts w:ascii="Calibri" w:hAnsi="Calibri" w:cs="Tahoma"/>
              </w:rPr>
            </w:pPr>
          </w:p>
          <w:p w14:paraId="568E00DC" w14:textId="77777777" w:rsidR="0027175C" w:rsidRPr="000E6B6A" w:rsidRDefault="0027175C" w:rsidP="00BB136F">
            <w:pPr>
              <w:jc w:val="both"/>
              <w:rPr>
                <w:rFonts w:ascii="Calibri" w:hAnsi="Calibri" w:cs="Tahoma"/>
              </w:rPr>
            </w:pPr>
            <w:r w:rsidRPr="000E6B6A">
              <w:rPr>
                <w:rFonts w:ascii="Calibri" w:hAnsi="Calibri" w:cs="Tahoma"/>
                <w:bCs/>
              </w:rPr>
              <w:t>National Sales Administrator</w:t>
            </w:r>
            <w:r w:rsidRPr="000E6B6A">
              <w:rPr>
                <w:rFonts w:ascii="Calibri" w:hAnsi="Calibri" w:cs="Tahoma"/>
              </w:rPr>
              <w:t xml:space="preserve"> sends these reports to SMSA Department Heads and Managing Director on a weekly basis.</w:t>
            </w:r>
          </w:p>
          <w:p w14:paraId="20C3E039" w14:textId="77777777" w:rsidR="0027175C" w:rsidRPr="000E6B6A" w:rsidRDefault="0027175C" w:rsidP="00BB136F">
            <w:pPr>
              <w:jc w:val="both"/>
              <w:rPr>
                <w:rFonts w:ascii="Calibri" w:hAnsi="Calibri" w:cs="Tahoma"/>
              </w:rPr>
            </w:pPr>
          </w:p>
          <w:p w14:paraId="157DBE8E" w14:textId="77777777" w:rsidR="0027175C" w:rsidRPr="000E6B6A" w:rsidRDefault="0027175C" w:rsidP="00BB136F">
            <w:pPr>
              <w:jc w:val="both"/>
              <w:rPr>
                <w:rFonts w:ascii="Calibri" w:hAnsi="Calibri" w:cs="Tahoma"/>
              </w:rPr>
            </w:pPr>
            <w:r w:rsidRPr="000E6B6A">
              <w:rPr>
                <w:rFonts w:ascii="Calibri" w:hAnsi="Calibri" w:cs="Tahoma"/>
                <w:bCs/>
              </w:rPr>
              <w:t xml:space="preserve">National Sales Administrator </w:t>
            </w:r>
            <w:r w:rsidRPr="000E6B6A">
              <w:rPr>
                <w:rFonts w:ascii="Calibri" w:hAnsi="Calibri" w:cs="Tahoma"/>
              </w:rPr>
              <w:t>uses these figures for analysis and graphs.</w:t>
            </w:r>
          </w:p>
        </w:tc>
      </w:tr>
      <w:tr w:rsidR="0027175C" w14:paraId="5C301FCB" w14:textId="77777777" w:rsidTr="00BB136F">
        <w:tc>
          <w:tcPr>
            <w:tcW w:w="1980" w:type="dxa"/>
          </w:tcPr>
          <w:p w14:paraId="7A22238A" w14:textId="77777777" w:rsidR="0027175C" w:rsidRPr="00FF6426" w:rsidRDefault="0027175C" w:rsidP="00BB136F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0ABA621E" w14:textId="77777777" w:rsidR="0027175C" w:rsidRPr="00EF0993" w:rsidRDefault="0027175C" w:rsidP="00BB136F">
            <w:pPr>
              <w:jc w:val="both"/>
              <w:rPr>
                <w:rFonts w:ascii="Calibri" w:hAnsi="Calibri" w:cs="Tahoma"/>
              </w:rPr>
            </w:pPr>
            <w:r w:rsidRPr="00EF0993">
              <w:rPr>
                <w:rFonts w:ascii="Calibri" w:hAnsi="Calibri" w:cs="Tahoma"/>
              </w:rPr>
              <w:t>Daily Volume Report provides actual volume received daily in airway bills, packages and weights per region.</w:t>
            </w:r>
          </w:p>
          <w:p w14:paraId="2B52CB7A" w14:textId="77777777" w:rsidR="0027175C" w:rsidRPr="00EF0993" w:rsidRDefault="0027175C" w:rsidP="00BB136F">
            <w:pPr>
              <w:jc w:val="both"/>
              <w:rPr>
                <w:rFonts w:ascii="Calibri" w:hAnsi="Calibri" w:cs="Tahoma"/>
              </w:rPr>
            </w:pPr>
          </w:p>
          <w:p w14:paraId="2254D21A" w14:textId="77777777" w:rsidR="0027175C" w:rsidRPr="00EF0993" w:rsidRDefault="0027175C" w:rsidP="00BB136F">
            <w:pPr>
              <w:jc w:val="both"/>
              <w:rPr>
                <w:rFonts w:ascii="Calibri" w:hAnsi="Calibri" w:cs="Tahoma"/>
              </w:rPr>
            </w:pPr>
            <w:r w:rsidRPr="00EF0993">
              <w:rPr>
                <w:rFonts w:ascii="Calibri" w:hAnsi="Calibri" w:cs="Tahoma"/>
              </w:rPr>
              <w:t>The figures should be accurate.</w:t>
            </w:r>
          </w:p>
          <w:p w14:paraId="2B0CED90" w14:textId="77777777" w:rsidR="0027175C" w:rsidRPr="00EF0993" w:rsidRDefault="0027175C" w:rsidP="00BB136F">
            <w:pPr>
              <w:jc w:val="both"/>
              <w:rPr>
                <w:rFonts w:ascii="Calibri" w:hAnsi="Calibri" w:cs="Tahoma"/>
              </w:rPr>
            </w:pPr>
          </w:p>
          <w:p w14:paraId="2A02770B" w14:textId="77777777" w:rsidR="0027175C" w:rsidRPr="00EF0993" w:rsidRDefault="0027175C" w:rsidP="00BB136F">
            <w:pPr>
              <w:jc w:val="both"/>
              <w:rPr>
                <w:rFonts w:ascii="Calibri" w:hAnsi="Calibri" w:cs="Tahoma"/>
              </w:rPr>
            </w:pPr>
            <w:r w:rsidRPr="00EF0993">
              <w:rPr>
                <w:rFonts w:ascii="Calibri" w:hAnsi="Calibri" w:cs="Tahoma"/>
              </w:rPr>
              <w:t>It should show separate volumes for international and domestic, SFS, AFR &amp; Domestic services.</w:t>
            </w:r>
          </w:p>
          <w:p w14:paraId="3B9DB0A5" w14:textId="77777777" w:rsidR="0027175C" w:rsidRPr="00EF0993" w:rsidRDefault="0027175C" w:rsidP="00BB136F">
            <w:pPr>
              <w:ind w:left="360"/>
              <w:jc w:val="both"/>
              <w:rPr>
                <w:rFonts w:ascii="Calibri" w:hAnsi="Calibri" w:cs="Tahoma"/>
              </w:rPr>
            </w:pPr>
          </w:p>
          <w:p w14:paraId="2B8E8701" w14:textId="77777777" w:rsidR="0027175C" w:rsidRPr="00EF0993" w:rsidRDefault="0027175C" w:rsidP="00BB136F">
            <w:pPr>
              <w:jc w:val="both"/>
              <w:rPr>
                <w:rFonts w:ascii="Calibri" w:hAnsi="Calibri" w:cs="Tahoma"/>
              </w:rPr>
            </w:pPr>
            <w:r w:rsidRPr="00EF0993">
              <w:rPr>
                <w:rFonts w:ascii="Calibri" w:hAnsi="Calibri" w:cs="Tahoma"/>
              </w:rPr>
              <w:t>Preparation of report:</w:t>
            </w:r>
          </w:p>
          <w:p w14:paraId="15DDFBC5" w14:textId="77777777" w:rsidR="0027175C" w:rsidRPr="00EF0993" w:rsidRDefault="0027175C" w:rsidP="00BB136F">
            <w:pPr>
              <w:jc w:val="both"/>
              <w:rPr>
                <w:rFonts w:ascii="Calibri" w:hAnsi="Calibri" w:cs="Tahoma"/>
              </w:rPr>
            </w:pPr>
          </w:p>
          <w:p w14:paraId="00107635" w14:textId="77777777" w:rsidR="0027175C" w:rsidRPr="00EF0993" w:rsidRDefault="0027175C" w:rsidP="0027175C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EF0993">
              <w:rPr>
                <w:rFonts w:ascii="Calibri" w:hAnsi="Calibri" w:cs="Tahoma"/>
              </w:rPr>
              <w:t>The National Sales Administrator receives volume report on a daily basis from operations in 5 regions.</w:t>
            </w:r>
          </w:p>
          <w:p w14:paraId="1293873A" w14:textId="77777777" w:rsidR="0027175C" w:rsidRPr="00EF0993" w:rsidRDefault="0027175C" w:rsidP="0027175C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EF0993">
              <w:rPr>
                <w:rFonts w:ascii="Calibri" w:hAnsi="Calibri" w:cs="Tahoma"/>
              </w:rPr>
              <w:t>The National Sales Administrator compiles the report daily</w:t>
            </w:r>
          </w:p>
          <w:p w14:paraId="5B48E239" w14:textId="77777777" w:rsidR="0027175C" w:rsidRDefault="0027175C" w:rsidP="0027175C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EF0993">
              <w:rPr>
                <w:rFonts w:ascii="Calibri" w:hAnsi="Calibri" w:cs="Tahoma"/>
              </w:rPr>
              <w:t>The same report is sent to concern SMSA department heads and directors including the Managing Director on a weekly basis.</w:t>
            </w:r>
          </w:p>
          <w:p w14:paraId="40B789D9" w14:textId="77777777" w:rsidR="00BE52DD" w:rsidRPr="00EF0993" w:rsidRDefault="00BE52DD" w:rsidP="00BE52DD">
            <w:pPr>
              <w:ind w:left="720"/>
              <w:jc w:val="both"/>
              <w:rPr>
                <w:rFonts w:ascii="Calibri" w:hAnsi="Calibri" w:cs="Tahoma"/>
              </w:rPr>
            </w:pPr>
          </w:p>
        </w:tc>
      </w:tr>
    </w:tbl>
    <w:p w14:paraId="3D408DD5" w14:textId="77777777" w:rsidR="0027175C" w:rsidRDefault="0027175C" w:rsidP="0027175C"/>
    <w:p w14:paraId="6D4B5D58" w14:textId="1BD94C54" w:rsidR="002C46CC" w:rsidRDefault="002C46CC" w:rsidP="003B2BDB"/>
    <w:p w14:paraId="7A51FCC4" w14:textId="365AEBA2" w:rsidR="00420729" w:rsidRPr="00420729" w:rsidRDefault="00420729" w:rsidP="00420729"/>
    <w:p w14:paraId="590E6637" w14:textId="187426F2" w:rsidR="00420729" w:rsidRPr="00420729" w:rsidRDefault="00420729" w:rsidP="00420729"/>
    <w:p w14:paraId="3B06D906" w14:textId="10C07D1F" w:rsidR="00420729" w:rsidRPr="00420729" w:rsidRDefault="00420729" w:rsidP="00420729"/>
    <w:p w14:paraId="438CBBBE" w14:textId="090B4BAF" w:rsidR="00420729" w:rsidRPr="00420729" w:rsidRDefault="00420729" w:rsidP="00420729"/>
    <w:p w14:paraId="11631C05" w14:textId="22369C13" w:rsidR="00420729" w:rsidRPr="00420729" w:rsidRDefault="00420729" w:rsidP="00420729"/>
    <w:p w14:paraId="240E377B" w14:textId="50733476" w:rsidR="00420729" w:rsidRPr="00420729" w:rsidRDefault="00420729" w:rsidP="00420729"/>
    <w:p w14:paraId="6EB07758" w14:textId="02DF5B11" w:rsidR="00420729" w:rsidRPr="00420729" w:rsidRDefault="00420729" w:rsidP="00420729"/>
    <w:p w14:paraId="4DB54476" w14:textId="3E103FEE" w:rsidR="00420729" w:rsidRPr="00420729" w:rsidRDefault="00420729" w:rsidP="00420729"/>
    <w:p w14:paraId="10716EDF" w14:textId="6AB71995" w:rsidR="00420729" w:rsidRDefault="00420729" w:rsidP="00420729"/>
    <w:p w14:paraId="0D5D484B" w14:textId="4EAB0C95" w:rsidR="00420729" w:rsidRPr="00420729" w:rsidRDefault="00420729" w:rsidP="00420729">
      <w:pPr>
        <w:tabs>
          <w:tab w:val="left" w:pos="8565"/>
        </w:tabs>
      </w:pPr>
      <w:r>
        <w:tab/>
      </w:r>
    </w:p>
    <w:sectPr w:rsidR="00420729" w:rsidRPr="0042072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A8424" w14:textId="77777777" w:rsidR="008A6CCD" w:rsidRDefault="008A6CCD" w:rsidP="002C46CC">
      <w:r>
        <w:separator/>
      </w:r>
    </w:p>
  </w:endnote>
  <w:endnote w:type="continuationSeparator" w:id="0">
    <w:p w14:paraId="793CF3B4" w14:textId="77777777" w:rsidR="008A6CCD" w:rsidRDefault="008A6CCD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E1FA" w14:textId="418EC904" w:rsidR="00482C27" w:rsidRPr="00420729" w:rsidRDefault="00482C27" w:rsidP="00482C27">
    <w:pPr>
      <w:pStyle w:val="Footer"/>
      <w:rPr>
        <w:rFonts w:asciiTheme="minorHAnsi" w:hAnsiTheme="minorHAnsi" w:cstheme="minorHAnsi"/>
        <w:sz w:val="22"/>
        <w:szCs w:val="22"/>
      </w:rPr>
    </w:pPr>
    <w:r w:rsidRPr="00420729">
      <w:rPr>
        <w:rFonts w:asciiTheme="minorHAnsi" w:hAnsiTheme="minorHAnsi" w:cstheme="minorHAnsi"/>
        <w:sz w:val="22"/>
        <w:szCs w:val="22"/>
      </w:rPr>
      <w:t xml:space="preserve">Page </w:t>
    </w:r>
    <w:r w:rsidRPr="00420729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420729">
      <w:rPr>
        <w:rFonts w:asciiTheme="minorHAnsi" w:hAnsiTheme="minorHAnsi" w:cstheme="minorHAnsi"/>
        <w:b/>
        <w:bCs/>
        <w:sz w:val="22"/>
        <w:szCs w:val="22"/>
      </w:rPr>
      <w:instrText xml:space="preserve"> PAGE </w:instrText>
    </w:r>
    <w:r w:rsidRPr="00420729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1A0EF2" w:rsidRPr="00420729">
      <w:rPr>
        <w:rFonts w:asciiTheme="minorHAnsi" w:hAnsiTheme="minorHAnsi" w:cstheme="minorHAnsi"/>
        <w:b/>
        <w:bCs/>
        <w:noProof/>
        <w:sz w:val="22"/>
        <w:szCs w:val="22"/>
      </w:rPr>
      <w:t>1</w:t>
    </w:r>
    <w:r w:rsidRPr="00420729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420729">
      <w:rPr>
        <w:rFonts w:asciiTheme="minorHAnsi" w:hAnsiTheme="minorHAnsi" w:cstheme="minorHAnsi"/>
        <w:sz w:val="22"/>
        <w:szCs w:val="22"/>
      </w:rPr>
      <w:t xml:space="preserve"> of </w:t>
    </w:r>
    <w:r w:rsidRPr="00420729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420729">
      <w:rPr>
        <w:rFonts w:asciiTheme="minorHAnsi" w:hAnsiTheme="minorHAnsi" w:cstheme="minorHAnsi"/>
        <w:b/>
        <w:bCs/>
        <w:sz w:val="22"/>
        <w:szCs w:val="22"/>
      </w:rPr>
      <w:instrText xml:space="preserve"> NUMPAGES  </w:instrText>
    </w:r>
    <w:r w:rsidRPr="00420729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1A0EF2" w:rsidRPr="00420729">
      <w:rPr>
        <w:rFonts w:asciiTheme="minorHAnsi" w:hAnsiTheme="minorHAnsi" w:cstheme="minorHAnsi"/>
        <w:b/>
        <w:bCs/>
        <w:noProof/>
        <w:sz w:val="22"/>
        <w:szCs w:val="22"/>
      </w:rPr>
      <w:t>1</w:t>
    </w:r>
    <w:r w:rsidRPr="00420729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420729">
      <w:rPr>
        <w:rFonts w:asciiTheme="minorHAnsi" w:hAnsiTheme="minorHAnsi" w:cstheme="minorHAnsi"/>
        <w:b/>
        <w:bCs/>
        <w:sz w:val="22"/>
        <w:szCs w:val="22"/>
      </w:rPr>
      <w:t xml:space="preserve">                                       </w:t>
    </w:r>
    <w:r w:rsidRPr="00420729">
      <w:rPr>
        <w:rFonts w:asciiTheme="minorHAnsi" w:hAnsiTheme="minorHAnsi" w:cstheme="minorHAnsi"/>
        <w:sz w:val="22"/>
        <w:szCs w:val="22"/>
      </w:rPr>
      <w:t>Uncontrolled copy if printed</w:t>
    </w:r>
    <w:r w:rsidRPr="00420729">
      <w:rPr>
        <w:rFonts w:asciiTheme="minorHAnsi" w:hAnsiTheme="minorHAnsi" w:cstheme="minorHAnsi"/>
        <w:sz w:val="22"/>
        <w:szCs w:val="22"/>
      </w:rPr>
      <w:tab/>
      <w:t>Document No.</w:t>
    </w:r>
    <w:r w:rsidR="001A0EF2" w:rsidRPr="00420729">
      <w:rPr>
        <w:rFonts w:asciiTheme="minorHAnsi" w:hAnsiTheme="minorHAnsi" w:cstheme="minorHAnsi"/>
        <w:sz w:val="22"/>
        <w:szCs w:val="22"/>
      </w:rPr>
      <w:t xml:space="preserve"> </w:t>
    </w:r>
    <w:r w:rsidR="00420729" w:rsidRPr="00420729">
      <w:rPr>
        <w:rFonts w:asciiTheme="minorHAnsi" w:hAnsiTheme="minorHAnsi" w:cstheme="minorHAnsi"/>
        <w:sz w:val="22"/>
        <w:szCs w:val="22"/>
      </w:rPr>
      <w:t>DOC1104</w:t>
    </w:r>
  </w:p>
  <w:p w14:paraId="4B9105DE" w14:textId="47099860" w:rsidR="00482C27" w:rsidRPr="00420729" w:rsidRDefault="00482C27" w:rsidP="00482C27">
    <w:pPr>
      <w:pStyle w:val="Footer"/>
      <w:rPr>
        <w:rFonts w:asciiTheme="minorHAnsi" w:hAnsiTheme="minorHAnsi" w:cstheme="minorHAnsi"/>
        <w:sz w:val="22"/>
        <w:szCs w:val="22"/>
      </w:rPr>
    </w:pPr>
    <w:r w:rsidRPr="00420729">
      <w:rPr>
        <w:rFonts w:asciiTheme="minorHAnsi" w:hAnsiTheme="minorHAnsi" w:cstheme="minorHAnsi"/>
        <w:sz w:val="22"/>
        <w:szCs w:val="22"/>
      </w:rPr>
      <w:tab/>
    </w:r>
    <w:r w:rsidRPr="00420729">
      <w:rPr>
        <w:rFonts w:asciiTheme="minorHAnsi" w:hAnsiTheme="minorHAnsi" w:cstheme="minorHAnsi"/>
        <w:sz w:val="22"/>
        <w:szCs w:val="22"/>
      </w:rPr>
      <w:tab/>
      <w:t xml:space="preserve">Version </w:t>
    </w:r>
    <w:r w:rsidR="00420729" w:rsidRPr="00420729">
      <w:rPr>
        <w:rFonts w:asciiTheme="minorHAnsi" w:hAnsiTheme="minorHAnsi" w:cstheme="minorHAnsi"/>
        <w:sz w:val="22"/>
        <w:szCs w:val="22"/>
      </w:rPr>
      <w:t>2</w:t>
    </w:r>
  </w:p>
  <w:p w14:paraId="696F0A16" w14:textId="5915B52A" w:rsidR="00A40807" w:rsidRPr="00420729" w:rsidRDefault="00A40807" w:rsidP="00482C27">
    <w:pPr>
      <w:pStyle w:val="Footer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C712D" w14:textId="77777777" w:rsidR="008A6CCD" w:rsidRDefault="008A6CCD" w:rsidP="002C46CC">
      <w:r>
        <w:separator/>
      </w:r>
    </w:p>
  </w:footnote>
  <w:footnote w:type="continuationSeparator" w:id="0">
    <w:p w14:paraId="3552EACD" w14:textId="77777777" w:rsidR="008A6CCD" w:rsidRDefault="008A6CCD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61700788" w:rsidR="002C46CC" w:rsidRDefault="00356870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631F3FE6">
              <wp:simplePos x="0" y="0"/>
              <wp:positionH relativeFrom="column">
                <wp:posOffset>3013710</wp:posOffset>
              </wp:positionH>
              <wp:positionV relativeFrom="paragraph">
                <wp:posOffset>5715</wp:posOffset>
              </wp:positionV>
              <wp:extent cx="3295650" cy="742950"/>
              <wp:effectExtent l="0" t="0" r="19050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21A5CC" w14:textId="77777777" w:rsidR="0027175C" w:rsidRDefault="0027175C" w:rsidP="0027175C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Daily Volume Report Policy</w:t>
                          </w:r>
                          <w:r w:rsidRPr="004B40C6"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 xml:space="preserve"> </w:t>
                          </w:r>
                        </w:p>
                        <w:p w14:paraId="25A3FDCC" w14:textId="77C7CC22" w:rsidR="002C46CC" w:rsidRPr="00481461" w:rsidRDefault="00481461" w:rsidP="00481461">
                          <w:pPr>
                            <w:pStyle w:val="ListParagraph"/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Owner/ Department:</w:t>
                          </w:r>
                          <w:r w:rsidR="0027175C" w:rsidRPr="00524C73">
                            <w:rPr>
                              <w:rFonts w:ascii="Calibri" w:hAnsi="Calibri"/>
                              <w:noProof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noProof/>
                            </w:rPr>
                            <w:t>S</w:t>
                          </w:r>
                          <w:r w:rsidR="0027175C">
                            <w:rPr>
                              <w:rFonts w:ascii="Calibri" w:hAnsi="Calibri"/>
                              <w:noProof/>
                            </w:rPr>
                            <w:t>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7.3pt;margin-top:.45pt;width:259.5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s9JQIAAEsEAAAOAAAAZHJzL2Uyb0RvYy54bWysVNtu2zAMfR+wfxD0vthx47Yx4hRdug4D&#10;ugvQ7gNkWY6FSaImKbGzry8lp1nQPW2YHwRRpI4OD0mvbkatyF44L8HUdD7LKRGGQyvNtqbfn+7f&#10;XVPiAzMtU2BETQ/C05v12zerwVaigB5UKxxBEOOrwda0D8FWWeZ5LzTzM7DCoLMDp1lA022z1rEB&#10;0bXKijy/zAZwrXXAhfd4ejc56Trhd53g4WvXeRGIqilyC2l1aW3imq1XrNo6ZnvJjzTYP7DQTBp8&#10;9AR1xwIjOyf/gNKSO/DQhRkHnUHXSS5SDpjNPH+VzWPPrEi5oDjenmTy/w+Wf9l/c0S2WLuyvLoo&#10;l0VeUmKYxlo9iTGQ9zCSIso0WF9h9KPF+DDiMV5JKXv7APyHJwY2PTNbcescDL1gLdKcx5vZ2dUJ&#10;x0eQZvgMLT7DdgES0Ng5HTVEVQiiY7kOpxJFKhwPL4pleVmii6PvaoFWqmHGqpfb1vnwUYAmcVNT&#10;hy2Q0Nn+wYfIhlUvIfExD0q291KpZMS2ExvlyJ5hwzTbif+rKGXIUNNlWZRT/n+PoGXArldS1/Q6&#10;j9/Uh1G0D6ZNPRmYVNMeCStzVDEKN0kYxmY8VqWB9oB6Opi6G6cRNz24X5QM2Nk19T93zAlK1CeD&#10;NVnOF4s4CslYlFcFGu7c05x7mOEIVdNAybTdhDQ+US4Dt1i7TiZZY5EnJkeu2LFJ7eN0xZE4t1PU&#10;73/A+hkAAP//AwBQSwMEFAAGAAgAAAAhALT4O/reAAAACAEAAA8AAABkcnMvZG93bnJldi54bWxM&#10;j0FPg0AQhe8m/ofNmHgxdqk2LSBLU5s0PRgPVkyvUxiByM4Sdlvw3zue9Pjyvrz5JltPtlMXGnzr&#10;2MB8FoEiLl3Vcm2geN/dx6B8QK6wc0wGvsnDOr++yjCt3MhvdDmEWskI+xQNNCH0qda+bMiin7me&#10;WLpPN1gMEodaVwOOMm47/RBFS22xZbnQYE/bhsqvw9kaeLlDjouYjx/b182xHnf78Fzsjbm9mTZP&#10;oAJN4Q+GX31Rh1ycTu7MlVedgcVqsRTUQAJK6iR5lHgSbr5KQOeZ/v9A/gMAAP//AwBQSwECLQAU&#10;AAYACAAAACEAtoM4kv4AAADhAQAAEwAAAAAAAAAAAAAAAAAAAAAAW0NvbnRlbnRfVHlwZXNdLnht&#10;bFBLAQItABQABgAIAAAAIQA4/SH/1gAAAJQBAAALAAAAAAAAAAAAAAAAAC8BAABfcmVscy8ucmVs&#10;c1BLAQItABQABgAIAAAAIQAluIs9JQIAAEsEAAAOAAAAAAAAAAAAAAAAAC4CAABkcnMvZTJvRG9j&#10;LnhtbFBLAQItABQABgAIAAAAIQC0+Dv63gAAAAgBAAAPAAAAAAAAAAAAAAAAAH8EAABkcnMvZG93&#10;bnJldi54bWxQSwUGAAAAAAQABADzAAAAigUAAAAA&#10;" fillcolor="white [3212]" strokecolor="white [3212]">
              <v:textbox>
                <w:txbxContent>
                  <w:p w14:paraId="4321A5CC" w14:textId="77777777" w:rsidR="0027175C" w:rsidRDefault="0027175C" w:rsidP="0027175C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  <w:sz w:val="32"/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>Daily Volume Report Policy</w:t>
                    </w:r>
                    <w:r w:rsidRPr="004B40C6">
                      <w:rPr>
                        <w:rFonts w:ascii="Calibri" w:hAnsi="Calibri"/>
                        <w:b/>
                        <w:noProof/>
                        <w:sz w:val="32"/>
                      </w:rPr>
                      <w:t xml:space="preserve"> </w:t>
                    </w:r>
                  </w:p>
                  <w:p w14:paraId="25A3FDCC" w14:textId="77C7CC22" w:rsidR="002C46CC" w:rsidRPr="00481461" w:rsidRDefault="00481461" w:rsidP="00481461">
                    <w:pPr>
                      <w:pStyle w:val="ListParagraph"/>
                      <w:spacing w:after="0" w:line="240" w:lineRule="auto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Owner/ Department:</w:t>
                    </w:r>
                    <w:r w:rsidR="0027175C" w:rsidRPr="00524C73">
                      <w:rPr>
                        <w:rFonts w:ascii="Calibri" w:hAnsi="Calibri"/>
                        <w:noProof/>
                      </w:rPr>
                      <w:t xml:space="preserve"> </w:t>
                    </w:r>
                    <w:r>
                      <w:rPr>
                        <w:rFonts w:ascii="Calibri" w:hAnsi="Calibri"/>
                        <w:noProof/>
                      </w:rPr>
                      <w:t>S</w:t>
                    </w:r>
                    <w:r w:rsidR="0027175C">
                      <w:rPr>
                        <w:rFonts w:ascii="Calibri" w:hAnsi="Calibri"/>
                        <w:noProof/>
                      </w:rPr>
                      <w:t>ales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1FFC8DA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2C133A57" w:rsidR="002C46CC" w:rsidRDefault="002C46CC">
    <w:pPr>
      <w:pStyle w:val="Header"/>
    </w:pP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F02C0"/>
    <w:multiLevelType w:val="hybridMultilevel"/>
    <w:tmpl w:val="3954A7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CC"/>
    <w:rsid w:val="001A0EF2"/>
    <w:rsid w:val="001E72AC"/>
    <w:rsid w:val="001F17DE"/>
    <w:rsid w:val="0027175C"/>
    <w:rsid w:val="002C46CC"/>
    <w:rsid w:val="00356870"/>
    <w:rsid w:val="003B2BDB"/>
    <w:rsid w:val="00420729"/>
    <w:rsid w:val="00481461"/>
    <w:rsid w:val="004821A2"/>
    <w:rsid w:val="00482C27"/>
    <w:rsid w:val="005257D9"/>
    <w:rsid w:val="00565BA7"/>
    <w:rsid w:val="00580326"/>
    <w:rsid w:val="005D61F9"/>
    <w:rsid w:val="005E2854"/>
    <w:rsid w:val="006536C1"/>
    <w:rsid w:val="00663E20"/>
    <w:rsid w:val="00697F59"/>
    <w:rsid w:val="00704958"/>
    <w:rsid w:val="008359E2"/>
    <w:rsid w:val="00894600"/>
    <w:rsid w:val="008A6CCD"/>
    <w:rsid w:val="008B7664"/>
    <w:rsid w:val="00913A57"/>
    <w:rsid w:val="009E1C3F"/>
    <w:rsid w:val="00A40807"/>
    <w:rsid w:val="00A74C2C"/>
    <w:rsid w:val="00A86811"/>
    <w:rsid w:val="00B63455"/>
    <w:rsid w:val="00BE52DD"/>
    <w:rsid w:val="00C422FD"/>
    <w:rsid w:val="00E17A56"/>
    <w:rsid w:val="00E17BF2"/>
    <w:rsid w:val="00ED741B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  <w15:docId w15:val="{BD2AA4BA-ECAB-4923-BB1E-8BCF7534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7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14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Nifraz M</cp:lastModifiedBy>
  <cp:revision>2</cp:revision>
  <dcterms:created xsi:type="dcterms:W3CDTF">2025-09-01T12:00:00Z</dcterms:created>
  <dcterms:modified xsi:type="dcterms:W3CDTF">2025-09-01T12:00:00Z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