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4B5C25" w14:paraId="6109BAC7" w14:textId="77777777" w:rsidTr="00107676">
        <w:tc>
          <w:tcPr>
            <w:tcW w:w="1980" w:type="dxa"/>
          </w:tcPr>
          <w:p w14:paraId="34688D9C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A0D7336" w14:textId="3CB3E6A1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/>
              </w:rPr>
            </w:pPr>
            <w:r w:rsidRPr="00352B2C">
              <w:rPr>
                <w:rFonts w:ascii="Calibri" w:hAnsi="Calibri"/>
              </w:rPr>
              <w:t>SMSA Sales Department must issue Special Discount Request (SDR) for discount request on a specific shipment made.</w:t>
            </w:r>
          </w:p>
        </w:tc>
      </w:tr>
      <w:tr w:rsidR="004B5C25" w14:paraId="3E25F42C" w14:textId="77777777" w:rsidTr="00107676">
        <w:tc>
          <w:tcPr>
            <w:tcW w:w="1980" w:type="dxa"/>
          </w:tcPr>
          <w:p w14:paraId="4D4F4E2B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6769458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SDR is issue and requested to get special discount in rates in lieu of the contracted rates of a particular shipment.</w:t>
            </w:r>
          </w:p>
        </w:tc>
      </w:tr>
      <w:tr w:rsidR="004B5C25" w14:paraId="7237CA59" w14:textId="77777777" w:rsidTr="00107676">
        <w:tc>
          <w:tcPr>
            <w:tcW w:w="1980" w:type="dxa"/>
          </w:tcPr>
          <w:p w14:paraId="51150DBB" w14:textId="77777777" w:rsidR="004B5C25" w:rsidRPr="00FF6426" w:rsidRDefault="004B5C25" w:rsidP="0010767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2FBC9F4B" w14:textId="77777777" w:rsidR="004B5C25" w:rsidRPr="00352B2C" w:rsidRDefault="004B5C25" w:rsidP="00107676">
            <w:pPr>
              <w:jc w:val="both"/>
              <w:rPr>
                <w:rFonts w:ascii="Calibri" w:hAnsi="Calibri"/>
              </w:rPr>
            </w:pPr>
            <w:r w:rsidRPr="00352B2C">
              <w:rPr>
                <w:rFonts w:ascii="Calibri" w:hAnsi="Calibri"/>
              </w:rPr>
              <w:t>All Sales Staffs</w:t>
            </w:r>
          </w:p>
        </w:tc>
      </w:tr>
      <w:tr w:rsidR="004B5C25" w14:paraId="6F6E67BD" w14:textId="77777777" w:rsidTr="00107676">
        <w:tc>
          <w:tcPr>
            <w:tcW w:w="1980" w:type="dxa"/>
          </w:tcPr>
          <w:p w14:paraId="615AAAD2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E58291B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  <w:bCs/>
              </w:rPr>
              <w:t>Sales Executives</w:t>
            </w:r>
            <w:r w:rsidRPr="00352B2C">
              <w:rPr>
                <w:rFonts w:ascii="Calibri" w:hAnsi="Calibri" w:cs="Tahoma"/>
              </w:rPr>
              <w:t xml:space="preserve"> are responsible in preparing and filling out of the SDR form. </w:t>
            </w:r>
          </w:p>
          <w:p w14:paraId="472DE373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  <w:bCs/>
                <w:color w:val="000000"/>
              </w:rPr>
              <w:t>Sales Executives</w:t>
            </w:r>
            <w:r w:rsidRPr="00352B2C">
              <w:rPr>
                <w:rFonts w:ascii="Calibri" w:hAnsi="Calibri" w:cs="Tahoma"/>
              </w:rPr>
              <w:t xml:space="preserve"> will submit the completely filled out form to the Regional Sales Coordinator.</w:t>
            </w:r>
          </w:p>
          <w:p w14:paraId="467B8952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 xml:space="preserve">The </w:t>
            </w:r>
            <w:r w:rsidRPr="00352B2C">
              <w:rPr>
                <w:rFonts w:ascii="Calibri" w:hAnsi="Calibri" w:cs="Tahoma"/>
                <w:bCs/>
              </w:rPr>
              <w:t>Regional Sales Coordinator</w:t>
            </w:r>
            <w:r w:rsidRPr="00352B2C">
              <w:rPr>
                <w:rFonts w:ascii="Calibri" w:hAnsi="Calibri" w:cs="Tahoma"/>
              </w:rPr>
              <w:t xml:space="preserve"> is responsible in recording, filing of SDR. He is also the one to collect &amp; complete further signatures. </w:t>
            </w:r>
          </w:p>
          <w:p w14:paraId="0C4FE0C4" w14:textId="77777777" w:rsidR="004B5C25" w:rsidRPr="00352B2C" w:rsidRDefault="004B5C25" w:rsidP="00107676">
            <w:pPr>
              <w:spacing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The SDR will be submitted to Billing department for billing purposes.</w:t>
            </w:r>
          </w:p>
        </w:tc>
      </w:tr>
      <w:tr w:rsidR="004B5C25" w14:paraId="40B269F1" w14:textId="77777777" w:rsidTr="00107676">
        <w:tc>
          <w:tcPr>
            <w:tcW w:w="1980" w:type="dxa"/>
          </w:tcPr>
          <w:p w14:paraId="798EA1C3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FE0A974" w14:textId="77777777" w:rsidR="004B5C25" w:rsidRPr="00352B2C" w:rsidRDefault="004B5C25" w:rsidP="00107676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1"/>
            <w:bookmarkStart w:id="1" w:name="OLE_LINK2"/>
            <w:r w:rsidRPr="00352B2C">
              <w:rPr>
                <w:rFonts w:ascii="Calibri" w:hAnsi="Calibri" w:cs="Tahoma"/>
              </w:rPr>
              <w:t xml:space="preserve">Sales Executives complete the </w:t>
            </w:r>
            <w:proofErr w:type="spellStart"/>
            <w:r w:rsidRPr="00352B2C">
              <w:rPr>
                <w:rFonts w:ascii="Calibri" w:hAnsi="Calibri" w:cs="Tahoma"/>
              </w:rPr>
              <w:t>ff</w:t>
            </w:r>
            <w:proofErr w:type="spellEnd"/>
            <w:r w:rsidRPr="00352B2C">
              <w:rPr>
                <w:rFonts w:ascii="Calibri" w:hAnsi="Calibri" w:cs="Tahoma"/>
              </w:rPr>
              <w:t>:</w:t>
            </w:r>
          </w:p>
          <w:bookmarkEnd w:id="0"/>
          <w:bookmarkEnd w:id="1"/>
          <w:p w14:paraId="18D1AB79" w14:textId="77777777" w:rsidR="004B5C25" w:rsidRPr="00352B2C" w:rsidRDefault="004B5C25" w:rsidP="004B5C2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Customer name &amp; account number.</w:t>
            </w:r>
          </w:p>
          <w:p w14:paraId="3EABFCD3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Customer contact person and its position.</w:t>
            </w:r>
          </w:p>
          <w:p w14:paraId="670F0982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Customer location, city &amp; region.</w:t>
            </w:r>
          </w:p>
          <w:p w14:paraId="46ECBEC8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Brief justification for request.</w:t>
            </w:r>
          </w:p>
          <w:p w14:paraId="035FD07B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Airway Bill number of the particular shipment, number of packages, total weight, shipment destination, shipment date, zone, type of packaging, actual rate, discount requested and the chargeable rate.</w:t>
            </w:r>
          </w:p>
          <w:p w14:paraId="0DCDBFA6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Last 6 months revenue should also appear on the form.</w:t>
            </w:r>
          </w:p>
          <w:p w14:paraId="293E094A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Requestor’s name, position, region and signature should show.</w:t>
            </w:r>
          </w:p>
          <w:p w14:paraId="4BF72862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Date SDR is requested</w:t>
            </w:r>
          </w:p>
          <w:p w14:paraId="63D522E6" w14:textId="77777777" w:rsidR="004B5C25" w:rsidRPr="00352B2C" w:rsidRDefault="004B5C25" w:rsidP="00107676">
            <w:pPr>
              <w:jc w:val="both"/>
              <w:rPr>
                <w:rFonts w:ascii="Calibri" w:hAnsi="Calibri" w:cs="Tahoma"/>
              </w:rPr>
            </w:pPr>
          </w:p>
          <w:p w14:paraId="02A8AF98" w14:textId="77777777" w:rsidR="004B5C25" w:rsidRPr="00352B2C" w:rsidRDefault="004B5C25" w:rsidP="00107676">
            <w:p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Procedure:</w:t>
            </w:r>
          </w:p>
          <w:p w14:paraId="1C650C20" w14:textId="77777777" w:rsidR="004B5C25" w:rsidRPr="00352B2C" w:rsidRDefault="004B5C25" w:rsidP="004B5C25">
            <w:pPr>
              <w:numPr>
                <w:ilvl w:val="0"/>
                <w:numId w:val="1"/>
              </w:numPr>
              <w:spacing w:before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Sales Executives fills out the SDR form and signs on it.</w:t>
            </w:r>
          </w:p>
          <w:p w14:paraId="6B8EDA0D" w14:textId="77777777" w:rsidR="004B5C25" w:rsidRPr="00352B2C" w:rsidRDefault="004B5C25" w:rsidP="004B5C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Submit it to the Regional Sales Coordinator.</w:t>
            </w:r>
          </w:p>
          <w:p w14:paraId="62501EEE" w14:textId="77777777" w:rsidR="004B5C25" w:rsidRPr="00352B2C" w:rsidRDefault="004B5C25" w:rsidP="004B5C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The Regional Sales Coordinator gets signature from the following:</w:t>
            </w:r>
          </w:p>
          <w:p w14:paraId="36BF7431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Regional Sales Manager</w:t>
            </w:r>
          </w:p>
          <w:p w14:paraId="69D94C92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 xml:space="preserve">Regional Finance </w:t>
            </w:r>
            <w:proofErr w:type="spellStart"/>
            <w:r w:rsidRPr="00352B2C">
              <w:rPr>
                <w:rFonts w:ascii="Calibri" w:hAnsi="Calibri" w:cs="Tahoma"/>
              </w:rPr>
              <w:t>Mgr</w:t>
            </w:r>
            <w:proofErr w:type="spellEnd"/>
            <w:r w:rsidRPr="00352B2C">
              <w:rPr>
                <w:rFonts w:ascii="Calibri" w:hAnsi="Calibri" w:cs="Tahoma"/>
              </w:rPr>
              <w:t xml:space="preserve"> / Regional Collection Supervisor (depending on the region).</w:t>
            </w:r>
          </w:p>
          <w:p w14:paraId="505B75E6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National Sales Manager</w:t>
            </w:r>
          </w:p>
          <w:p w14:paraId="5FC6D1DE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National Finance Manager.</w:t>
            </w:r>
          </w:p>
          <w:p w14:paraId="696E1F44" w14:textId="77777777" w:rsidR="004B5C25" w:rsidRPr="00352B2C" w:rsidRDefault="004B5C25" w:rsidP="004B5C25">
            <w:pPr>
              <w:numPr>
                <w:ilvl w:val="0"/>
                <w:numId w:val="1"/>
              </w:numPr>
              <w:spacing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The Regional Sales Coordinator submits the completely signed SDR original to Finance and copy to Sales Department.</w:t>
            </w:r>
          </w:p>
        </w:tc>
      </w:tr>
    </w:tbl>
    <w:p w14:paraId="6D4B5D58" w14:textId="77777777" w:rsidR="002C46CC" w:rsidRPr="003B2BDB" w:rsidRDefault="002C46CC" w:rsidP="003B2BDB">
      <w:pPr>
        <w:rPr>
          <w:rtl/>
          <w:lang w:bidi="ar-JO"/>
        </w:rPr>
      </w:pPr>
    </w:p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44E27" w14:textId="77777777" w:rsidR="00FA3E8B" w:rsidRDefault="00FA3E8B" w:rsidP="002C46CC">
      <w:r>
        <w:separator/>
      </w:r>
    </w:p>
  </w:endnote>
  <w:endnote w:type="continuationSeparator" w:id="0">
    <w:p w14:paraId="17BB4277" w14:textId="77777777" w:rsidR="00FA3E8B" w:rsidRDefault="00FA3E8B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3CC76" w14:textId="77777777" w:rsidR="007863FB" w:rsidRDefault="007863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5CF1C676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82576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82576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82576B">
      <w:rPr>
        <w:rFonts w:cstheme="minorHAnsi"/>
      </w:rPr>
      <w:t>7342</w:t>
    </w:r>
    <w:bookmarkStart w:id="2" w:name="_GoBack"/>
    <w:bookmarkEnd w:id="2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BDCCC" w14:textId="77777777" w:rsidR="007863FB" w:rsidRDefault="00786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F6421" w14:textId="77777777" w:rsidR="00FA3E8B" w:rsidRDefault="00FA3E8B" w:rsidP="002C46CC">
      <w:r>
        <w:separator/>
      </w:r>
    </w:p>
  </w:footnote>
  <w:footnote w:type="continuationSeparator" w:id="0">
    <w:p w14:paraId="4DC98BEC" w14:textId="77777777" w:rsidR="00FA3E8B" w:rsidRDefault="00FA3E8B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3B728" w14:textId="77777777" w:rsidR="007863FB" w:rsidRDefault="00786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107C6D64">
              <wp:simplePos x="0" y="0"/>
              <wp:positionH relativeFrom="column">
                <wp:posOffset>2735580</wp:posOffset>
              </wp:positionH>
              <wp:positionV relativeFrom="paragraph">
                <wp:posOffset>7620</wp:posOffset>
              </wp:positionV>
              <wp:extent cx="3756660" cy="742950"/>
              <wp:effectExtent l="0" t="0" r="1524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6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C5D0A" w14:textId="77777777" w:rsidR="004B5C25" w:rsidRDefault="004B5C25" w:rsidP="004B5C2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52B2C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Issuance of Special Discount Policy</w:t>
                          </w:r>
                        </w:p>
                        <w:p w14:paraId="25A3FDCC" w14:textId="1CF57867" w:rsidR="002C46CC" w:rsidRDefault="00773A4F" w:rsidP="004B5C25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</w:t>
                          </w:r>
                          <w:r w:rsidR="007863FB">
                            <w:rPr>
                              <w:rFonts w:ascii="Calibri" w:hAnsi="Calibri" w:cs="Calibri"/>
                            </w:rPr>
                            <w:t>JOR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, </w:t>
                          </w:r>
                          <w:r w:rsidR="004B5C25">
                            <w:rPr>
                              <w:rFonts w:ascii="Calibri" w:hAnsi="Calibri"/>
                              <w:noProof/>
                            </w:rPr>
                            <w:t>Sales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4pt;margin-top:.6pt;width:295.8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" fillcolor="white [3212]" strokecolor="white [3212]">
              <v:textbox>
                <w:txbxContent>
                  <w:p w14:paraId="39FC5D0A" w14:textId="77777777" w:rsidR="004B5C25" w:rsidRDefault="004B5C25" w:rsidP="004B5C2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52B2C">
                      <w:rPr>
                        <w:rFonts w:ascii="Calibri" w:hAnsi="Calibri"/>
                        <w:b/>
                        <w:noProof/>
                        <w:sz w:val="32"/>
                      </w:rPr>
                      <w:t>Issuance of Special Discount Policy</w:t>
                    </w:r>
                  </w:p>
                  <w:p w14:paraId="25A3FDCC" w14:textId="1CF57867" w:rsidR="002C46CC" w:rsidRDefault="00773A4F" w:rsidP="004B5C25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 w:rsidR="007863FB"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 xml:space="preserve">, </w:t>
                    </w:r>
                    <w:r w:rsidR="004B5C25">
                      <w:rPr>
                        <w:rFonts w:ascii="Calibri" w:hAnsi="Calibri"/>
                        <w:noProof/>
                      </w:rPr>
                      <w:t>Sales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2C9A8E9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3AFF5" w14:textId="77777777" w:rsidR="007863FB" w:rsidRDefault="007863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C46CC"/>
    <w:rsid w:val="00356870"/>
    <w:rsid w:val="003B2BDB"/>
    <w:rsid w:val="004821A2"/>
    <w:rsid w:val="00482C27"/>
    <w:rsid w:val="004B5C25"/>
    <w:rsid w:val="004F4355"/>
    <w:rsid w:val="005257D9"/>
    <w:rsid w:val="00536ED1"/>
    <w:rsid w:val="005D61F9"/>
    <w:rsid w:val="006536C1"/>
    <w:rsid w:val="00663E20"/>
    <w:rsid w:val="00697F59"/>
    <w:rsid w:val="00704958"/>
    <w:rsid w:val="00773A4F"/>
    <w:rsid w:val="007863FB"/>
    <w:rsid w:val="0082576B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E17A56"/>
    <w:rsid w:val="00E17BF2"/>
    <w:rsid w:val="00F81F9F"/>
    <w:rsid w:val="00FA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2024-01-08T05:48:00Z</dcterms:created>
  <dcterms:modified xsi:type="dcterms:W3CDTF">2024-01-09T06:51:00Z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