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54"/>
        <w:tblW w:w="106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8794"/>
      </w:tblGrid>
      <w:tr w:rsidR="004700E3" w:rsidRPr="004700E3" w14:paraId="5AED3B12" w14:textId="77777777" w:rsidTr="004700E3"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10C50AAF" w14:textId="77777777" w:rsidR="004700E3" w:rsidRPr="004700E3" w:rsidRDefault="004700E3" w:rsidP="004700E3">
            <w:pPr>
              <w:spacing w:after="0" w:line="240" w:lineRule="auto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Brief</w:t>
            </w:r>
          </w:p>
        </w:tc>
        <w:tc>
          <w:tcPr>
            <w:tcW w:w="8794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72379F75" w14:textId="77777777" w:rsidR="004700E3" w:rsidRPr="004700E3" w:rsidRDefault="004700E3" w:rsidP="004700E3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SMSA Express sells services to its customers through its employees, who should be aware of the simple principles of selling SMSA Express products.</w:t>
            </w:r>
          </w:p>
        </w:tc>
      </w:tr>
      <w:tr w:rsidR="004700E3" w:rsidRPr="004700E3" w14:paraId="769CC9DB" w14:textId="77777777" w:rsidTr="004700E3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5A000D36" w14:textId="77777777" w:rsidR="004700E3" w:rsidRPr="004700E3" w:rsidRDefault="004700E3" w:rsidP="004700E3">
            <w:pPr>
              <w:spacing w:after="0" w:line="240" w:lineRule="auto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Purpose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4F07AB21" w14:textId="77777777" w:rsidR="004700E3" w:rsidRPr="004700E3" w:rsidRDefault="004700E3" w:rsidP="004700E3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Every employee of SMSA Express who talks to customers is a salesperson especially the SSC Executive.</w:t>
            </w:r>
          </w:p>
          <w:p w14:paraId="743CFB02" w14:textId="77777777" w:rsidR="004700E3" w:rsidRPr="004700E3" w:rsidRDefault="004700E3" w:rsidP="004700E3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62767CC0" w14:textId="77777777" w:rsidR="004700E3" w:rsidRPr="004700E3" w:rsidRDefault="004700E3" w:rsidP="004700E3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A SSC Executive sells products to walk-in customers in a daily bases, therefore, selling techniques is essential in their job.</w:t>
            </w:r>
          </w:p>
        </w:tc>
      </w:tr>
      <w:tr w:rsidR="004700E3" w:rsidRPr="004700E3" w14:paraId="74681BE8" w14:textId="77777777" w:rsidTr="004700E3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77F8DD47" w14:textId="77777777" w:rsidR="004700E3" w:rsidRPr="004700E3" w:rsidRDefault="004700E3" w:rsidP="004700E3">
            <w:pPr>
              <w:spacing w:after="0" w:line="240" w:lineRule="auto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Responsibilities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214DDD6A" w14:textId="77777777" w:rsidR="004700E3" w:rsidRPr="004700E3" w:rsidRDefault="004700E3" w:rsidP="004700E3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SSC Executive: is responsible to follow the steps mentioned in these procedures.</w:t>
            </w:r>
          </w:p>
          <w:p w14:paraId="4333DF49" w14:textId="77777777" w:rsidR="004700E3" w:rsidRPr="004700E3" w:rsidRDefault="004700E3" w:rsidP="004700E3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3809BAB4" w14:textId="77777777" w:rsidR="004700E3" w:rsidRPr="004700E3" w:rsidRDefault="004700E3" w:rsidP="004700E3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Area SSC Supervisors: ensure REs are following this procedure and its guidelines.</w:t>
            </w:r>
          </w:p>
          <w:p w14:paraId="684C544B" w14:textId="77777777" w:rsidR="004700E3" w:rsidRPr="004700E3" w:rsidRDefault="004700E3" w:rsidP="004700E3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534AB755" w14:textId="77777777" w:rsidR="004700E3" w:rsidRPr="004700E3" w:rsidRDefault="004700E3" w:rsidP="004700E3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Regional SSC Manager: ensure all REs and ARSs are fully trained in selling principles.</w:t>
            </w:r>
          </w:p>
        </w:tc>
      </w:tr>
      <w:tr w:rsidR="004700E3" w:rsidRPr="004700E3" w14:paraId="62A11C48" w14:textId="77777777" w:rsidTr="004700E3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59037FED" w14:textId="77777777" w:rsidR="004700E3" w:rsidRPr="004700E3" w:rsidRDefault="004700E3" w:rsidP="004700E3">
            <w:pPr>
              <w:spacing w:after="0" w:line="240" w:lineRule="auto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Guidelines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764F8F9F" w14:textId="77777777" w:rsidR="004700E3" w:rsidRPr="004700E3" w:rsidRDefault="004700E3" w:rsidP="004700E3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The SSC Executive is asked to show:</w:t>
            </w:r>
          </w:p>
          <w:p w14:paraId="6545AF82" w14:textId="77777777" w:rsidR="004700E3" w:rsidRPr="004700E3" w:rsidRDefault="004700E3" w:rsidP="004700E3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3D6B0C08" w14:textId="77777777" w:rsidR="004700E3" w:rsidRPr="004700E3" w:rsidRDefault="004700E3" w:rsidP="004700E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00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Good customer service, by:</w:t>
            </w:r>
          </w:p>
          <w:p w14:paraId="4EB967C5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Satisfy the customer.</w:t>
            </w:r>
          </w:p>
          <w:p w14:paraId="39CEDABE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Act enthusiastic.</w:t>
            </w:r>
          </w:p>
          <w:p w14:paraId="4FAA6D42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Provide correct information to customer.</w:t>
            </w:r>
          </w:p>
          <w:p w14:paraId="582E6CB2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Display strong interpersonal skills.</w:t>
            </w:r>
          </w:p>
          <w:p w14:paraId="080CBBD7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Demonstrate a professional demeanor and appearance.</w:t>
            </w:r>
          </w:p>
          <w:p w14:paraId="6B8ECC0B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Use proper positive etiquettes/manners.</w:t>
            </w:r>
          </w:p>
          <w:p w14:paraId="6036B0E3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Take extra steps.</w:t>
            </w:r>
          </w:p>
          <w:p w14:paraId="2D2CEE13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Being knowledgeable about SMSA Express services.</w:t>
            </w:r>
          </w:p>
          <w:p w14:paraId="2FB6212D" w14:textId="77777777" w:rsidR="004700E3" w:rsidRPr="004700E3" w:rsidRDefault="004700E3" w:rsidP="004700E3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79237FC1" w14:textId="77777777" w:rsidR="004700E3" w:rsidRPr="004700E3" w:rsidRDefault="004700E3" w:rsidP="004700E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00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Professionalism, by being:</w:t>
            </w:r>
          </w:p>
          <w:p w14:paraId="61E90918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Pride in his profession.</w:t>
            </w:r>
          </w:p>
          <w:p w14:paraId="440ED2D5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Believe in SMSA Express.</w:t>
            </w:r>
          </w:p>
          <w:p w14:paraId="07BB0B8D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Positive outlook.</w:t>
            </w:r>
          </w:p>
          <w:p w14:paraId="2DB6CF5B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Caring about the customer.</w:t>
            </w:r>
          </w:p>
          <w:p w14:paraId="593D9333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Suggesting solutions.</w:t>
            </w:r>
          </w:p>
          <w:p w14:paraId="2A44EDC3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Going beyond expectations.</w:t>
            </w:r>
          </w:p>
          <w:p w14:paraId="31620A56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Supporting management.</w:t>
            </w:r>
          </w:p>
          <w:p w14:paraId="19335D6F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Wanting to do the best job possible.</w:t>
            </w:r>
          </w:p>
          <w:p w14:paraId="62943D25" w14:textId="77777777" w:rsidR="004700E3" w:rsidRPr="004700E3" w:rsidRDefault="004700E3" w:rsidP="004700E3">
            <w:pPr>
              <w:spacing w:after="0" w:line="240" w:lineRule="auto"/>
              <w:ind w:left="72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Teamwork player.</w:t>
            </w:r>
          </w:p>
          <w:p w14:paraId="6BFA9BC4" w14:textId="77777777" w:rsidR="004700E3" w:rsidRPr="004700E3" w:rsidRDefault="004700E3" w:rsidP="004700E3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08369A8E" w14:textId="77777777" w:rsidR="004700E3" w:rsidRPr="004700E3" w:rsidRDefault="004700E3" w:rsidP="004700E3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403E393A" w14:textId="647AF828" w:rsidR="004700E3" w:rsidRPr="004700E3" w:rsidRDefault="004700E3" w:rsidP="00212DE8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  <w:p w14:paraId="2E2637D2" w14:textId="77777777" w:rsidR="004700E3" w:rsidRPr="004700E3" w:rsidRDefault="004700E3" w:rsidP="004700E3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Procedure</w:t>
            </w:r>
          </w:p>
          <w:p w14:paraId="0B382D4A" w14:textId="77777777" w:rsidR="004700E3" w:rsidRPr="004700E3" w:rsidRDefault="004700E3" w:rsidP="004700E3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052E13A1" w14:textId="77777777" w:rsidR="004700E3" w:rsidRPr="004700E3" w:rsidRDefault="004700E3" w:rsidP="004700E3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At the time a customer step to the SSC, be the following:</w:t>
            </w:r>
          </w:p>
          <w:p w14:paraId="53B3AD40" w14:textId="77777777" w:rsidR="004700E3" w:rsidRPr="004700E3" w:rsidRDefault="004700E3" w:rsidP="004700E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0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Friend: smile!</w:t>
            </w:r>
          </w:p>
          <w:p w14:paraId="2F0A5F12" w14:textId="77777777" w:rsidR="004700E3" w:rsidRPr="004700E3" w:rsidRDefault="004700E3" w:rsidP="004700E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0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Responsive to customer needs: show a sincere interest in the customer’s needs.</w:t>
            </w:r>
          </w:p>
          <w:p w14:paraId="3BEE01D1" w14:textId="77777777" w:rsidR="004700E3" w:rsidRPr="004700E3" w:rsidRDefault="004700E3" w:rsidP="004700E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0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Creative: think of creative solutions to customer’s needs.</w:t>
            </w:r>
          </w:p>
          <w:p w14:paraId="34C88552" w14:textId="77777777" w:rsidR="004700E3" w:rsidRPr="004700E3" w:rsidRDefault="004700E3" w:rsidP="004700E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0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Interest: show a genuine interest in helping the customer.</w:t>
            </w:r>
          </w:p>
          <w:p w14:paraId="0BAF5ED4" w14:textId="77777777" w:rsidR="004700E3" w:rsidRPr="004700E3" w:rsidRDefault="004700E3" w:rsidP="004700E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0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Convincing: use terms the customer can understand. Do not use SMSA Express internal acronyms.</w:t>
            </w:r>
          </w:p>
          <w:p w14:paraId="61D59BCB" w14:textId="77777777" w:rsidR="004700E3" w:rsidRPr="004700E3" w:rsidRDefault="004700E3" w:rsidP="004700E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0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Empathetic: let a customer know you understand his needs.</w:t>
            </w:r>
          </w:p>
          <w:p w14:paraId="5AC69E1A" w14:textId="77777777" w:rsidR="004700E3" w:rsidRPr="004700E3" w:rsidRDefault="004700E3" w:rsidP="004700E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0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Credible: have total knowledge and understanding of our features of services and their benefits to the customer.</w:t>
            </w:r>
          </w:p>
          <w:p w14:paraId="10AC1FBE" w14:textId="77777777" w:rsidR="004700E3" w:rsidRPr="004700E3" w:rsidRDefault="004700E3" w:rsidP="004700E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0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Willing to confront difficult issues: know how to handle difficult issues. Try to convince the customer to ship with SMSA Express.</w:t>
            </w:r>
          </w:p>
          <w:p w14:paraId="364A7CC3" w14:textId="77777777" w:rsidR="004700E3" w:rsidRPr="004700E3" w:rsidRDefault="004700E3" w:rsidP="004700E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0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4700E3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Appreciative: Say thank you! Let the customer know that you appreciate using SMSA Express services and you are looking forward to serve him again in the future.</w:t>
            </w:r>
          </w:p>
        </w:tc>
      </w:tr>
    </w:tbl>
    <w:p w14:paraId="6B805227" w14:textId="77777777" w:rsidR="004700E3" w:rsidRPr="004700E3" w:rsidRDefault="004700E3" w:rsidP="004700E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</w:pPr>
      <w:r w:rsidRPr="004700E3"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  <w:lastRenderedPageBreak/>
        <w:t> </w:t>
      </w:r>
    </w:p>
    <w:p w14:paraId="560AB2BD" w14:textId="77777777" w:rsidR="004700E3" w:rsidRPr="004700E3" w:rsidRDefault="004700E3" w:rsidP="004700E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</w:pPr>
      <w:r w:rsidRPr="004700E3"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  <w:t> </w:t>
      </w:r>
    </w:p>
    <w:p w14:paraId="6D4B5D58" w14:textId="77777777" w:rsidR="002C46CC" w:rsidRPr="004700E3" w:rsidRDefault="002C46CC" w:rsidP="004700E3"/>
    <w:sectPr w:rsidR="002C46CC" w:rsidRPr="0047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99589" w14:textId="77777777" w:rsidR="002E579E" w:rsidRDefault="002E579E" w:rsidP="002C46CC">
      <w:pPr>
        <w:spacing w:after="0" w:line="240" w:lineRule="auto"/>
      </w:pPr>
      <w:r>
        <w:separator/>
      </w:r>
    </w:p>
  </w:endnote>
  <w:endnote w:type="continuationSeparator" w:id="0">
    <w:p w14:paraId="6122CAC6" w14:textId="77777777" w:rsidR="002E579E" w:rsidRDefault="002E579E" w:rsidP="002C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5A69E" w14:textId="77777777" w:rsidR="00420284" w:rsidRDefault="004202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3E1FA" w14:textId="2F47BF92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420284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420284">
      <w:rPr>
        <w:rFonts w:cstheme="minorHAnsi"/>
        <w:b/>
        <w:bCs/>
        <w:noProof/>
      </w:rPr>
      <w:t>2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 xml:space="preserve">Document No. </w:t>
    </w:r>
    <w:r w:rsidR="00420284" w:rsidRPr="00420284">
      <w:rPr>
        <w:rFonts w:cstheme="minorHAnsi"/>
      </w:rPr>
      <w:t>6887</w:t>
    </w:r>
    <w:bookmarkStart w:id="0" w:name="_GoBack"/>
    <w:bookmarkEnd w:id="0"/>
  </w:p>
  <w:p w14:paraId="4B9105DE" w14:textId="77777777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>Version 1</w:t>
    </w:r>
  </w:p>
  <w:p w14:paraId="696F0A16" w14:textId="5915B52A" w:rsidR="00A40807" w:rsidRPr="00482C27" w:rsidRDefault="00A40807" w:rsidP="00482C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5C340" w14:textId="77777777" w:rsidR="00420284" w:rsidRDefault="004202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CC0B3" w14:textId="77777777" w:rsidR="002E579E" w:rsidRDefault="002E579E" w:rsidP="002C46CC">
      <w:pPr>
        <w:spacing w:after="0" w:line="240" w:lineRule="auto"/>
      </w:pPr>
      <w:r>
        <w:separator/>
      </w:r>
    </w:p>
  </w:footnote>
  <w:footnote w:type="continuationSeparator" w:id="0">
    <w:p w14:paraId="2FE6B3A2" w14:textId="77777777" w:rsidR="002E579E" w:rsidRDefault="002E579E" w:rsidP="002C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79F6D" w14:textId="77777777" w:rsidR="00420284" w:rsidRDefault="004202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E2A8" w14:textId="6FD33B13" w:rsidR="002C46CC" w:rsidRDefault="00356870" w:rsidP="004700E3">
    <w:pPr>
      <w:pStyle w:val="Header"/>
      <w:tabs>
        <w:tab w:val="clear" w:pos="4680"/>
        <w:tab w:val="clear" w:pos="9360"/>
        <w:tab w:val="left" w:pos="2895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631F3FE6">
              <wp:simplePos x="0" y="0"/>
              <wp:positionH relativeFrom="column">
                <wp:posOffset>3013710</wp:posOffset>
              </wp:positionH>
              <wp:positionV relativeFrom="paragraph">
                <wp:posOffset>5715</wp:posOffset>
              </wp:positionV>
              <wp:extent cx="3295650" cy="742950"/>
              <wp:effectExtent l="0" t="0" r="1905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8FEF3B" w14:textId="653C0AE9" w:rsidR="004700E3" w:rsidRDefault="004700E3" w:rsidP="004700E3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Segoe UI" w:hAnsi="Segoe UI" w:cs="Segoe UI"/>
                              <w:color w:val="212529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212529"/>
                              <w:sz w:val="32"/>
                              <w:szCs w:val="32"/>
                            </w:rPr>
                            <w:t>Selling Services Policy</w:t>
                          </w:r>
                        </w:p>
                        <w:p w14:paraId="60D9755C" w14:textId="4DBB661A" w:rsidR="004700E3" w:rsidRDefault="004700E3" w:rsidP="002316A6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Segoe UI" w:hAnsi="Segoe UI" w:cs="Segoe UI"/>
                              <w:color w:val="212529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12529"/>
                              <w:sz w:val="23"/>
                              <w:szCs w:val="23"/>
                            </w:rPr>
                            <w:t xml:space="preserve">Owner/Department: SMSA Service Center </w:t>
                          </w:r>
                        </w:p>
                        <w:p w14:paraId="25A3FDCC" w14:textId="158E323A" w:rsidR="002C46CC" w:rsidRDefault="002C46CC" w:rsidP="004700E3">
                          <w:pPr>
                            <w:spacing w:after="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7.3pt;margin-top:.45pt;width:259.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" fillcolor="white [3212]" strokecolor="white [3212]">
              <v:textbox>
                <w:txbxContent>
                  <w:p w14:paraId="448FEF3B" w14:textId="653C0AE9" w:rsidR="004700E3" w:rsidRDefault="004700E3" w:rsidP="004700E3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Segoe UI" w:hAnsi="Segoe UI" w:cs="Segoe UI"/>
                        <w:color w:val="212529"/>
                        <w:sz w:val="32"/>
                        <w:szCs w:val="3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212529"/>
                        <w:sz w:val="32"/>
                        <w:szCs w:val="32"/>
                      </w:rPr>
                      <w:t>Selling Services Policy</w:t>
                    </w:r>
                  </w:p>
                  <w:p w14:paraId="60D9755C" w14:textId="4DBB661A" w:rsidR="004700E3" w:rsidRDefault="004700E3" w:rsidP="002316A6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Segoe UI" w:hAnsi="Segoe UI" w:cs="Segoe UI"/>
                        <w:color w:val="212529"/>
                        <w:sz w:val="23"/>
                        <w:szCs w:val="23"/>
                      </w:rPr>
                    </w:pPr>
                    <w:r>
                      <w:rPr>
                        <w:rFonts w:ascii="Calibri" w:hAnsi="Calibri" w:cs="Calibri"/>
                        <w:color w:val="212529"/>
                        <w:sz w:val="23"/>
                        <w:szCs w:val="23"/>
                      </w:rPr>
                      <w:t xml:space="preserve">Owner/Department: SMSA Service Center </w:t>
                    </w:r>
                  </w:p>
                  <w:p w14:paraId="25A3FDCC" w14:textId="158E323A" w:rsidR="002C46CC" w:rsidRDefault="002C46CC" w:rsidP="004700E3">
                    <w:pPr>
                      <w:spacing w:after="0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00E3">
      <w:tab/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0866C" w14:textId="77777777" w:rsidR="00420284" w:rsidRDefault="004202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6D0D"/>
    <w:multiLevelType w:val="multilevel"/>
    <w:tmpl w:val="B2F26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E22CA5"/>
    <w:multiLevelType w:val="multilevel"/>
    <w:tmpl w:val="C02C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97660C"/>
    <w:multiLevelType w:val="multilevel"/>
    <w:tmpl w:val="2E724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161F8D"/>
    <w:rsid w:val="001E72AC"/>
    <w:rsid w:val="00212DE8"/>
    <w:rsid w:val="002316A6"/>
    <w:rsid w:val="002C46CC"/>
    <w:rsid w:val="002E579E"/>
    <w:rsid w:val="00356870"/>
    <w:rsid w:val="003B2BDB"/>
    <w:rsid w:val="00420284"/>
    <w:rsid w:val="004700E3"/>
    <w:rsid w:val="004821A2"/>
    <w:rsid w:val="00482C27"/>
    <w:rsid w:val="005257D9"/>
    <w:rsid w:val="005D61F9"/>
    <w:rsid w:val="006536C1"/>
    <w:rsid w:val="00663E20"/>
    <w:rsid w:val="00697F59"/>
    <w:rsid w:val="006A6C82"/>
    <w:rsid w:val="00704958"/>
    <w:rsid w:val="008359E2"/>
    <w:rsid w:val="00894600"/>
    <w:rsid w:val="008B7664"/>
    <w:rsid w:val="00913A57"/>
    <w:rsid w:val="009E1C3F"/>
    <w:rsid w:val="00A40807"/>
    <w:rsid w:val="00A74C2C"/>
    <w:rsid w:val="00A86811"/>
    <w:rsid w:val="00B63455"/>
    <w:rsid w:val="00E17A56"/>
    <w:rsid w:val="00E17BF2"/>
    <w:rsid w:val="00EF5017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7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7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3</cp:revision>
  <dcterms:created xsi:type="dcterms:W3CDTF">2023-11-19T06:00:00Z</dcterms:created>
  <dcterms:modified xsi:type="dcterms:W3CDTF">2023-11-19T06:43:00Z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