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27E11623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F234D1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1730D9B1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011AF8E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02CACA7A" w14:textId="0A103D35" w:rsidR="0031023D" w:rsidRPr="00E901A7" w:rsidRDefault="00F03587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38C64BA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2A519794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74DB5894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481C155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786CAE95" w14:textId="4DA69E0B" w:rsidR="0031023D" w:rsidRPr="00E901A7" w:rsidRDefault="004D5BE6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Epiroc</w:t>
            </w:r>
            <w:r w:rsidR="00C71F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3587">
              <w:rPr>
                <w:rFonts w:ascii="Calibri" w:hAnsi="Calibri" w:cs="Calibri"/>
                <w:sz w:val="22"/>
                <w:szCs w:val="22"/>
              </w:rPr>
              <w:t>RDT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7C72787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4E858F68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2A6E00BE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DE210C4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04A9F15E" w14:textId="77777777" w:rsidR="0031023D" w:rsidRPr="00E901A7" w:rsidRDefault="004D5BE6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Contract </w:t>
            </w:r>
            <w:r w:rsidR="00921F78"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069D658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5F4D100F" w14:textId="0E8BAF6D" w:rsidR="0031023D" w:rsidRPr="00E901A7" w:rsidRDefault="00787ACF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Checker Grade I</w:t>
            </w:r>
            <w:r w:rsidR="0086157A">
              <w:rPr>
                <w:rFonts w:ascii="Calibri" w:hAnsi="Calibri" w:cs="Calibri"/>
                <w:sz w:val="22"/>
                <w:szCs w:val="22"/>
              </w:rPr>
              <w:t xml:space="preserve">,  Forklift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86157A">
              <w:rPr>
                <w:rFonts w:ascii="Calibri" w:hAnsi="Calibri" w:cs="Calibri"/>
                <w:sz w:val="22"/>
                <w:szCs w:val="22"/>
              </w:rPr>
              <w:t>river, Drivers</w:t>
            </w:r>
          </w:p>
        </w:tc>
      </w:tr>
      <w:tr w:rsidR="008F6234" w:rsidRPr="00E901A7" w14:paraId="3BC3143B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591F4513" w14:textId="77777777" w:rsidR="008F6234" w:rsidRPr="00E901A7" w:rsidRDefault="008F6234" w:rsidP="008F6234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1FA9D1C1" w14:textId="23B40267" w:rsidR="008F6234" w:rsidRPr="00745856" w:rsidRDefault="00C71FF7" w:rsidP="008F6234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Epiroc, </w:t>
            </w:r>
            <w:r w:rsidR="008F6234"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 w:rsidR="008F6234">
              <w:rPr>
                <w:rFonts w:ascii="Calibri" w:hAnsi="Calibri" w:cs="Calibri"/>
                <w:sz w:val="22"/>
                <w:szCs w:val="22"/>
              </w:rPr>
              <w:t>, Workshop, In</w:t>
            </w:r>
            <w:r w:rsidR="0086157A">
              <w:rPr>
                <w:rFonts w:ascii="Calibri" w:hAnsi="Calibri" w:cs="Calibri"/>
                <w:sz w:val="22"/>
                <w:szCs w:val="22"/>
              </w:rPr>
              <w:t>-</w:t>
            </w:r>
            <w:r w:rsidR="008F6234">
              <w:rPr>
                <w:rFonts w:ascii="Calibri" w:hAnsi="Calibri" w:cs="Calibri"/>
                <w:sz w:val="22"/>
                <w:szCs w:val="22"/>
              </w:rPr>
              <w:t xml:space="preserve">houses, Branches, </w:t>
            </w:r>
            <w:r w:rsidR="008F6234" w:rsidRPr="007D5C04">
              <w:rPr>
                <w:rFonts w:ascii="Calibri" w:hAnsi="Calibri" w:cs="Calibri"/>
                <w:sz w:val="22"/>
                <w:szCs w:val="22"/>
              </w:rPr>
              <w:t>Contract Logistics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40753">
              <w:rPr>
                <w:rFonts w:ascii="Calibri" w:hAnsi="Calibri" w:cs="Calibri"/>
                <w:sz w:val="22"/>
                <w:szCs w:val="22"/>
              </w:rPr>
              <w:t xml:space="preserve">Specials and </w:t>
            </w:r>
            <w:proofErr w:type="spellStart"/>
            <w:r w:rsidR="00B40753">
              <w:rPr>
                <w:rFonts w:ascii="Calibri" w:hAnsi="Calibri" w:cs="Calibri"/>
                <w:sz w:val="22"/>
                <w:szCs w:val="22"/>
              </w:rPr>
              <w:t>Abnormals</w:t>
            </w:r>
            <w:proofErr w:type="spellEnd"/>
            <w:r w:rsidR="00B4075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Tracking, Risk</w:t>
            </w:r>
            <w:r w:rsidR="00B40753">
              <w:rPr>
                <w:rFonts w:ascii="Calibri" w:hAnsi="Calibri" w:cs="Calibri"/>
                <w:sz w:val="22"/>
                <w:szCs w:val="22"/>
              </w:rPr>
              <w:t>, Finance, Human Resources</w:t>
            </w:r>
            <w:r w:rsidR="00787ACF">
              <w:rPr>
                <w:rFonts w:ascii="Calibri" w:hAnsi="Calibri" w:cs="Calibri"/>
                <w:sz w:val="22"/>
                <w:szCs w:val="22"/>
              </w:rPr>
              <w:t>, IT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50E0A983" w14:textId="77777777" w:rsidR="008F6234" w:rsidRPr="00E901A7" w:rsidRDefault="008F6234" w:rsidP="008F6234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55D3DC9B" w14:textId="77777777" w:rsidR="008F6234" w:rsidRPr="00745856" w:rsidRDefault="008F6234" w:rsidP="008F6234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7D5C04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Party Service Providers, Customers</w:t>
            </w:r>
          </w:p>
        </w:tc>
      </w:tr>
      <w:tr w:rsidR="0031023D" w:rsidRPr="00E901A7" w14:paraId="77B82E9C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45EBE0D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051C9369" w14:textId="34122869" w:rsidR="0031023D" w:rsidRPr="00E901A7" w:rsidRDefault="00F0358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44FE2A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6FE10B1C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10D431CC" w14:textId="77777777" w:rsidTr="00745856">
        <w:trPr>
          <w:trHeight w:val="1390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27741581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2B69B1BC" w14:textId="5ACFA8D3" w:rsidR="007D5C04" w:rsidRPr="00E901A7" w:rsidRDefault="00661D22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 xml:space="preserve">The responsibility of </w:t>
            </w:r>
            <w:r w:rsidR="00F03587">
              <w:rPr>
                <w:rFonts w:ascii="Calibri" w:hAnsi="Calibri" w:cs="Calibri"/>
                <w:sz w:val="22"/>
                <w:szCs w:val="22"/>
              </w:rPr>
              <w:t xml:space="preserve">Manager </w:t>
            </w:r>
            <w:r w:rsidRPr="00661D22">
              <w:rPr>
                <w:rFonts w:ascii="Calibri" w:hAnsi="Calibri" w:cs="Calibri"/>
                <w:sz w:val="22"/>
                <w:szCs w:val="22"/>
              </w:rPr>
              <w:t>is to provide planning, leadership and coordination of the branch operational functions. This includes the monitoring and supervising of the operations efficiencies and cost effectiveness, as well as the actual day-to-day performance of the various operation</w:t>
            </w:r>
            <w:r w:rsidR="0086157A">
              <w:rPr>
                <w:rFonts w:ascii="Calibri" w:hAnsi="Calibri" w:cs="Calibri"/>
                <w:sz w:val="22"/>
                <w:szCs w:val="22"/>
              </w:rPr>
              <w:t>al functions</w:t>
            </w:r>
          </w:p>
        </w:tc>
      </w:tr>
    </w:tbl>
    <w:p w14:paraId="378710F0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7977C90D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53A19902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35661892" w14:textId="77777777" w:rsidTr="001C7AFD">
        <w:tblPrEx>
          <w:shd w:val="clear" w:color="auto" w:fill="auto"/>
        </w:tblPrEx>
        <w:trPr>
          <w:trHeight w:val="4247"/>
        </w:trPr>
        <w:tc>
          <w:tcPr>
            <w:tcW w:w="2250" w:type="dxa"/>
            <w:shd w:val="clear" w:color="auto" w:fill="8064A2"/>
            <w:vAlign w:val="center"/>
          </w:tcPr>
          <w:p w14:paraId="0368E41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A025330" w14:textId="77777777" w:rsidR="00515DFF" w:rsidRPr="004B6569" w:rsidRDefault="00515DFF" w:rsidP="008F6234">
            <w:pPr>
              <w:pStyle w:val="text2"/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Responsibilities and essential job functions include, but are not limited to the following:</w:t>
            </w:r>
          </w:p>
          <w:p w14:paraId="1DD47694" w14:textId="6682947E" w:rsidR="005E4A58" w:rsidRDefault="005E4A58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Planning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organising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the loads and vehicles according to contracted delivery schedules.</w:t>
            </w:r>
          </w:p>
          <w:p w14:paraId="0B3CD52B" w14:textId="0D2349D7" w:rsidR="00661D22" w:rsidRPr="00661D22" w:rsidRDefault="00661D22" w:rsidP="005E4A58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Identify and be aware of potential risks that may affect normal operations.</w:t>
            </w:r>
          </w:p>
          <w:p w14:paraId="37CA76BD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Input and actions to must be aligned to meet the SLA requirements of clients, third parties and suppliers.</w:t>
            </w:r>
          </w:p>
          <w:p w14:paraId="6D39F943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Must ensure that statutory requirements, relationships with state, semi state, provincial authorities and private businesses that may have impact on Namlog.</w:t>
            </w:r>
          </w:p>
          <w:p w14:paraId="641C7FEA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Maintaining open and frequent channels of communication with other branches / divisions within Namlog within your sphere of responsibility.</w:t>
            </w:r>
          </w:p>
          <w:p w14:paraId="34642886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Management of staff reporting to him/her.</w:t>
            </w:r>
          </w:p>
          <w:p w14:paraId="01736178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Managing staff expectations in respect of discipline and motivation.</w:t>
            </w:r>
          </w:p>
          <w:p w14:paraId="426EE254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Managing operational processes and ensuring all staff have access to policies and procedures of Namlog.</w:t>
            </w:r>
          </w:p>
          <w:p w14:paraId="32ED9107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Ensure staff adhere to code of conduct and disciplinary processes and procedures.</w:t>
            </w:r>
          </w:p>
          <w:p w14:paraId="5EE176AF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Initiation of a disciplinary enquiry if and when required.</w:t>
            </w:r>
          </w:p>
          <w:p w14:paraId="0A92F9CF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Accountable for allocated administration functions of your division.</w:t>
            </w:r>
          </w:p>
          <w:p w14:paraId="438632B2" w14:textId="05F1B171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Active rol</w:t>
            </w:r>
            <w:r w:rsidR="00EF7127">
              <w:rPr>
                <w:rFonts w:ascii="Calibri" w:hAnsi="Calibri" w:cs="Calibri"/>
                <w:sz w:val="22"/>
                <w:szCs w:val="22"/>
              </w:rPr>
              <w:t>e</w:t>
            </w:r>
            <w:r w:rsidRPr="00661D22">
              <w:rPr>
                <w:rFonts w:ascii="Calibri" w:hAnsi="Calibri" w:cs="Calibri"/>
                <w:sz w:val="22"/>
                <w:szCs w:val="22"/>
              </w:rPr>
              <w:t xml:space="preserve"> in managing the expenses in your department as per guidance from your </w:t>
            </w:r>
            <w:r w:rsidR="0086157A">
              <w:rPr>
                <w:rFonts w:ascii="Calibri" w:hAnsi="Calibri" w:cs="Calibri"/>
                <w:sz w:val="22"/>
                <w:szCs w:val="22"/>
              </w:rPr>
              <w:t>Contract Manager</w:t>
            </w:r>
            <w:r w:rsidRPr="00661D22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E53AEDC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Manage and ensure that staff training is done at the right time and that the necessary training has been done whether mandatory or soft skills.</w:t>
            </w:r>
          </w:p>
          <w:p w14:paraId="1A0B4591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Direct inbound and outbound logistics operation, such as transportation or warehouse activities, safety performance, and quality management.</w:t>
            </w:r>
          </w:p>
          <w:p w14:paraId="1659587E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Provide input in establishing and implementing short- and long-range goals, objectives, policies, and operating procedures.</w:t>
            </w:r>
          </w:p>
          <w:p w14:paraId="7CA49171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Promotes positive relations with partners, vendors, and distributors.</w:t>
            </w:r>
          </w:p>
          <w:p w14:paraId="506C9AAE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Recommend and administer policies and procedures to enhance operations.</w:t>
            </w:r>
          </w:p>
          <w:p w14:paraId="7176DE26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Work with the department managers and coordinate staff to execute five year and ten-year business plans for the company.</w:t>
            </w:r>
          </w:p>
          <w:p w14:paraId="2C1FE776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Other duties as assigned.</w:t>
            </w:r>
          </w:p>
          <w:p w14:paraId="5EFF5D9A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Identification of required corrective action needed to improve operational targets and enforcing measures to monitor results.</w:t>
            </w:r>
          </w:p>
          <w:p w14:paraId="05B6BE95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Promotion of team member’s skills and versatility through training.</w:t>
            </w:r>
          </w:p>
          <w:p w14:paraId="4EBA013E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Overseeing Management of administrative duties with regards to:</w:t>
            </w:r>
          </w:p>
          <w:p w14:paraId="50CE7A52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Ensure fleet is in a good road worthy condition before dispatching.</w:t>
            </w:r>
          </w:p>
          <w:p w14:paraId="1C376A9E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All vehicle and MHE defects are attended to.</w:t>
            </w:r>
          </w:p>
          <w:p w14:paraId="1501E62D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Sign off on all vehicle and MHE inspections.</w:t>
            </w:r>
          </w:p>
          <w:p w14:paraId="04E7F75C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Ensure dispatch KPIs and targets are met.</w:t>
            </w:r>
          </w:p>
          <w:p w14:paraId="520941F0" w14:textId="77777777" w:rsidR="00661D22" w:rsidRPr="00E452AD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Management and reduction of </w:t>
            </w:r>
            <w:proofErr w:type="spellStart"/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labour</w:t>
            </w:r>
            <w:proofErr w:type="spellEnd"/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broker ad hoc usage.</w:t>
            </w:r>
          </w:p>
          <w:p w14:paraId="37513FA3" w14:textId="7FD12B11" w:rsidR="00E452AD" w:rsidRPr="00E452AD" w:rsidRDefault="00E452AD" w:rsidP="00E452AD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Capture and submit weekly timesheets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labour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broker staff.</w:t>
            </w:r>
          </w:p>
          <w:p w14:paraId="18302045" w14:textId="6DA35159" w:rsidR="00E452AD" w:rsidRPr="00E452AD" w:rsidRDefault="00E452AD" w:rsidP="00E452AD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Toolbox talks with site staff and drivers twice per week.</w:t>
            </w:r>
          </w:p>
          <w:p w14:paraId="736A1158" w14:textId="3C931B00" w:rsidR="00E452AD" w:rsidRPr="00661D22" w:rsidRDefault="00E452AD" w:rsidP="00E452AD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and damager Query investigations including CCTV footage review.</w:t>
            </w:r>
          </w:p>
          <w:p w14:paraId="483372E6" w14:textId="5BF61CBA" w:rsidR="00661D22" w:rsidRPr="001235F9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Manage the Operation with full deployment of Technology and Processes at your disposal.</w:t>
            </w:r>
          </w:p>
          <w:p w14:paraId="64062C45" w14:textId="7734ECDF" w:rsidR="00C63554" w:rsidRPr="008F7DA0" w:rsidRDefault="00A80BDD" w:rsidP="006D539A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8F7DA0">
              <w:rPr>
                <w:rFonts w:ascii="Calibri" w:hAnsi="Calibri" w:cs="Calibri"/>
                <w:color w:val="000000"/>
                <w:sz w:val="22"/>
                <w:szCs w:val="22"/>
              </w:rPr>
              <w:t>Assist with investigations and/or queries including viewing of CCTV footage</w:t>
            </w:r>
          </w:p>
          <w:p w14:paraId="78CBABCE" w14:textId="77777777" w:rsidR="00661D22" w:rsidRPr="00661D22" w:rsidRDefault="00661D22" w:rsidP="00515DFF">
            <w:pPr>
              <w:numPr>
                <w:ilvl w:val="0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bookmarkStart w:id="0" w:name="_Hlk107409067"/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Integrate and Manage the Operational MIS with day to day, weekly and monthly evaluation of:</w:t>
            </w:r>
          </w:p>
          <w:p w14:paraId="388AFE44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Collection and Delivery Quality and Productivity.</w:t>
            </w:r>
          </w:p>
          <w:p w14:paraId="47493711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100% Scanning Disciplines.</w:t>
            </w:r>
          </w:p>
          <w:p w14:paraId="5ED26223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100% Debrief Operation.</w:t>
            </w:r>
          </w:p>
          <w:p w14:paraId="480BC62F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Positive effect on Linehaul departures and arrivals.</w:t>
            </w:r>
          </w:p>
          <w:p w14:paraId="06BEE161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Maintenance of your fleet were required.</w:t>
            </w:r>
          </w:p>
          <w:p w14:paraId="63D8F3B8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Vehicle performance with regards to operational efficiencies were required.</w:t>
            </w:r>
          </w:p>
          <w:p w14:paraId="150ABD80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Driver Performances.</w:t>
            </w:r>
          </w:p>
          <w:p w14:paraId="5814A14E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Fuel Consumption.</w:t>
            </w:r>
          </w:p>
          <w:p w14:paraId="2A7D03F4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100% availability of forklifts and material handling equipment to perform your duties.</w:t>
            </w:r>
          </w:p>
          <w:p w14:paraId="190D8095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Oversee Collection and Delivery Cycles.</w:t>
            </w:r>
          </w:p>
          <w:p w14:paraId="0C3AE36D" w14:textId="4039ADE6" w:rsidR="00E452AD" w:rsidRPr="00E452AD" w:rsidRDefault="00661D22" w:rsidP="00E452AD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bookmarkStart w:id="1" w:name="_Hlk107389399"/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Eliminate unauthorized stops.</w:t>
            </w:r>
          </w:p>
          <w:bookmarkEnd w:id="0"/>
          <w:p w14:paraId="507F0EC2" w14:textId="0CADB692" w:rsidR="00A56F54" w:rsidRPr="00661D22" w:rsidRDefault="00661D22" w:rsidP="00A56F54">
            <w:pPr>
              <w:numPr>
                <w:ilvl w:val="0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Team Player</w:t>
            </w:r>
            <w:bookmarkEnd w:id="1"/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 xml:space="preserve"> – Positively promote good working relations and ethics within your team.</w:t>
            </w:r>
          </w:p>
        </w:tc>
      </w:tr>
      <w:tr w:rsidR="00E7736E" w:rsidRPr="00E901A7" w14:paraId="59313534" w14:textId="77777777" w:rsidTr="00E7736E">
        <w:tblPrEx>
          <w:shd w:val="clear" w:color="auto" w:fill="auto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14:paraId="28C968B1" w14:textId="77777777" w:rsidR="00E7736E" w:rsidRPr="00E901A7" w:rsidRDefault="00E7736E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lastRenderedPageBreak/>
              <w:t>EHS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04FF" w14:textId="4C8D3A3C" w:rsidR="004B6569" w:rsidRPr="004B6569" w:rsidRDefault="004B6569" w:rsidP="004B6569">
            <w:pPr>
              <w:pStyle w:val="text2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Ensure that Business Unit adhere to prescribed Regulatory Stipulations such as OHS, Safety and Security, Namlog policies and procedure.</w:t>
            </w:r>
          </w:p>
          <w:p w14:paraId="1B469B68" w14:textId="77777777" w:rsidR="004B6569" w:rsidRDefault="004B6569" w:rsidP="004B6569">
            <w:pPr>
              <w:pStyle w:val="text2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Management and Maintenance of Safety and Security of all Cargo, Equipment and Employees.</w:t>
            </w:r>
          </w:p>
          <w:p w14:paraId="7EC4A66A" w14:textId="77777777" w:rsidR="00E7736E" w:rsidRPr="004B6569" w:rsidRDefault="004B6569" w:rsidP="004B6569">
            <w:pPr>
              <w:pStyle w:val="text2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Adhere to PPE requirements of Employees</w:t>
            </w:r>
          </w:p>
        </w:tc>
      </w:tr>
    </w:tbl>
    <w:p w14:paraId="4FD3001B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645C9536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CB7DB15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5FFB1B1F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4ED517B3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3F4C6015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07D0570D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0EEE14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7819505A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5EA842D8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7E2C7E82" w14:textId="77777777" w:rsidR="001C7AFD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73896B29" w14:textId="77777777" w:rsidR="00EB2928" w:rsidRPr="00E901A7" w:rsidRDefault="00EB2928" w:rsidP="00EB2928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48965FA" w14:textId="77777777" w:rsidR="008A68A7" w:rsidRPr="00E901A7" w:rsidRDefault="008A68A7" w:rsidP="008A68A7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79BECEEB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3A27066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38ABD52C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281513B8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4BA2478B" w14:textId="77777777" w:rsidR="004B6569" w:rsidRDefault="004B6569" w:rsidP="004B6569">
            <w:pPr>
              <w:pStyle w:val="text2"/>
              <w:numPr>
                <w:ilvl w:val="0"/>
                <w:numId w:val="38"/>
              </w:numPr>
              <w:rPr>
                <w:rFonts w:ascii="Calibri" w:hAnsi="Calibri" w:cs="Calibri"/>
                <w:sz w:val="21"/>
                <w:szCs w:val="21"/>
              </w:rPr>
            </w:pPr>
            <w:r w:rsidRPr="004B6569">
              <w:rPr>
                <w:rFonts w:ascii="Calibri" w:hAnsi="Calibri" w:cs="Calibri"/>
                <w:sz w:val="21"/>
                <w:szCs w:val="21"/>
              </w:rPr>
              <w:t>Grade 12</w:t>
            </w:r>
          </w:p>
          <w:p w14:paraId="2B9F8733" w14:textId="77777777" w:rsidR="004B6569" w:rsidRPr="004B6569" w:rsidRDefault="004B6569" w:rsidP="004B6569">
            <w:pPr>
              <w:pStyle w:val="text2"/>
              <w:numPr>
                <w:ilvl w:val="0"/>
                <w:numId w:val="38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Logistics and Supply Chain Management or Transport Management related qualification</w:t>
            </w:r>
            <w:r w:rsidR="00523AF5">
              <w:rPr>
                <w:rFonts w:ascii="Calibri" w:hAnsi="Calibri" w:cs="Calibri"/>
                <w:sz w:val="21"/>
                <w:szCs w:val="21"/>
              </w:rPr>
              <w:t xml:space="preserve"> will be advantageous.</w:t>
            </w:r>
          </w:p>
          <w:p w14:paraId="221271FE" w14:textId="77777777" w:rsidR="00745856" w:rsidRPr="00745856" w:rsidRDefault="00745856" w:rsidP="00480117">
            <w:pPr>
              <w:bidi w:val="0"/>
              <w:spacing w:before="100" w:beforeAutospacing="1" w:after="100" w:afterAutospacing="1"/>
              <w:rPr>
                <w:color w:val="FF0000"/>
                <w:highlight w:val="yellow"/>
              </w:rPr>
            </w:pPr>
          </w:p>
        </w:tc>
      </w:tr>
      <w:tr w:rsidR="00FF3741" w:rsidRPr="00E901A7" w14:paraId="1F64E556" w14:textId="77777777" w:rsidTr="00C07777">
        <w:trPr>
          <w:trHeight w:val="2585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331DBFCB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17539B2D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7D74CB4F" w14:textId="77777777" w:rsidR="00FF3741" w:rsidRDefault="00FF3741" w:rsidP="00745856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745856">
              <w:rPr>
                <w:b/>
                <w:bCs/>
                <w:i/>
                <w:iCs/>
              </w:rPr>
              <w:t>*Note: Industry Experience wherever its applicable</w:t>
            </w:r>
          </w:p>
          <w:p w14:paraId="307F77B3" w14:textId="47F24CBD" w:rsidR="004A6563" w:rsidRDefault="004A6563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Minimum 5 years’ experience in logistics and transportation.</w:t>
            </w:r>
          </w:p>
          <w:p w14:paraId="3EC4394F" w14:textId="32D9D9F9" w:rsidR="004A6563" w:rsidRDefault="004A6563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Minimum 2 years’ supervisory experience beneficial.</w:t>
            </w:r>
          </w:p>
          <w:p w14:paraId="367C48AB" w14:textId="76AF5106" w:rsidR="004B6569" w:rsidRPr="004B6569" w:rsidRDefault="004B6569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 w:rsidRPr="004B6569">
              <w:rPr>
                <w:rFonts w:ascii="Calibri" w:hAnsi="Calibri" w:cs="Calibri"/>
                <w:sz w:val="21"/>
                <w:szCs w:val="21"/>
              </w:rPr>
              <w:t xml:space="preserve">Availability </w:t>
            </w:r>
            <w:r>
              <w:rPr>
                <w:rFonts w:ascii="Calibri" w:hAnsi="Calibri" w:cs="Calibri"/>
                <w:sz w:val="21"/>
                <w:szCs w:val="21"/>
              </w:rPr>
              <w:t>to</w:t>
            </w:r>
            <w:r w:rsidRPr="004B6569">
              <w:rPr>
                <w:rFonts w:ascii="Calibri" w:hAnsi="Calibri" w:cs="Calibri"/>
                <w:sz w:val="21"/>
                <w:szCs w:val="21"/>
              </w:rPr>
              <w:t xml:space="preserve"> assist outside of normal working hours. </w:t>
            </w:r>
          </w:p>
          <w:p w14:paraId="58FC9C44" w14:textId="77777777" w:rsidR="004B6569" w:rsidRPr="004B6569" w:rsidRDefault="004B6569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 w:rsidRPr="004B6569">
              <w:rPr>
                <w:rFonts w:ascii="Calibri" w:hAnsi="Calibri" w:cs="Calibri"/>
                <w:sz w:val="21"/>
                <w:szCs w:val="21"/>
              </w:rPr>
              <w:t>Valid driver’s licence and with own transport.</w:t>
            </w:r>
          </w:p>
          <w:p w14:paraId="6E03B5DE" w14:textId="77777777" w:rsidR="00104EEE" w:rsidRPr="00745856" w:rsidRDefault="00104EEE" w:rsidP="001C5C82">
            <w:pPr>
              <w:pStyle w:val="TableParagraph"/>
              <w:tabs>
                <w:tab w:val="left" w:pos="393"/>
              </w:tabs>
              <w:spacing w:before="17" w:line="266" w:lineRule="auto"/>
              <w:ind w:right="58"/>
              <w:rPr>
                <w:b/>
                <w:bCs/>
                <w:i/>
                <w:iCs/>
              </w:rPr>
            </w:pPr>
          </w:p>
        </w:tc>
      </w:tr>
    </w:tbl>
    <w:p w14:paraId="7CBEC611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414D1AC0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C1725C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15C714B7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7FDB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3B9DE1CD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32EC3A68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2B8985D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&amp; Environmental Awareness </w:t>
            </w:r>
          </w:p>
          <w:p w14:paraId="55DF7B3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7985DF9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Networking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/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Relationship </w:t>
            </w:r>
            <w:r w:rsidR="00C07777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B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uilding</w:t>
            </w:r>
          </w:p>
          <w:p w14:paraId="1FDF8710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5D4D372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Resource Management </w:t>
            </w:r>
          </w:p>
          <w:p w14:paraId="764A5BF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1DB6E96D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Influence </w:t>
            </w:r>
          </w:p>
          <w:p w14:paraId="0D25B43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7A7F95F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 Leadership</w:t>
            </w:r>
          </w:p>
          <w:p w14:paraId="0BA92BD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Change Leadership </w:t>
            </w:r>
          </w:p>
          <w:p w14:paraId="74032AA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3888ED5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Decision Making</w:t>
            </w:r>
          </w:p>
          <w:p w14:paraId="7805E8F6" w14:textId="77777777" w:rsidR="00745856" w:rsidRPr="00377DB2" w:rsidRDefault="00745856" w:rsidP="00377DB2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Teamwork </w:t>
            </w:r>
          </w:p>
        </w:tc>
      </w:tr>
      <w:tr w:rsidR="00B63D99" w:rsidRPr="00B31205" w14:paraId="6BFE84D9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17260F6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62C6C98A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B5D9D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MS Office (Excel, Word, 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PowerPoint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, Visio, Outlook) Knowledge</w:t>
            </w:r>
          </w:p>
          <w:p w14:paraId="66830F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Inhouse System (LMS,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etc.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  <w:p w14:paraId="4CF0B5D4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497C6074" w14:textId="77777777" w:rsidR="00745856" w:rsidRPr="00377DB2" w:rsidRDefault="00745856" w:rsidP="00377DB2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438D2532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Investigation Knowledge</w:t>
            </w:r>
          </w:p>
          <w:p w14:paraId="18D8CDF3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Learning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Development Knowledge</w:t>
            </w:r>
          </w:p>
          <w:p w14:paraId="5061B480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Local Regulations Compliance Knowledge</w:t>
            </w:r>
          </w:p>
          <w:p w14:paraId="40F19E01" w14:textId="407A0089" w:rsidR="00745856" w:rsidRPr="0086157A" w:rsidRDefault="00745856" w:rsidP="009400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6157A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Management of Health </w:t>
            </w:r>
            <w:r w:rsidR="00104EEE" w:rsidRPr="0086157A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86157A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Safety Knowledge</w:t>
            </w:r>
          </w:p>
          <w:p w14:paraId="104755DF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Security Monitoring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Inspections Knowledge</w:t>
            </w:r>
          </w:p>
          <w:p w14:paraId="1BB606C2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Total Quality Management Knowledge</w:t>
            </w:r>
          </w:p>
          <w:p w14:paraId="312E038A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Dangerous Goods Knowledge</w:t>
            </w:r>
          </w:p>
          <w:p w14:paraId="4D4A8E6A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404644B6" w14:textId="77777777" w:rsidR="00745856" w:rsidRPr="00DD5275" w:rsidRDefault="00745856" w:rsidP="00BB5689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7F2EA1A6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3AFC5A70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740E8D" w:rsidRPr="00E901A7" w14:paraId="1BBFBC2C" w14:textId="77777777" w:rsidTr="00740E8D">
        <w:trPr>
          <w:trHeight w:val="467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263B59" w14:textId="77777777" w:rsidR="00740E8D" w:rsidRPr="00E901A7" w:rsidRDefault="00740E8D">
            <w:pPr>
              <w:bidi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Competencies – EHS</w:t>
            </w:r>
          </w:p>
        </w:tc>
      </w:tr>
      <w:tr w:rsidR="00740E8D" w:rsidRPr="00E901A7" w14:paraId="080E29D5" w14:textId="77777777" w:rsidTr="00740E8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29AC2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Knowledge of basic environment health and safety requirements</w:t>
            </w:r>
          </w:p>
          <w:p w14:paraId="6A17D5D9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EHS corporate objectives awareness</w:t>
            </w:r>
          </w:p>
          <w:p w14:paraId="2F73C9B6" w14:textId="77777777" w:rsidR="00740E8D" w:rsidRPr="00E901A7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Environment Health &amp; Safety incident reporting</w:t>
            </w:r>
          </w:p>
        </w:tc>
      </w:tr>
    </w:tbl>
    <w:p w14:paraId="2267744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19642113" w14:textId="77777777" w:rsidR="00CA3A5A" w:rsidRDefault="00CA3A5A" w:rsidP="009A37E6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75E45521" w14:textId="2379F977" w:rsidR="009A37E6" w:rsidRDefault="009A37E6" w:rsidP="00CA3A5A">
      <w:pPr>
        <w:bidi w:val="0"/>
        <w:ind w:hanging="8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of Release: </w:t>
      </w:r>
      <w:r w:rsidR="00CF2F28">
        <w:rPr>
          <w:rFonts w:ascii="Calibri" w:hAnsi="Calibri" w:cs="Calibri"/>
          <w:sz w:val="22"/>
          <w:szCs w:val="22"/>
        </w:rPr>
        <w:t>1</w:t>
      </w:r>
      <w:r w:rsidR="00CA3A5A">
        <w:rPr>
          <w:rFonts w:ascii="Calibri" w:hAnsi="Calibri" w:cs="Calibri"/>
          <w:sz w:val="22"/>
          <w:szCs w:val="22"/>
        </w:rPr>
        <w:t>8</w:t>
      </w:r>
      <w:r w:rsidR="00CF2F28">
        <w:rPr>
          <w:rFonts w:ascii="Calibri" w:hAnsi="Calibri" w:cs="Calibri"/>
          <w:sz w:val="22"/>
          <w:szCs w:val="22"/>
        </w:rPr>
        <w:t>/08</w:t>
      </w:r>
      <w:r>
        <w:rPr>
          <w:rFonts w:ascii="Calibri" w:hAnsi="Calibri" w:cs="Calibri"/>
          <w:sz w:val="22"/>
          <w:szCs w:val="22"/>
        </w:rPr>
        <w:t>/2023</w:t>
      </w:r>
    </w:p>
    <w:p w14:paraId="53A2B990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p w14:paraId="24B5BCC7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p w14:paraId="6B17F49C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9A37E6" w14:paraId="2FBA7001" w14:textId="77777777" w:rsidTr="00EB2928">
        <w:trPr>
          <w:trHeight w:val="394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FE81B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4808C9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85CA9B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9A37E6" w14:paraId="65531176" w14:textId="77777777" w:rsidTr="00EB2928">
        <w:trPr>
          <w:trHeight w:val="422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AC15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Line Manager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73AE" w14:textId="6AAA5489" w:rsidR="009A37E6" w:rsidRDefault="00CA3A5A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Contract </w:t>
            </w:r>
            <w:r w:rsidR="009A37E6"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89B8" w14:textId="77777777" w:rsidR="009A37E6" w:rsidRDefault="00CF2F28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Divisional </w:t>
            </w:r>
            <w:r w:rsidR="009A37E6"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</w:tbl>
    <w:p w14:paraId="3ED1CFDB" w14:textId="77777777" w:rsidR="009A37E6" w:rsidRDefault="009A37E6" w:rsidP="009A37E6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21FE54B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p w14:paraId="6CAC34D3" w14:textId="77777777" w:rsidR="009A37E6" w:rsidRDefault="009A37E6" w:rsidP="009A37E6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761FE9E" w14:textId="77777777" w:rsidR="009A37E6" w:rsidRDefault="009A37E6" w:rsidP="009A37E6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3571E212" w14:textId="77777777" w:rsidR="009A37E6" w:rsidRDefault="009A37E6" w:rsidP="009A37E6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6CFA8AE1" w14:textId="77777777" w:rsidR="009A37E6" w:rsidRDefault="009A37E6" w:rsidP="009A37E6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62AEB85F" w14:textId="77777777" w:rsidR="009A37E6" w:rsidRDefault="009A37E6" w:rsidP="009A37E6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63E3FE3C" w14:textId="77777777" w:rsidR="009A37E6" w:rsidRDefault="009A37E6" w:rsidP="009A37E6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95E5675" w14:textId="77777777" w:rsidR="00EB2928" w:rsidRDefault="00EB2928" w:rsidP="00EB2928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EB2928" w14:paraId="734A69E1" w14:textId="77777777" w:rsidTr="00EB2928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2788BF" w14:textId="77777777" w:rsidR="00EB2928" w:rsidRDefault="00EB2928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B5C162" w14:textId="77777777" w:rsidR="00EB2928" w:rsidRDefault="00EB2928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C896B4" w14:textId="77777777" w:rsidR="00EB2928" w:rsidRDefault="00EB2928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EB2928" w14:paraId="668A8F27" w14:textId="77777777" w:rsidTr="00EB2928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CB90" w14:textId="77777777" w:rsidR="00EB2928" w:rsidRDefault="00EB2928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F94D" w14:textId="77777777" w:rsidR="00EB2928" w:rsidRDefault="00EB2928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DC56" w14:textId="77777777" w:rsidR="00EB2928" w:rsidRDefault="00EB2928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CA2C90C" w14:textId="77777777" w:rsidR="00EB2928" w:rsidRDefault="00EB2928" w:rsidP="00EB2928">
      <w:pPr>
        <w:rPr>
          <w:rFonts w:ascii="Calibri" w:hAnsi="Calibri" w:cs="Calibri"/>
        </w:rPr>
      </w:pPr>
    </w:p>
    <w:p w14:paraId="222BB47D" w14:textId="77777777" w:rsidR="009A37E6" w:rsidRDefault="009A37E6" w:rsidP="009A37E6">
      <w:pPr>
        <w:rPr>
          <w:rFonts w:ascii="Calibri" w:hAnsi="Calibri" w:cs="Calibri"/>
        </w:rPr>
      </w:pPr>
    </w:p>
    <w:p w14:paraId="01B7E82B" w14:textId="77777777" w:rsidR="009A37E6" w:rsidRDefault="009A37E6" w:rsidP="009A37E6">
      <w:pPr>
        <w:bidi w:val="0"/>
        <w:ind w:hanging="810"/>
        <w:rPr>
          <w:rFonts w:ascii="Calibri" w:hAnsi="Calibri" w:cs="Calibri"/>
        </w:rPr>
      </w:pPr>
    </w:p>
    <w:p w14:paraId="07527B69" w14:textId="77777777" w:rsidR="00B52C85" w:rsidRPr="00E901A7" w:rsidRDefault="00B52C85" w:rsidP="009A37E6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35pt;height:9.3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651A6"/>
    <w:multiLevelType w:val="multilevel"/>
    <w:tmpl w:val="88C8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1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2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EA013B"/>
    <w:multiLevelType w:val="multilevel"/>
    <w:tmpl w:val="88C8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1409D"/>
    <w:multiLevelType w:val="hybridMultilevel"/>
    <w:tmpl w:val="B6EE4C24"/>
    <w:lvl w:ilvl="0" w:tplc="993AAD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84C8F"/>
    <w:multiLevelType w:val="multilevel"/>
    <w:tmpl w:val="6D72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04B5C"/>
    <w:multiLevelType w:val="multilevel"/>
    <w:tmpl w:val="DD98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553521">
    <w:abstractNumId w:val="37"/>
  </w:num>
  <w:num w:numId="2" w16cid:durableId="1230580912">
    <w:abstractNumId w:val="19"/>
  </w:num>
  <w:num w:numId="3" w16cid:durableId="1275499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671940">
    <w:abstractNumId w:val="37"/>
  </w:num>
  <w:num w:numId="5" w16cid:durableId="1184829588">
    <w:abstractNumId w:val="12"/>
  </w:num>
  <w:num w:numId="6" w16cid:durableId="1068041533">
    <w:abstractNumId w:val="0"/>
  </w:num>
  <w:num w:numId="7" w16cid:durableId="584192246">
    <w:abstractNumId w:val="15"/>
  </w:num>
  <w:num w:numId="8" w16cid:durableId="1612974372">
    <w:abstractNumId w:val="24"/>
  </w:num>
  <w:num w:numId="9" w16cid:durableId="1673339765">
    <w:abstractNumId w:val="20"/>
  </w:num>
  <w:num w:numId="10" w16cid:durableId="1931425305">
    <w:abstractNumId w:val="21"/>
  </w:num>
  <w:num w:numId="11" w16cid:durableId="655299616">
    <w:abstractNumId w:val="29"/>
  </w:num>
  <w:num w:numId="12" w16cid:durableId="1084764962">
    <w:abstractNumId w:val="28"/>
  </w:num>
  <w:num w:numId="13" w16cid:durableId="1784381147">
    <w:abstractNumId w:val="2"/>
  </w:num>
  <w:num w:numId="14" w16cid:durableId="2117600660">
    <w:abstractNumId w:val="17"/>
  </w:num>
  <w:num w:numId="15" w16cid:durableId="825777881">
    <w:abstractNumId w:val="23"/>
  </w:num>
  <w:num w:numId="16" w16cid:durableId="51194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654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1241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189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3358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71973">
    <w:abstractNumId w:val="34"/>
  </w:num>
  <w:num w:numId="22" w16cid:durableId="59135730">
    <w:abstractNumId w:val="22"/>
  </w:num>
  <w:num w:numId="23" w16cid:durableId="1469517875">
    <w:abstractNumId w:val="25"/>
  </w:num>
  <w:num w:numId="24" w16cid:durableId="613706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3014725">
    <w:abstractNumId w:val="6"/>
  </w:num>
  <w:num w:numId="26" w16cid:durableId="1458375772">
    <w:abstractNumId w:val="13"/>
  </w:num>
  <w:num w:numId="27" w16cid:durableId="1729642540">
    <w:abstractNumId w:val="31"/>
  </w:num>
  <w:num w:numId="28" w16cid:durableId="229312872">
    <w:abstractNumId w:val="3"/>
  </w:num>
  <w:num w:numId="29" w16cid:durableId="518860910">
    <w:abstractNumId w:val="36"/>
  </w:num>
  <w:num w:numId="30" w16cid:durableId="886530863">
    <w:abstractNumId w:val="8"/>
  </w:num>
  <w:num w:numId="31" w16cid:durableId="1135365639">
    <w:abstractNumId w:val="1"/>
  </w:num>
  <w:num w:numId="32" w16cid:durableId="618681677">
    <w:abstractNumId w:val="9"/>
  </w:num>
  <w:num w:numId="33" w16cid:durableId="947152990">
    <w:abstractNumId w:val="26"/>
  </w:num>
  <w:num w:numId="34" w16cid:durableId="626349572">
    <w:abstractNumId w:val="14"/>
  </w:num>
  <w:num w:numId="35" w16cid:durableId="725370193">
    <w:abstractNumId w:val="30"/>
  </w:num>
  <w:num w:numId="36" w16cid:durableId="189766049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76991483">
    <w:abstractNumId w:val="33"/>
  </w:num>
  <w:num w:numId="38" w16cid:durableId="18013441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13858654">
    <w:abstractNumId w:val="27"/>
  </w:num>
  <w:num w:numId="40" w16cid:durableId="2011710510">
    <w:abstractNumId w:val="32"/>
  </w:num>
  <w:num w:numId="41" w16cid:durableId="14433786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6CBD"/>
    <w:rsid w:val="0001110D"/>
    <w:rsid w:val="00011863"/>
    <w:rsid w:val="00011896"/>
    <w:rsid w:val="00012872"/>
    <w:rsid w:val="00012C0D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28AD"/>
    <w:rsid w:val="00052D2D"/>
    <w:rsid w:val="000540D5"/>
    <w:rsid w:val="0006503C"/>
    <w:rsid w:val="000651A4"/>
    <w:rsid w:val="0006578E"/>
    <w:rsid w:val="00065901"/>
    <w:rsid w:val="000750AE"/>
    <w:rsid w:val="00076A5A"/>
    <w:rsid w:val="0008075E"/>
    <w:rsid w:val="00081A58"/>
    <w:rsid w:val="000824A0"/>
    <w:rsid w:val="00083549"/>
    <w:rsid w:val="00083CA3"/>
    <w:rsid w:val="000843EE"/>
    <w:rsid w:val="0009045F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A7B5B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35F9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5071"/>
    <w:rsid w:val="00155545"/>
    <w:rsid w:val="001562D8"/>
    <w:rsid w:val="001632FC"/>
    <w:rsid w:val="00165FFE"/>
    <w:rsid w:val="00167770"/>
    <w:rsid w:val="001700D5"/>
    <w:rsid w:val="001716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39A5"/>
    <w:rsid w:val="00225429"/>
    <w:rsid w:val="00226BFD"/>
    <w:rsid w:val="00227089"/>
    <w:rsid w:val="00230508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77DB2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57B6"/>
    <w:rsid w:val="00396177"/>
    <w:rsid w:val="00397C31"/>
    <w:rsid w:val="003A16A6"/>
    <w:rsid w:val="003A1F14"/>
    <w:rsid w:val="003A2FE8"/>
    <w:rsid w:val="003A3972"/>
    <w:rsid w:val="003A43CA"/>
    <w:rsid w:val="003A4F8F"/>
    <w:rsid w:val="003A649C"/>
    <w:rsid w:val="003A7069"/>
    <w:rsid w:val="003A7F4D"/>
    <w:rsid w:val="003B14AF"/>
    <w:rsid w:val="003B2370"/>
    <w:rsid w:val="003B2F74"/>
    <w:rsid w:val="003B572E"/>
    <w:rsid w:val="003B5F58"/>
    <w:rsid w:val="003C34E4"/>
    <w:rsid w:val="003C5CF7"/>
    <w:rsid w:val="003D0451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1ED7"/>
    <w:rsid w:val="00452507"/>
    <w:rsid w:val="004532C3"/>
    <w:rsid w:val="0045383E"/>
    <w:rsid w:val="00454876"/>
    <w:rsid w:val="00454997"/>
    <w:rsid w:val="00457F41"/>
    <w:rsid w:val="00460B4F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DF8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6563"/>
    <w:rsid w:val="004A72A5"/>
    <w:rsid w:val="004B257C"/>
    <w:rsid w:val="004B6569"/>
    <w:rsid w:val="004C2C21"/>
    <w:rsid w:val="004C580D"/>
    <w:rsid w:val="004D0C4A"/>
    <w:rsid w:val="004D2CD8"/>
    <w:rsid w:val="004D33CF"/>
    <w:rsid w:val="004D38C7"/>
    <w:rsid w:val="004D5BE6"/>
    <w:rsid w:val="004D662C"/>
    <w:rsid w:val="004D762F"/>
    <w:rsid w:val="004D7AE1"/>
    <w:rsid w:val="004E1101"/>
    <w:rsid w:val="004E3B5D"/>
    <w:rsid w:val="004F0B89"/>
    <w:rsid w:val="004F1DFD"/>
    <w:rsid w:val="004F652A"/>
    <w:rsid w:val="00505BFF"/>
    <w:rsid w:val="005108CD"/>
    <w:rsid w:val="005111A1"/>
    <w:rsid w:val="00513B97"/>
    <w:rsid w:val="00514C4E"/>
    <w:rsid w:val="00515DFF"/>
    <w:rsid w:val="00517B39"/>
    <w:rsid w:val="0052106E"/>
    <w:rsid w:val="00521CF8"/>
    <w:rsid w:val="00522228"/>
    <w:rsid w:val="00523AF5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5B5E"/>
    <w:rsid w:val="0054761E"/>
    <w:rsid w:val="005501E7"/>
    <w:rsid w:val="0055504D"/>
    <w:rsid w:val="00561B47"/>
    <w:rsid w:val="00563F38"/>
    <w:rsid w:val="00564C65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7043"/>
    <w:rsid w:val="00597843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C47DF"/>
    <w:rsid w:val="005D17B2"/>
    <w:rsid w:val="005D2C51"/>
    <w:rsid w:val="005D2D4D"/>
    <w:rsid w:val="005D2EDB"/>
    <w:rsid w:val="005D36A6"/>
    <w:rsid w:val="005D5F25"/>
    <w:rsid w:val="005E06A9"/>
    <w:rsid w:val="005E25E5"/>
    <w:rsid w:val="005E26DB"/>
    <w:rsid w:val="005E31B8"/>
    <w:rsid w:val="005E4A5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8FC"/>
    <w:rsid w:val="0060356F"/>
    <w:rsid w:val="00604055"/>
    <w:rsid w:val="00604D36"/>
    <w:rsid w:val="00605C5A"/>
    <w:rsid w:val="006121ED"/>
    <w:rsid w:val="0061222B"/>
    <w:rsid w:val="0061347D"/>
    <w:rsid w:val="006174C4"/>
    <w:rsid w:val="00617807"/>
    <w:rsid w:val="0062527B"/>
    <w:rsid w:val="00625ED9"/>
    <w:rsid w:val="00626FF1"/>
    <w:rsid w:val="00627A27"/>
    <w:rsid w:val="00627A29"/>
    <w:rsid w:val="0063257D"/>
    <w:rsid w:val="00633F6C"/>
    <w:rsid w:val="0063522E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1D22"/>
    <w:rsid w:val="00662060"/>
    <w:rsid w:val="006643A4"/>
    <w:rsid w:val="0066650B"/>
    <w:rsid w:val="00671714"/>
    <w:rsid w:val="00671742"/>
    <w:rsid w:val="006718D6"/>
    <w:rsid w:val="00672960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5496"/>
    <w:rsid w:val="006B6857"/>
    <w:rsid w:val="006B70CC"/>
    <w:rsid w:val="006B7E3F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164CF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5E21"/>
    <w:rsid w:val="0073667A"/>
    <w:rsid w:val="007374F1"/>
    <w:rsid w:val="007402E4"/>
    <w:rsid w:val="00740E8D"/>
    <w:rsid w:val="0074239E"/>
    <w:rsid w:val="0074585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87ACF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15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55AF"/>
    <w:rsid w:val="00835B3C"/>
    <w:rsid w:val="008368BC"/>
    <w:rsid w:val="00836AEA"/>
    <w:rsid w:val="0084033B"/>
    <w:rsid w:val="0084169C"/>
    <w:rsid w:val="0084500C"/>
    <w:rsid w:val="008462B2"/>
    <w:rsid w:val="00847590"/>
    <w:rsid w:val="008503C3"/>
    <w:rsid w:val="00851AB2"/>
    <w:rsid w:val="00853455"/>
    <w:rsid w:val="00853D4C"/>
    <w:rsid w:val="00855BF0"/>
    <w:rsid w:val="00857399"/>
    <w:rsid w:val="008601B6"/>
    <w:rsid w:val="0086157A"/>
    <w:rsid w:val="00861869"/>
    <w:rsid w:val="00863EA7"/>
    <w:rsid w:val="008649C0"/>
    <w:rsid w:val="00867E7F"/>
    <w:rsid w:val="0087041C"/>
    <w:rsid w:val="008709FD"/>
    <w:rsid w:val="00874D82"/>
    <w:rsid w:val="00876365"/>
    <w:rsid w:val="008808AC"/>
    <w:rsid w:val="008813C2"/>
    <w:rsid w:val="008822B4"/>
    <w:rsid w:val="00883125"/>
    <w:rsid w:val="008838BD"/>
    <w:rsid w:val="00887516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68A7"/>
    <w:rsid w:val="008A7082"/>
    <w:rsid w:val="008B20C4"/>
    <w:rsid w:val="008B6E62"/>
    <w:rsid w:val="008B6EE9"/>
    <w:rsid w:val="008C1081"/>
    <w:rsid w:val="008C1635"/>
    <w:rsid w:val="008C17F3"/>
    <w:rsid w:val="008C2CCE"/>
    <w:rsid w:val="008C2EDA"/>
    <w:rsid w:val="008C509C"/>
    <w:rsid w:val="008C68E6"/>
    <w:rsid w:val="008C7D83"/>
    <w:rsid w:val="008D043D"/>
    <w:rsid w:val="008D09DD"/>
    <w:rsid w:val="008D4B89"/>
    <w:rsid w:val="008D629B"/>
    <w:rsid w:val="008E0799"/>
    <w:rsid w:val="008E1117"/>
    <w:rsid w:val="008E1F61"/>
    <w:rsid w:val="008E59E6"/>
    <w:rsid w:val="008E6254"/>
    <w:rsid w:val="008F03FC"/>
    <w:rsid w:val="008F2298"/>
    <w:rsid w:val="008F6234"/>
    <w:rsid w:val="008F6EC6"/>
    <w:rsid w:val="008F7395"/>
    <w:rsid w:val="008F7DA0"/>
    <w:rsid w:val="0090075C"/>
    <w:rsid w:val="00902FC6"/>
    <w:rsid w:val="00904327"/>
    <w:rsid w:val="0090507B"/>
    <w:rsid w:val="0091675E"/>
    <w:rsid w:val="00917822"/>
    <w:rsid w:val="009219C1"/>
    <w:rsid w:val="00921F78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34A8"/>
    <w:rsid w:val="009A3613"/>
    <w:rsid w:val="009A37E6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6F54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0BDD"/>
    <w:rsid w:val="00A81856"/>
    <w:rsid w:val="00A83537"/>
    <w:rsid w:val="00A86BDB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673"/>
    <w:rsid w:val="00AB0D34"/>
    <w:rsid w:val="00AB2BC9"/>
    <w:rsid w:val="00AB2ED4"/>
    <w:rsid w:val="00AB5437"/>
    <w:rsid w:val="00AB7BD1"/>
    <w:rsid w:val="00AC14B9"/>
    <w:rsid w:val="00AC252E"/>
    <w:rsid w:val="00AD4E9A"/>
    <w:rsid w:val="00AD7C42"/>
    <w:rsid w:val="00AE0E6D"/>
    <w:rsid w:val="00AE2734"/>
    <w:rsid w:val="00AE3117"/>
    <w:rsid w:val="00AE45FE"/>
    <w:rsid w:val="00AE507D"/>
    <w:rsid w:val="00AE7E9E"/>
    <w:rsid w:val="00AF6B1C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6"/>
    <w:rsid w:val="00B33EF5"/>
    <w:rsid w:val="00B343F0"/>
    <w:rsid w:val="00B37FBB"/>
    <w:rsid w:val="00B40753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2017"/>
    <w:rsid w:val="00B944F3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4A5E"/>
    <w:rsid w:val="00BC4E00"/>
    <w:rsid w:val="00BC563E"/>
    <w:rsid w:val="00BC6AA6"/>
    <w:rsid w:val="00BD583E"/>
    <w:rsid w:val="00BE04D4"/>
    <w:rsid w:val="00BE268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8B9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0DBB"/>
    <w:rsid w:val="00C61818"/>
    <w:rsid w:val="00C63554"/>
    <w:rsid w:val="00C662EB"/>
    <w:rsid w:val="00C71FF7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1AC0"/>
    <w:rsid w:val="00CA1EF6"/>
    <w:rsid w:val="00CA3A5A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2DE8"/>
    <w:rsid w:val="00CD44DC"/>
    <w:rsid w:val="00CD49FE"/>
    <w:rsid w:val="00CD4E9C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2F28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E43"/>
    <w:rsid w:val="00DA4ED9"/>
    <w:rsid w:val="00DA58A2"/>
    <w:rsid w:val="00DA7009"/>
    <w:rsid w:val="00DA7F56"/>
    <w:rsid w:val="00DB3F72"/>
    <w:rsid w:val="00DB5B44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5BA"/>
    <w:rsid w:val="00E15C13"/>
    <w:rsid w:val="00E15D61"/>
    <w:rsid w:val="00E16047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178F"/>
    <w:rsid w:val="00E3373D"/>
    <w:rsid w:val="00E35B9C"/>
    <w:rsid w:val="00E35C92"/>
    <w:rsid w:val="00E36319"/>
    <w:rsid w:val="00E3732B"/>
    <w:rsid w:val="00E449F9"/>
    <w:rsid w:val="00E452AD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78FC"/>
    <w:rsid w:val="00E901A7"/>
    <w:rsid w:val="00E91E32"/>
    <w:rsid w:val="00E95477"/>
    <w:rsid w:val="00EA303E"/>
    <w:rsid w:val="00EA3847"/>
    <w:rsid w:val="00EA7547"/>
    <w:rsid w:val="00EB0005"/>
    <w:rsid w:val="00EB1BF5"/>
    <w:rsid w:val="00EB1EE7"/>
    <w:rsid w:val="00EB2928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69"/>
    <w:rsid w:val="00EE0389"/>
    <w:rsid w:val="00EE1421"/>
    <w:rsid w:val="00EE1B43"/>
    <w:rsid w:val="00EE3C12"/>
    <w:rsid w:val="00EE5ECE"/>
    <w:rsid w:val="00EE6124"/>
    <w:rsid w:val="00EF1E20"/>
    <w:rsid w:val="00EF2110"/>
    <w:rsid w:val="00EF428F"/>
    <w:rsid w:val="00EF5084"/>
    <w:rsid w:val="00EF544C"/>
    <w:rsid w:val="00EF6A07"/>
    <w:rsid w:val="00EF7127"/>
    <w:rsid w:val="00F001AA"/>
    <w:rsid w:val="00F005AE"/>
    <w:rsid w:val="00F00765"/>
    <w:rsid w:val="00F007F8"/>
    <w:rsid w:val="00F02969"/>
    <w:rsid w:val="00F03584"/>
    <w:rsid w:val="00F03587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1BA5"/>
    <w:rsid w:val="00F62A16"/>
    <w:rsid w:val="00F63B29"/>
    <w:rsid w:val="00F63D13"/>
    <w:rsid w:val="00F63E76"/>
    <w:rsid w:val="00F64D46"/>
    <w:rsid w:val="00F6714D"/>
    <w:rsid w:val="00F70D7F"/>
    <w:rsid w:val="00F717A3"/>
    <w:rsid w:val="00F72F7A"/>
    <w:rsid w:val="00F74C00"/>
    <w:rsid w:val="00F7594F"/>
    <w:rsid w:val="00F75C21"/>
    <w:rsid w:val="00F75FB7"/>
    <w:rsid w:val="00F838F9"/>
    <w:rsid w:val="00F84BAA"/>
    <w:rsid w:val="00F84BB5"/>
    <w:rsid w:val="00F85CE2"/>
    <w:rsid w:val="00F869C6"/>
    <w:rsid w:val="00F874B8"/>
    <w:rsid w:val="00F87FCE"/>
    <w:rsid w:val="00F90F56"/>
    <w:rsid w:val="00F92A84"/>
    <w:rsid w:val="00F92E3F"/>
    <w:rsid w:val="00F92F1A"/>
    <w:rsid w:val="00F943B8"/>
    <w:rsid w:val="00F97559"/>
    <w:rsid w:val="00FA0A1C"/>
    <w:rsid w:val="00FA1F90"/>
    <w:rsid w:val="00FA2CCF"/>
    <w:rsid w:val="00FA39CB"/>
    <w:rsid w:val="00FA3A2A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29E"/>
  <w15:chartTrackingRefBased/>
  <w15:docId w15:val="{858A8B7C-C8F1-4D23-880B-323E41C8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paragraph" w:customStyle="1" w:styleId="text2">
    <w:name w:val="text2"/>
    <w:basedOn w:val="Normal"/>
    <w:uiPriority w:val="99"/>
    <w:rsid w:val="004B6569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3</cp:revision>
  <cp:lastPrinted>2023-08-28T13:06:00Z</cp:lastPrinted>
  <dcterms:created xsi:type="dcterms:W3CDTF">2023-08-28T13:07:00Z</dcterms:created>
  <dcterms:modified xsi:type="dcterms:W3CDTF">2023-10-31T08:29:00Z</dcterms:modified>
</cp:coreProperties>
</file>