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1A391621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5DC41C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5D1C5315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B12AD0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3685CD59" w14:textId="65DF52DB" w:rsidR="0031023D" w:rsidRPr="00E901A7" w:rsidRDefault="00EF445F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RDT Supervisor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4623B25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627C7EE0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038A0AA3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22AC223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40A8C2A3" w14:textId="569C0B27" w:rsidR="0031023D" w:rsidRPr="00E901A7" w:rsidRDefault="00601507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Epiroc</w:t>
            </w:r>
            <w:r w:rsidR="005017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445F">
              <w:rPr>
                <w:rFonts w:ascii="Calibri" w:hAnsi="Calibri" w:cs="Calibri"/>
                <w:sz w:val="22"/>
                <w:szCs w:val="22"/>
              </w:rPr>
              <w:t>RDT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253FC554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1A81E064" w14:textId="4A403E04" w:rsidR="0031023D" w:rsidRPr="00E901A7" w:rsidRDefault="00051EDA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Jet</w:t>
            </w:r>
            <w:r w:rsidR="005017E4"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>
              <w:rPr>
                <w:rFonts w:ascii="Calibri" w:hAnsi="Calibri" w:cs="Calibri"/>
                <w:sz w:val="22"/>
                <w:szCs w:val="22"/>
              </w:rPr>
              <w:t>ark</w:t>
            </w:r>
          </w:p>
        </w:tc>
      </w:tr>
      <w:tr w:rsidR="0031023D" w:rsidRPr="00E901A7" w14:paraId="103BD62D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61C6CC6E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229D812A" w14:textId="3DF3F59B" w:rsidR="0031023D" w:rsidRPr="00E901A7" w:rsidRDefault="00EF445F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RDT 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0F70DCA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77CD0B6A" w14:textId="445FFD39" w:rsidR="0031023D" w:rsidRPr="00E901A7" w:rsidRDefault="00563A9E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Forklift driver and Checker Grade 1</w:t>
            </w:r>
          </w:p>
        </w:tc>
      </w:tr>
      <w:tr w:rsidR="0031023D" w:rsidRPr="00E901A7" w14:paraId="775E2A6C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629428C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68ED4F7B" w14:textId="78396BA5" w:rsidR="0031023D" w:rsidRPr="00745856" w:rsidRDefault="005017E4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Epiroc </w:t>
            </w:r>
            <w:r w:rsidR="008065EF" w:rsidRPr="007D5C04">
              <w:rPr>
                <w:rFonts w:ascii="Calibri" w:hAnsi="Calibri" w:cs="Calibri"/>
                <w:sz w:val="22"/>
                <w:szCs w:val="22"/>
              </w:rPr>
              <w:t>Operations</w:t>
            </w:r>
            <w:r>
              <w:rPr>
                <w:rFonts w:ascii="Calibri" w:hAnsi="Calibri" w:cs="Calibri"/>
                <w:sz w:val="22"/>
                <w:szCs w:val="22"/>
              </w:rPr>
              <w:t>, Branches, Human Resources</w:t>
            </w:r>
            <w:r w:rsidR="00FD144B">
              <w:rPr>
                <w:rFonts w:ascii="Calibri" w:hAnsi="Calibri" w:cs="Calibri"/>
                <w:sz w:val="22"/>
                <w:szCs w:val="22"/>
              </w:rPr>
              <w:t xml:space="preserve">, Workshop, </w:t>
            </w:r>
            <w:r w:rsidR="00E8282F">
              <w:rPr>
                <w:rFonts w:ascii="Calibri" w:hAnsi="Calibri" w:cs="Calibri"/>
                <w:sz w:val="22"/>
                <w:szCs w:val="22"/>
              </w:rPr>
              <w:t>Finance.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730EFED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21528FAA" w14:textId="2F156F94" w:rsidR="0031023D" w:rsidRPr="00745856" w:rsidRDefault="005017E4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Customer</w:t>
            </w:r>
            <w:r w:rsidR="00FD144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D00D3">
              <w:rPr>
                <w:rFonts w:ascii="Calibri" w:hAnsi="Calibri" w:cs="Calibri"/>
                <w:sz w:val="22"/>
                <w:szCs w:val="22"/>
              </w:rPr>
              <w:t>Third</w:t>
            </w:r>
            <w:r w:rsidR="00FD144B">
              <w:rPr>
                <w:rFonts w:ascii="Calibri" w:hAnsi="Calibri" w:cs="Calibri"/>
                <w:sz w:val="22"/>
                <w:szCs w:val="22"/>
              </w:rPr>
              <w:t xml:space="preserve"> Party S</w:t>
            </w:r>
            <w:r w:rsidR="00CD00D3">
              <w:rPr>
                <w:rFonts w:ascii="Calibri" w:hAnsi="Calibri" w:cs="Calibri"/>
                <w:sz w:val="22"/>
                <w:szCs w:val="22"/>
              </w:rPr>
              <w:t>ervice Providers and Security</w:t>
            </w:r>
          </w:p>
        </w:tc>
      </w:tr>
      <w:tr w:rsidR="0031023D" w:rsidRPr="00E901A7" w14:paraId="1AA6E185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728E5DE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5AB46943" w14:textId="5EE56495" w:rsidR="0031023D" w:rsidRPr="00E901A7" w:rsidRDefault="00CA025E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</w:t>
            </w:r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637182A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0F267220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143581E2" w14:textId="77777777" w:rsidTr="00745856">
        <w:trPr>
          <w:trHeight w:val="1390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50F5020D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625C910D" w14:textId="496749D8" w:rsidR="005017E4" w:rsidRPr="005017E4" w:rsidRDefault="005017E4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 w:rsidRPr="005017E4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E8282F">
              <w:rPr>
                <w:rFonts w:ascii="Calibri" w:hAnsi="Calibri" w:cs="Calibri"/>
                <w:sz w:val="22"/>
                <w:szCs w:val="22"/>
              </w:rPr>
              <w:t>RDT Supervisor</w:t>
            </w:r>
            <w:r w:rsidRPr="005017E4">
              <w:rPr>
                <w:rFonts w:ascii="Calibri" w:hAnsi="Calibri" w:cs="Calibri"/>
                <w:sz w:val="22"/>
                <w:szCs w:val="22"/>
              </w:rPr>
              <w:t xml:space="preserve"> is a</w:t>
            </w:r>
            <w:r w:rsidR="005540A3">
              <w:rPr>
                <w:rFonts w:ascii="Calibri" w:hAnsi="Calibri" w:cs="Calibri"/>
                <w:sz w:val="22"/>
                <w:szCs w:val="22"/>
              </w:rPr>
              <w:t xml:space="preserve"> vital support </w:t>
            </w:r>
            <w:r w:rsidR="00CA0ED4">
              <w:rPr>
                <w:rFonts w:ascii="Calibri" w:hAnsi="Calibri" w:cs="Calibri"/>
                <w:sz w:val="22"/>
                <w:szCs w:val="22"/>
              </w:rPr>
              <w:t xml:space="preserve">role </w:t>
            </w:r>
            <w:r w:rsidR="005540A3">
              <w:rPr>
                <w:rFonts w:ascii="Calibri" w:hAnsi="Calibri" w:cs="Calibri"/>
                <w:sz w:val="22"/>
                <w:szCs w:val="22"/>
              </w:rPr>
              <w:t>to the RDT Contract.   Th</w:t>
            </w:r>
            <w:r w:rsidR="00AC79DA">
              <w:rPr>
                <w:rFonts w:ascii="Calibri" w:hAnsi="Calibri" w:cs="Calibri"/>
                <w:sz w:val="22"/>
                <w:szCs w:val="22"/>
              </w:rPr>
              <w:t>is position</w:t>
            </w:r>
            <w:r w:rsidR="000B5508">
              <w:rPr>
                <w:rFonts w:ascii="Calibri" w:hAnsi="Calibri" w:cs="Calibri"/>
                <w:sz w:val="22"/>
                <w:szCs w:val="22"/>
              </w:rPr>
              <w:t xml:space="preserve"> involves planning of routes and vehicles together with system processing of goods received.</w:t>
            </w:r>
            <w:r w:rsidR="00092DF7">
              <w:rPr>
                <w:rFonts w:ascii="Calibri" w:hAnsi="Calibri" w:cs="Calibri"/>
                <w:sz w:val="22"/>
                <w:szCs w:val="22"/>
              </w:rPr>
              <w:t xml:space="preserve">  Supervising of the RDT operation</w:t>
            </w:r>
            <w:r w:rsidR="009015A9">
              <w:rPr>
                <w:rFonts w:ascii="Calibri" w:hAnsi="Calibri" w:cs="Calibri"/>
                <w:sz w:val="22"/>
                <w:szCs w:val="22"/>
              </w:rPr>
              <w:t xml:space="preserve"> and ensuring the efficiency of the </w:t>
            </w:r>
            <w:r w:rsidR="00CA0ED4">
              <w:rPr>
                <w:rFonts w:ascii="Calibri" w:hAnsi="Calibri" w:cs="Calibri"/>
                <w:sz w:val="22"/>
                <w:szCs w:val="22"/>
              </w:rPr>
              <w:t>o</w:t>
            </w:r>
            <w:r w:rsidR="009015A9">
              <w:rPr>
                <w:rFonts w:ascii="Calibri" w:hAnsi="Calibri" w:cs="Calibri"/>
                <w:sz w:val="22"/>
                <w:szCs w:val="22"/>
              </w:rPr>
              <w:t>peration.</w:t>
            </w:r>
          </w:p>
        </w:tc>
      </w:tr>
    </w:tbl>
    <w:p w14:paraId="63C46CA1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61F7E1EB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018838CE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1C35CEDE" w14:textId="77777777" w:rsidTr="00812F9B">
        <w:tblPrEx>
          <w:shd w:val="clear" w:color="auto" w:fill="auto"/>
        </w:tblPrEx>
        <w:trPr>
          <w:trHeight w:val="416"/>
        </w:trPr>
        <w:tc>
          <w:tcPr>
            <w:tcW w:w="2250" w:type="dxa"/>
            <w:shd w:val="clear" w:color="auto" w:fill="8064A2"/>
            <w:vAlign w:val="center"/>
          </w:tcPr>
          <w:p w14:paraId="7DA2DF3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C5A4D65" w14:textId="77777777" w:rsidR="00596766" w:rsidRPr="00596766" w:rsidRDefault="00596766" w:rsidP="00596766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 w:rsidRPr="0059676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Responsibilities and essential job functions include, but are not limited to the following:</w:t>
            </w:r>
          </w:p>
          <w:p w14:paraId="215D9451" w14:textId="03ADD456" w:rsidR="004825D3" w:rsidRDefault="004825D3" w:rsidP="004825D3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Capture all </w:t>
            </w:r>
            <w:r w:rsidR="00E1063B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verified 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goods handed over</w:t>
            </w:r>
            <w:r w:rsidR="00E1063B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from Receiving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onto LMS</w:t>
            </w:r>
            <w:r w:rsidR="00D150E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58A73123" w14:textId="77777777" w:rsidR="00920A02" w:rsidRDefault="00920A02" w:rsidP="00920A02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Should goods be classified as dangerous goods to confirm Material Safety Data Sheet (MSDS) is attached to goods.</w:t>
            </w:r>
          </w:p>
          <w:p w14:paraId="3EA495E6" w14:textId="5A2FF2B4" w:rsidR="00C61D6C" w:rsidRDefault="00C61D6C" w:rsidP="00C61D6C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Paste Namlog waybills </w:t>
            </w:r>
            <w:r w:rsidR="005A35A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and LMS sticker 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on the relevant parcels</w:t>
            </w:r>
            <w:r w:rsidR="00D150E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68575482" w14:textId="59823CA3" w:rsidR="005A35A9" w:rsidRDefault="00FB2608" w:rsidP="005A3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Planning of r</w:t>
            </w:r>
            <w:r w:rsidR="005A35A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oute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s</w:t>
            </w:r>
            <w:r w:rsidR="005A35A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and vehicle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s</w:t>
            </w:r>
            <w:r w:rsidR="005A35A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according to delivery schedule and stock volumes received.</w:t>
            </w:r>
          </w:p>
          <w:p w14:paraId="137C84C8" w14:textId="06627E73" w:rsidR="005A35A9" w:rsidRPr="005D127F" w:rsidRDefault="005A35A9" w:rsidP="005A3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Opening of loads </w:t>
            </w:r>
            <w:r w:rsidR="00822284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on LMS according to the planned route</w:t>
            </w:r>
            <w:r w:rsidR="007B3572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s.</w:t>
            </w:r>
          </w:p>
          <w:p w14:paraId="287ED608" w14:textId="4EA7C490" w:rsidR="001E2361" w:rsidRDefault="005D127F" w:rsidP="005D127F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 w:rsidRPr="005D127F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All related </w:t>
            </w:r>
            <w:r w:rsidR="00F90F75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load scans</w:t>
            </w:r>
            <w:r w:rsidRPr="005D127F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0D718FBB" w14:textId="6AA4B5EA" w:rsidR="002561B2" w:rsidRDefault="002561B2" w:rsidP="002561B2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Prepare delivery pack (documents) for security to check</w:t>
            </w:r>
            <w:r w:rsidR="00D150E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66F56A7D" w14:textId="6C1804BC" w:rsidR="00635145" w:rsidRDefault="00635145" w:rsidP="00635145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Hand over delivery pack to driver </w:t>
            </w:r>
            <w:r w:rsidR="00504738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for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him/her to check the stock vs their documentation and ensure driver signs to acknowledge correctness thereof.</w:t>
            </w:r>
          </w:p>
          <w:p w14:paraId="02BBFD95" w14:textId="2D9A8E1C" w:rsidR="009015A9" w:rsidRDefault="009015A9" w:rsidP="00901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Oversee loading of vehicles and sign off on Manifest once satisfied that vehicle has been loaded correctly and goods secured adequately.</w:t>
            </w:r>
          </w:p>
          <w:p w14:paraId="4E4DF747" w14:textId="581A891D" w:rsidR="009015A9" w:rsidRDefault="00F70EF7" w:rsidP="00901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Conducting </w:t>
            </w:r>
            <w:r w:rsidR="00F1359D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and verification 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of v</w:t>
            </w:r>
            <w:r w:rsidR="00BC5E30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ehicle inspections</w:t>
            </w:r>
          </w:p>
          <w:p w14:paraId="24E5BAA3" w14:textId="77777777" w:rsidR="005D127F" w:rsidRPr="00812F9B" w:rsidRDefault="005D127F" w:rsidP="00481A05">
            <w:pPr>
              <w:overflowPunct w:val="0"/>
              <w:autoSpaceDE w:val="0"/>
              <w:autoSpaceDN w:val="0"/>
              <w:bidi w:val="0"/>
              <w:adjustRightInd w:val="0"/>
              <w:ind w:left="72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</w:p>
        </w:tc>
      </w:tr>
      <w:tr w:rsidR="00E7736E" w:rsidRPr="00E901A7" w14:paraId="42CCCD4C" w14:textId="77777777" w:rsidTr="00E7736E">
        <w:tblPrEx>
          <w:shd w:val="clear" w:color="auto" w:fill="auto"/>
        </w:tblPrEx>
        <w:trPr>
          <w:trHeight w:val="9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14:paraId="574DD158" w14:textId="77777777" w:rsidR="00E7736E" w:rsidRPr="00E901A7" w:rsidRDefault="00E7736E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EHS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6B46" w14:textId="0014F2F7" w:rsidR="00E7736E" w:rsidRDefault="00E7736E" w:rsidP="00812F9B">
            <w:pPr>
              <w:pStyle w:val="text2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2F9B" w:rsidRPr="004B6569">
              <w:rPr>
                <w:rFonts w:ascii="Calibri" w:hAnsi="Calibri" w:cs="Calibri"/>
                <w:sz w:val="22"/>
                <w:szCs w:val="22"/>
              </w:rPr>
              <w:t xml:space="preserve">Adhere to PPE requirements of </w:t>
            </w:r>
            <w:r w:rsidR="00812F9B">
              <w:rPr>
                <w:rFonts w:ascii="Calibri" w:hAnsi="Calibri" w:cs="Calibri"/>
                <w:sz w:val="22"/>
                <w:szCs w:val="22"/>
              </w:rPr>
              <w:t>the company</w:t>
            </w:r>
            <w:r w:rsidR="0016125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F650DBC" w14:textId="18B8AEC1" w:rsidR="00161254" w:rsidRPr="00E901A7" w:rsidRDefault="00161254" w:rsidP="00812F9B">
            <w:pPr>
              <w:pStyle w:val="text2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Adhere to all health and safety regulations for the company and the client.</w:t>
            </w:r>
          </w:p>
        </w:tc>
      </w:tr>
    </w:tbl>
    <w:p w14:paraId="45ECBAF2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36B0859C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CCA3B1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519001B9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2D027004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1C9EFFDC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5ED52939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CA52BF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0EBC9F5B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329B669F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753A255F" w14:textId="77777777" w:rsidR="001C7AFD" w:rsidRPr="00E901A7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52B89A02" w14:textId="77777777" w:rsidR="00FF3741" w:rsidRPr="00E901A7" w:rsidRDefault="00FF3741" w:rsidP="00FF374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05474351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F9192B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2E173FA5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19EE32D9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6221800D" w14:textId="62155406" w:rsidR="00812F9B" w:rsidRDefault="00812F9B" w:rsidP="00812F9B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 w:rsidRPr="00812F9B">
              <w:t>Grade 12 (Matric)</w:t>
            </w:r>
            <w:r w:rsidR="00F94B73">
              <w:t>.</w:t>
            </w:r>
          </w:p>
          <w:p w14:paraId="3A3A6F08" w14:textId="708CFD02" w:rsidR="003A2371" w:rsidRDefault="003A2371" w:rsidP="00812F9B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>
              <w:t xml:space="preserve">MS Office and computer courses will be </w:t>
            </w:r>
            <w:r w:rsidR="00F94B73">
              <w:t>advantageous.</w:t>
            </w:r>
          </w:p>
          <w:p w14:paraId="0115E9E3" w14:textId="5664C176" w:rsidR="00172466" w:rsidRPr="00812F9B" w:rsidRDefault="00961E35" w:rsidP="00812F9B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>
              <w:t>Logistics and Supply Chain Management or Transport Management related qualification will be advantage</w:t>
            </w:r>
            <w:r w:rsidR="00003FF2">
              <w:t>ous.</w:t>
            </w:r>
          </w:p>
          <w:p w14:paraId="6EC2467E" w14:textId="77777777" w:rsidR="00745856" w:rsidRPr="00745856" w:rsidRDefault="00745856" w:rsidP="00596766">
            <w:pPr>
              <w:pStyle w:val="TableParagraph"/>
              <w:tabs>
                <w:tab w:val="left" w:pos="393"/>
              </w:tabs>
              <w:spacing w:before="17" w:line="266" w:lineRule="auto"/>
              <w:ind w:left="720" w:right="58"/>
              <w:rPr>
                <w:color w:val="FF0000"/>
                <w:highlight w:val="yellow"/>
              </w:rPr>
            </w:pPr>
          </w:p>
        </w:tc>
      </w:tr>
      <w:tr w:rsidR="00FF3741" w:rsidRPr="00E901A7" w14:paraId="6A4641B3" w14:textId="77777777" w:rsidTr="00812F9B">
        <w:trPr>
          <w:trHeight w:val="832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4CF157C2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61C09DDE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7A8F3ED1" w14:textId="77777777" w:rsidR="00051ABA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051ABA">
              <w:rPr>
                <w:b/>
                <w:bCs/>
                <w:i/>
                <w:iCs/>
              </w:rPr>
              <w:tab/>
              <w:t>*Note: Industry Experience wherever its applicable</w:t>
            </w:r>
          </w:p>
          <w:p w14:paraId="7A2FC3CB" w14:textId="77777777" w:rsidR="00051ABA" w:rsidRPr="00051ABA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</w:p>
          <w:p w14:paraId="6469DFEB" w14:textId="77777777" w:rsidR="00051ABA" w:rsidRPr="00051ABA" w:rsidRDefault="00051ABA" w:rsidP="00051ABA">
            <w:pPr>
              <w:pStyle w:val="TableParagraph"/>
              <w:spacing w:before="6"/>
            </w:pPr>
            <w:r w:rsidRPr="00051ABA">
              <w:t>1.</w:t>
            </w:r>
            <w:r w:rsidRPr="00051ABA">
              <w:tab/>
              <w:t>Minimum 5 years’ experience in logistics and transportation.</w:t>
            </w:r>
          </w:p>
          <w:p w14:paraId="4CC02E49" w14:textId="77777777" w:rsidR="00051ABA" w:rsidRPr="00051ABA" w:rsidRDefault="00051ABA" w:rsidP="00051ABA">
            <w:pPr>
              <w:pStyle w:val="TableParagraph"/>
              <w:spacing w:before="6"/>
            </w:pPr>
            <w:r w:rsidRPr="00051ABA">
              <w:t>2.</w:t>
            </w:r>
            <w:r w:rsidRPr="00051ABA">
              <w:tab/>
              <w:t>Minimum 2 years’ supervisory experience beneficial.</w:t>
            </w:r>
          </w:p>
          <w:p w14:paraId="03BC804A" w14:textId="77777777" w:rsidR="00051ABA" w:rsidRPr="00051ABA" w:rsidRDefault="00051ABA" w:rsidP="00051ABA">
            <w:pPr>
              <w:pStyle w:val="TableParagraph"/>
              <w:spacing w:before="6"/>
            </w:pPr>
            <w:r w:rsidRPr="00051ABA">
              <w:t>3.</w:t>
            </w:r>
            <w:r w:rsidRPr="00051ABA">
              <w:tab/>
              <w:t xml:space="preserve">Availability to assist outside of normal working hours. </w:t>
            </w:r>
          </w:p>
          <w:p w14:paraId="32F0DA13" w14:textId="70C29D19" w:rsidR="00596766" w:rsidRPr="00051ABA" w:rsidRDefault="00051ABA" w:rsidP="00051ABA">
            <w:pPr>
              <w:pStyle w:val="TableParagraph"/>
              <w:spacing w:before="6"/>
            </w:pPr>
            <w:r w:rsidRPr="00051ABA">
              <w:t>4.</w:t>
            </w:r>
            <w:r w:rsidRPr="00051ABA">
              <w:tab/>
              <w:t xml:space="preserve">Valid driver’s </w:t>
            </w:r>
            <w:r w:rsidR="00C47177" w:rsidRPr="00051ABA">
              <w:t>license</w:t>
            </w:r>
            <w:r w:rsidRPr="00051ABA">
              <w:t xml:space="preserve"> and with own transport.</w:t>
            </w:r>
          </w:p>
          <w:p w14:paraId="5AB198F8" w14:textId="71923B38" w:rsidR="00051ABA" w:rsidRPr="00745856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</w:p>
        </w:tc>
      </w:tr>
    </w:tbl>
    <w:p w14:paraId="2453678A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60503EE1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B7E81C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003DE614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92D3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0699151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39C9DE7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1068E79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&amp; Environmental Awareness </w:t>
            </w:r>
          </w:p>
          <w:p w14:paraId="23894A5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Creative Thinking</w:t>
            </w:r>
          </w:p>
          <w:p w14:paraId="64F5FE8A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4C32D58A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5536EE11" w14:textId="77777777" w:rsidR="00745856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Initiative </w:t>
            </w:r>
          </w:p>
          <w:p w14:paraId="445D5FCA" w14:textId="7E245E24" w:rsidR="00C47177" w:rsidRPr="00DD5275" w:rsidRDefault="00C47177" w:rsidP="00C471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Influence</w:t>
            </w:r>
          </w:p>
          <w:p w14:paraId="416C6DF1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77C29E40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Teamwork</w:t>
            </w:r>
          </w:p>
        </w:tc>
      </w:tr>
      <w:tr w:rsidR="00B63D99" w:rsidRPr="00B31205" w14:paraId="425D02F0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B0453C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42BC0A5C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457D8" w14:textId="77777777" w:rsidR="002305F4" w:rsidRDefault="002305F4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MS Office (Excel, Word, PowerPoint, Visio, Outlook) Knowledge</w:t>
            </w:r>
          </w:p>
          <w:p w14:paraId="054687E2" w14:textId="77777777" w:rsidR="00745856" w:rsidRPr="00DD5275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Inhouse System (LMS,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etc.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  <w:p w14:paraId="7DD7A2A5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548780F6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6D6B424B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Security Monitoring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Inspections Knowledge</w:t>
            </w:r>
          </w:p>
          <w:p w14:paraId="571F730A" w14:textId="77777777" w:rsidR="00E93A13" w:rsidRDefault="00E93A13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Management of Health and Safety Knowledge</w:t>
            </w:r>
          </w:p>
          <w:p w14:paraId="46DB2AC9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Total Quality Management Knowledge</w:t>
            </w:r>
          </w:p>
          <w:p w14:paraId="55E29119" w14:textId="77777777" w:rsidR="00745856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Dangerous Goods Knowledge</w:t>
            </w:r>
          </w:p>
          <w:p w14:paraId="20D5255D" w14:textId="77777777" w:rsidR="00DA0CA3" w:rsidRDefault="00DA0CA3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2139D563" w14:textId="47CBDDF8" w:rsidR="00DA0CA3" w:rsidRPr="003A2371" w:rsidRDefault="00DA0CA3" w:rsidP="00DA0CA3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42E64BA1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17F04206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740E8D" w:rsidRPr="00E901A7" w14:paraId="5D588F24" w14:textId="77777777" w:rsidTr="00740E8D">
        <w:trPr>
          <w:trHeight w:val="467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218E2F" w14:textId="77777777" w:rsidR="00740E8D" w:rsidRPr="00E901A7" w:rsidRDefault="00740E8D">
            <w:pPr>
              <w:bidi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Competencies – EHS</w:t>
            </w:r>
          </w:p>
        </w:tc>
      </w:tr>
      <w:tr w:rsidR="00740E8D" w:rsidRPr="00E901A7" w14:paraId="32344392" w14:textId="77777777" w:rsidTr="00740E8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51D7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Knowledge of basic environment health and safety requirements</w:t>
            </w:r>
          </w:p>
          <w:p w14:paraId="07E85EF4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EHS requirements in the QEHS management systems</w:t>
            </w:r>
          </w:p>
          <w:p w14:paraId="788F72CE" w14:textId="77777777" w:rsidR="00740E8D" w:rsidRPr="00E901A7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Environment Health &amp; Safety incident reporting</w:t>
            </w:r>
          </w:p>
        </w:tc>
      </w:tr>
    </w:tbl>
    <w:p w14:paraId="1A10FFE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0A5F04C1" w14:textId="77777777" w:rsidR="00DA0CA3" w:rsidRDefault="00DA0CA3" w:rsidP="00DB63E2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6BBE0CCB" w14:textId="77777777" w:rsidR="00DA0CA3" w:rsidRDefault="00DA0CA3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46E6C748" w14:textId="77777777" w:rsidR="00DA0CA3" w:rsidRDefault="00DA0CA3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1935D573" w14:textId="500E17F4" w:rsidR="00DB63E2" w:rsidRDefault="00DB63E2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Date of Release: </w:t>
      </w:r>
      <w:r w:rsidR="0091348D">
        <w:rPr>
          <w:rFonts w:ascii="Calibri" w:hAnsi="Calibri" w:cs="Calibri"/>
          <w:sz w:val="22"/>
          <w:szCs w:val="22"/>
        </w:rPr>
        <w:t>29</w:t>
      </w:r>
      <w:r w:rsidR="00834AFA">
        <w:rPr>
          <w:rFonts w:ascii="Calibri" w:hAnsi="Calibri" w:cs="Calibri"/>
          <w:sz w:val="22"/>
          <w:szCs w:val="22"/>
        </w:rPr>
        <w:t>/08</w:t>
      </w:r>
      <w:r>
        <w:rPr>
          <w:rFonts w:ascii="Calibri" w:hAnsi="Calibri" w:cs="Calibri"/>
          <w:sz w:val="22"/>
          <w:szCs w:val="22"/>
        </w:rPr>
        <w:t>/2023</w:t>
      </w:r>
    </w:p>
    <w:p w14:paraId="414A6DC6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5F622C54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544B85D4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DB63E2" w14:paraId="59014B52" w14:textId="77777777" w:rsidTr="00723E1E">
        <w:trPr>
          <w:trHeight w:val="394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5A04C2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Prepared by: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757226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A8F664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DB63E2" w14:paraId="695127E5" w14:textId="77777777" w:rsidTr="00723E1E">
        <w:trPr>
          <w:trHeight w:val="422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5F55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11D9" w14:textId="5B0A79A5" w:rsidR="00DB63E2" w:rsidRDefault="00DA0CA3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</w:t>
            </w:r>
            <w:r w:rsidR="00DB63E2">
              <w:rPr>
                <w:rFonts w:ascii="Calibri" w:hAnsi="Calibri" w:cs="Calibri"/>
                <w:sz w:val="22"/>
                <w:szCs w:val="22"/>
              </w:rPr>
              <w:t xml:space="preserve"> Manager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A719" w14:textId="77777777" w:rsidR="00DB63E2" w:rsidRDefault="00834AFA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Divisional </w:t>
            </w:r>
            <w:r w:rsidR="00DB63E2"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</w:tbl>
    <w:p w14:paraId="697476C6" w14:textId="77777777" w:rsidR="00DB63E2" w:rsidRDefault="00DB63E2" w:rsidP="00DB63E2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3FD8111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1F4D3BAD" w14:textId="77777777" w:rsidR="00DB63E2" w:rsidRDefault="00DB63E2" w:rsidP="00DB63E2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CF2BCEA" w14:textId="77777777" w:rsidR="00DB63E2" w:rsidRDefault="00DB63E2" w:rsidP="00DB63E2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67465484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1025414B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00469EF6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304CE623" w14:textId="77777777" w:rsidR="00DB63E2" w:rsidRDefault="00DB63E2" w:rsidP="00DB63E2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44912C9" w14:textId="77777777" w:rsidR="00723E1E" w:rsidRDefault="00723E1E" w:rsidP="00723E1E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723E1E" w14:paraId="3B714DC4" w14:textId="77777777" w:rsidTr="00723E1E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626424" w14:textId="77777777" w:rsidR="00723E1E" w:rsidRDefault="00723E1E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A8789F" w14:textId="77777777" w:rsidR="00723E1E" w:rsidRDefault="00723E1E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282070" w14:textId="77777777" w:rsidR="00723E1E" w:rsidRDefault="00723E1E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723E1E" w14:paraId="582E2143" w14:textId="77777777" w:rsidTr="00723E1E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3352" w14:textId="77777777" w:rsidR="00723E1E" w:rsidRDefault="00723E1E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7F79" w14:textId="77777777" w:rsidR="00723E1E" w:rsidRDefault="00723E1E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FEA8" w14:textId="77777777" w:rsidR="00723E1E" w:rsidRDefault="00723E1E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CBEFAF3" w14:textId="77777777" w:rsidR="00723E1E" w:rsidRDefault="00723E1E" w:rsidP="00723E1E">
      <w:pPr>
        <w:rPr>
          <w:rFonts w:ascii="Calibri" w:hAnsi="Calibri" w:cs="Calibri"/>
        </w:rPr>
      </w:pPr>
    </w:p>
    <w:p w14:paraId="7E7A812D" w14:textId="77777777" w:rsidR="00DB63E2" w:rsidRDefault="00DB63E2" w:rsidP="00DB63E2">
      <w:pPr>
        <w:rPr>
          <w:rFonts w:ascii="Calibri" w:hAnsi="Calibri" w:cs="Calibri"/>
        </w:rPr>
      </w:pPr>
    </w:p>
    <w:p w14:paraId="3CBA9CE6" w14:textId="77777777" w:rsidR="00DB63E2" w:rsidRDefault="00DB63E2" w:rsidP="00DB63E2">
      <w:pPr>
        <w:bidi w:val="0"/>
        <w:ind w:hanging="810"/>
        <w:rPr>
          <w:rFonts w:ascii="Calibri" w:hAnsi="Calibri" w:cs="Calibri"/>
        </w:rPr>
      </w:pPr>
    </w:p>
    <w:p w14:paraId="5E21FFA4" w14:textId="77777777" w:rsidR="00B52C85" w:rsidRPr="00E901A7" w:rsidRDefault="00B52C85" w:rsidP="00DB63E2">
      <w:pPr>
        <w:bidi w:val="0"/>
        <w:ind w:hanging="810"/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35pt;height:9.35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3731D"/>
    <w:multiLevelType w:val="hybridMultilevel"/>
    <w:tmpl w:val="90601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D51884"/>
    <w:multiLevelType w:val="hybridMultilevel"/>
    <w:tmpl w:val="7C184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2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3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CB6875"/>
    <w:multiLevelType w:val="hybridMultilevel"/>
    <w:tmpl w:val="2396B61C"/>
    <w:lvl w:ilvl="0" w:tplc="08F4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A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C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CE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85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8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C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A8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9C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2A05446"/>
    <w:multiLevelType w:val="hybridMultilevel"/>
    <w:tmpl w:val="B5B45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64E560A9"/>
    <w:multiLevelType w:val="multilevel"/>
    <w:tmpl w:val="F7FE93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84C8F"/>
    <w:multiLevelType w:val="multilevel"/>
    <w:tmpl w:val="23F8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354DF3"/>
    <w:multiLevelType w:val="hybridMultilevel"/>
    <w:tmpl w:val="C75CB67C"/>
    <w:lvl w:ilvl="0" w:tplc="4E187FE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C557B"/>
    <w:multiLevelType w:val="hybridMultilevel"/>
    <w:tmpl w:val="B5B452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694246">
    <w:abstractNumId w:val="40"/>
  </w:num>
  <w:num w:numId="2" w16cid:durableId="1081298108">
    <w:abstractNumId w:val="20"/>
  </w:num>
  <w:num w:numId="3" w16cid:durableId="3460606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11655">
    <w:abstractNumId w:val="40"/>
  </w:num>
  <w:num w:numId="5" w16cid:durableId="1237126648">
    <w:abstractNumId w:val="13"/>
  </w:num>
  <w:num w:numId="6" w16cid:durableId="560285067">
    <w:abstractNumId w:val="0"/>
  </w:num>
  <w:num w:numId="7" w16cid:durableId="408239268">
    <w:abstractNumId w:val="16"/>
  </w:num>
  <w:num w:numId="8" w16cid:durableId="322242316">
    <w:abstractNumId w:val="25"/>
  </w:num>
  <w:num w:numId="9" w16cid:durableId="2007634142">
    <w:abstractNumId w:val="21"/>
  </w:num>
  <w:num w:numId="10" w16cid:durableId="1023628875">
    <w:abstractNumId w:val="22"/>
  </w:num>
  <w:num w:numId="11" w16cid:durableId="869104394">
    <w:abstractNumId w:val="32"/>
  </w:num>
  <w:num w:numId="12" w16cid:durableId="2013100115">
    <w:abstractNumId w:val="30"/>
  </w:num>
  <w:num w:numId="13" w16cid:durableId="1477844049">
    <w:abstractNumId w:val="2"/>
  </w:num>
  <w:num w:numId="14" w16cid:durableId="13309439">
    <w:abstractNumId w:val="18"/>
  </w:num>
  <w:num w:numId="15" w16cid:durableId="222454029">
    <w:abstractNumId w:val="24"/>
  </w:num>
  <w:num w:numId="16" w16cid:durableId="211891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93786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514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441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6959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9696448">
    <w:abstractNumId w:val="37"/>
  </w:num>
  <w:num w:numId="22" w16cid:durableId="1732845203">
    <w:abstractNumId w:val="23"/>
  </w:num>
  <w:num w:numId="23" w16cid:durableId="332148329">
    <w:abstractNumId w:val="26"/>
  </w:num>
  <w:num w:numId="24" w16cid:durableId="1036349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5212962">
    <w:abstractNumId w:val="6"/>
  </w:num>
  <w:num w:numId="26" w16cid:durableId="621618594">
    <w:abstractNumId w:val="14"/>
  </w:num>
  <w:num w:numId="27" w16cid:durableId="1931156575">
    <w:abstractNumId w:val="34"/>
  </w:num>
  <w:num w:numId="28" w16cid:durableId="246308506">
    <w:abstractNumId w:val="3"/>
  </w:num>
  <w:num w:numId="29" w16cid:durableId="1905481811">
    <w:abstractNumId w:val="39"/>
  </w:num>
  <w:num w:numId="30" w16cid:durableId="1110583520">
    <w:abstractNumId w:val="10"/>
  </w:num>
  <w:num w:numId="31" w16cid:durableId="1676109794">
    <w:abstractNumId w:val="1"/>
  </w:num>
  <w:num w:numId="32" w16cid:durableId="240792863">
    <w:abstractNumId w:val="11"/>
  </w:num>
  <w:num w:numId="33" w16cid:durableId="571352217">
    <w:abstractNumId w:val="27"/>
  </w:num>
  <w:num w:numId="34" w16cid:durableId="840435204">
    <w:abstractNumId w:val="15"/>
  </w:num>
  <w:num w:numId="35" w16cid:durableId="1770925476">
    <w:abstractNumId w:val="33"/>
  </w:num>
  <w:num w:numId="36" w16cid:durableId="920481902">
    <w:abstractNumId w:val="28"/>
  </w:num>
  <w:num w:numId="37" w16cid:durableId="1994723043">
    <w:abstractNumId w:val="7"/>
  </w:num>
  <w:num w:numId="38" w16cid:durableId="1235093667">
    <w:abstractNumId w:val="29"/>
  </w:num>
  <w:num w:numId="39" w16cid:durableId="2030182998">
    <w:abstractNumId w:val="38"/>
  </w:num>
  <w:num w:numId="40" w16cid:durableId="1935474868">
    <w:abstractNumId w:val="31"/>
  </w:num>
  <w:num w:numId="41" w16cid:durableId="894239614">
    <w:abstractNumId w:val="35"/>
  </w:num>
  <w:num w:numId="42" w16cid:durableId="470563309">
    <w:abstractNumId w:val="8"/>
  </w:num>
  <w:num w:numId="43" w16cid:durableId="1876578918">
    <w:abstractNumId w:val="36"/>
  </w:num>
  <w:num w:numId="44" w16cid:durableId="10285253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3FF2"/>
    <w:rsid w:val="00006CBD"/>
    <w:rsid w:val="0001110D"/>
    <w:rsid w:val="00011863"/>
    <w:rsid w:val="00011896"/>
    <w:rsid w:val="00012872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2ECF"/>
    <w:rsid w:val="00043E6A"/>
    <w:rsid w:val="0004527B"/>
    <w:rsid w:val="000507EE"/>
    <w:rsid w:val="00051168"/>
    <w:rsid w:val="00051ABA"/>
    <w:rsid w:val="00051EDA"/>
    <w:rsid w:val="000528AD"/>
    <w:rsid w:val="00052D2D"/>
    <w:rsid w:val="000540D5"/>
    <w:rsid w:val="0005766A"/>
    <w:rsid w:val="00060D64"/>
    <w:rsid w:val="0006503C"/>
    <w:rsid w:val="000651A4"/>
    <w:rsid w:val="0006578E"/>
    <w:rsid w:val="00065901"/>
    <w:rsid w:val="000750AE"/>
    <w:rsid w:val="00076A5A"/>
    <w:rsid w:val="00081A58"/>
    <w:rsid w:val="000824A0"/>
    <w:rsid w:val="00083549"/>
    <w:rsid w:val="00083CA3"/>
    <w:rsid w:val="000843EE"/>
    <w:rsid w:val="0009045F"/>
    <w:rsid w:val="00092DF7"/>
    <w:rsid w:val="00093572"/>
    <w:rsid w:val="000939AB"/>
    <w:rsid w:val="00094084"/>
    <w:rsid w:val="00095D91"/>
    <w:rsid w:val="000966E0"/>
    <w:rsid w:val="0009739E"/>
    <w:rsid w:val="00097A1F"/>
    <w:rsid w:val="000A142E"/>
    <w:rsid w:val="000A1FA2"/>
    <w:rsid w:val="000A29F3"/>
    <w:rsid w:val="000A6646"/>
    <w:rsid w:val="000B02F0"/>
    <w:rsid w:val="000B5508"/>
    <w:rsid w:val="000B5C72"/>
    <w:rsid w:val="000B6BB0"/>
    <w:rsid w:val="000C0015"/>
    <w:rsid w:val="000C0566"/>
    <w:rsid w:val="000C0AA8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5071"/>
    <w:rsid w:val="00155545"/>
    <w:rsid w:val="001562D8"/>
    <w:rsid w:val="00161254"/>
    <w:rsid w:val="001632FC"/>
    <w:rsid w:val="00165FFE"/>
    <w:rsid w:val="00167770"/>
    <w:rsid w:val="001700D5"/>
    <w:rsid w:val="00171666"/>
    <w:rsid w:val="001724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D1807"/>
    <w:rsid w:val="001D4096"/>
    <w:rsid w:val="001D71AF"/>
    <w:rsid w:val="001E2361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39A5"/>
    <w:rsid w:val="00225429"/>
    <w:rsid w:val="00226BFD"/>
    <w:rsid w:val="00227089"/>
    <w:rsid w:val="00230508"/>
    <w:rsid w:val="002305F4"/>
    <w:rsid w:val="00230AB1"/>
    <w:rsid w:val="002325F3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1B2"/>
    <w:rsid w:val="0025655D"/>
    <w:rsid w:val="0025678E"/>
    <w:rsid w:val="00257823"/>
    <w:rsid w:val="00257EA8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5FC3"/>
    <w:rsid w:val="00290675"/>
    <w:rsid w:val="00290B85"/>
    <w:rsid w:val="00290FF5"/>
    <w:rsid w:val="00291091"/>
    <w:rsid w:val="00291F0F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562"/>
    <w:rsid w:val="002B3CBF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14534"/>
    <w:rsid w:val="003203BE"/>
    <w:rsid w:val="003224A5"/>
    <w:rsid w:val="00323726"/>
    <w:rsid w:val="003238EB"/>
    <w:rsid w:val="00325D10"/>
    <w:rsid w:val="003277F6"/>
    <w:rsid w:val="003346D2"/>
    <w:rsid w:val="00334C9B"/>
    <w:rsid w:val="003350AD"/>
    <w:rsid w:val="003366E3"/>
    <w:rsid w:val="0034073E"/>
    <w:rsid w:val="00342EF0"/>
    <w:rsid w:val="00344596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7FA6"/>
    <w:rsid w:val="00371302"/>
    <w:rsid w:val="003719B4"/>
    <w:rsid w:val="00375B01"/>
    <w:rsid w:val="0037681A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6177"/>
    <w:rsid w:val="00397C31"/>
    <w:rsid w:val="003A16A6"/>
    <w:rsid w:val="003A1F14"/>
    <w:rsid w:val="003A2371"/>
    <w:rsid w:val="003A2FE8"/>
    <w:rsid w:val="003A3972"/>
    <w:rsid w:val="003A43CA"/>
    <w:rsid w:val="003A4F8F"/>
    <w:rsid w:val="003A649C"/>
    <w:rsid w:val="003A7069"/>
    <w:rsid w:val="003A7F4D"/>
    <w:rsid w:val="003B14AF"/>
    <w:rsid w:val="003B2370"/>
    <w:rsid w:val="003B2F74"/>
    <w:rsid w:val="003B572E"/>
    <w:rsid w:val="003B5F58"/>
    <w:rsid w:val="003C34E4"/>
    <w:rsid w:val="003C5CF7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5CE5"/>
    <w:rsid w:val="003F0E09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E3D"/>
    <w:rsid w:val="00430A49"/>
    <w:rsid w:val="004345B0"/>
    <w:rsid w:val="004349C9"/>
    <w:rsid w:val="00436D74"/>
    <w:rsid w:val="0044129E"/>
    <w:rsid w:val="004416EF"/>
    <w:rsid w:val="00443CC9"/>
    <w:rsid w:val="00444332"/>
    <w:rsid w:val="004460F1"/>
    <w:rsid w:val="00450426"/>
    <w:rsid w:val="00451ED7"/>
    <w:rsid w:val="00452507"/>
    <w:rsid w:val="004532C3"/>
    <w:rsid w:val="0045383E"/>
    <w:rsid w:val="00454876"/>
    <w:rsid w:val="00454997"/>
    <w:rsid w:val="00457F41"/>
    <w:rsid w:val="00460B4F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A05"/>
    <w:rsid w:val="00481A13"/>
    <w:rsid w:val="00481DF8"/>
    <w:rsid w:val="004825D3"/>
    <w:rsid w:val="004836CC"/>
    <w:rsid w:val="00484767"/>
    <w:rsid w:val="00486A1A"/>
    <w:rsid w:val="00487D73"/>
    <w:rsid w:val="004908F8"/>
    <w:rsid w:val="00491182"/>
    <w:rsid w:val="00492587"/>
    <w:rsid w:val="00496B65"/>
    <w:rsid w:val="004976AC"/>
    <w:rsid w:val="004A2F81"/>
    <w:rsid w:val="004A36C8"/>
    <w:rsid w:val="004A5EC6"/>
    <w:rsid w:val="004A72A5"/>
    <w:rsid w:val="004B257C"/>
    <w:rsid w:val="004C2C21"/>
    <w:rsid w:val="004C580D"/>
    <w:rsid w:val="004D0C4A"/>
    <w:rsid w:val="004D2CD8"/>
    <w:rsid w:val="004D33CF"/>
    <w:rsid w:val="004D38C7"/>
    <w:rsid w:val="004D662C"/>
    <w:rsid w:val="004D762F"/>
    <w:rsid w:val="004D7AE1"/>
    <w:rsid w:val="004E1101"/>
    <w:rsid w:val="004E3B5D"/>
    <w:rsid w:val="004F0B89"/>
    <w:rsid w:val="004F1DFD"/>
    <w:rsid w:val="004F652A"/>
    <w:rsid w:val="005017E4"/>
    <w:rsid w:val="00504738"/>
    <w:rsid w:val="00505BFF"/>
    <w:rsid w:val="005108CD"/>
    <w:rsid w:val="005111A1"/>
    <w:rsid w:val="00513B97"/>
    <w:rsid w:val="00514C4E"/>
    <w:rsid w:val="00517B39"/>
    <w:rsid w:val="0052106E"/>
    <w:rsid w:val="00521CF8"/>
    <w:rsid w:val="00522228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268D"/>
    <w:rsid w:val="00545B5E"/>
    <w:rsid w:val="0054716B"/>
    <w:rsid w:val="0054761E"/>
    <w:rsid w:val="005501E7"/>
    <w:rsid w:val="005540A3"/>
    <w:rsid w:val="0055504D"/>
    <w:rsid w:val="00561B47"/>
    <w:rsid w:val="00563A9E"/>
    <w:rsid w:val="00563F38"/>
    <w:rsid w:val="00564C65"/>
    <w:rsid w:val="005666AB"/>
    <w:rsid w:val="00566718"/>
    <w:rsid w:val="0057225E"/>
    <w:rsid w:val="00572DC0"/>
    <w:rsid w:val="00580A03"/>
    <w:rsid w:val="00582E4F"/>
    <w:rsid w:val="005837E1"/>
    <w:rsid w:val="00584AF3"/>
    <w:rsid w:val="00585A9B"/>
    <w:rsid w:val="005867EC"/>
    <w:rsid w:val="0059027F"/>
    <w:rsid w:val="00590E04"/>
    <w:rsid w:val="00591B3C"/>
    <w:rsid w:val="0059255C"/>
    <w:rsid w:val="00593C2C"/>
    <w:rsid w:val="00596766"/>
    <w:rsid w:val="00597043"/>
    <w:rsid w:val="00597843"/>
    <w:rsid w:val="005A35A9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2065"/>
    <w:rsid w:val="005C21F2"/>
    <w:rsid w:val="005C45E0"/>
    <w:rsid w:val="005D127F"/>
    <w:rsid w:val="005D17B2"/>
    <w:rsid w:val="005D2C51"/>
    <w:rsid w:val="005D2D4D"/>
    <w:rsid w:val="005D36A6"/>
    <w:rsid w:val="005D3D3E"/>
    <w:rsid w:val="005D5F25"/>
    <w:rsid w:val="005E06A9"/>
    <w:rsid w:val="005E25E5"/>
    <w:rsid w:val="005E26DB"/>
    <w:rsid w:val="005E31B8"/>
    <w:rsid w:val="005E7377"/>
    <w:rsid w:val="005F07CD"/>
    <w:rsid w:val="005F1A32"/>
    <w:rsid w:val="005F46E6"/>
    <w:rsid w:val="005F471A"/>
    <w:rsid w:val="005F5436"/>
    <w:rsid w:val="005F570A"/>
    <w:rsid w:val="005F7C7B"/>
    <w:rsid w:val="0060130B"/>
    <w:rsid w:val="00601507"/>
    <w:rsid w:val="006018FC"/>
    <w:rsid w:val="0060356F"/>
    <w:rsid w:val="00604055"/>
    <w:rsid w:val="00604D36"/>
    <w:rsid w:val="00605C5A"/>
    <w:rsid w:val="006121ED"/>
    <w:rsid w:val="0061222B"/>
    <w:rsid w:val="0061347D"/>
    <w:rsid w:val="006174C4"/>
    <w:rsid w:val="00617807"/>
    <w:rsid w:val="0062527B"/>
    <w:rsid w:val="00625ED9"/>
    <w:rsid w:val="00625EF8"/>
    <w:rsid w:val="00626FF1"/>
    <w:rsid w:val="00627A27"/>
    <w:rsid w:val="00627A29"/>
    <w:rsid w:val="0063257D"/>
    <w:rsid w:val="00633F6C"/>
    <w:rsid w:val="00635145"/>
    <w:rsid w:val="0063522E"/>
    <w:rsid w:val="00635303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2060"/>
    <w:rsid w:val="006643A4"/>
    <w:rsid w:val="0066650B"/>
    <w:rsid w:val="006675D8"/>
    <w:rsid w:val="00671714"/>
    <w:rsid w:val="00671742"/>
    <w:rsid w:val="006718D6"/>
    <w:rsid w:val="00672960"/>
    <w:rsid w:val="00677AFF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B1B54"/>
    <w:rsid w:val="006B2895"/>
    <w:rsid w:val="006B5496"/>
    <w:rsid w:val="006B6857"/>
    <w:rsid w:val="006B70CC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22A6E"/>
    <w:rsid w:val="007239A9"/>
    <w:rsid w:val="00723E1E"/>
    <w:rsid w:val="00724337"/>
    <w:rsid w:val="00725ACC"/>
    <w:rsid w:val="007266CD"/>
    <w:rsid w:val="00730625"/>
    <w:rsid w:val="00730AE5"/>
    <w:rsid w:val="00732897"/>
    <w:rsid w:val="0073315E"/>
    <w:rsid w:val="00733AF3"/>
    <w:rsid w:val="00735E21"/>
    <w:rsid w:val="0073667A"/>
    <w:rsid w:val="007374F1"/>
    <w:rsid w:val="007402E4"/>
    <w:rsid w:val="00740E8D"/>
    <w:rsid w:val="0074239E"/>
    <w:rsid w:val="00744DE6"/>
    <w:rsid w:val="0074585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572"/>
    <w:rsid w:val="007B3703"/>
    <w:rsid w:val="007B4487"/>
    <w:rsid w:val="007B5480"/>
    <w:rsid w:val="007B60CE"/>
    <w:rsid w:val="007C01D8"/>
    <w:rsid w:val="007C162E"/>
    <w:rsid w:val="007C1769"/>
    <w:rsid w:val="007C4A15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86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2F9B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2284"/>
    <w:rsid w:val="00825004"/>
    <w:rsid w:val="00826056"/>
    <w:rsid w:val="008264F6"/>
    <w:rsid w:val="00826E90"/>
    <w:rsid w:val="00827DFF"/>
    <w:rsid w:val="00831FC8"/>
    <w:rsid w:val="008338B9"/>
    <w:rsid w:val="008348AF"/>
    <w:rsid w:val="00834AFA"/>
    <w:rsid w:val="008355AF"/>
    <w:rsid w:val="00835B3C"/>
    <w:rsid w:val="008368BC"/>
    <w:rsid w:val="00836AEA"/>
    <w:rsid w:val="0084033B"/>
    <w:rsid w:val="0084169C"/>
    <w:rsid w:val="0084500C"/>
    <w:rsid w:val="008462B2"/>
    <w:rsid w:val="00847590"/>
    <w:rsid w:val="008503C3"/>
    <w:rsid w:val="00851AB2"/>
    <w:rsid w:val="00853455"/>
    <w:rsid w:val="00853D4C"/>
    <w:rsid w:val="00855BF0"/>
    <w:rsid w:val="00857399"/>
    <w:rsid w:val="008601B6"/>
    <w:rsid w:val="00861869"/>
    <w:rsid w:val="00862979"/>
    <w:rsid w:val="00863EA7"/>
    <w:rsid w:val="008649C0"/>
    <w:rsid w:val="00867E7F"/>
    <w:rsid w:val="0087041C"/>
    <w:rsid w:val="008709FD"/>
    <w:rsid w:val="00874D82"/>
    <w:rsid w:val="00876365"/>
    <w:rsid w:val="008808AC"/>
    <w:rsid w:val="008813C2"/>
    <w:rsid w:val="008822B4"/>
    <w:rsid w:val="00883125"/>
    <w:rsid w:val="008838BD"/>
    <w:rsid w:val="00887516"/>
    <w:rsid w:val="00890365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7082"/>
    <w:rsid w:val="008B20C4"/>
    <w:rsid w:val="008B6E62"/>
    <w:rsid w:val="008C1081"/>
    <w:rsid w:val="008C1635"/>
    <w:rsid w:val="008C17F3"/>
    <w:rsid w:val="008C2CCE"/>
    <w:rsid w:val="008C2EDA"/>
    <w:rsid w:val="008C509C"/>
    <w:rsid w:val="008C68E6"/>
    <w:rsid w:val="008C7D83"/>
    <w:rsid w:val="008D043D"/>
    <w:rsid w:val="008D09DD"/>
    <w:rsid w:val="008D4B89"/>
    <w:rsid w:val="008D629B"/>
    <w:rsid w:val="008E0799"/>
    <w:rsid w:val="008E1117"/>
    <w:rsid w:val="008E1F61"/>
    <w:rsid w:val="008E59E6"/>
    <w:rsid w:val="008E6254"/>
    <w:rsid w:val="008F2298"/>
    <w:rsid w:val="008F4FD0"/>
    <w:rsid w:val="008F6EC6"/>
    <w:rsid w:val="008F7395"/>
    <w:rsid w:val="0090075C"/>
    <w:rsid w:val="009015A9"/>
    <w:rsid w:val="00902FC6"/>
    <w:rsid w:val="00904327"/>
    <w:rsid w:val="0090507B"/>
    <w:rsid w:val="0091348D"/>
    <w:rsid w:val="0091675E"/>
    <w:rsid w:val="00917822"/>
    <w:rsid w:val="00920A02"/>
    <w:rsid w:val="009219C1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1E35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104C"/>
    <w:rsid w:val="00982598"/>
    <w:rsid w:val="0098367C"/>
    <w:rsid w:val="00987F59"/>
    <w:rsid w:val="00993C9B"/>
    <w:rsid w:val="0099476A"/>
    <w:rsid w:val="00995C5B"/>
    <w:rsid w:val="009A1F8D"/>
    <w:rsid w:val="009A34A8"/>
    <w:rsid w:val="009A3613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3627"/>
    <w:rsid w:val="00A250A7"/>
    <w:rsid w:val="00A27044"/>
    <w:rsid w:val="00A3301C"/>
    <w:rsid w:val="00A33C65"/>
    <w:rsid w:val="00A343CE"/>
    <w:rsid w:val="00A35B2C"/>
    <w:rsid w:val="00A43E48"/>
    <w:rsid w:val="00A47257"/>
    <w:rsid w:val="00A47441"/>
    <w:rsid w:val="00A502E2"/>
    <w:rsid w:val="00A5424A"/>
    <w:rsid w:val="00A54AB6"/>
    <w:rsid w:val="00A55C5B"/>
    <w:rsid w:val="00A57DF3"/>
    <w:rsid w:val="00A6360D"/>
    <w:rsid w:val="00A638B5"/>
    <w:rsid w:val="00A644F3"/>
    <w:rsid w:val="00A64649"/>
    <w:rsid w:val="00A66F67"/>
    <w:rsid w:val="00A676EB"/>
    <w:rsid w:val="00A677A5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701"/>
    <w:rsid w:val="00A80628"/>
    <w:rsid w:val="00A81856"/>
    <w:rsid w:val="00A83537"/>
    <w:rsid w:val="00A86BDB"/>
    <w:rsid w:val="00A87CAC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D34"/>
    <w:rsid w:val="00AB2BC9"/>
    <w:rsid w:val="00AB2ED4"/>
    <w:rsid w:val="00AB5437"/>
    <w:rsid w:val="00AB7BD1"/>
    <w:rsid w:val="00AC14B9"/>
    <w:rsid w:val="00AC1E3B"/>
    <w:rsid w:val="00AC252E"/>
    <w:rsid w:val="00AC4DE3"/>
    <w:rsid w:val="00AC79DA"/>
    <w:rsid w:val="00AD7C42"/>
    <w:rsid w:val="00AE0E6D"/>
    <w:rsid w:val="00AE2734"/>
    <w:rsid w:val="00AE3117"/>
    <w:rsid w:val="00AE45FE"/>
    <w:rsid w:val="00AE507D"/>
    <w:rsid w:val="00AE7E9E"/>
    <w:rsid w:val="00AF6B1C"/>
    <w:rsid w:val="00AF6C85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6"/>
    <w:rsid w:val="00B33EF5"/>
    <w:rsid w:val="00B343F0"/>
    <w:rsid w:val="00B37FBB"/>
    <w:rsid w:val="00B409EE"/>
    <w:rsid w:val="00B40CAB"/>
    <w:rsid w:val="00B4252A"/>
    <w:rsid w:val="00B4387E"/>
    <w:rsid w:val="00B449C4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7046E"/>
    <w:rsid w:val="00B713EE"/>
    <w:rsid w:val="00B716C5"/>
    <w:rsid w:val="00B7454C"/>
    <w:rsid w:val="00B74812"/>
    <w:rsid w:val="00B74D31"/>
    <w:rsid w:val="00B74DAE"/>
    <w:rsid w:val="00B75A3D"/>
    <w:rsid w:val="00B75AA5"/>
    <w:rsid w:val="00B75E95"/>
    <w:rsid w:val="00B7786E"/>
    <w:rsid w:val="00B810DE"/>
    <w:rsid w:val="00B81314"/>
    <w:rsid w:val="00B823A2"/>
    <w:rsid w:val="00B90812"/>
    <w:rsid w:val="00B90B95"/>
    <w:rsid w:val="00B90D2D"/>
    <w:rsid w:val="00B92017"/>
    <w:rsid w:val="00B944F3"/>
    <w:rsid w:val="00BA0DBA"/>
    <w:rsid w:val="00BA1C35"/>
    <w:rsid w:val="00BA2B0C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4A5E"/>
    <w:rsid w:val="00BC4E00"/>
    <w:rsid w:val="00BC563E"/>
    <w:rsid w:val="00BC5E30"/>
    <w:rsid w:val="00BC6AA6"/>
    <w:rsid w:val="00BD583E"/>
    <w:rsid w:val="00BE04D4"/>
    <w:rsid w:val="00BE268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47177"/>
    <w:rsid w:val="00C50A3F"/>
    <w:rsid w:val="00C52452"/>
    <w:rsid w:val="00C52B3A"/>
    <w:rsid w:val="00C54A9A"/>
    <w:rsid w:val="00C56473"/>
    <w:rsid w:val="00C56BAB"/>
    <w:rsid w:val="00C57B03"/>
    <w:rsid w:val="00C60044"/>
    <w:rsid w:val="00C6027D"/>
    <w:rsid w:val="00C61818"/>
    <w:rsid w:val="00C61D6C"/>
    <w:rsid w:val="00C662EB"/>
    <w:rsid w:val="00C67354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025E"/>
    <w:rsid w:val="00CA0ED4"/>
    <w:rsid w:val="00CA1AC0"/>
    <w:rsid w:val="00CA1EF6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00D3"/>
    <w:rsid w:val="00CD2520"/>
    <w:rsid w:val="00CD44DC"/>
    <w:rsid w:val="00CD49FE"/>
    <w:rsid w:val="00CD4E9C"/>
    <w:rsid w:val="00CD6006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C31"/>
    <w:rsid w:val="00D150E9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4DC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7DA8"/>
    <w:rsid w:val="00DA04E7"/>
    <w:rsid w:val="00DA0CA3"/>
    <w:rsid w:val="00DA0E43"/>
    <w:rsid w:val="00DA4ED9"/>
    <w:rsid w:val="00DA58A2"/>
    <w:rsid w:val="00DA7009"/>
    <w:rsid w:val="00DA7F56"/>
    <w:rsid w:val="00DB3F72"/>
    <w:rsid w:val="00DB5B44"/>
    <w:rsid w:val="00DB63E2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E7CF0"/>
    <w:rsid w:val="00DF11A0"/>
    <w:rsid w:val="00DF214F"/>
    <w:rsid w:val="00DF3261"/>
    <w:rsid w:val="00DF55D3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063B"/>
    <w:rsid w:val="00E133B3"/>
    <w:rsid w:val="00E14483"/>
    <w:rsid w:val="00E145BA"/>
    <w:rsid w:val="00E15C13"/>
    <w:rsid w:val="00E15D61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2A5E"/>
    <w:rsid w:val="00E3373D"/>
    <w:rsid w:val="00E35B9C"/>
    <w:rsid w:val="00E35C92"/>
    <w:rsid w:val="00E36319"/>
    <w:rsid w:val="00E3732B"/>
    <w:rsid w:val="00E449F9"/>
    <w:rsid w:val="00E47471"/>
    <w:rsid w:val="00E47DA6"/>
    <w:rsid w:val="00E52231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282F"/>
    <w:rsid w:val="00E878FC"/>
    <w:rsid w:val="00E901A7"/>
    <w:rsid w:val="00E91E32"/>
    <w:rsid w:val="00E93A13"/>
    <w:rsid w:val="00E95477"/>
    <w:rsid w:val="00EA303E"/>
    <w:rsid w:val="00EA3847"/>
    <w:rsid w:val="00EA7547"/>
    <w:rsid w:val="00EB0005"/>
    <w:rsid w:val="00EB1BF5"/>
    <w:rsid w:val="00EB1EE7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89"/>
    <w:rsid w:val="00EE1421"/>
    <w:rsid w:val="00EE3C12"/>
    <w:rsid w:val="00EE5ECE"/>
    <w:rsid w:val="00EE6124"/>
    <w:rsid w:val="00EF1E20"/>
    <w:rsid w:val="00EF2110"/>
    <w:rsid w:val="00EF428F"/>
    <w:rsid w:val="00EF445F"/>
    <w:rsid w:val="00EF5084"/>
    <w:rsid w:val="00EF544C"/>
    <w:rsid w:val="00EF6A07"/>
    <w:rsid w:val="00F001AA"/>
    <w:rsid w:val="00F005AE"/>
    <w:rsid w:val="00F00765"/>
    <w:rsid w:val="00F007F8"/>
    <w:rsid w:val="00F02969"/>
    <w:rsid w:val="00F03584"/>
    <w:rsid w:val="00F038B0"/>
    <w:rsid w:val="00F03B2C"/>
    <w:rsid w:val="00F0468A"/>
    <w:rsid w:val="00F04F2A"/>
    <w:rsid w:val="00F077EC"/>
    <w:rsid w:val="00F123B4"/>
    <w:rsid w:val="00F1359D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41FD"/>
    <w:rsid w:val="00F54B5F"/>
    <w:rsid w:val="00F54ED5"/>
    <w:rsid w:val="00F602DC"/>
    <w:rsid w:val="00F60B6D"/>
    <w:rsid w:val="00F62A16"/>
    <w:rsid w:val="00F63B29"/>
    <w:rsid w:val="00F63D13"/>
    <w:rsid w:val="00F63E76"/>
    <w:rsid w:val="00F64D46"/>
    <w:rsid w:val="00F6714D"/>
    <w:rsid w:val="00F70D7F"/>
    <w:rsid w:val="00F70EF7"/>
    <w:rsid w:val="00F717A3"/>
    <w:rsid w:val="00F72F7A"/>
    <w:rsid w:val="00F74C00"/>
    <w:rsid w:val="00F7594F"/>
    <w:rsid w:val="00F75FB7"/>
    <w:rsid w:val="00F838F9"/>
    <w:rsid w:val="00F84BAA"/>
    <w:rsid w:val="00F84BB5"/>
    <w:rsid w:val="00F852CB"/>
    <w:rsid w:val="00F85CE2"/>
    <w:rsid w:val="00F869C6"/>
    <w:rsid w:val="00F874B8"/>
    <w:rsid w:val="00F87FCE"/>
    <w:rsid w:val="00F90F56"/>
    <w:rsid w:val="00F90F75"/>
    <w:rsid w:val="00F92A84"/>
    <w:rsid w:val="00F92E3F"/>
    <w:rsid w:val="00F92F1A"/>
    <w:rsid w:val="00F943B8"/>
    <w:rsid w:val="00F94B73"/>
    <w:rsid w:val="00F97559"/>
    <w:rsid w:val="00FA0A1C"/>
    <w:rsid w:val="00FA1F90"/>
    <w:rsid w:val="00FA2CCF"/>
    <w:rsid w:val="00FA39CB"/>
    <w:rsid w:val="00FA3A2A"/>
    <w:rsid w:val="00FA3CFF"/>
    <w:rsid w:val="00FA50A4"/>
    <w:rsid w:val="00FB0D76"/>
    <w:rsid w:val="00FB2608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44B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7AE5"/>
  <w15:chartTrackingRefBased/>
  <w15:docId w15:val="{060BE923-A311-4665-B4FB-202A498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F9B"/>
    <w:pPr>
      <w:keepNext/>
      <w:numPr>
        <w:numId w:val="40"/>
      </w:numPr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F9B"/>
    <w:pPr>
      <w:keepNext/>
      <w:numPr>
        <w:ilvl w:val="1"/>
        <w:numId w:val="40"/>
      </w:numPr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F9B"/>
    <w:pPr>
      <w:keepNext/>
      <w:numPr>
        <w:ilvl w:val="2"/>
        <w:numId w:val="40"/>
      </w:numPr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F9B"/>
    <w:pPr>
      <w:keepNext/>
      <w:numPr>
        <w:ilvl w:val="3"/>
        <w:numId w:val="40"/>
      </w:numPr>
      <w:bidi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F9B"/>
    <w:pPr>
      <w:numPr>
        <w:ilvl w:val="4"/>
        <w:numId w:val="40"/>
      </w:numPr>
      <w:bidi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2F9B"/>
    <w:pPr>
      <w:numPr>
        <w:ilvl w:val="5"/>
        <w:numId w:val="40"/>
      </w:num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F9B"/>
    <w:pPr>
      <w:numPr>
        <w:ilvl w:val="6"/>
        <w:numId w:val="40"/>
      </w:numPr>
      <w:bidi w:val="0"/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F9B"/>
    <w:pPr>
      <w:numPr>
        <w:ilvl w:val="7"/>
        <w:numId w:val="40"/>
      </w:numPr>
      <w:bidi w:val="0"/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F9B"/>
    <w:pPr>
      <w:numPr>
        <w:ilvl w:val="8"/>
        <w:numId w:val="40"/>
      </w:num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Heading1Char">
    <w:name w:val="Heading 1 Char"/>
    <w:link w:val="Heading1"/>
    <w:uiPriority w:val="9"/>
    <w:rsid w:val="00812F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12F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12F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12F9B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12F9B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12F9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12F9B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12F9B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12F9B"/>
    <w:rPr>
      <w:rFonts w:ascii="Cambria" w:eastAsia="Times New Roman" w:hAnsi="Cambria" w:cs="Times New Roman"/>
      <w:sz w:val="22"/>
      <w:szCs w:val="22"/>
    </w:rPr>
  </w:style>
  <w:style w:type="paragraph" w:customStyle="1" w:styleId="text2">
    <w:name w:val="text2"/>
    <w:basedOn w:val="Normal"/>
    <w:uiPriority w:val="99"/>
    <w:rsid w:val="00812F9B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3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8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9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22</cp:revision>
  <cp:lastPrinted>2022-03-11T13:13:00Z</cp:lastPrinted>
  <dcterms:created xsi:type="dcterms:W3CDTF">2023-08-21T10:57:00Z</dcterms:created>
  <dcterms:modified xsi:type="dcterms:W3CDTF">2023-10-31T11:18:00Z</dcterms:modified>
</cp:coreProperties>
</file>