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7E45" w14:textId="6ED00894" w:rsidR="00396600" w:rsidRDefault="00396600" w:rsidP="00396600">
      <w:pPr>
        <w:rPr>
          <w:rFonts w:ascii="Century Gothic" w:hAnsi="Century Gothic"/>
          <w:sz w:val="20"/>
          <w:szCs w:val="20"/>
        </w:rPr>
      </w:pPr>
    </w:p>
    <w:p w14:paraId="4DB67B23" w14:textId="01A62EDF" w:rsidR="00396600" w:rsidRDefault="00396600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Go to saved VIP export file (csv format)</w:t>
      </w:r>
    </w:p>
    <w:p w14:paraId="5F60CE31" w14:textId="729CA280" w:rsidR="00396600" w:rsidRDefault="00396600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Open csv file </w:t>
      </w:r>
    </w:p>
    <w:p w14:paraId="7E13076D" w14:textId="6150C619" w:rsidR="00396600" w:rsidRDefault="00396600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Copy column F over Column B (do not delete)</w:t>
      </w:r>
    </w:p>
    <w:p w14:paraId="72CC984D" w14:textId="21C33E6B" w:rsidR="00396600" w:rsidRDefault="00396600" w:rsidP="00396600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453A6204" wp14:editId="5CC9241E">
            <wp:extent cx="5607174" cy="21365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5895" cy="214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4651" w14:textId="77777777" w:rsidR="005F25D5" w:rsidRDefault="005F25D5" w:rsidP="00396600">
      <w:pPr>
        <w:rPr>
          <w:rFonts w:ascii="Century Gothic" w:hAnsi="Century Gothic"/>
          <w:sz w:val="20"/>
          <w:szCs w:val="20"/>
        </w:rPr>
      </w:pPr>
    </w:p>
    <w:p w14:paraId="4CE016EA" w14:textId="0634914C" w:rsidR="00396600" w:rsidRDefault="00396600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Delete data in column F</w:t>
      </w:r>
    </w:p>
    <w:p w14:paraId="29B6BCD2" w14:textId="221C7B27" w:rsidR="00396600" w:rsidRDefault="009848CD" w:rsidP="00396600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42227E31" wp14:editId="120AD2C1">
            <wp:extent cx="5607050" cy="1979805"/>
            <wp:effectExtent l="0" t="0" r="0" b="1905"/>
            <wp:docPr id="2" name="Picture 2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, Exce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7498" cy="198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D45F5" w14:textId="77777777" w:rsidR="005F25D5" w:rsidRDefault="005F25D5" w:rsidP="00396600">
      <w:pPr>
        <w:rPr>
          <w:rFonts w:ascii="Century Gothic" w:hAnsi="Century Gothic"/>
          <w:sz w:val="20"/>
          <w:szCs w:val="20"/>
        </w:rPr>
      </w:pPr>
    </w:p>
    <w:p w14:paraId="401FEAB6" w14:textId="0D54E32B" w:rsidR="005F25D5" w:rsidRDefault="005F25D5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Then search in Column B for </w:t>
      </w:r>
      <w:proofErr w:type="gramStart"/>
      <w:r>
        <w:rPr>
          <w:rFonts w:ascii="Century Gothic" w:hAnsi="Century Gothic"/>
          <w:sz w:val="20"/>
          <w:szCs w:val="20"/>
        </w:rPr>
        <w:t>“ .</w:t>
      </w:r>
      <w:proofErr w:type="gramEnd"/>
      <w:r>
        <w:rPr>
          <w:rFonts w:ascii="Century Gothic" w:hAnsi="Century Gothic"/>
          <w:sz w:val="20"/>
          <w:szCs w:val="20"/>
        </w:rPr>
        <w:t xml:space="preserve"> “ and delete </w:t>
      </w:r>
      <w:r w:rsidR="00A267E0">
        <w:rPr>
          <w:rFonts w:ascii="Century Gothic" w:hAnsi="Century Gothic"/>
          <w:sz w:val="20"/>
          <w:szCs w:val="20"/>
        </w:rPr>
        <w:t>all</w:t>
      </w:r>
      <w:r>
        <w:rPr>
          <w:rFonts w:ascii="Century Gothic" w:hAnsi="Century Gothic"/>
          <w:sz w:val="20"/>
          <w:szCs w:val="20"/>
        </w:rPr>
        <w:t xml:space="preserve"> lines</w:t>
      </w:r>
    </w:p>
    <w:p w14:paraId="7C0D953F" w14:textId="1558065C" w:rsidR="005F25D5" w:rsidRDefault="00A267E0" w:rsidP="00396600">
      <w:pPr>
        <w:rPr>
          <w:rFonts w:ascii="Century Gothic" w:hAnsi="Century Gothic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CF8C4F8" wp14:editId="630BF6A9">
            <wp:extent cx="6931025" cy="2531745"/>
            <wp:effectExtent l="0" t="0" r="3175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6DEEB" w14:textId="50629771" w:rsidR="005F25D5" w:rsidRDefault="005F25D5" w:rsidP="00396600">
      <w:pPr>
        <w:rPr>
          <w:rFonts w:ascii="Century Gothic" w:hAnsi="Century Gothic"/>
          <w:sz w:val="20"/>
          <w:szCs w:val="20"/>
        </w:rPr>
      </w:pPr>
    </w:p>
    <w:p w14:paraId="71589B1F" w14:textId="77777777" w:rsidR="005F25D5" w:rsidRDefault="005F25D5" w:rsidP="00396600">
      <w:pPr>
        <w:rPr>
          <w:rFonts w:ascii="Century Gothic" w:hAnsi="Century Gothic"/>
          <w:sz w:val="20"/>
          <w:szCs w:val="20"/>
        </w:rPr>
      </w:pPr>
    </w:p>
    <w:p w14:paraId="20C6CD53" w14:textId="6A3923CA" w:rsidR="005F25D5" w:rsidRDefault="005F25D5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Column D must be saved as text</w:t>
      </w:r>
    </w:p>
    <w:p w14:paraId="2D1EDC4B" w14:textId="6E1D7903" w:rsidR="005F25D5" w:rsidRDefault="005F25D5" w:rsidP="00396600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7BB86CB6" wp14:editId="74D47C0E">
            <wp:extent cx="5855677" cy="2212979"/>
            <wp:effectExtent l="0" t="0" r="0" b="0"/>
            <wp:docPr id="10" name="Picture 10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table, Exce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796" cy="221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8A7D6" w14:textId="2017353C" w:rsidR="009848CD" w:rsidRDefault="009848CD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Save file</w:t>
      </w:r>
    </w:p>
    <w:p w14:paraId="4799AD75" w14:textId="77777777" w:rsidR="009848CD" w:rsidRDefault="009848CD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Log into Evolution</w:t>
      </w:r>
    </w:p>
    <w:p w14:paraId="3561F4AC" w14:textId="6D94532B" w:rsidR="009848CD" w:rsidRDefault="009848CD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Go to General Ledger – Transactions – Journal Batches - Select New Salary Jnl</w:t>
      </w:r>
    </w:p>
    <w:p w14:paraId="67CB2D31" w14:textId="4443EDA3" w:rsidR="009848CD" w:rsidRDefault="009848CD" w:rsidP="00396600">
      <w:pPr>
        <w:rPr>
          <w:rFonts w:ascii="Century Gothic" w:hAnsi="Century Gothic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7F677BC" wp14:editId="4C147922">
            <wp:extent cx="6350733" cy="28690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8793" cy="287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0508A" w14:textId="101EC588" w:rsidR="009848CD" w:rsidRDefault="009848CD" w:rsidP="00396600">
      <w:pPr>
        <w:rPr>
          <w:rFonts w:ascii="Century Gothic" w:hAnsi="Century Gothic"/>
          <w:sz w:val="20"/>
          <w:szCs w:val="20"/>
        </w:rPr>
      </w:pPr>
    </w:p>
    <w:p w14:paraId="078CAE94" w14:textId="66D308AA" w:rsidR="009848CD" w:rsidRDefault="009848CD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Click on cancel</w:t>
      </w:r>
    </w:p>
    <w:p w14:paraId="490054B3" w14:textId="526B83E9" w:rsidR="009848CD" w:rsidRDefault="009848CD" w:rsidP="00396600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2A3B0DFF" wp14:editId="23B42E93">
            <wp:extent cx="2699238" cy="3204131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2856" cy="32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05891" w14:textId="35039E31" w:rsidR="009848CD" w:rsidRDefault="009848CD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It will open the journal</w:t>
      </w:r>
    </w:p>
    <w:p w14:paraId="66D8885A" w14:textId="24912078" w:rsidR="009848CD" w:rsidRDefault="009848CD" w:rsidP="003966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Click on import</w:t>
      </w:r>
    </w:p>
    <w:p w14:paraId="6E975ECD" w14:textId="5F328230" w:rsidR="009848CD" w:rsidRDefault="009848CD" w:rsidP="00396600">
      <w:pPr>
        <w:rPr>
          <w:noProof/>
        </w:rPr>
      </w:pPr>
      <w:r>
        <w:rPr>
          <w:noProof/>
        </w:rPr>
        <w:drawing>
          <wp:inline distT="0" distB="0" distL="0" distR="0" wp14:anchorId="656FAFB4" wp14:editId="47FA0F87">
            <wp:extent cx="6931025" cy="1106805"/>
            <wp:effectExtent l="0" t="0" r="3175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DDC57" w14:textId="7A95B230" w:rsidR="009848CD" w:rsidRPr="009848CD" w:rsidRDefault="009848CD" w:rsidP="009848CD">
      <w:pPr>
        <w:rPr>
          <w:rFonts w:ascii="Century Gothic" w:hAnsi="Century Gothic"/>
          <w:sz w:val="20"/>
          <w:szCs w:val="20"/>
        </w:rPr>
      </w:pPr>
      <w:r w:rsidRPr="009848CD">
        <w:rPr>
          <w:rFonts w:ascii="Century Gothic" w:hAnsi="Century Gothic"/>
          <w:sz w:val="20"/>
          <w:szCs w:val="20"/>
        </w:rPr>
        <w:t>Click on Yes</w:t>
      </w:r>
    </w:p>
    <w:p w14:paraId="5BE1D652" w14:textId="3F138FEC" w:rsidR="009848CD" w:rsidRDefault="009848CD" w:rsidP="009848CD">
      <w:pPr>
        <w:rPr>
          <w:rFonts w:ascii="Century Gothic" w:hAnsi="Century Gothic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5887A47" wp14:editId="4FC7CD15">
            <wp:extent cx="3457575" cy="1533525"/>
            <wp:effectExtent l="0" t="0" r="9525" b="952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51CC9" w14:textId="5FEADCB7" w:rsidR="009848CD" w:rsidRDefault="009848CD" w:rsidP="009848CD">
      <w:pPr>
        <w:rPr>
          <w:rFonts w:ascii="Century Gothic" w:hAnsi="Century Gothic"/>
          <w:sz w:val="20"/>
          <w:szCs w:val="20"/>
        </w:rPr>
      </w:pPr>
    </w:p>
    <w:p w14:paraId="2DE59284" w14:textId="461056AD" w:rsidR="005E49FE" w:rsidRDefault="005E49FE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Select file from saved destination</w:t>
      </w:r>
    </w:p>
    <w:p w14:paraId="3F0FBDC9" w14:textId="6F43E2A1" w:rsidR="005E49FE" w:rsidRDefault="005E49FE" w:rsidP="009848CD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41AC016C" wp14:editId="52669FE1">
            <wp:extent cx="3457575" cy="354460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2417" cy="354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7E798" w14:textId="7BD9FFD0" w:rsidR="00A267E0" w:rsidRDefault="005F25D5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Click on OK</w:t>
      </w:r>
    </w:p>
    <w:p w14:paraId="49EB7D32" w14:textId="4D8E4AC9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Click on NO</w:t>
      </w:r>
    </w:p>
    <w:p w14:paraId="2D4D0A68" w14:textId="7537CE03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7991AC77" wp14:editId="177550F1">
            <wp:extent cx="2768887" cy="1255834"/>
            <wp:effectExtent l="0" t="0" r="0" b="1905"/>
            <wp:docPr id="12" name="Picture 1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, Word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77356" cy="12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7483D" w14:textId="27C76C78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Click on close</w:t>
      </w:r>
    </w:p>
    <w:p w14:paraId="22A78D3D" w14:textId="10E228FE" w:rsidR="00A267E0" w:rsidRDefault="00A267E0" w:rsidP="009848CD">
      <w:pPr>
        <w:rPr>
          <w:rFonts w:ascii="Century Gothic" w:hAnsi="Century Gothic"/>
          <w:sz w:val="20"/>
          <w:szCs w:val="20"/>
        </w:rPr>
      </w:pPr>
    </w:p>
    <w:p w14:paraId="6189665A" w14:textId="2CFDF083" w:rsidR="00A267E0" w:rsidRDefault="00A267E0" w:rsidP="00A267E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Go back to General Ledger – Transactions – Journal Batches - Select New Salary Jnl</w:t>
      </w:r>
    </w:p>
    <w:p w14:paraId="6F287D1C" w14:textId="77777777" w:rsidR="00A267E0" w:rsidRDefault="00A267E0" w:rsidP="00A267E0">
      <w:pPr>
        <w:rPr>
          <w:rFonts w:ascii="Century Gothic" w:hAnsi="Century Gothic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339BC9A" wp14:editId="2905263B">
            <wp:extent cx="6350733" cy="286903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8793" cy="287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48305" w14:textId="77777777" w:rsidR="00A267E0" w:rsidRDefault="00A267E0" w:rsidP="00A267E0">
      <w:pPr>
        <w:rPr>
          <w:rFonts w:ascii="Century Gothic" w:hAnsi="Century Gothic"/>
          <w:sz w:val="20"/>
          <w:szCs w:val="20"/>
        </w:rPr>
      </w:pPr>
    </w:p>
    <w:p w14:paraId="4F4B44DB" w14:textId="4E50B374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Change date and reference as per below </w:t>
      </w:r>
    </w:p>
    <w:p w14:paraId="09013C51" w14:textId="74F73CDA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076A32BB" wp14:editId="0A4ADC6F">
            <wp:extent cx="3005851" cy="3608509"/>
            <wp:effectExtent l="0" t="0" r="4445" b="0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10010" cy="361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66FAE" w14:textId="53BFB3A3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Click on Apply</w:t>
      </w:r>
    </w:p>
    <w:p w14:paraId="7C5B528C" w14:textId="039E783F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Ensure that journal balances and that the date is correct</w:t>
      </w:r>
    </w:p>
    <w:p w14:paraId="312166C2" w14:textId="3DD022C3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If all is in order, print the batch </w:t>
      </w:r>
    </w:p>
    <w:p w14:paraId="1BDFA168" w14:textId="74D27345" w:rsidR="00A267E0" w:rsidRDefault="00A267E0" w:rsidP="009848CD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477928AA" wp14:editId="0E19EF88">
            <wp:extent cx="6229350" cy="666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D1580" w14:textId="0B53A7E6" w:rsidR="00A3058A" w:rsidRDefault="00A3058A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Then post the batch </w:t>
      </w:r>
    </w:p>
    <w:p w14:paraId="235CD728" w14:textId="10B7A35E" w:rsidR="00A3058A" w:rsidRDefault="00A3058A" w:rsidP="009848CD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54DE6DCB" wp14:editId="7426D49E">
            <wp:extent cx="6229350" cy="666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30B43" w14:textId="6776C9C0" w:rsidR="00A3058A" w:rsidRDefault="00A3058A" w:rsidP="009848CD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19067834" wp14:editId="1EC69444">
            <wp:extent cx="2659061" cy="1222131"/>
            <wp:effectExtent l="0" t="0" r="8255" b="0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5562" cy="1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6C70E" w14:textId="77777777" w:rsidR="00A3058A" w:rsidRDefault="00A3058A" w:rsidP="009848CD">
      <w:pPr>
        <w:rPr>
          <w:rFonts w:ascii="Century Gothic" w:hAnsi="Century Gothic"/>
          <w:sz w:val="20"/>
          <w:szCs w:val="20"/>
        </w:rPr>
      </w:pPr>
    </w:p>
    <w:p w14:paraId="04340D23" w14:textId="6EED164E" w:rsidR="00A3058A" w:rsidRDefault="00A3058A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Click on YES (if all is correct)</w:t>
      </w:r>
    </w:p>
    <w:p w14:paraId="187DB330" w14:textId="5DF67654" w:rsidR="00A3058A" w:rsidRDefault="00A3058A" w:rsidP="009848CD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1D261EEE" wp14:editId="24804228">
            <wp:extent cx="2632937" cy="116937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46829" cy="117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E5B2" w14:textId="51FF6593" w:rsidR="00A3058A" w:rsidRDefault="00A3058A" w:rsidP="009848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Click on OK</w:t>
      </w:r>
    </w:p>
    <w:p w14:paraId="4DE89F47" w14:textId="77777777" w:rsidR="0095792F" w:rsidRPr="009848CD" w:rsidRDefault="0095792F" w:rsidP="009848CD">
      <w:pPr>
        <w:rPr>
          <w:rFonts w:ascii="Century Gothic" w:hAnsi="Century Gothic"/>
          <w:sz w:val="20"/>
          <w:szCs w:val="20"/>
        </w:rPr>
      </w:pPr>
    </w:p>
    <w:sectPr w:rsidR="0095792F" w:rsidRPr="009848CD" w:rsidSect="009848CD">
      <w:headerReference w:type="default" r:id="rId21"/>
      <w:footerReference w:type="default" r:id="rId22"/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3A68" w14:textId="77777777" w:rsidR="007A28A0" w:rsidRDefault="007A28A0" w:rsidP="00C16175">
      <w:pPr>
        <w:spacing w:after="0" w:line="240" w:lineRule="auto"/>
      </w:pPr>
      <w:r>
        <w:separator/>
      </w:r>
    </w:p>
  </w:endnote>
  <w:endnote w:type="continuationSeparator" w:id="0">
    <w:p w14:paraId="2CFBE0B3" w14:textId="77777777" w:rsidR="007A28A0" w:rsidRDefault="007A28A0" w:rsidP="00C1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664C" w14:textId="25340192" w:rsidR="007275E4" w:rsidRDefault="00000000" w:rsidP="007275E4">
    <w:pPr>
      <w:pStyle w:val="Footer"/>
    </w:pPr>
    <w:sdt>
      <w:sdtPr>
        <w:rPr>
          <w:rFonts w:cstheme="minorHAnsi"/>
        </w:rPr>
        <w:id w:val="98381352"/>
        <w:docPartObj>
          <w:docPartGallery w:val="Page Numbers (Top of Page)"/>
          <w:docPartUnique/>
        </w:docPartObj>
      </w:sdtPr>
      <w:sdtContent>
        <w:r w:rsidR="00C16175">
          <w:rPr>
            <w:rFonts w:cstheme="minorHAnsi"/>
          </w:rPr>
          <w:t xml:space="preserve">Page </w:t>
        </w:r>
        <w:r w:rsidR="00C16175">
          <w:rPr>
            <w:rFonts w:cstheme="minorHAnsi"/>
            <w:b/>
          </w:rPr>
          <w:fldChar w:fldCharType="begin"/>
        </w:r>
        <w:r w:rsidR="00C16175">
          <w:rPr>
            <w:rFonts w:cstheme="minorHAnsi"/>
            <w:b/>
          </w:rPr>
          <w:instrText xml:space="preserve"> PAGE </w:instrText>
        </w:r>
        <w:r w:rsidR="00C16175">
          <w:rPr>
            <w:rFonts w:cstheme="minorHAnsi"/>
            <w:b/>
          </w:rPr>
          <w:fldChar w:fldCharType="separate"/>
        </w:r>
        <w:r w:rsidR="00C16175">
          <w:rPr>
            <w:rFonts w:cstheme="minorHAnsi"/>
            <w:b/>
          </w:rPr>
          <w:t>1</w:t>
        </w:r>
        <w:r w:rsidR="00C16175">
          <w:rPr>
            <w:rFonts w:cstheme="minorHAnsi"/>
            <w:b/>
          </w:rPr>
          <w:fldChar w:fldCharType="end"/>
        </w:r>
        <w:r w:rsidR="00C16175">
          <w:rPr>
            <w:rFonts w:cstheme="minorHAnsi"/>
          </w:rPr>
          <w:t xml:space="preserve"> of </w:t>
        </w:r>
        <w:r w:rsidR="00C16175">
          <w:rPr>
            <w:rFonts w:cstheme="minorHAnsi"/>
            <w:b/>
          </w:rPr>
          <w:fldChar w:fldCharType="begin"/>
        </w:r>
        <w:r w:rsidR="00C16175">
          <w:rPr>
            <w:rFonts w:cstheme="minorHAnsi"/>
            <w:b/>
          </w:rPr>
          <w:instrText xml:space="preserve"> NUMPAGES  </w:instrText>
        </w:r>
        <w:r w:rsidR="00C16175">
          <w:rPr>
            <w:rFonts w:cstheme="minorHAnsi"/>
            <w:b/>
          </w:rPr>
          <w:fldChar w:fldCharType="separate"/>
        </w:r>
        <w:r w:rsidR="00C16175">
          <w:rPr>
            <w:rFonts w:cstheme="minorHAnsi"/>
            <w:b/>
          </w:rPr>
          <w:t>4</w:t>
        </w:r>
        <w:r w:rsidR="00C16175">
          <w:rPr>
            <w:rFonts w:cstheme="minorHAnsi"/>
            <w:b/>
          </w:rPr>
          <w:fldChar w:fldCharType="end"/>
        </w:r>
      </w:sdtContent>
    </w:sdt>
    <w:r w:rsidR="00C16175">
      <w:rPr>
        <w:rFonts w:cstheme="minorHAnsi"/>
      </w:rPr>
      <w:ptab w:relativeTo="margin" w:alignment="center" w:leader="none"/>
    </w:r>
    <w:r w:rsidR="00C16175">
      <w:rPr>
        <w:rFonts w:cstheme="minorHAnsi"/>
      </w:rPr>
      <w:t xml:space="preserve"> Uncontrolled copy if printed</w:t>
    </w:r>
    <w:r w:rsidR="00C16175">
      <w:rPr>
        <w:rFonts w:cstheme="minorHAnsi"/>
      </w:rPr>
      <w:ptab w:relativeTo="margin" w:alignment="right" w:leader="none"/>
    </w:r>
    <w:r w:rsidR="00C16175">
      <w:rPr>
        <w:rFonts w:cstheme="minorHAnsi"/>
      </w:rPr>
      <w:t xml:space="preserve"> </w:t>
    </w:r>
  </w:p>
  <w:p w14:paraId="62B5660F" w14:textId="5B37AA7A" w:rsidR="00C16175" w:rsidRDefault="00C16175" w:rsidP="00C1617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9160" w14:textId="77777777" w:rsidR="007A28A0" w:rsidRDefault="007A28A0" w:rsidP="00C16175">
      <w:pPr>
        <w:spacing w:after="0" w:line="240" w:lineRule="auto"/>
      </w:pPr>
      <w:r>
        <w:separator/>
      </w:r>
    </w:p>
  </w:footnote>
  <w:footnote w:type="continuationSeparator" w:id="0">
    <w:p w14:paraId="2F3FBDCB" w14:textId="77777777" w:rsidR="007A28A0" w:rsidRDefault="007A28A0" w:rsidP="00C1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CCE5" w14:textId="41B20C98" w:rsidR="00C16175" w:rsidRDefault="00C16175" w:rsidP="00C1617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05BEFC" wp14:editId="1B65A704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36566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40"/>
      </w:rPr>
      <w:t xml:space="preserve">                        </w:t>
    </w:r>
    <w:r>
      <w:rPr>
        <w:b/>
        <w:bCs/>
        <w:sz w:val="40"/>
        <w:szCs w:val="40"/>
      </w:rPr>
      <w:tab/>
    </w:r>
    <w:r>
      <w:rPr>
        <w:rFonts w:ascii="Calibri" w:hAnsi="Calibri" w:cs="Calibri"/>
        <w:b/>
        <w:bCs/>
        <w:sz w:val="32"/>
        <w:szCs w:val="32"/>
      </w:rPr>
      <w:t>VIP Salary Journal Import</w:t>
    </w:r>
  </w:p>
  <w:p w14:paraId="2ECD5711" w14:textId="77777777" w:rsidR="00C16175" w:rsidRDefault="00C16175" w:rsidP="00C16175">
    <w:pPr>
      <w:pStyle w:val="Header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Job Aid</w:t>
    </w:r>
  </w:p>
  <w:p w14:paraId="264F367E" w14:textId="10683723" w:rsidR="00C16175" w:rsidRPr="00C16175" w:rsidRDefault="00C16175" w:rsidP="00C1617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  <w:sz w:val="24"/>
        <w:szCs w:val="24"/>
      </w:rPr>
      <w:t>Owner/ Department: ZAF – Human Resources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00"/>
    <w:rsid w:val="0003655F"/>
    <w:rsid w:val="001677F1"/>
    <w:rsid w:val="00286B13"/>
    <w:rsid w:val="002B5E6D"/>
    <w:rsid w:val="00396600"/>
    <w:rsid w:val="00405EE9"/>
    <w:rsid w:val="005E49FE"/>
    <w:rsid w:val="005F25D5"/>
    <w:rsid w:val="007275E4"/>
    <w:rsid w:val="007A28A0"/>
    <w:rsid w:val="0095792F"/>
    <w:rsid w:val="009848CD"/>
    <w:rsid w:val="00A267E0"/>
    <w:rsid w:val="00A3058A"/>
    <w:rsid w:val="00C16175"/>
    <w:rsid w:val="00DA299D"/>
    <w:rsid w:val="00F0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AF23E"/>
  <w15:chartTrackingRefBased/>
  <w15:docId w15:val="{40BBFC37-67A9-48BF-8C93-2FD7F020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75"/>
  </w:style>
  <w:style w:type="paragraph" w:styleId="Footer">
    <w:name w:val="footer"/>
    <w:basedOn w:val="Normal"/>
    <w:link w:val="FooterChar"/>
    <w:uiPriority w:val="99"/>
    <w:unhideWhenUsed/>
    <w:rsid w:val="00C16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Rogers</dc:creator>
  <cp:keywords/>
  <dc:description/>
  <cp:lastModifiedBy>Mohammed Altamush Khan</cp:lastModifiedBy>
  <cp:revision>2</cp:revision>
  <dcterms:created xsi:type="dcterms:W3CDTF">2025-09-03T09:43:00Z</dcterms:created>
  <dcterms:modified xsi:type="dcterms:W3CDTF">2025-09-03T09:43:00Z</dcterms:modified>
</cp:coreProperties>
</file>