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358E5" w14:textId="77777777" w:rsidR="006C0786" w:rsidRPr="00702934" w:rsidRDefault="006C0786" w:rsidP="00702934">
      <w:pPr>
        <w:spacing w:before="2" w:line="1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E0EAF4E" w14:textId="77777777" w:rsidR="003A6B2F" w:rsidRPr="00702934" w:rsidRDefault="003A6B2F" w:rsidP="00702934">
      <w:pPr>
        <w:ind w:left="709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702934">
        <w:rPr>
          <w:rFonts w:asciiTheme="minorHAnsi" w:hAnsiTheme="minorHAnsi" w:cstheme="minorHAnsi"/>
          <w:b/>
          <w:bCs/>
          <w:sz w:val="24"/>
          <w:szCs w:val="24"/>
          <w:u w:val="single"/>
        </w:rPr>
        <w:t>PURPOSE</w:t>
      </w:r>
    </w:p>
    <w:p w14:paraId="5263445C" w14:textId="77777777" w:rsidR="004E4D11" w:rsidRPr="00702934" w:rsidRDefault="004E4D11" w:rsidP="00702934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1EB499A6" w14:textId="1DA7BFBF" w:rsidR="004E4D11" w:rsidRPr="00702934" w:rsidRDefault="008049CA" w:rsidP="00702934">
      <w:pPr>
        <w:spacing w:after="160" w:line="259" w:lineRule="auto"/>
        <w:ind w:left="709"/>
        <w:jc w:val="both"/>
        <w:rPr>
          <w:rFonts w:asciiTheme="minorHAnsi" w:eastAsia="Calibri" w:hAnsiTheme="minorHAnsi" w:cstheme="minorHAnsi"/>
          <w:sz w:val="24"/>
          <w:szCs w:val="24"/>
          <w:lang w:val="en-ZA"/>
        </w:rPr>
      </w:pPr>
      <w:r w:rsidRPr="00702934">
        <w:rPr>
          <w:rFonts w:asciiTheme="minorHAnsi" w:eastAsia="Calibri" w:hAnsiTheme="minorHAnsi" w:cstheme="minorHAnsi"/>
          <w:sz w:val="24"/>
          <w:szCs w:val="24"/>
          <w:lang w:val="en-ZA"/>
        </w:rPr>
        <w:t xml:space="preserve">The objective of the Data Capturing Standard Operating Procedure (SOP) is to provide clear guidelines for operational departments within Namlog Group to execute the Induction Data Capturing process. </w:t>
      </w:r>
      <w:r w:rsidR="00840ACE" w:rsidRPr="00702934">
        <w:rPr>
          <w:rFonts w:asciiTheme="minorHAnsi" w:eastAsia="Calibri" w:hAnsiTheme="minorHAnsi" w:cstheme="minorHAnsi"/>
          <w:sz w:val="24"/>
          <w:szCs w:val="24"/>
          <w:lang w:val="en-ZA"/>
        </w:rPr>
        <w:t xml:space="preserve">This SOP is </w:t>
      </w:r>
      <w:r w:rsidRPr="00702934">
        <w:rPr>
          <w:rFonts w:asciiTheme="minorHAnsi" w:eastAsia="Calibri" w:hAnsiTheme="minorHAnsi" w:cstheme="minorHAnsi"/>
          <w:sz w:val="24"/>
          <w:szCs w:val="24"/>
          <w:lang w:val="en-ZA"/>
        </w:rPr>
        <w:t>intended to be used as a reference for all Mellets Data Capturers and Operations Admin</w:t>
      </w:r>
      <w:r w:rsidR="009805D1" w:rsidRPr="00702934">
        <w:rPr>
          <w:rFonts w:asciiTheme="minorHAnsi" w:eastAsia="Calibri" w:hAnsiTheme="minorHAnsi" w:cstheme="minorHAnsi"/>
          <w:sz w:val="24"/>
          <w:szCs w:val="24"/>
          <w:lang w:val="en-ZA"/>
        </w:rPr>
        <w:t>istrators</w:t>
      </w:r>
      <w:r w:rsidRPr="00702934">
        <w:rPr>
          <w:rFonts w:asciiTheme="minorHAnsi" w:eastAsia="Calibri" w:hAnsiTheme="minorHAnsi" w:cstheme="minorHAnsi"/>
          <w:sz w:val="24"/>
          <w:szCs w:val="24"/>
          <w:lang w:val="en-ZA"/>
        </w:rPr>
        <w:t xml:space="preserve"> personnel involved in Data Capturing activities.</w:t>
      </w:r>
    </w:p>
    <w:p w14:paraId="292B7969" w14:textId="11774269" w:rsidR="003A6B2F" w:rsidRPr="00702934" w:rsidRDefault="003A6B2F" w:rsidP="00702934">
      <w:pPr>
        <w:spacing w:after="160" w:line="259" w:lineRule="auto"/>
        <w:ind w:left="709"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val="en-ZA"/>
        </w:rPr>
      </w:pPr>
      <w:r w:rsidRPr="00702934">
        <w:rPr>
          <w:rFonts w:asciiTheme="minorHAnsi" w:hAnsiTheme="minorHAnsi" w:cstheme="minorHAnsi"/>
          <w:b/>
          <w:bCs/>
          <w:sz w:val="24"/>
          <w:szCs w:val="24"/>
          <w:u w:val="single"/>
        </w:rPr>
        <w:t>SCOPE</w:t>
      </w:r>
    </w:p>
    <w:p w14:paraId="516CA2F3" w14:textId="75178679" w:rsidR="009805D1" w:rsidRPr="00702934" w:rsidRDefault="00CB0F6E" w:rsidP="00702934">
      <w:pPr>
        <w:spacing w:after="160" w:line="256" w:lineRule="auto"/>
        <w:ind w:left="709"/>
        <w:jc w:val="both"/>
        <w:rPr>
          <w:rFonts w:asciiTheme="minorHAnsi" w:eastAsia="Calibri" w:hAnsiTheme="minorHAnsi" w:cstheme="minorHAnsi"/>
          <w:sz w:val="24"/>
          <w:szCs w:val="24"/>
          <w:lang w:val="en-ZA"/>
        </w:rPr>
      </w:pPr>
      <w:r w:rsidRPr="00702934">
        <w:rPr>
          <w:rFonts w:asciiTheme="minorHAnsi" w:eastAsia="Calibri" w:hAnsiTheme="minorHAnsi" w:cstheme="minorHAnsi"/>
          <w:sz w:val="24"/>
          <w:szCs w:val="24"/>
          <w:lang w:val="en-ZA"/>
        </w:rPr>
        <w:t xml:space="preserve">The SOP is applicable to the Operational and Clearing Personnel directly and indirectly involved with the Induction Data Capturing and receiving process. </w:t>
      </w:r>
    </w:p>
    <w:p w14:paraId="52FEFDB6" w14:textId="77777777" w:rsidR="006C0786" w:rsidRPr="00702934" w:rsidRDefault="006C0786" w:rsidP="00702934">
      <w:pPr>
        <w:spacing w:before="4" w:line="2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1B581CBD" w14:textId="02F76F63" w:rsidR="006C0786" w:rsidRPr="00702934" w:rsidRDefault="00053584" w:rsidP="00702934">
      <w:pPr>
        <w:spacing w:after="160" w:line="259" w:lineRule="auto"/>
        <w:ind w:left="709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702934">
        <w:rPr>
          <w:rFonts w:asciiTheme="minorHAnsi" w:hAnsiTheme="minorHAnsi" w:cstheme="minorHAnsi"/>
          <w:b/>
          <w:bCs/>
          <w:sz w:val="24"/>
          <w:szCs w:val="24"/>
          <w:u w:val="single"/>
        </w:rPr>
        <w:t>PROCESS</w:t>
      </w:r>
    </w:p>
    <w:p w14:paraId="5E03BD55" w14:textId="77777777" w:rsidR="00053584" w:rsidRPr="00702934" w:rsidRDefault="00053584" w:rsidP="00702934">
      <w:pPr>
        <w:jc w:val="both"/>
        <w:rPr>
          <w:rFonts w:asciiTheme="minorHAnsi" w:eastAsia="Calibri" w:hAnsiTheme="minorHAnsi" w:cstheme="minorHAnsi"/>
          <w:b/>
          <w:spacing w:val="1"/>
          <w:sz w:val="24"/>
          <w:szCs w:val="24"/>
          <w:u w:val="single"/>
        </w:rPr>
      </w:pPr>
    </w:p>
    <w:p w14:paraId="7CF8A95E" w14:textId="168441CD" w:rsidR="006C0786" w:rsidRPr="00702934" w:rsidRDefault="00053584" w:rsidP="00702934">
      <w:pPr>
        <w:spacing w:after="160" w:line="259" w:lineRule="auto"/>
        <w:ind w:left="709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702934">
        <w:rPr>
          <w:rFonts w:asciiTheme="minorHAnsi" w:hAnsiTheme="minorHAnsi" w:cstheme="minorHAnsi"/>
          <w:sz w:val="24"/>
          <w:szCs w:val="24"/>
          <w:u w:val="single"/>
        </w:rPr>
        <w:t>Capturing via LMS</w:t>
      </w:r>
      <w:r w:rsidR="005056BA" w:rsidRPr="00702934">
        <w:rPr>
          <w:rFonts w:asciiTheme="minorHAnsi" w:hAnsiTheme="minorHAnsi" w:cstheme="minorHAnsi"/>
          <w:sz w:val="24"/>
          <w:szCs w:val="24"/>
          <w:u w:val="single"/>
        </w:rPr>
        <w:t xml:space="preserve"> by Induction Data Capturer</w:t>
      </w:r>
    </w:p>
    <w:p w14:paraId="5E1F3B13" w14:textId="77777777" w:rsidR="00822675" w:rsidRPr="00702934" w:rsidRDefault="00822675" w:rsidP="00702934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6A8685EA" w14:textId="7F553453" w:rsidR="006C0786" w:rsidRPr="00702934" w:rsidRDefault="00497292" w:rsidP="00702934">
      <w:pPr>
        <w:pStyle w:val="ListParagraph"/>
        <w:numPr>
          <w:ilvl w:val="0"/>
          <w:numId w:val="2"/>
        </w:numPr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702934">
        <w:rPr>
          <w:rFonts w:asciiTheme="minorHAnsi" w:eastAsia="Calibri" w:hAnsiTheme="minorHAnsi" w:cstheme="minorHAnsi"/>
          <w:b/>
          <w:bCs/>
          <w:sz w:val="24"/>
          <w:szCs w:val="24"/>
        </w:rPr>
        <w:t>Consignments received via LMS collections</w:t>
      </w:r>
      <w:r w:rsidR="002B0FAD" w:rsidRPr="00702934">
        <w:rPr>
          <w:rFonts w:asciiTheme="minorHAnsi" w:eastAsia="Calibri" w:hAnsiTheme="minorHAnsi" w:cstheme="minorHAnsi"/>
          <w:b/>
          <w:bCs/>
          <w:sz w:val="24"/>
          <w:szCs w:val="24"/>
        </w:rPr>
        <w:t>:</w:t>
      </w:r>
    </w:p>
    <w:p w14:paraId="0D783BEA" w14:textId="77777777" w:rsidR="00497292" w:rsidRPr="00702934" w:rsidRDefault="00497292" w:rsidP="0070293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5CC4B22" w14:textId="0696F2E7" w:rsidR="006C0786" w:rsidRPr="00702934" w:rsidRDefault="004924D3" w:rsidP="00702934">
      <w:pPr>
        <w:pStyle w:val="ListParagraph"/>
        <w:numPr>
          <w:ilvl w:val="0"/>
          <w:numId w:val="13"/>
        </w:num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702934">
        <w:rPr>
          <w:rFonts w:asciiTheme="minorHAnsi" w:eastAsia="Calibri" w:hAnsiTheme="minorHAnsi" w:cstheme="minorHAnsi"/>
          <w:sz w:val="24"/>
          <w:szCs w:val="24"/>
        </w:rPr>
        <w:t>Select the</w:t>
      </w:r>
      <w:r w:rsidR="00882DFC"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 </w:t>
      </w:r>
      <w:r w:rsidR="001C624D"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>“</w:t>
      </w:r>
      <w:r w:rsidR="00882DFC" w:rsidRPr="00702934">
        <w:rPr>
          <w:rFonts w:asciiTheme="minorHAnsi" w:eastAsia="Calibri" w:hAnsiTheme="minorHAnsi" w:cstheme="minorHAnsi"/>
          <w:spacing w:val="1"/>
          <w:sz w:val="24"/>
          <w:szCs w:val="24"/>
        </w:rPr>
        <w:t>W</w:t>
      </w:r>
      <w:r w:rsidR="00882DFC" w:rsidRPr="00702934">
        <w:rPr>
          <w:rFonts w:asciiTheme="minorHAnsi" w:eastAsia="Calibri" w:hAnsiTheme="minorHAnsi" w:cstheme="minorHAnsi"/>
          <w:spacing w:val="-3"/>
          <w:sz w:val="24"/>
          <w:szCs w:val="24"/>
        </w:rPr>
        <w:t>a</w:t>
      </w:r>
      <w:r w:rsidR="00882DFC" w:rsidRPr="00702934">
        <w:rPr>
          <w:rFonts w:asciiTheme="minorHAnsi" w:eastAsia="Calibri" w:hAnsiTheme="minorHAnsi" w:cstheme="minorHAnsi"/>
          <w:spacing w:val="1"/>
          <w:sz w:val="24"/>
          <w:szCs w:val="24"/>
        </w:rPr>
        <w:t>y</w:t>
      </w:r>
      <w:r w:rsidR="00882DFC"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>b</w:t>
      </w:r>
      <w:r w:rsidR="00882DFC" w:rsidRPr="00702934">
        <w:rPr>
          <w:rFonts w:asciiTheme="minorHAnsi" w:eastAsia="Calibri" w:hAnsiTheme="minorHAnsi" w:cstheme="minorHAnsi"/>
          <w:sz w:val="24"/>
          <w:szCs w:val="24"/>
        </w:rPr>
        <w:t>ill Ca</w:t>
      </w:r>
      <w:r w:rsidR="00882DFC"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>p</w:t>
      </w:r>
      <w:r w:rsidR="00882DFC" w:rsidRPr="00702934">
        <w:rPr>
          <w:rFonts w:asciiTheme="minorHAnsi" w:eastAsia="Calibri" w:hAnsiTheme="minorHAnsi" w:cstheme="minorHAnsi"/>
          <w:sz w:val="24"/>
          <w:szCs w:val="24"/>
        </w:rPr>
        <w:t>ture</w:t>
      </w:r>
      <w:r w:rsidR="001C624D" w:rsidRPr="00702934">
        <w:rPr>
          <w:rFonts w:asciiTheme="minorHAnsi" w:eastAsia="Calibri" w:hAnsiTheme="minorHAnsi" w:cstheme="minorHAnsi"/>
          <w:sz w:val="24"/>
          <w:szCs w:val="24"/>
        </w:rPr>
        <w:t>”</w:t>
      </w:r>
      <w:r w:rsidR="00882DFC" w:rsidRPr="00702934">
        <w:rPr>
          <w:rFonts w:asciiTheme="minorHAnsi" w:eastAsia="Calibri" w:hAnsiTheme="minorHAnsi" w:cstheme="minorHAnsi"/>
          <w:spacing w:val="-2"/>
          <w:sz w:val="24"/>
          <w:szCs w:val="24"/>
        </w:rPr>
        <w:t xml:space="preserve"> </w:t>
      </w:r>
      <w:r w:rsidRPr="00702934">
        <w:rPr>
          <w:rFonts w:asciiTheme="minorHAnsi" w:eastAsia="Calibri" w:hAnsiTheme="minorHAnsi" w:cstheme="minorHAnsi"/>
          <w:spacing w:val="-2"/>
          <w:sz w:val="24"/>
          <w:szCs w:val="24"/>
        </w:rPr>
        <w:t xml:space="preserve">field </w:t>
      </w:r>
      <w:r w:rsidR="00882DFC" w:rsidRPr="00702934">
        <w:rPr>
          <w:rFonts w:asciiTheme="minorHAnsi" w:eastAsia="Calibri" w:hAnsiTheme="minorHAnsi" w:cstheme="minorHAnsi"/>
          <w:spacing w:val="1"/>
          <w:sz w:val="24"/>
          <w:szCs w:val="24"/>
        </w:rPr>
        <w:t>o</w:t>
      </w:r>
      <w:r w:rsidR="00882DFC" w:rsidRPr="00702934">
        <w:rPr>
          <w:rFonts w:asciiTheme="minorHAnsi" w:eastAsia="Calibri" w:hAnsiTheme="minorHAnsi" w:cstheme="minorHAnsi"/>
          <w:sz w:val="24"/>
          <w:szCs w:val="24"/>
        </w:rPr>
        <w:t>n</w:t>
      </w:r>
      <w:r w:rsidR="00882DFC" w:rsidRPr="00702934">
        <w:rPr>
          <w:rFonts w:asciiTheme="minorHAnsi" w:eastAsia="Calibri" w:hAnsiTheme="minorHAnsi" w:cstheme="minorHAnsi"/>
          <w:spacing w:val="-3"/>
          <w:sz w:val="24"/>
          <w:szCs w:val="24"/>
        </w:rPr>
        <w:t xml:space="preserve"> </w:t>
      </w:r>
      <w:r w:rsidR="00882DFC" w:rsidRPr="00702934">
        <w:rPr>
          <w:rFonts w:asciiTheme="minorHAnsi" w:eastAsia="Calibri" w:hAnsiTheme="minorHAnsi" w:cstheme="minorHAnsi"/>
          <w:spacing w:val="1"/>
          <w:sz w:val="24"/>
          <w:szCs w:val="24"/>
        </w:rPr>
        <w:t>t</w:t>
      </w:r>
      <w:r w:rsidR="00882DFC"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>h</w:t>
      </w:r>
      <w:r w:rsidR="00882DFC" w:rsidRPr="00702934">
        <w:rPr>
          <w:rFonts w:asciiTheme="minorHAnsi" w:eastAsia="Calibri" w:hAnsiTheme="minorHAnsi" w:cstheme="minorHAnsi"/>
          <w:sz w:val="24"/>
          <w:szCs w:val="24"/>
        </w:rPr>
        <w:t>e</w:t>
      </w:r>
      <w:r w:rsidR="00882DFC"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 </w:t>
      </w:r>
      <w:r w:rsidR="00882DFC" w:rsidRPr="00702934">
        <w:rPr>
          <w:rFonts w:asciiTheme="minorHAnsi" w:eastAsia="Calibri" w:hAnsiTheme="minorHAnsi" w:cstheme="minorHAnsi"/>
          <w:spacing w:val="1"/>
          <w:sz w:val="24"/>
          <w:szCs w:val="24"/>
        </w:rPr>
        <w:t>LM</w:t>
      </w:r>
      <w:r w:rsidR="00882DFC" w:rsidRPr="00702934">
        <w:rPr>
          <w:rFonts w:asciiTheme="minorHAnsi" w:eastAsia="Calibri" w:hAnsiTheme="minorHAnsi" w:cstheme="minorHAnsi"/>
          <w:sz w:val="24"/>
          <w:szCs w:val="24"/>
        </w:rPr>
        <w:t xml:space="preserve">S </w:t>
      </w:r>
      <w:r w:rsidR="00882DFC" w:rsidRPr="00702934">
        <w:rPr>
          <w:rFonts w:asciiTheme="minorHAnsi" w:eastAsia="Calibri" w:hAnsiTheme="minorHAnsi" w:cstheme="minorHAnsi"/>
          <w:spacing w:val="-2"/>
          <w:sz w:val="24"/>
          <w:szCs w:val="24"/>
        </w:rPr>
        <w:t>s</w:t>
      </w:r>
      <w:r w:rsidR="00882DFC" w:rsidRPr="00702934">
        <w:rPr>
          <w:rFonts w:asciiTheme="minorHAnsi" w:eastAsia="Calibri" w:hAnsiTheme="minorHAnsi" w:cstheme="minorHAnsi"/>
          <w:spacing w:val="1"/>
          <w:sz w:val="24"/>
          <w:szCs w:val="24"/>
        </w:rPr>
        <w:t>y</w:t>
      </w:r>
      <w:r w:rsidR="00882DFC" w:rsidRPr="00702934">
        <w:rPr>
          <w:rFonts w:asciiTheme="minorHAnsi" w:eastAsia="Calibri" w:hAnsiTheme="minorHAnsi" w:cstheme="minorHAnsi"/>
          <w:sz w:val="24"/>
          <w:szCs w:val="24"/>
        </w:rPr>
        <w:t>s</w:t>
      </w:r>
      <w:r w:rsidR="00882DFC" w:rsidRPr="00702934">
        <w:rPr>
          <w:rFonts w:asciiTheme="minorHAnsi" w:eastAsia="Calibri" w:hAnsiTheme="minorHAnsi" w:cstheme="minorHAnsi"/>
          <w:spacing w:val="-2"/>
          <w:sz w:val="24"/>
          <w:szCs w:val="24"/>
        </w:rPr>
        <w:t>te</w:t>
      </w:r>
      <w:r w:rsidR="00882DFC" w:rsidRPr="00702934">
        <w:rPr>
          <w:rFonts w:asciiTheme="minorHAnsi" w:eastAsia="Calibri" w:hAnsiTheme="minorHAnsi" w:cstheme="minorHAnsi"/>
          <w:sz w:val="24"/>
          <w:szCs w:val="24"/>
        </w:rPr>
        <w:t>m</w:t>
      </w:r>
    </w:p>
    <w:p w14:paraId="496B2B1F" w14:textId="52267301" w:rsidR="006C0786" w:rsidRPr="00702934" w:rsidRDefault="006C0786" w:rsidP="00702934">
      <w:pPr>
        <w:spacing w:line="200" w:lineRule="exact"/>
        <w:ind w:hanging="425"/>
        <w:jc w:val="both"/>
        <w:rPr>
          <w:rFonts w:asciiTheme="minorHAnsi" w:hAnsiTheme="minorHAnsi" w:cstheme="minorHAnsi"/>
          <w:sz w:val="24"/>
          <w:szCs w:val="24"/>
        </w:rPr>
      </w:pPr>
    </w:p>
    <w:p w14:paraId="2F6220F3" w14:textId="2816E0E8" w:rsidR="006C0786" w:rsidRPr="00702934" w:rsidRDefault="00000000" w:rsidP="00702934">
      <w:pPr>
        <w:spacing w:line="200" w:lineRule="exact"/>
        <w:ind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70926A9E">
          <v:group id="_x0000_s2103" style="position:absolute;left:0;text-align:left;margin-left:133.65pt;margin-top:3.55pt;width:369pt;height:237.35pt;z-index:-1781;mso-position-horizontal-relative:page" coordorigin="4230,441" coordsize="4113,352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05" type="#_x0000_t75" style="position:absolute;left:4230;top:441;width:4113;height:3528;mso-position-horizontal:center;mso-position-horizontal-relative:margin">
              <v:imagedata r:id="rId8" o:title=""/>
            </v:shape>
            <v:shape id="_x0000_s2104" style="position:absolute;left:4701;top:729;width:552;height:222" coordorigin="4701,729" coordsize="552,222" path="m4701,840r111,111l4812,896r441,l5253,785r-441,l4812,729,4701,840xe" fillcolor="red" stroked="f">
              <v:path arrowok="t"/>
            </v:shape>
            <w10:wrap anchorx="margin"/>
          </v:group>
        </w:pict>
      </w:r>
    </w:p>
    <w:p w14:paraId="6296D833" w14:textId="6BA4D9F4" w:rsidR="006C0786" w:rsidRPr="00702934" w:rsidRDefault="006C0786" w:rsidP="00702934">
      <w:pPr>
        <w:spacing w:line="200" w:lineRule="exact"/>
        <w:ind w:hanging="425"/>
        <w:jc w:val="both"/>
        <w:rPr>
          <w:rFonts w:asciiTheme="minorHAnsi" w:hAnsiTheme="minorHAnsi" w:cstheme="minorHAnsi"/>
          <w:sz w:val="24"/>
          <w:szCs w:val="24"/>
        </w:rPr>
      </w:pPr>
    </w:p>
    <w:p w14:paraId="4FF11922" w14:textId="77777777" w:rsidR="006C0786" w:rsidRPr="00702934" w:rsidRDefault="006C0786" w:rsidP="00702934">
      <w:pPr>
        <w:spacing w:line="200" w:lineRule="exact"/>
        <w:ind w:hanging="425"/>
        <w:jc w:val="both"/>
        <w:rPr>
          <w:rFonts w:asciiTheme="minorHAnsi" w:hAnsiTheme="minorHAnsi" w:cstheme="minorHAnsi"/>
          <w:sz w:val="24"/>
          <w:szCs w:val="24"/>
        </w:rPr>
      </w:pPr>
    </w:p>
    <w:p w14:paraId="6F5E09CF" w14:textId="77777777" w:rsidR="006C0786" w:rsidRPr="00702934" w:rsidRDefault="006C0786" w:rsidP="00702934">
      <w:pPr>
        <w:spacing w:line="200" w:lineRule="exact"/>
        <w:ind w:hanging="425"/>
        <w:jc w:val="both"/>
        <w:rPr>
          <w:rFonts w:asciiTheme="minorHAnsi" w:hAnsiTheme="minorHAnsi" w:cstheme="minorHAnsi"/>
          <w:sz w:val="24"/>
          <w:szCs w:val="24"/>
        </w:rPr>
      </w:pPr>
    </w:p>
    <w:p w14:paraId="05AB4FF3" w14:textId="77777777" w:rsidR="006C0786" w:rsidRPr="00702934" w:rsidRDefault="006C0786" w:rsidP="00702934">
      <w:pPr>
        <w:spacing w:line="200" w:lineRule="exact"/>
        <w:ind w:hanging="425"/>
        <w:jc w:val="both"/>
        <w:rPr>
          <w:rFonts w:asciiTheme="minorHAnsi" w:hAnsiTheme="minorHAnsi" w:cstheme="minorHAnsi"/>
          <w:sz w:val="24"/>
          <w:szCs w:val="24"/>
        </w:rPr>
      </w:pPr>
    </w:p>
    <w:p w14:paraId="1826D999" w14:textId="77777777" w:rsidR="006C0786" w:rsidRPr="00702934" w:rsidRDefault="006C0786" w:rsidP="00702934">
      <w:pPr>
        <w:spacing w:line="200" w:lineRule="exact"/>
        <w:ind w:hanging="425"/>
        <w:jc w:val="both"/>
        <w:rPr>
          <w:rFonts w:asciiTheme="minorHAnsi" w:hAnsiTheme="minorHAnsi" w:cstheme="minorHAnsi"/>
          <w:sz w:val="24"/>
          <w:szCs w:val="24"/>
        </w:rPr>
      </w:pPr>
    </w:p>
    <w:p w14:paraId="19D8ACD9" w14:textId="77777777" w:rsidR="00DD427C" w:rsidRPr="00702934" w:rsidRDefault="00DD427C" w:rsidP="00702934">
      <w:pPr>
        <w:spacing w:line="200" w:lineRule="exact"/>
        <w:ind w:hanging="425"/>
        <w:jc w:val="both"/>
        <w:rPr>
          <w:rFonts w:asciiTheme="minorHAnsi" w:hAnsiTheme="minorHAnsi" w:cstheme="minorHAnsi"/>
          <w:sz w:val="24"/>
          <w:szCs w:val="24"/>
        </w:rPr>
      </w:pPr>
    </w:p>
    <w:p w14:paraId="49FEE932" w14:textId="77777777" w:rsidR="00DD427C" w:rsidRPr="00702934" w:rsidRDefault="00DD427C" w:rsidP="00702934">
      <w:pPr>
        <w:spacing w:line="200" w:lineRule="exact"/>
        <w:ind w:hanging="425"/>
        <w:jc w:val="both"/>
        <w:rPr>
          <w:rFonts w:asciiTheme="minorHAnsi" w:hAnsiTheme="minorHAnsi" w:cstheme="minorHAnsi"/>
          <w:sz w:val="24"/>
          <w:szCs w:val="24"/>
        </w:rPr>
      </w:pPr>
    </w:p>
    <w:p w14:paraId="1757B04C" w14:textId="77777777" w:rsidR="00DD427C" w:rsidRPr="00702934" w:rsidRDefault="00DD427C" w:rsidP="00702934">
      <w:pPr>
        <w:spacing w:line="200" w:lineRule="exact"/>
        <w:ind w:hanging="425"/>
        <w:jc w:val="both"/>
        <w:rPr>
          <w:rFonts w:asciiTheme="minorHAnsi" w:hAnsiTheme="minorHAnsi" w:cstheme="minorHAnsi"/>
          <w:sz w:val="24"/>
          <w:szCs w:val="24"/>
        </w:rPr>
      </w:pPr>
    </w:p>
    <w:p w14:paraId="6AD4FCB1" w14:textId="77777777" w:rsidR="00DD427C" w:rsidRPr="00702934" w:rsidRDefault="00DD427C" w:rsidP="00702934">
      <w:pPr>
        <w:spacing w:line="200" w:lineRule="exact"/>
        <w:ind w:hanging="425"/>
        <w:jc w:val="both"/>
        <w:rPr>
          <w:rFonts w:asciiTheme="minorHAnsi" w:hAnsiTheme="minorHAnsi" w:cstheme="minorHAnsi"/>
          <w:sz w:val="24"/>
          <w:szCs w:val="24"/>
        </w:rPr>
      </w:pPr>
    </w:p>
    <w:p w14:paraId="7692140B" w14:textId="77777777" w:rsidR="00DD427C" w:rsidRPr="00702934" w:rsidRDefault="00DD427C" w:rsidP="00702934">
      <w:pPr>
        <w:spacing w:line="200" w:lineRule="exact"/>
        <w:ind w:hanging="425"/>
        <w:jc w:val="both"/>
        <w:rPr>
          <w:rFonts w:asciiTheme="minorHAnsi" w:hAnsiTheme="minorHAnsi" w:cstheme="minorHAnsi"/>
          <w:sz w:val="24"/>
          <w:szCs w:val="24"/>
        </w:rPr>
      </w:pPr>
    </w:p>
    <w:p w14:paraId="7738F273" w14:textId="77777777" w:rsidR="00DD427C" w:rsidRPr="00702934" w:rsidRDefault="00DD427C" w:rsidP="00702934">
      <w:pPr>
        <w:spacing w:line="200" w:lineRule="exact"/>
        <w:ind w:hanging="425"/>
        <w:jc w:val="both"/>
        <w:rPr>
          <w:rFonts w:asciiTheme="minorHAnsi" w:hAnsiTheme="minorHAnsi" w:cstheme="minorHAnsi"/>
          <w:sz w:val="24"/>
          <w:szCs w:val="24"/>
        </w:rPr>
      </w:pPr>
    </w:p>
    <w:p w14:paraId="25220D96" w14:textId="77777777" w:rsidR="00DD427C" w:rsidRPr="00702934" w:rsidRDefault="00DD427C" w:rsidP="00702934">
      <w:pPr>
        <w:spacing w:line="200" w:lineRule="exact"/>
        <w:ind w:hanging="425"/>
        <w:jc w:val="both"/>
        <w:rPr>
          <w:rFonts w:asciiTheme="minorHAnsi" w:hAnsiTheme="minorHAnsi" w:cstheme="minorHAnsi"/>
          <w:sz w:val="24"/>
          <w:szCs w:val="24"/>
        </w:rPr>
      </w:pPr>
    </w:p>
    <w:p w14:paraId="319CFFFF" w14:textId="77777777" w:rsidR="00DD427C" w:rsidRPr="00702934" w:rsidRDefault="00DD427C" w:rsidP="00702934">
      <w:pPr>
        <w:spacing w:line="200" w:lineRule="exact"/>
        <w:ind w:hanging="425"/>
        <w:jc w:val="both"/>
        <w:rPr>
          <w:rFonts w:asciiTheme="minorHAnsi" w:hAnsiTheme="minorHAnsi" w:cstheme="minorHAnsi"/>
          <w:sz w:val="24"/>
          <w:szCs w:val="24"/>
        </w:rPr>
      </w:pPr>
    </w:p>
    <w:p w14:paraId="2A7FAFF0" w14:textId="77777777" w:rsidR="00DD427C" w:rsidRPr="00702934" w:rsidRDefault="00DD427C" w:rsidP="00702934">
      <w:pPr>
        <w:spacing w:line="200" w:lineRule="exact"/>
        <w:ind w:hanging="425"/>
        <w:jc w:val="both"/>
        <w:rPr>
          <w:rFonts w:asciiTheme="minorHAnsi" w:hAnsiTheme="minorHAnsi" w:cstheme="minorHAnsi"/>
          <w:sz w:val="24"/>
          <w:szCs w:val="24"/>
        </w:rPr>
      </w:pPr>
    </w:p>
    <w:p w14:paraId="6E2C333F" w14:textId="77777777" w:rsidR="00DD427C" w:rsidRPr="00702934" w:rsidRDefault="00DD427C" w:rsidP="00702934">
      <w:pPr>
        <w:spacing w:line="200" w:lineRule="exact"/>
        <w:ind w:hanging="425"/>
        <w:jc w:val="both"/>
        <w:rPr>
          <w:rFonts w:asciiTheme="minorHAnsi" w:hAnsiTheme="minorHAnsi" w:cstheme="minorHAnsi"/>
          <w:sz w:val="24"/>
          <w:szCs w:val="24"/>
        </w:rPr>
      </w:pPr>
    </w:p>
    <w:p w14:paraId="25767E87" w14:textId="77777777" w:rsidR="006C0786" w:rsidRPr="00702934" w:rsidRDefault="006C0786" w:rsidP="00702934">
      <w:pPr>
        <w:spacing w:line="200" w:lineRule="exact"/>
        <w:ind w:hanging="425"/>
        <w:jc w:val="both"/>
        <w:rPr>
          <w:rFonts w:asciiTheme="minorHAnsi" w:hAnsiTheme="minorHAnsi" w:cstheme="minorHAnsi"/>
          <w:sz w:val="24"/>
          <w:szCs w:val="24"/>
        </w:rPr>
      </w:pPr>
    </w:p>
    <w:p w14:paraId="4DE0C082" w14:textId="77777777" w:rsidR="006C0786" w:rsidRPr="00702934" w:rsidRDefault="006C0786" w:rsidP="00702934">
      <w:pPr>
        <w:spacing w:line="200" w:lineRule="exact"/>
        <w:ind w:hanging="425"/>
        <w:jc w:val="both"/>
        <w:rPr>
          <w:rFonts w:asciiTheme="minorHAnsi" w:hAnsiTheme="minorHAnsi" w:cstheme="minorHAnsi"/>
          <w:sz w:val="24"/>
          <w:szCs w:val="24"/>
        </w:rPr>
      </w:pPr>
    </w:p>
    <w:p w14:paraId="42460F4C" w14:textId="77777777" w:rsidR="006C0786" w:rsidRPr="00702934" w:rsidRDefault="006C0786" w:rsidP="00702934">
      <w:pPr>
        <w:spacing w:line="200" w:lineRule="exact"/>
        <w:ind w:hanging="425"/>
        <w:jc w:val="both"/>
        <w:rPr>
          <w:rFonts w:asciiTheme="minorHAnsi" w:hAnsiTheme="minorHAnsi" w:cstheme="minorHAnsi"/>
          <w:sz w:val="24"/>
          <w:szCs w:val="24"/>
        </w:rPr>
      </w:pPr>
    </w:p>
    <w:p w14:paraId="073F6055" w14:textId="77777777" w:rsidR="00DD427C" w:rsidRPr="00702934" w:rsidRDefault="00DD427C" w:rsidP="00702934">
      <w:pPr>
        <w:spacing w:line="200" w:lineRule="exact"/>
        <w:ind w:hanging="425"/>
        <w:jc w:val="both"/>
        <w:rPr>
          <w:rFonts w:asciiTheme="minorHAnsi" w:hAnsiTheme="minorHAnsi" w:cstheme="minorHAnsi"/>
          <w:sz w:val="24"/>
          <w:szCs w:val="24"/>
        </w:rPr>
      </w:pPr>
    </w:p>
    <w:p w14:paraId="569FED73" w14:textId="77777777" w:rsidR="00DD427C" w:rsidRPr="00702934" w:rsidRDefault="00DD427C" w:rsidP="00702934">
      <w:pPr>
        <w:spacing w:line="200" w:lineRule="exact"/>
        <w:ind w:hanging="425"/>
        <w:jc w:val="both"/>
        <w:rPr>
          <w:rFonts w:asciiTheme="minorHAnsi" w:hAnsiTheme="minorHAnsi" w:cstheme="minorHAnsi"/>
          <w:sz w:val="24"/>
          <w:szCs w:val="24"/>
        </w:rPr>
      </w:pPr>
    </w:p>
    <w:p w14:paraId="587A49E0" w14:textId="77777777" w:rsidR="00DD427C" w:rsidRPr="00702934" w:rsidRDefault="00DD427C" w:rsidP="00702934">
      <w:pPr>
        <w:spacing w:line="200" w:lineRule="exact"/>
        <w:ind w:hanging="425"/>
        <w:jc w:val="both"/>
        <w:rPr>
          <w:rFonts w:asciiTheme="minorHAnsi" w:hAnsiTheme="minorHAnsi" w:cstheme="minorHAnsi"/>
          <w:sz w:val="24"/>
          <w:szCs w:val="24"/>
        </w:rPr>
      </w:pPr>
    </w:p>
    <w:p w14:paraId="2294320E" w14:textId="51376BB0" w:rsidR="001C624D" w:rsidRPr="00702934" w:rsidRDefault="001C624D" w:rsidP="00702934">
      <w:pPr>
        <w:ind w:left="709"/>
        <w:jc w:val="both"/>
        <w:rPr>
          <w:rFonts w:asciiTheme="minorHAnsi" w:eastAsia="Verdana" w:hAnsiTheme="minorHAnsi" w:cstheme="minorHAnsi"/>
          <w:sz w:val="24"/>
          <w:szCs w:val="24"/>
        </w:rPr>
      </w:pPr>
    </w:p>
    <w:p w14:paraId="65192D0D" w14:textId="77777777" w:rsidR="00FB42E2" w:rsidRPr="00702934" w:rsidRDefault="00FB42E2" w:rsidP="00702934">
      <w:pPr>
        <w:ind w:left="709"/>
        <w:jc w:val="both"/>
        <w:rPr>
          <w:rFonts w:asciiTheme="minorHAnsi" w:eastAsia="Verdana" w:hAnsiTheme="minorHAnsi" w:cstheme="minorHAnsi"/>
          <w:sz w:val="24"/>
          <w:szCs w:val="24"/>
        </w:rPr>
      </w:pPr>
    </w:p>
    <w:p w14:paraId="2D0CA85F" w14:textId="77777777" w:rsidR="00FB42E2" w:rsidRPr="00702934" w:rsidRDefault="00FB42E2" w:rsidP="00702934">
      <w:pPr>
        <w:ind w:left="709"/>
        <w:jc w:val="both"/>
        <w:rPr>
          <w:rFonts w:asciiTheme="minorHAnsi" w:eastAsia="Verdana" w:hAnsiTheme="minorHAnsi" w:cstheme="minorHAnsi"/>
          <w:sz w:val="24"/>
          <w:szCs w:val="24"/>
        </w:rPr>
      </w:pPr>
    </w:p>
    <w:p w14:paraId="074FDE54" w14:textId="77777777" w:rsidR="00FB42E2" w:rsidRPr="00702934" w:rsidRDefault="00FB42E2" w:rsidP="00702934">
      <w:pPr>
        <w:ind w:left="709"/>
        <w:jc w:val="both"/>
        <w:rPr>
          <w:rFonts w:asciiTheme="minorHAnsi" w:eastAsia="Verdana" w:hAnsiTheme="minorHAnsi" w:cstheme="minorHAnsi"/>
          <w:sz w:val="24"/>
          <w:szCs w:val="24"/>
        </w:rPr>
      </w:pPr>
    </w:p>
    <w:p w14:paraId="0C5203C0" w14:textId="77777777" w:rsidR="00FB42E2" w:rsidRPr="00702934" w:rsidRDefault="00FB42E2" w:rsidP="00702934">
      <w:pPr>
        <w:ind w:left="709"/>
        <w:jc w:val="both"/>
        <w:rPr>
          <w:rFonts w:asciiTheme="minorHAnsi" w:eastAsia="Verdana" w:hAnsiTheme="minorHAnsi" w:cstheme="minorHAnsi"/>
          <w:sz w:val="24"/>
          <w:szCs w:val="24"/>
        </w:rPr>
      </w:pPr>
    </w:p>
    <w:p w14:paraId="15000688" w14:textId="77777777" w:rsidR="00FB42E2" w:rsidRPr="00702934" w:rsidRDefault="00FB42E2" w:rsidP="00702934">
      <w:pPr>
        <w:ind w:left="709"/>
        <w:jc w:val="both"/>
        <w:rPr>
          <w:rFonts w:asciiTheme="minorHAnsi" w:eastAsia="Verdana" w:hAnsiTheme="minorHAnsi" w:cstheme="minorHAnsi"/>
          <w:sz w:val="24"/>
          <w:szCs w:val="24"/>
        </w:rPr>
      </w:pPr>
    </w:p>
    <w:p w14:paraId="37881604" w14:textId="77777777" w:rsidR="00FB42E2" w:rsidRPr="00702934" w:rsidRDefault="00FB42E2" w:rsidP="00702934">
      <w:pPr>
        <w:ind w:left="709"/>
        <w:jc w:val="both"/>
        <w:rPr>
          <w:rFonts w:asciiTheme="minorHAnsi" w:eastAsia="Verdana" w:hAnsiTheme="minorHAnsi" w:cstheme="minorHAnsi"/>
          <w:sz w:val="24"/>
          <w:szCs w:val="24"/>
        </w:rPr>
      </w:pPr>
    </w:p>
    <w:p w14:paraId="165D386A" w14:textId="0048901A" w:rsidR="00497292" w:rsidRPr="00702934" w:rsidRDefault="00882DFC" w:rsidP="00702934">
      <w:pPr>
        <w:pStyle w:val="ListParagraph"/>
        <w:numPr>
          <w:ilvl w:val="0"/>
          <w:numId w:val="13"/>
        </w:num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702934">
        <w:rPr>
          <w:rFonts w:asciiTheme="minorHAnsi" w:eastAsia="Calibri" w:hAnsiTheme="minorHAnsi" w:cstheme="minorHAnsi"/>
          <w:sz w:val="24"/>
          <w:szCs w:val="24"/>
        </w:rPr>
        <w:lastRenderedPageBreak/>
        <w:t>Scan</w:t>
      </w:r>
      <w:r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 </w:t>
      </w:r>
      <w:r w:rsidRPr="00702934">
        <w:rPr>
          <w:rFonts w:asciiTheme="minorHAnsi" w:eastAsia="Calibri" w:hAnsiTheme="minorHAnsi" w:cstheme="minorHAnsi"/>
          <w:spacing w:val="1"/>
          <w:sz w:val="24"/>
          <w:szCs w:val="24"/>
        </w:rPr>
        <w:t>o</w:t>
      </w:r>
      <w:r w:rsidRPr="00702934">
        <w:rPr>
          <w:rFonts w:asciiTheme="minorHAnsi" w:eastAsia="Calibri" w:hAnsiTheme="minorHAnsi" w:cstheme="minorHAnsi"/>
          <w:sz w:val="24"/>
          <w:szCs w:val="24"/>
        </w:rPr>
        <w:t>r</w:t>
      </w:r>
      <w:r w:rsidRPr="00702934">
        <w:rPr>
          <w:rFonts w:asciiTheme="minorHAnsi" w:eastAsia="Calibri" w:hAnsiTheme="minorHAnsi" w:cstheme="minorHAnsi"/>
          <w:spacing w:val="-2"/>
          <w:sz w:val="24"/>
          <w:szCs w:val="24"/>
        </w:rPr>
        <w:t xml:space="preserve"> </w:t>
      </w:r>
      <w:r w:rsidRPr="00702934">
        <w:rPr>
          <w:rFonts w:asciiTheme="minorHAnsi" w:eastAsia="Calibri" w:hAnsiTheme="minorHAnsi" w:cstheme="minorHAnsi"/>
          <w:spacing w:val="1"/>
          <w:sz w:val="24"/>
          <w:szCs w:val="24"/>
        </w:rPr>
        <w:t>m</w:t>
      </w:r>
      <w:r w:rsidRPr="00702934">
        <w:rPr>
          <w:rFonts w:asciiTheme="minorHAnsi" w:eastAsia="Calibri" w:hAnsiTheme="minorHAnsi" w:cstheme="minorHAnsi"/>
          <w:sz w:val="24"/>
          <w:szCs w:val="24"/>
        </w:rPr>
        <w:t>a</w:t>
      </w:r>
      <w:r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>nu</w:t>
      </w:r>
      <w:r w:rsidRPr="00702934">
        <w:rPr>
          <w:rFonts w:asciiTheme="minorHAnsi" w:eastAsia="Calibri" w:hAnsiTheme="minorHAnsi" w:cstheme="minorHAnsi"/>
          <w:sz w:val="24"/>
          <w:szCs w:val="24"/>
        </w:rPr>
        <w:t>al</w:t>
      </w:r>
      <w:r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>l</w:t>
      </w:r>
      <w:r w:rsidRPr="00702934">
        <w:rPr>
          <w:rFonts w:asciiTheme="minorHAnsi" w:eastAsia="Calibri" w:hAnsiTheme="minorHAnsi" w:cstheme="minorHAnsi"/>
          <w:sz w:val="24"/>
          <w:szCs w:val="24"/>
        </w:rPr>
        <w:t>y</w:t>
      </w:r>
      <w:r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 </w:t>
      </w:r>
      <w:r w:rsidRPr="00702934">
        <w:rPr>
          <w:rFonts w:asciiTheme="minorHAnsi" w:eastAsia="Calibri" w:hAnsiTheme="minorHAnsi" w:cstheme="minorHAnsi"/>
          <w:spacing w:val="1"/>
          <w:sz w:val="24"/>
          <w:szCs w:val="24"/>
        </w:rPr>
        <w:t>ty</w:t>
      </w:r>
      <w:r w:rsidRPr="00702934">
        <w:rPr>
          <w:rFonts w:asciiTheme="minorHAnsi" w:eastAsia="Calibri" w:hAnsiTheme="minorHAnsi" w:cstheme="minorHAnsi"/>
          <w:spacing w:val="-3"/>
          <w:sz w:val="24"/>
          <w:szCs w:val="24"/>
        </w:rPr>
        <w:t>p</w:t>
      </w:r>
      <w:r w:rsidRPr="00702934">
        <w:rPr>
          <w:rFonts w:asciiTheme="minorHAnsi" w:eastAsia="Calibri" w:hAnsiTheme="minorHAnsi" w:cstheme="minorHAnsi"/>
          <w:sz w:val="24"/>
          <w:szCs w:val="24"/>
        </w:rPr>
        <w:t>e</w:t>
      </w:r>
      <w:r w:rsidRPr="00702934">
        <w:rPr>
          <w:rFonts w:asciiTheme="minorHAnsi" w:eastAsia="Calibri" w:hAnsiTheme="minorHAnsi" w:cstheme="minorHAnsi"/>
          <w:spacing w:val="1"/>
          <w:sz w:val="24"/>
          <w:szCs w:val="24"/>
        </w:rPr>
        <w:t xml:space="preserve"> </w:t>
      </w:r>
      <w:r w:rsidRPr="00702934">
        <w:rPr>
          <w:rFonts w:asciiTheme="minorHAnsi" w:eastAsia="Calibri" w:hAnsiTheme="minorHAnsi" w:cstheme="minorHAnsi"/>
          <w:sz w:val="24"/>
          <w:szCs w:val="24"/>
        </w:rPr>
        <w:t>the</w:t>
      </w:r>
      <w:r w:rsidRPr="00702934">
        <w:rPr>
          <w:rFonts w:asciiTheme="minorHAnsi" w:eastAsia="Calibri" w:hAnsiTheme="minorHAnsi" w:cstheme="minorHAnsi"/>
          <w:spacing w:val="-4"/>
          <w:sz w:val="24"/>
          <w:szCs w:val="24"/>
        </w:rPr>
        <w:t xml:space="preserve"> </w:t>
      </w:r>
      <w:r w:rsidRPr="00702934">
        <w:rPr>
          <w:rFonts w:asciiTheme="minorHAnsi" w:eastAsia="Calibri" w:hAnsiTheme="minorHAnsi" w:cstheme="minorHAnsi"/>
          <w:sz w:val="24"/>
          <w:szCs w:val="24"/>
        </w:rPr>
        <w:t>wa</w:t>
      </w:r>
      <w:r w:rsidRPr="00702934">
        <w:rPr>
          <w:rFonts w:asciiTheme="minorHAnsi" w:eastAsia="Calibri" w:hAnsiTheme="minorHAnsi" w:cstheme="minorHAnsi"/>
          <w:spacing w:val="1"/>
          <w:sz w:val="24"/>
          <w:szCs w:val="24"/>
        </w:rPr>
        <w:t>y</w:t>
      </w:r>
      <w:r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>b</w:t>
      </w:r>
      <w:r w:rsidRPr="00702934">
        <w:rPr>
          <w:rFonts w:asciiTheme="minorHAnsi" w:eastAsia="Calibri" w:hAnsiTheme="minorHAnsi" w:cstheme="minorHAnsi"/>
          <w:sz w:val="24"/>
          <w:szCs w:val="24"/>
        </w:rPr>
        <w:t>ill n</w:t>
      </w:r>
      <w:r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>u</w:t>
      </w:r>
      <w:r w:rsidRPr="00702934">
        <w:rPr>
          <w:rFonts w:asciiTheme="minorHAnsi" w:eastAsia="Calibri" w:hAnsiTheme="minorHAnsi" w:cstheme="minorHAnsi"/>
          <w:spacing w:val="1"/>
          <w:sz w:val="24"/>
          <w:szCs w:val="24"/>
        </w:rPr>
        <w:t>m</w:t>
      </w:r>
      <w:r w:rsidRPr="00702934">
        <w:rPr>
          <w:rFonts w:asciiTheme="minorHAnsi" w:eastAsia="Calibri" w:hAnsiTheme="minorHAnsi" w:cstheme="minorHAnsi"/>
          <w:spacing w:val="-3"/>
          <w:sz w:val="24"/>
          <w:szCs w:val="24"/>
        </w:rPr>
        <w:t>b</w:t>
      </w:r>
      <w:r w:rsidRPr="00702934">
        <w:rPr>
          <w:rFonts w:asciiTheme="minorHAnsi" w:eastAsia="Calibri" w:hAnsiTheme="minorHAnsi" w:cstheme="minorHAnsi"/>
          <w:sz w:val="24"/>
          <w:szCs w:val="24"/>
        </w:rPr>
        <w:t>er</w:t>
      </w:r>
      <w:r w:rsidRPr="00702934">
        <w:rPr>
          <w:rFonts w:asciiTheme="minorHAnsi" w:eastAsia="Calibri" w:hAnsiTheme="minorHAnsi" w:cstheme="minorHAnsi"/>
          <w:spacing w:val="1"/>
          <w:sz w:val="24"/>
          <w:szCs w:val="24"/>
        </w:rPr>
        <w:t xml:space="preserve"> </w:t>
      </w:r>
      <w:r w:rsidRPr="00702934">
        <w:rPr>
          <w:rFonts w:asciiTheme="minorHAnsi" w:eastAsia="Calibri" w:hAnsiTheme="minorHAnsi" w:cstheme="minorHAnsi"/>
          <w:sz w:val="24"/>
          <w:szCs w:val="24"/>
        </w:rPr>
        <w:t>i</w:t>
      </w:r>
      <w:r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>n</w:t>
      </w:r>
      <w:r w:rsidRPr="00702934">
        <w:rPr>
          <w:rFonts w:asciiTheme="minorHAnsi" w:eastAsia="Calibri" w:hAnsiTheme="minorHAnsi" w:cstheme="minorHAnsi"/>
          <w:spacing w:val="-2"/>
          <w:sz w:val="24"/>
          <w:szCs w:val="24"/>
        </w:rPr>
        <w:t>t</w:t>
      </w:r>
      <w:r w:rsidRPr="00702934">
        <w:rPr>
          <w:rFonts w:asciiTheme="minorHAnsi" w:eastAsia="Calibri" w:hAnsiTheme="minorHAnsi" w:cstheme="minorHAnsi"/>
          <w:sz w:val="24"/>
          <w:szCs w:val="24"/>
        </w:rPr>
        <w:t>o</w:t>
      </w:r>
      <w:r w:rsidRPr="00702934">
        <w:rPr>
          <w:rFonts w:asciiTheme="minorHAnsi" w:eastAsia="Calibri" w:hAnsiTheme="minorHAnsi" w:cstheme="minorHAnsi"/>
          <w:spacing w:val="1"/>
          <w:sz w:val="24"/>
          <w:szCs w:val="24"/>
        </w:rPr>
        <w:t xml:space="preserve"> t</w:t>
      </w:r>
      <w:r w:rsidRPr="00702934">
        <w:rPr>
          <w:rFonts w:asciiTheme="minorHAnsi" w:eastAsia="Calibri" w:hAnsiTheme="minorHAnsi" w:cstheme="minorHAnsi"/>
          <w:spacing w:val="-3"/>
          <w:sz w:val="24"/>
          <w:szCs w:val="24"/>
        </w:rPr>
        <w:t>h</w:t>
      </w:r>
      <w:r w:rsidRPr="00702934">
        <w:rPr>
          <w:rFonts w:asciiTheme="minorHAnsi" w:eastAsia="Calibri" w:hAnsiTheme="minorHAnsi" w:cstheme="minorHAnsi"/>
          <w:sz w:val="24"/>
          <w:szCs w:val="24"/>
        </w:rPr>
        <w:t>e</w:t>
      </w:r>
      <w:r w:rsidRPr="00702934">
        <w:rPr>
          <w:rFonts w:asciiTheme="minorHAnsi" w:eastAsia="Calibri" w:hAnsiTheme="minorHAnsi" w:cstheme="minorHAnsi"/>
          <w:spacing w:val="1"/>
          <w:sz w:val="24"/>
          <w:szCs w:val="24"/>
        </w:rPr>
        <w:t xml:space="preserve"> </w:t>
      </w:r>
      <w:r w:rsidRPr="00702934">
        <w:rPr>
          <w:rFonts w:asciiTheme="minorHAnsi" w:eastAsia="Calibri" w:hAnsiTheme="minorHAnsi" w:cstheme="minorHAnsi"/>
          <w:sz w:val="24"/>
          <w:szCs w:val="24"/>
        </w:rPr>
        <w:t>fi</w:t>
      </w:r>
      <w:r w:rsidRPr="00702934">
        <w:rPr>
          <w:rFonts w:asciiTheme="minorHAnsi" w:eastAsia="Calibri" w:hAnsiTheme="minorHAnsi" w:cstheme="minorHAnsi"/>
          <w:spacing w:val="-2"/>
          <w:sz w:val="24"/>
          <w:szCs w:val="24"/>
        </w:rPr>
        <w:t>e</w:t>
      </w:r>
      <w:r w:rsidRPr="00702934">
        <w:rPr>
          <w:rFonts w:asciiTheme="minorHAnsi" w:eastAsia="Calibri" w:hAnsiTheme="minorHAnsi" w:cstheme="minorHAnsi"/>
          <w:sz w:val="24"/>
          <w:szCs w:val="24"/>
        </w:rPr>
        <w:t>ld</w:t>
      </w:r>
      <w:r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 </w:t>
      </w:r>
      <w:r w:rsidRPr="00702934">
        <w:rPr>
          <w:rFonts w:asciiTheme="minorHAnsi" w:eastAsia="Calibri" w:hAnsiTheme="minorHAnsi" w:cstheme="minorHAnsi"/>
          <w:sz w:val="24"/>
          <w:szCs w:val="24"/>
        </w:rPr>
        <w:t>in</w:t>
      </w:r>
      <w:r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>d</w:t>
      </w:r>
      <w:r w:rsidRPr="00702934">
        <w:rPr>
          <w:rFonts w:asciiTheme="minorHAnsi" w:eastAsia="Calibri" w:hAnsiTheme="minorHAnsi" w:cstheme="minorHAnsi"/>
          <w:sz w:val="24"/>
          <w:szCs w:val="24"/>
        </w:rPr>
        <w:t xml:space="preserve">icated </w:t>
      </w:r>
      <w:r w:rsidR="001C624D" w:rsidRPr="00702934">
        <w:rPr>
          <w:rFonts w:asciiTheme="minorHAnsi" w:eastAsia="Calibri" w:hAnsiTheme="minorHAnsi" w:cstheme="minorHAnsi"/>
          <w:sz w:val="24"/>
          <w:szCs w:val="24"/>
        </w:rPr>
        <w:t>be</w:t>
      </w:r>
      <w:r w:rsidR="001C624D" w:rsidRPr="00702934">
        <w:rPr>
          <w:rFonts w:asciiTheme="minorHAnsi" w:eastAsia="Calibri" w:hAnsiTheme="minorHAnsi" w:cstheme="minorHAnsi"/>
          <w:spacing w:val="-3"/>
          <w:sz w:val="24"/>
          <w:szCs w:val="24"/>
        </w:rPr>
        <w:t>l</w:t>
      </w:r>
      <w:r w:rsidR="001C624D" w:rsidRPr="00702934">
        <w:rPr>
          <w:rFonts w:asciiTheme="minorHAnsi" w:eastAsia="Calibri" w:hAnsiTheme="minorHAnsi" w:cstheme="minorHAnsi"/>
          <w:spacing w:val="1"/>
          <w:sz w:val="24"/>
          <w:szCs w:val="24"/>
        </w:rPr>
        <w:t>o</w:t>
      </w:r>
      <w:r w:rsidR="001C624D" w:rsidRPr="00702934">
        <w:rPr>
          <w:rFonts w:asciiTheme="minorHAnsi" w:eastAsia="Calibri" w:hAnsiTheme="minorHAnsi" w:cstheme="minorHAnsi"/>
          <w:sz w:val="24"/>
          <w:szCs w:val="24"/>
        </w:rPr>
        <w:t>w.</w:t>
      </w:r>
    </w:p>
    <w:p w14:paraId="7D24366A" w14:textId="007E527E" w:rsidR="00DD427C" w:rsidRPr="00702934" w:rsidRDefault="00000000" w:rsidP="00702934">
      <w:pPr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3C1111DB">
          <v:group id="_x0000_s2100" style="position:absolute;left:0;text-align:left;margin-left:120.25pt;margin-top:1.05pt;width:371.2pt;height:199.45pt;z-index:-1780;mso-position-horizontal-relative:page" coordorigin="4230,188" coordsize="4073,2820">
            <v:shape id="_x0000_s2102" type="#_x0000_t75" style="position:absolute;left:4230;top:439;width:4073;height:2569">
              <v:imagedata r:id="rId9" o:title=""/>
            </v:shape>
            <v:shape id="_x0000_s2101" style="position:absolute;left:4848;top:198;width:228;height:444" coordorigin="4848,198" coordsize="228,444" path="m4962,642l5076,528r-57,l5019,198r-114,l4905,528r-57,l4962,642xe" fillcolor="red" stroked="f">
              <v:path arrowok="t"/>
            </v:shape>
            <w10:wrap anchorx="page"/>
          </v:group>
        </w:pict>
      </w:r>
    </w:p>
    <w:p w14:paraId="02BE57A1" w14:textId="77777777" w:rsidR="00DD427C" w:rsidRPr="00702934" w:rsidRDefault="00DD427C" w:rsidP="00702934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03AEE123" w14:textId="77777777" w:rsidR="00DD427C" w:rsidRPr="00702934" w:rsidRDefault="00DD427C" w:rsidP="00702934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77D734A7" w14:textId="77777777" w:rsidR="00DD427C" w:rsidRPr="00702934" w:rsidRDefault="00DD427C" w:rsidP="00702934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62AE59CA" w14:textId="77777777" w:rsidR="00DD427C" w:rsidRPr="00702934" w:rsidRDefault="00DD427C" w:rsidP="00702934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7AE115A4" w14:textId="77777777" w:rsidR="00DD427C" w:rsidRPr="00702934" w:rsidRDefault="00DD427C" w:rsidP="00702934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5E48098B" w14:textId="77777777" w:rsidR="00DD427C" w:rsidRPr="00702934" w:rsidRDefault="00DD427C" w:rsidP="00702934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62721B02" w14:textId="77777777" w:rsidR="00DD427C" w:rsidRPr="00702934" w:rsidRDefault="00DD427C" w:rsidP="00702934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126F5DB4" w14:textId="77777777" w:rsidR="00DD427C" w:rsidRPr="00702934" w:rsidRDefault="00DD427C" w:rsidP="00702934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702A37F7" w14:textId="77777777" w:rsidR="00DD427C" w:rsidRPr="00702934" w:rsidRDefault="00DD427C" w:rsidP="00702934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2AD367ED" w14:textId="77777777" w:rsidR="00DD427C" w:rsidRPr="00702934" w:rsidRDefault="00DD427C" w:rsidP="00702934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305ECCFF" w14:textId="77777777" w:rsidR="00DD427C" w:rsidRPr="00702934" w:rsidRDefault="00DD427C" w:rsidP="00702934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3BBCFA00" w14:textId="77777777" w:rsidR="00DD427C" w:rsidRPr="00702934" w:rsidRDefault="00DD427C" w:rsidP="00702934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7AC49C24" w14:textId="77777777" w:rsidR="00DD427C" w:rsidRPr="00702934" w:rsidRDefault="00DD427C" w:rsidP="00702934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5513AFF0" w14:textId="57A2D96B" w:rsidR="006C0786" w:rsidRPr="00702934" w:rsidRDefault="00DD427C" w:rsidP="00702934">
      <w:pPr>
        <w:tabs>
          <w:tab w:val="left" w:pos="1318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02934">
        <w:rPr>
          <w:rFonts w:asciiTheme="minorHAnsi" w:eastAsia="Calibri" w:hAnsiTheme="minorHAnsi" w:cstheme="minorHAnsi"/>
          <w:sz w:val="24"/>
          <w:szCs w:val="24"/>
        </w:rPr>
        <w:tab/>
      </w:r>
    </w:p>
    <w:p w14:paraId="6F517E2D" w14:textId="3271950A" w:rsidR="006C0786" w:rsidRPr="00702934" w:rsidRDefault="00882DFC" w:rsidP="00702934">
      <w:pPr>
        <w:pStyle w:val="ListParagraph"/>
        <w:numPr>
          <w:ilvl w:val="0"/>
          <w:numId w:val="13"/>
        </w:num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702934">
        <w:rPr>
          <w:rFonts w:asciiTheme="minorHAnsi" w:eastAsia="Calibri" w:hAnsiTheme="minorHAnsi" w:cstheme="minorHAnsi"/>
          <w:sz w:val="24"/>
          <w:szCs w:val="24"/>
        </w:rPr>
        <w:t>A pop-up will appear as per below image requesting you to transfer the collection to the waybill number inserted</w:t>
      </w:r>
      <w:r w:rsidR="00497292" w:rsidRPr="00702934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0778A4C0" w14:textId="77777777" w:rsidR="001C624D" w:rsidRPr="00702934" w:rsidRDefault="001C624D" w:rsidP="00702934">
      <w:pPr>
        <w:pStyle w:val="ListParagraph"/>
        <w:numPr>
          <w:ilvl w:val="0"/>
          <w:numId w:val="14"/>
        </w:num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702934">
        <w:rPr>
          <w:rFonts w:asciiTheme="minorHAnsi" w:eastAsia="Calibri" w:hAnsiTheme="minorHAnsi" w:cstheme="minorHAnsi"/>
          <w:sz w:val="24"/>
          <w:szCs w:val="24"/>
        </w:rPr>
        <w:t>Ensure the collection reference number on the waybill hard copy is the same as the reference number on the pop-up screen.</w:t>
      </w:r>
    </w:p>
    <w:p w14:paraId="3A54FCF8" w14:textId="77777777" w:rsidR="001C624D" w:rsidRPr="00702934" w:rsidRDefault="001C624D" w:rsidP="00702934">
      <w:pPr>
        <w:pStyle w:val="ListParagraph"/>
        <w:numPr>
          <w:ilvl w:val="0"/>
          <w:numId w:val="14"/>
        </w:num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702934">
        <w:rPr>
          <w:rFonts w:asciiTheme="minorHAnsi" w:eastAsia="Calibri" w:hAnsiTheme="minorHAnsi" w:cstheme="minorHAnsi"/>
          <w:sz w:val="24"/>
          <w:szCs w:val="24"/>
        </w:rPr>
        <w:t>Ensure the pick-up and delivery customer name in LMS is the same as the one on the waybill hard copy.</w:t>
      </w:r>
    </w:p>
    <w:p w14:paraId="697977CE" w14:textId="77777777" w:rsidR="001C624D" w:rsidRPr="00702934" w:rsidRDefault="001C624D" w:rsidP="00702934">
      <w:pPr>
        <w:pStyle w:val="ListParagraph"/>
        <w:numPr>
          <w:ilvl w:val="0"/>
          <w:numId w:val="14"/>
        </w:num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702934">
        <w:rPr>
          <w:rFonts w:asciiTheme="minorHAnsi" w:eastAsia="Calibri" w:hAnsiTheme="minorHAnsi" w:cstheme="minorHAnsi"/>
          <w:sz w:val="24"/>
          <w:szCs w:val="24"/>
        </w:rPr>
        <w:t>If the details are the same, select yes.</w:t>
      </w:r>
    </w:p>
    <w:p w14:paraId="73F5FF23" w14:textId="77777777" w:rsidR="001C624D" w:rsidRPr="00702934" w:rsidRDefault="001C624D" w:rsidP="00702934">
      <w:pPr>
        <w:pStyle w:val="ListParagraph"/>
        <w:numPr>
          <w:ilvl w:val="0"/>
          <w:numId w:val="14"/>
        </w:num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702934">
        <w:rPr>
          <w:rFonts w:asciiTheme="minorHAnsi" w:eastAsia="Calibri" w:hAnsiTheme="minorHAnsi" w:cstheme="minorHAnsi"/>
          <w:sz w:val="24"/>
          <w:szCs w:val="24"/>
        </w:rPr>
        <w:t>If the details are not the same, select no and capture as new waybill, then complete reference section with collection number.</w:t>
      </w:r>
    </w:p>
    <w:p w14:paraId="3F49D1BC" w14:textId="77777777" w:rsidR="001C624D" w:rsidRPr="00702934" w:rsidRDefault="001C624D" w:rsidP="00702934">
      <w:pPr>
        <w:pStyle w:val="ListParagraph"/>
        <w:numPr>
          <w:ilvl w:val="0"/>
          <w:numId w:val="14"/>
        </w:num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702934">
        <w:rPr>
          <w:rFonts w:asciiTheme="minorHAnsi" w:eastAsia="Calibri" w:hAnsiTheme="minorHAnsi" w:cstheme="minorHAnsi"/>
          <w:sz w:val="24"/>
          <w:szCs w:val="24"/>
        </w:rPr>
        <w:t>Upon confirmation that all details are correct, select “Yes”.</w:t>
      </w:r>
    </w:p>
    <w:p w14:paraId="68AE4010" w14:textId="47136BB7" w:rsidR="001C624D" w:rsidRPr="00702934" w:rsidRDefault="00000000" w:rsidP="00702934">
      <w:pPr>
        <w:pStyle w:val="ListParagraph"/>
        <w:ind w:left="1069"/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323127F0">
          <v:group id="_x0000_s2096" style="position:absolute;left:0;text-align:left;margin-left:132.75pt;margin-top:8.4pt;width:346.35pt;height:196.75pt;z-index:-1779;mso-position-horizontal-relative:page" coordorigin="3618,1199" coordsize="4486,2389">
            <v:shape id="_x0000_s2098" type="#_x0000_t75" style="position:absolute;left:3618;top:1199;width:4486;height:2389">
              <v:imagedata r:id="rId10" o:title=""/>
            </v:shape>
            <v:shape id="_x0000_s2097" style="position:absolute;left:7245;top:2059;width:234;height:570" coordorigin="7245,2059" coordsize="234,570" path="m7362,2629r117,-117l7420,2512r,-453l7303,2059r,453l7245,2512r117,117xe" fillcolor="red" stroked="f">
              <v:path arrowok="t"/>
            </v:shape>
            <w10:wrap anchorx="page"/>
          </v:group>
        </w:pict>
      </w:r>
    </w:p>
    <w:p w14:paraId="6DCC9D49" w14:textId="755B3529" w:rsidR="006C0786" w:rsidRPr="00702934" w:rsidRDefault="006C078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DBADE5F" w14:textId="77777777" w:rsidR="006C0786" w:rsidRPr="00702934" w:rsidRDefault="006C0786" w:rsidP="00702934">
      <w:pPr>
        <w:spacing w:line="200" w:lineRule="exact"/>
        <w:ind w:hanging="425"/>
        <w:jc w:val="both"/>
        <w:rPr>
          <w:rFonts w:asciiTheme="minorHAnsi" w:hAnsiTheme="minorHAnsi" w:cstheme="minorHAnsi"/>
          <w:sz w:val="24"/>
          <w:szCs w:val="24"/>
        </w:rPr>
      </w:pPr>
    </w:p>
    <w:p w14:paraId="64F1CF3B" w14:textId="77777777" w:rsidR="006C0786" w:rsidRPr="00702934" w:rsidRDefault="006C0786" w:rsidP="00702934">
      <w:pPr>
        <w:spacing w:line="200" w:lineRule="exact"/>
        <w:ind w:hanging="425"/>
        <w:jc w:val="both"/>
        <w:rPr>
          <w:rFonts w:asciiTheme="minorHAnsi" w:hAnsiTheme="minorHAnsi" w:cstheme="minorHAnsi"/>
          <w:sz w:val="24"/>
          <w:szCs w:val="24"/>
        </w:rPr>
      </w:pPr>
    </w:p>
    <w:p w14:paraId="2BA7F9C7" w14:textId="77777777" w:rsidR="006C0786" w:rsidRPr="00702934" w:rsidRDefault="006C0786" w:rsidP="00702934">
      <w:pPr>
        <w:spacing w:line="200" w:lineRule="exact"/>
        <w:ind w:hanging="425"/>
        <w:jc w:val="both"/>
        <w:rPr>
          <w:rFonts w:asciiTheme="minorHAnsi" w:hAnsiTheme="minorHAnsi" w:cstheme="minorHAnsi"/>
          <w:sz w:val="24"/>
          <w:szCs w:val="24"/>
        </w:rPr>
      </w:pPr>
    </w:p>
    <w:p w14:paraId="66261DFC" w14:textId="77777777" w:rsidR="006C0786" w:rsidRPr="00702934" w:rsidRDefault="006C0786" w:rsidP="00702934">
      <w:pPr>
        <w:spacing w:line="200" w:lineRule="exact"/>
        <w:ind w:hanging="425"/>
        <w:jc w:val="both"/>
        <w:rPr>
          <w:rFonts w:asciiTheme="minorHAnsi" w:hAnsiTheme="minorHAnsi" w:cstheme="minorHAnsi"/>
          <w:sz w:val="24"/>
          <w:szCs w:val="24"/>
        </w:rPr>
      </w:pPr>
    </w:p>
    <w:p w14:paraId="5F592C74" w14:textId="77777777" w:rsidR="006C0786" w:rsidRPr="00702934" w:rsidRDefault="006C0786" w:rsidP="00702934">
      <w:pPr>
        <w:spacing w:line="200" w:lineRule="exact"/>
        <w:ind w:hanging="425"/>
        <w:jc w:val="both"/>
        <w:rPr>
          <w:rFonts w:asciiTheme="minorHAnsi" w:hAnsiTheme="minorHAnsi" w:cstheme="minorHAnsi"/>
          <w:sz w:val="24"/>
          <w:szCs w:val="24"/>
        </w:rPr>
      </w:pPr>
    </w:p>
    <w:p w14:paraId="7B0B4B28" w14:textId="77777777" w:rsidR="006C0786" w:rsidRPr="00702934" w:rsidRDefault="006C0786" w:rsidP="00702934">
      <w:pPr>
        <w:spacing w:line="200" w:lineRule="exact"/>
        <w:ind w:hanging="425"/>
        <w:jc w:val="both"/>
        <w:rPr>
          <w:rFonts w:asciiTheme="minorHAnsi" w:hAnsiTheme="minorHAnsi" w:cstheme="minorHAnsi"/>
          <w:sz w:val="24"/>
          <w:szCs w:val="24"/>
        </w:rPr>
      </w:pPr>
    </w:p>
    <w:p w14:paraId="7B4F48BF" w14:textId="77777777" w:rsidR="006C0786" w:rsidRPr="00702934" w:rsidRDefault="006C0786" w:rsidP="00702934">
      <w:pPr>
        <w:spacing w:line="200" w:lineRule="exact"/>
        <w:ind w:hanging="425"/>
        <w:jc w:val="both"/>
        <w:rPr>
          <w:rFonts w:asciiTheme="minorHAnsi" w:hAnsiTheme="minorHAnsi" w:cstheme="minorHAnsi"/>
          <w:sz w:val="24"/>
          <w:szCs w:val="24"/>
        </w:rPr>
      </w:pPr>
    </w:p>
    <w:p w14:paraId="2BA6B41C" w14:textId="77777777" w:rsidR="006C0786" w:rsidRPr="00702934" w:rsidRDefault="006C0786" w:rsidP="00702934">
      <w:pPr>
        <w:spacing w:line="200" w:lineRule="exact"/>
        <w:ind w:hanging="425"/>
        <w:jc w:val="both"/>
        <w:rPr>
          <w:rFonts w:asciiTheme="minorHAnsi" w:hAnsiTheme="minorHAnsi" w:cstheme="minorHAnsi"/>
          <w:sz w:val="24"/>
          <w:szCs w:val="24"/>
        </w:rPr>
      </w:pPr>
    </w:p>
    <w:p w14:paraId="35585F3A" w14:textId="77777777" w:rsidR="006C0786" w:rsidRPr="00702934" w:rsidRDefault="006C0786" w:rsidP="00702934">
      <w:pPr>
        <w:spacing w:line="200" w:lineRule="exact"/>
        <w:ind w:hanging="425"/>
        <w:jc w:val="both"/>
        <w:rPr>
          <w:rFonts w:asciiTheme="minorHAnsi" w:hAnsiTheme="minorHAnsi" w:cstheme="minorHAnsi"/>
          <w:sz w:val="24"/>
          <w:szCs w:val="24"/>
        </w:rPr>
      </w:pPr>
    </w:p>
    <w:p w14:paraId="1A4A11BC" w14:textId="77777777" w:rsidR="006C0786" w:rsidRPr="00702934" w:rsidRDefault="006C0786" w:rsidP="00702934">
      <w:pPr>
        <w:spacing w:line="200" w:lineRule="exact"/>
        <w:ind w:hanging="425"/>
        <w:jc w:val="both"/>
        <w:rPr>
          <w:rFonts w:asciiTheme="minorHAnsi" w:hAnsiTheme="minorHAnsi" w:cstheme="minorHAnsi"/>
          <w:sz w:val="24"/>
          <w:szCs w:val="24"/>
        </w:rPr>
      </w:pPr>
    </w:p>
    <w:p w14:paraId="26970EB9" w14:textId="77777777" w:rsidR="006C0786" w:rsidRPr="00702934" w:rsidRDefault="006C0786" w:rsidP="00702934">
      <w:pPr>
        <w:spacing w:line="200" w:lineRule="exact"/>
        <w:ind w:hanging="425"/>
        <w:jc w:val="both"/>
        <w:rPr>
          <w:rFonts w:asciiTheme="minorHAnsi" w:hAnsiTheme="minorHAnsi" w:cstheme="minorHAnsi"/>
          <w:sz w:val="24"/>
          <w:szCs w:val="24"/>
        </w:rPr>
      </w:pPr>
    </w:p>
    <w:p w14:paraId="0C1C963E" w14:textId="77777777" w:rsidR="006C0786" w:rsidRPr="00702934" w:rsidRDefault="006C0786" w:rsidP="00702934">
      <w:pPr>
        <w:spacing w:line="200" w:lineRule="exact"/>
        <w:ind w:hanging="425"/>
        <w:jc w:val="both"/>
        <w:rPr>
          <w:rFonts w:asciiTheme="minorHAnsi" w:hAnsiTheme="minorHAnsi" w:cstheme="minorHAnsi"/>
          <w:sz w:val="24"/>
          <w:szCs w:val="24"/>
        </w:rPr>
      </w:pPr>
    </w:p>
    <w:p w14:paraId="3FBC837E" w14:textId="77777777" w:rsidR="006C0786" w:rsidRPr="00702934" w:rsidRDefault="006C0786" w:rsidP="00702934">
      <w:pPr>
        <w:spacing w:line="200" w:lineRule="exact"/>
        <w:ind w:hanging="425"/>
        <w:jc w:val="both"/>
        <w:rPr>
          <w:rFonts w:asciiTheme="minorHAnsi" w:hAnsiTheme="minorHAnsi" w:cstheme="minorHAnsi"/>
          <w:sz w:val="24"/>
          <w:szCs w:val="24"/>
        </w:rPr>
      </w:pPr>
    </w:p>
    <w:p w14:paraId="0611BBCE" w14:textId="77777777" w:rsidR="00DD427C" w:rsidRPr="00702934" w:rsidRDefault="00DD427C" w:rsidP="00702934">
      <w:pPr>
        <w:spacing w:line="200" w:lineRule="exact"/>
        <w:ind w:hanging="425"/>
        <w:jc w:val="both"/>
        <w:rPr>
          <w:rFonts w:asciiTheme="minorHAnsi" w:hAnsiTheme="minorHAnsi" w:cstheme="minorHAnsi"/>
          <w:sz w:val="24"/>
          <w:szCs w:val="24"/>
        </w:rPr>
      </w:pPr>
    </w:p>
    <w:p w14:paraId="3E0D50BD" w14:textId="77777777" w:rsidR="006C0786" w:rsidRPr="00702934" w:rsidRDefault="006C0786" w:rsidP="00702934">
      <w:pPr>
        <w:spacing w:line="200" w:lineRule="exact"/>
        <w:ind w:hanging="425"/>
        <w:jc w:val="both"/>
        <w:rPr>
          <w:rFonts w:asciiTheme="minorHAnsi" w:hAnsiTheme="minorHAnsi" w:cstheme="minorHAnsi"/>
          <w:sz w:val="24"/>
          <w:szCs w:val="24"/>
        </w:rPr>
      </w:pPr>
    </w:p>
    <w:p w14:paraId="0711561C" w14:textId="77777777" w:rsidR="001C624D" w:rsidRPr="00702934" w:rsidRDefault="001C624D" w:rsidP="00702934">
      <w:pPr>
        <w:spacing w:line="200" w:lineRule="exact"/>
        <w:ind w:hanging="425"/>
        <w:jc w:val="both"/>
        <w:rPr>
          <w:rFonts w:asciiTheme="minorHAnsi" w:hAnsiTheme="minorHAnsi" w:cstheme="minorHAnsi"/>
          <w:sz w:val="24"/>
          <w:szCs w:val="24"/>
        </w:rPr>
      </w:pPr>
    </w:p>
    <w:p w14:paraId="4D1F0D0A" w14:textId="77777777" w:rsidR="001C624D" w:rsidRPr="00702934" w:rsidRDefault="001C624D" w:rsidP="00702934">
      <w:pPr>
        <w:spacing w:line="200" w:lineRule="exact"/>
        <w:ind w:hanging="425"/>
        <w:jc w:val="both"/>
        <w:rPr>
          <w:rFonts w:asciiTheme="minorHAnsi" w:hAnsiTheme="minorHAnsi" w:cstheme="minorHAnsi"/>
          <w:sz w:val="24"/>
          <w:szCs w:val="24"/>
        </w:rPr>
      </w:pPr>
    </w:p>
    <w:p w14:paraId="40935A74" w14:textId="77777777" w:rsidR="001C624D" w:rsidRPr="00702934" w:rsidRDefault="001C624D" w:rsidP="00702934">
      <w:pPr>
        <w:spacing w:line="200" w:lineRule="exact"/>
        <w:ind w:hanging="425"/>
        <w:jc w:val="both"/>
        <w:rPr>
          <w:rFonts w:asciiTheme="minorHAnsi" w:hAnsiTheme="minorHAnsi" w:cstheme="minorHAnsi"/>
          <w:sz w:val="24"/>
          <w:szCs w:val="24"/>
        </w:rPr>
      </w:pPr>
    </w:p>
    <w:p w14:paraId="13C0571E" w14:textId="77777777" w:rsidR="001C624D" w:rsidRPr="00702934" w:rsidRDefault="001C624D" w:rsidP="00702934">
      <w:pPr>
        <w:spacing w:line="200" w:lineRule="exact"/>
        <w:ind w:hanging="425"/>
        <w:jc w:val="both"/>
        <w:rPr>
          <w:rFonts w:asciiTheme="minorHAnsi" w:hAnsiTheme="minorHAnsi" w:cstheme="minorHAnsi"/>
          <w:sz w:val="24"/>
          <w:szCs w:val="24"/>
        </w:rPr>
      </w:pPr>
    </w:p>
    <w:p w14:paraId="6CD70193" w14:textId="77777777" w:rsidR="001C624D" w:rsidRPr="00702934" w:rsidRDefault="001C624D" w:rsidP="00702934">
      <w:pPr>
        <w:spacing w:line="200" w:lineRule="exact"/>
        <w:ind w:hanging="425"/>
        <w:jc w:val="both"/>
        <w:rPr>
          <w:rFonts w:asciiTheme="minorHAnsi" w:hAnsiTheme="minorHAnsi" w:cstheme="minorHAnsi"/>
          <w:sz w:val="24"/>
          <w:szCs w:val="24"/>
        </w:rPr>
      </w:pPr>
    </w:p>
    <w:p w14:paraId="268C557A" w14:textId="372E522B" w:rsidR="004924D3" w:rsidRPr="00702934" w:rsidRDefault="001F42D2" w:rsidP="00702934">
      <w:pPr>
        <w:pStyle w:val="ListParagraph"/>
        <w:numPr>
          <w:ilvl w:val="0"/>
          <w:numId w:val="13"/>
        </w:num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702934">
        <w:rPr>
          <w:rFonts w:asciiTheme="minorHAnsi" w:eastAsia="Calibri" w:hAnsiTheme="minorHAnsi" w:cstheme="minorHAnsi"/>
          <w:sz w:val="24"/>
          <w:szCs w:val="24"/>
        </w:rPr>
        <w:t>LMS will display the</w:t>
      </w:r>
      <w:r w:rsidR="004924D3" w:rsidRPr="00702934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702934">
        <w:rPr>
          <w:rFonts w:asciiTheme="minorHAnsi" w:eastAsia="Calibri" w:hAnsiTheme="minorHAnsi" w:cstheme="minorHAnsi"/>
          <w:sz w:val="24"/>
          <w:szCs w:val="24"/>
        </w:rPr>
        <w:t>screen below.</w:t>
      </w:r>
    </w:p>
    <w:p w14:paraId="4B5C69EC" w14:textId="77777777" w:rsidR="00822675" w:rsidRPr="00702934" w:rsidRDefault="00822675" w:rsidP="00702934">
      <w:pPr>
        <w:spacing w:line="275" w:lineRule="auto"/>
        <w:ind w:right="649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4FEA88E4" w14:textId="43AC7DA1" w:rsidR="002B0FAD" w:rsidRPr="00702934" w:rsidRDefault="002B0FAD" w:rsidP="00702934">
      <w:pPr>
        <w:pStyle w:val="ListParagraph"/>
        <w:spacing w:line="275" w:lineRule="auto"/>
        <w:ind w:left="1069" w:right="649"/>
        <w:jc w:val="center"/>
        <w:rPr>
          <w:rFonts w:asciiTheme="minorHAnsi" w:eastAsia="Calibri" w:hAnsiTheme="minorHAnsi" w:cstheme="minorHAnsi"/>
          <w:sz w:val="24"/>
          <w:szCs w:val="24"/>
        </w:rPr>
      </w:pPr>
      <w:r w:rsidRPr="00702934">
        <w:rPr>
          <w:rFonts w:asciiTheme="minorHAnsi" w:hAnsiTheme="minorHAnsi" w:cstheme="minorHAnsi"/>
          <w:noProof/>
          <w:sz w:val="24"/>
          <w:szCs w:val="24"/>
        </w:rPr>
        <w:lastRenderedPageBreak/>
        <w:drawing>
          <wp:inline distT="0" distB="0" distL="0" distR="0" wp14:anchorId="611D111F" wp14:editId="1EB2790A">
            <wp:extent cx="4533900" cy="2800350"/>
            <wp:effectExtent l="0" t="0" r="0" b="0"/>
            <wp:docPr id="213285265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852656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698" cy="281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BCA86" w14:textId="77777777" w:rsidR="002B0FAD" w:rsidRPr="00702934" w:rsidRDefault="002B0FAD" w:rsidP="00702934">
      <w:pPr>
        <w:spacing w:line="275" w:lineRule="auto"/>
        <w:ind w:right="649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279A7460" w14:textId="535B9505" w:rsidR="006C0786" w:rsidRPr="00702934" w:rsidRDefault="001F42D2" w:rsidP="00702934">
      <w:pPr>
        <w:pStyle w:val="ListParagraph"/>
        <w:numPr>
          <w:ilvl w:val="0"/>
          <w:numId w:val="13"/>
        </w:num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702934">
        <w:rPr>
          <w:rFonts w:asciiTheme="minorHAnsi" w:eastAsia="Calibri" w:hAnsiTheme="minorHAnsi" w:cstheme="minorHAnsi"/>
          <w:sz w:val="24"/>
          <w:szCs w:val="24"/>
        </w:rPr>
        <w:t>Confirm information on LMS is the same as the waybill hard copy</w:t>
      </w:r>
      <w:r w:rsidR="00882DFC" w:rsidRPr="00702934">
        <w:rPr>
          <w:rFonts w:asciiTheme="minorHAnsi" w:eastAsia="Calibri" w:hAnsiTheme="minorHAnsi" w:cstheme="minorHAnsi"/>
          <w:sz w:val="24"/>
          <w:szCs w:val="24"/>
        </w:rPr>
        <w:t>:</w:t>
      </w:r>
    </w:p>
    <w:p w14:paraId="6B6F4AFC" w14:textId="77777777" w:rsidR="006C0786" w:rsidRPr="00702934" w:rsidRDefault="006C0786" w:rsidP="00702934">
      <w:pPr>
        <w:spacing w:before="1" w:line="160" w:lineRule="exact"/>
        <w:ind w:hanging="425"/>
        <w:jc w:val="both"/>
        <w:rPr>
          <w:rFonts w:asciiTheme="minorHAnsi" w:hAnsiTheme="minorHAnsi" w:cstheme="minorHAnsi"/>
          <w:sz w:val="24"/>
          <w:szCs w:val="24"/>
        </w:rPr>
      </w:pPr>
    </w:p>
    <w:p w14:paraId="22B4F39E" w14:textId="64E2C65C" w:rsidR="002B0FAD" w:rsidRPr="00702934" w:rsidRDefault="00882DFC" w:rsidP="00702934">
      <w:pPr>
        <w:pStyle w:val="ListParagraph"/>
        <w:numPr>
          <w:ilvl w:val="0"/>
          <w:numId w:val="14"/>
        </w:numPr>
        <w:ind w:right="5379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702934">
        <w:rPr>
          <w:rFonts w:asciiTheme="minorHAnsi" w:eastAsia="Calibri" w:hAnsiTheme="minorHAnsi" w:cstheme="minorHAnsi"/>
          <w:sz w:val="24"/>
          <w:szCs w:val="24"/>
        </w:rPr>
        <w:t>Bi</w:t>
      </w:r>
      <w:r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>l</w:t>
      </w:r>
      <w:r w:rsidRPr="00702934">
        <w:rPr>
          <w:rFonts w:asciiTheme="minorHAnsi" w:eastAsia="Calibri" w:hAnsiTheme="minorHAnsi" w:cstheme="minorHAnsi"/>
          <w:sz w:val="24"/>
          <w:szCs w:val="24"/>
        </w:rPr>
        <w:t>li</w:t>
      </w:r>
      <w:r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>n</w:t>
      </w:r>
      <w:r w:rsidRPr="00702934">
        <w:rPr>
          <w:rFonts w:asciiTheme="minorHAnsi" w:eastAsia="Calibri" w:hAnsiTheme="minorHAnsi" w:cstheme="minorHAnsi"/>
          <w:sz w:val="24"/>
          <w:szCs w:val="24"/>
        </w:rPr>
        <w:t>g</w:t>
      </w:r>
      <w:r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 </w:t>
      </w:r>
      <w:r w:rsidRPr="00702934">
        <w:rPr>
          <w:rFonts w:asciiTheme="minorHAnsi" w:eastAsia="Calibri" w:hAnsiTheme="minorHAnsi" w:cstheme="minorHAnsi"/>
          <w:sz w:val="24"/>
          <w:szCs w:val="24"/>
        </w:rPr>
        <w:t>Cust</w:t>
      </w:r>
      <w:r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>o</w:t>
      </w:r>
      <w:r w:rsidRPr="00702934">
        <w:rPr>
          <w:rFonts w:asciiTheme="minorHAnsi" w:eastAsia="Calibri" w:hAnsiTheme="minorHAnsi" w:cstheme="minorHAnsi"/>
          <w:spacing w:val="1"/>
          <w:sz w:val="24"/>
          <w:szCs w:val="24"/>
        </w:rPr>
        <w:t>m</w:t>
      </w:r>
      <w:r w:rsidRPr="00702934">
        <w:rPr>
          <w:rFonts w:asciiTheme="minorHAnsi" w:eastAsia="Calibri" w:hAnsiTheme="minorHAnsi" w:cstheme="minorHAnsi"/>
          <w:sz w:val="24"/>
          <w:szCs w:val="24"/>
        </w:rPr>
        <w:t>er</w:t>
      </w:r>
    </w:p>
    <w:p w14:paraId="79C38703" w14:textId="68E5FC0F" w:rsidR="002B0FAD" w:rsidRPr="00702934" w:rsidRDefault="00882DFC" w:rsidP="00702934">
      <w:pPr>
        <w:pStyle w:val="ListParagraph"/>
        <w:numPr>
          <w:ilvl w:val="0"/>
          <w:numId w:val="15"/>
        </w:numPr>
        <w:ind w:right="5379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702934">
        <w:rPr>
          <w:rFonts w:asciiTheme="minorHAnsi" w:eastAsia="Calibri" w:hAnsiTheme="minorHAnsi" w:cstheme="minorHAnsi"/>
          <w:sz w:val="24"/>
          <w:szCs w:val="24"/>
        </w:rPr>
        <w:t>C</w:t>
      </w:r>
      <w:r w:rsidRPr="00702934">
        <w:rPr>
          <w:rFonts w:asciiTheme="minorHAnsi" w:eastAsia="Calibri" w:hAnsiTheme="minorHAnsi" w:cstheme="minorHAnsi"/>
          <w:spacing w:val="1"/>
          <w:sz w:val="24"/>
          <w:szCs w:val="24"/>
        </w:rPr>
        <w:t>o</w:t>
      </w:r>
      <w:r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>u</w:t>
      </w:r>
      <w:r w:rsidRPr="00702934">
        <w:rPr>
          <w:rFonts w:asciiTheme="minorHAnsi" w:eastAsia="Calibri" w:hAnsiTheme="minorHAnsi" w:cstheme="minorHAnsi"/>
          <w:sz w:val="24"/>
          <w:szCs w:val="24"/>
        </w:rPr>
        <w:t>rier</w:t>
      </w:r>
      <w:r w:rsidR="005A1CAB" w:rsidRPr="00702934">
        <w:rPr>
          <w:rFonts w:asciiTheme="minorHAnsi" w:eastAsia="Calibri" w:hAnsiTheme="minorHAnsi" w:cstheme="minorHAnsi"/>
          <w:sz w:val="24"/>
          <w:szCs w:val="24"/>
        </w:rPr>
        <w:t xml:space="preserve"> name</w:t>
      </w:r>
    </w:p>
    <w:p w14:paraId="0E5296B3" w14:textId="51718255" w:rsidR="002B0FAD" w:rsidRPr="00702934" w:rsidRDefault="00882DFC" w:rsidP="00702934">
      <w:pPr>
        <w:pStyle w:val="ListParagraph"/>
        <w:numPr>
          <w:ilvl w:val="0"/>
          <w:numId w:val="15"/>
        </w:numPr>
        <w:ind w:right="5379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702934">
        <w:rPr>
          <w:rFonts w:asciiTheme="minorHAnsi" w:eastAsia="Calibri" w:hAnsiTheme="minorHAnsi" w:cstheme="minorHAnsi"/>
          <w:sz w:val="24"/>
          <w:szCs w:val="24"/>
        </w:rPr>
        <w:t xml:space="preserve">Service </w:t>
      </w:r>
      <w:r w:rsidR="005A1CAB" w:rsidRPr="00702934">
        <w:rPr>
          <w:rFonts w:asciiTheme="minorHAnsi" w:eastAsia="Calibri" w:hAnsiTheme="minorHAnsi" w:cstheme="minorHAnsi"/>
          <w:sz w:val="24"/>
          <w:szCs w:val="24"/>
        </w:rPr>
        <w:t>level type</w:t>
      </w:r>
    </w:p>
    <w:p w14:paraId="68A3E1E0" w14:textId="535BFDF2" w:rsidR="002B0FAD" w:rsidRPr="00702934" w:rsidRDefault="005A1CAB" w:rsidP="00702934">
      <w:pPr>
        <w:pStyle w:val="ListParagraph"/>
        <w:numPr>
          <w:ilvl w:val="0"/>
          <w:numId w:val="15"/>
        </w:numPr>
        <w:ind w:right="5379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702934">
        <w:rPr>
          <w:rFonts w:asciiTheme="minorHAnsi" w:eastAsia="Calibri" w:hAnsiTheme="minorHAnsi" w:cstheme="minorHAnsi"/>
          <w:sz w:val="24"/>
          <w:szCs w:val="24"/>
        </w:rPr>
        <w:t>R</w:t>
      </w:r>
      <w:r w:rsidR="00882DFC" w:rsidRPr="00702934">
        <w:rPr>
          <w:rFonts w:asciiTheme="minorHAnsi" w:eastAsia="Calibri" w:hAnsiTheme="minorHAnsi" w:cstheme="minorHAnsi"/>
          <w:spacing w:val="1"/>
          <w:sz w:val="24"/>
          <w:szCs w:val="24"/>
        </w:rPr>
        <w:t>o</w:t>
      </w:r>
      <w:r w:rsidR="00882DFC"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>u</w:t>
      </w:r>
      <w:r w:rsidR="00882DFC" w:rsidRPr="00702934">
        <w:rPr>
          <w:rFonts w:asciiTheme="minorHAnsi" w:eastAsia="Calibri" w:hAnsiTheme="minorHAnsi" w:cstheme="minorHAnsi"/>
          <w:sz w:val="24"/>
          <w:szCs w:val="24"/>
        </w:rPr>
        <w:t>te</w:t>
      </w:r>
    </w:p>
    <w:p w14:paraId="3FA08FB5" w14:textId="77777777" w:rsidR="002B0FAD" w:rsidRPr="00702934" w:rsidRDefault="00882DFC" w:rsidP="00702934">
      <w:pPr>
        <w:pStyle w:val="ListParagraph"/>
        <w:numPr>
          <w:ilvl w:val="0"/>
          <w:numId w:val="15"/>
        </w:numPr>
        <w:ind w:right="5379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702934">
        <w:rPr>
          <w:rFonts w:asciiTheme="minorHAnsi" w:eastAsia="Calibri" w:hAnsiTheme="minorHAnsi" w:cstheme="minorHAnsi"/>
          <w:spacing w:val="1"/>
          <w:sz w:val="24"/>
          <w:szCs w:val="24"/>
        </w:rPr>
        <w:t>D</w:t>
      </w:r>
      <w:r w:rsidRPr="00702934">
        <w:rPr>
          <w:rFonts w:asciiTheme="minorHAnsi" w:eastAsia="Calibri" w:hAnsiTheme="minorHAnsi" w:cstheme="minorHAnsi"/>
          <w:sz w:val="24"/>
          <w:szCs w:val="24"/>
        </w:rPr>
        <w:t>ep</w:t>
      </w:r>
      <w:r w:rsidRPr="00702934">
        <w:rPr>
          <w:rFonts w:asciiTheme="minorHAnsi" w:eastAsia="Calibri" w:hAnsiTheme="minorHAnsi" w:cstheme="minorHAnsi"/>
          <w:spacing w:val="-2"/>
          <w:sz w:val="24"/>
          <w:szCs w:val="24"/>
        </w:rPr>
        <w:t>o</w:t>
      </w:r>
      <w:r w:rsidRPr="00702934">
        <w:rPr>
          <w:rFonts w:asciiTheme="minorHAnsi" w:eastAsia="Calibri" w:hAnsiTheme="minorHAnsi" w:cstheme="minorHAnsi"/>
          <w:sz w:val="24"/>
          <w:szCs w:val="24"/>
        </w:rPr>
        <w:t>t</w:t>
      </w:r>
    </w:p>
    <w:p w14:paraId="196B9A90" w14:textId="77777777" w:rsidR="002B0FAD" w:rsidRPr="00702934" w:rsidRDefault="00882DFC" w:rsidP="00702934">
      <w:pPr>
        <w:pStyle w:val="ListParagraph"/>
        <w:numPr>
          <w:ilvl w:val="0"/>
          <w:numId w:val="15"/>
        </w:numPr>
        <w:ind w:right="5379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702934">
        <w:rPr>
          <w:rFonts w:asciiTheme="minorHAnsi" w:eastAsia="Calibri" w:hAnsiTheme="minorHAnsi" w:cstheme="minorHAnsi"/>
          <w:spacing w:val="1"/>
          <w:sz w:val="24"/>
          <w:szCs w:val="24"/>
        </w:rPr>
        <w:t>P</w:t>
      </w:r>
      <w:r w:rsidRPr="00702934">
        <w:rPr>
          <w:rFonts w:asciiTheme="minorHAnsi" w:eastAsia="Calibri" w:hAnsiTheme="minorHAnsi" w:cstheme="minorHAnsi"/>
          <w:sz w:val="24"/>
          <w:szCs w:val="24"/>
        </w:rPr>
        <w:t>ickup</w:t>
      </w:r>
      <w:r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 </w:t>
      </w:r>
      <w:r w:rsidRPr="00702934">
        <w:rPr>
          <w:rFonts w:asciiTheme="minorHAnsi" w:eastAsia="Calibri" w:hAnsiTheme="minorHAnsi" w:cstheme="minorHAnsi"/>
          <w:sz w:val="24"/>
          <w:szCs w:val="24"/>
        </w:rPr>
        <w:t>Cu</w:t>
      </w:r>
      <w:r w:rsidRPr="00702934">
        <w:rPr>
          <w:rFonts w:asciiTheme="minorHAnsi" w:eastAsia="Calibri" w:hAnsiTheme="minorHAnsi" w:cstheme="minorHAnsi"/>
          <w:spacing w:val="-3"/>
          <w:sz w:val="24"/>
          <w:szCs w:val="24"/>
        </w:rPr>
        <w:t>s</w:t>
      </w:r>
      <w:r w:rsidRPr="00702934">
        <w:rPr>
          <w:rFonts w:asciiTheme="minorHAnsi" w:eastAsia="Calibri" w:hAnsiTheme="minorHAnsi" w:cstheme="minorHAnsi"/>
          <w:sz w:val="24"/>
          <w:szCs w:val="24"/>
        </w:rPr>
        <w:t>t</w:t>
      </w:r>
      <w:r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>o</w:t>
      </w:r>
      <w:r w:rsidRPr="00702934">
        <w:rPr>
          <w:rFonts w:asciiTheme="minorHAnsi" w:eastAsia="Calibri" w:hAnsiTheme="minorHAnsi" w:cstheme="minorHAnsi"/>
          <w:spacing w:val="1"/>
          <w:sz w:val="24"/>
          <w:szCs w:val="24"/>
        </w:rPr>
        <w:t>m</w:t>
      </w:r>
      <w:r w:rsidRPr="00702934">
        <w:rPr>
          <w:rFonts w:asciiTheme="minorHAnsi" w:eastAsia="Calibri" w:hAnsiTheme="minorHAnsi" w:cstheme="minorHAnsi"/>
          <w:sz w:val="24"/>
          <w:szCs w:val="24"/>
        </w:rPr>
        <w:t>er</w:t>
      </w:r>
    </w:p>
    <w:p w14:paraId="55BE97D5" w14:textId="77777777" w:rsidR="002B0FAD" w:rsidRPr="00702934" w:rsidRDefault="00882DFC" w:rsidP="00702934">
      <w:pPr>
        <w:pStyle w:val="ListParagraph"/>
        <w:numPr>
          <w:ilvl w:val="0"/>
          <w:numId w:val="15"/>
        </w:numPr>
        <w:ind w:right="5379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702934">
        <w:rPr>
          <w:rFonts w:asciiTheme="minorHAnsi" w:eastAsia="Calibri" w:hAnsiTheme="minorHAnsi" w:cstheme="minorHAnsi"/>
          <w:spacing w:val="1"/>
          <w:sz w:val="24"/>
          <w:szCs w:val="24"/>
        </w:rPr>
        <w:t>D</w:t>
      </w:r>
      <w:r w:rsidRPr="00702934">
        <w:rPr>
          <w:rFonts w:asciiTheme="minorHAnsi" w:eastAsia="Calibri" w:hAnsiTheme="minorHAnsi" w:cstheme="minorHAnsi"/>
          <w:sz w:val="24"/>
          <w:szCs w:val="24"/>
        </w:rPr>
        <w:t>el</w:t>
      </w:r>
      <w:r w:rsidRPr="00702934">
        <w:rPr>
          <w:rFonts w:asciiTheme="minorHAnsi" w:eastAsia="Calibri" w:hAnsiTheme="minorHAnsi" w:cstheme="minorHAnsi"/>
          <w:spacing w:val="-2"/>
          <w:sz w:val="24"/>
          <w:szCs w:val="24"/>
        </w:rPr>
        <w:t>i</w:t>
      </w:r>
      <w:r w:rsidRPr="00702934">
        <w:rPr>
          <w:rFonts w:asciiTheme="minorHAnsi" w:eastAsia="Calibri" w:hAnsiTheme="minorHAnsi" w:cstheme="minorHAnsi"/>
          <w:spacing w:val="1"/>
          <w:sz w:val="24"/>
          <w:szCs w:val="24"/>
        </w:rPr>
        <w:t>v</w:t>
      </w:r>
      <w:r w:rsidRPr="00702934">
        <w:rPr>
          <w:rFonts w:asciiTheme="minorHAnsi" w:eastAsia="Calibri" w:hAnsiTheme="minorHAnsi" w:cstheme="minorHAnsi"/>
          <w:sz w:val="24"/>
          <w:szCs w:val="24"/>
        </w:rPr>
        <w:t>ery</w:t>
      </w:r>
      <w:r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 </w:t>
      </w:r>
      <w:r w:rsidRPr="00702934">
        <w:rPr>
          <w:rFonts w:asciiTheme="minorHAnsi" w:eastAsia="Calibri" w:hAnsiTheme="minorHAnsi" w:cstheme="minorHAnsi"/>
          <w:sz w:val="24"/>
          <w:szCs w:val="24"/>
        </w:rPr>
        <w:t>Cus</w:t>
      </w:r>
      <w:r w:rsidRPr="00702934">
        <w:rPr>
          <w:rFonts w:asciiTheme="minorHAnsi" w:eastAsia="Calibri" w:hAnsiTheme="minorHAnsi" w:cstheme="minorHAnsi"/>
          <w:spacing w:val="-2"/>
          <w:sz w:val="24"/>
          <w:szCs w:val="24"/>
        </w:rPr>
        <w:t>t</w:t>
      </w:r>
      <w:r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>o</w:t>
      </w:r>
      <w:r w:rsidRPr="00702934">
        <w:rPr>
          <w:rFonts w:asciiTheme="minorHAnsi" w:eastAsia="Calibri" w:hAnsiTheme="minorHAnsi" w:cstheme="minorHAnsi"/>
          <w:spacing w:val="1"/>
          <w:sz w:val="24"/>
          <w:szCs w:val="24"/>
        </w:rPr>
        <w:t>m</w:t>
      </w:r>
      <w:r w:rsidRPr="00702934">
        <w:rPr>
          <w:rFonts w:asciiTheme="minorHAnsi" w:eastAsia="Calibri" w:hAnsiTheme="minorHAnsi" w:cstheme="minorHAnsi"/>
          <w:sz w:val="24"/>
          <w:szCs w:val="24"/>
        </w:rPr>
        <w:t>er</w:t>
      </w:r>
    </w:p>
    <w:p w14:paraId="08629BEC" w14:textId="77777777" w:rsidR="001F42D2" w:rsidRPr="00702934" w:rsidRDefault="001F42D2" w:rsidP="00702934">
      <w:pPr>
        <w:pStyle w:val="ListParagraph"/>
        <w:ind w:left="1418" w:right="5379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386FC1E5" w14:textId="04B78525" w:rsidR="002B0FAD" w:rsidRPr="00702934" w:rsidRDefault="00882DFC" w:rsidP="00702934">
      <w:pPr>
        <w:pStyle w:val="ListParagraph"/>
        <w:numPr>
          <w:ilvl w:val="0"/>
          <w:numId w:val="13"/>
        </w:num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702934">
        <w:rPr>
          <w:rFonts w:asciiTheme="minorHAnsi" w:eastAsia="Calibri" w:hAnsiTheme="minorHAnsi" w:cstheme="minorHAnsi"/>
          <w:sz w:val="24"/>
          <w:szCs w:val="24"/>
        </w:rPr>
        <w:t xml:space="preserve">Capture number of parcels, </w:t>
      </w:r>
      <w:r w:rsidR="00041C4A" w:rsidRPr="00702934">
        <w:rPr>
          <w:rFonts w:asciiTheme="minorHAnsi" w:eastAsia="Calibri" w:hAnsiTheme="minorHAnsi" w:cstheme="minorHAnsi"/>
          <w:sz w:val="24"/>
          <w:szCs w:val="24"/>
        </w:rPr>
        <w:t>dimensions,</w:t>
      </w:r>
      <w:r w:rsidRPr="00702934">
        <w:rPr>
          <w:rFonts w:asciiTheme="minorHAnsi" w:eastAsia="Calibri" w:hAnsiTheme="minorHAnsi" w:cstheme="minorHAnsi"/>
          <w:sz w:val="24"/>
          <w:szCs w:val="24"/>
        </w:rPr>
        <w:t xml:space="preserve"> and weight as per waybill</w:t>
      </w:r>
      <w:r w:rsidR="001F42D2" w:rsidRPr="00702934">
        <w:rPr>
          <w:rFonts w:asciiTheme="minorHAnsi" w:eastAsia="Calibri" w:hAnsiTheme="minorHAnsi" w:cstheme="minorHAnsi"/>
          <w:sz w:val="24"/>
          <w:szCs w:val="24"/>
        </w:rPr>
        <w:t xml:space="preserve"> hard copy.</w:t>
      </w:r>
    </w:p>
    <w:p w14:paraId="15B03164" w14:textId="6594757B" w:rsidR="006C0786" w:rsidRPr="00702934" w:rsidRDefault="00882DFC" w:rsidP="00702934">
      <w:pPr>
        <w:pStyle w:val="ListParagraph"/>
        <w:numPr>
          <w:ilvl w:val="0"/>
          <w:numId w:val="13"/>
        </w:num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702934">
        <w:rPr>
          <w:rFonts w:asciiTheme="minorHAnsi" w:eastAsia="Calibri" w:hAnsiTheme="minorHAnsi" w:cstheme="minorHAnsi"/>
          <w:sz w:val="24"/>
          <w:szCs w:val="24"/>
        </w:rPr>
        <w:t>Capture the invoice numbe</w:t>
      </w:r>
      <w:r w:rsidR="005A1CAB" w:rsidRPr="00702934">
        <w:rPr>
          <w:rFonts w:asciiTheme="minorHAnsi" w:eastAsia="Calibri" w:hAnsiTheme="minorHAnsi" w:cstheme="minorHAnsi"/>
          <w:sz w:val="24"/>
          <w:szCs w:val="24"/>
        </w:rPr>
        <w:t>r(s)</w:t>
      </w:r>
      <w:r w:rsidR="00ED09DA" w:rsidRPr="00702934">
        <w:rPr>
          <w:rFonts w:asciiTheme="minorHAnsi" w:eastAsia="Calibri" w:hAnsiTheme="minorHAnsi" w:cstheme="minorHAnsi"/>
          <w:sz w:val="24"/>
          <w:szCs w:val="24"/>
        </w:rPr>
        <w:t xml:space="preserve"> and customer order </w:t>
      </w:r>
      <w:r w:rsidR="00822675" w:rsidRPr="00702934">
        <w:rPr>
          <w:rFonts w:asciiTheme="minorHAnsi" w:eastAsia="Calibri" w:hAnsiTheme="minorHAnsi" w:cstheme="minorHAnsi"/>
          <w:sz w:val="24"/>
          <w:szCs w:val="24"/>
        </w:rPr>
        <w:t>number</w:t>
      </w:r>
      <w:r w:rsidR="005A1CAB" w:rsidRPr="00702934">
        <w:rPr>
          <w:rFonts w:asciiTheme="minorHAnsi" w:eastAsia="Calibri" w:hAnsiTheme="minorHAnsi" w:cstheme="minorHAnsi"/>
          <w:sz w:val="24"/>
          <w:szCs w:val="24"/>
        </w:rPr>
        <w:t>(s)</w:t>
      </w:r>
      <w:r w:rsidR="00822675" w:rsidRPr="00702934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23637BAF" w14:textId="77777777" w:rsidR="006C0786" w:rsidRPr="00702934" w:rsidRDefault="006C0786" w:rsidP="00702934">
      <w:pPr>
        <w:spacing w:before="3" w:line="160" w:lineRule="exact"/>
        <w:ind w:hanging="425"/>
        <w:jc w:val="both"/>
        <w:rPr>
          <w:rFonts w:asciiTheme="minorHAnsi" w:hAnsiTheme="minorHAnsi" w:cstheme="minorHAnsi"/>
          <w:sz w:val="24"/>
          <w:szCs w:val="24"/>
        </w:rPr>
      </w:pPr>
    </w:p>
    <w:p w14:paraId="3A8C9E73" w14:textId="43F5E868" w:rsidR="006C0786" w:rsidRDefault="008E3E5D" w:rsidP="00702934">
      <w:pPr>
        <w:ind w:left="2818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2B66F72F">
          <v:shape id="_x0000_i1025" type="#_x0000_t75" style="width:291.5pt;height:159.5pt">
            <v:imagedata r:id="rId12" o:title=""/>
          </v:shape>
        </w:pict>
      </w:r>
    </w:p>
    <w:p w14:paraId="674AAC82" w14:textId="77777777" w:rsidR="005A4D2D" w:rsidRDefault="005A4D2D" w:rsidP="00702934">
      <w:pPr>
        <w:ind w:left="2818" w:hanging="425"/>
        <w:rPr>
          <w:rFonts w:asciiTheme="minorHAnsi" w:hAnsiTheme="minorHAnsi" w:cstheme="minorHAnsi"/>
          <w:sz w:val="24"/>
          <w:szCs w:val="24"/>
        </w:rPr>
      </w:pPr>
    </w:p>
    <w:p w14:paraId="14F0E896" w14:textId="675B1A04" w:rsidR="006C0786" w:rsidRPr="00702934" w:rsidRDefault="005A1CAB" w:rsidP="00702934">
      <w:pPr>
        <w:pStyle w:val="ListParagraph"/>
        <w:numPr>
          <w:ilvl w:val="0"/>
          <w:numId w:val="13"/>
        </w:num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702934">
        <w:rPr>
          <w:rFonts w:asciiTheme="minorHAnsi" w:eastAsia="Calibri" w:hAnsiTheme="minorHAnsi" w:cstheme="minorHAnsi"/>
          <w:sz w:val="24"/>
          <w:szCs w:val="24"/>
        </w:rPr>
        <w:t>Confirm the accuracy of all data captured and populated and</w:t>
      </w:r>
      <w:r w:rsidR="00882DFC" w:rsidRPr="00702934">
        <w:rPr>
          <w:rFonts w:asciiTheme="minorHAnsi" w:eastAsia="Calibri" w:hAnsiTheme="minorHAnsi" w:cstheme="minorHAnsi"/>
          <w:sz w:val="24"/>
          <w:szCs w:val="24"/>
        </w:rPr>
        <w:t xml:space="preserve"> then click save </w:t>
      </w:r>
      <w:r w:rsidRPr="00702934">
        <w:rPr>
          <w:rFonts w:asciiTheme="minorHAnsi" w:eastAsia="Calibri" w:hAnsiTheme="minorHAnsi" w:cstheme="minorHAnsi"/>
          <w:sz w:val="24"/>
          <w:szCs w:val="24"/>
        </w:rPr>
        <w:t>to print l</w:t>
      </w:r>
      <w:r w:rsidR="00882DFC" w:rsidRPr="00702934">
        <w:rPr>
          <w:rFonts w:asciiTheme="minorHAnsi" w:eastAsia="Calibri" w:hAnsiTheme="minorHAnsi" w:cstheme="minorHAnsi"/>
          <w:sz w:val="24"/>
          <w:szCs w:val="24"/>
        </w:rPr>
        <w:t>abels</w:t>
      </w:r>
      <w:r w:rsidRPr="00702934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148D0E35" w14:textId="77777777" w:rsidR="00126FF0" w:rsidRPr="00702934" w:rsidRDefault="00126FF0" w:rsidP="00702934">
      <w:pPr>
        <w:pStyle w:val="ListParagraph"/>
        <w:numPr>
          <w:ilvl w:val="0"/>
          <w:numId w:val="13"/>
        </w:num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702934">
        <w:rPr>
          <w:rFonts w:asciiTheme="minorHAnsi" w:eastAsia="Calibri" w:hAnsiTheme="minorHAnsi" w:cstheme="minorHAnsi"/>
          <w:sz w:val="24"/>
          <w:szCs w:val="24"/>
        </w:rPr>
        <w:t>Hand over labels to the relevant Team Leader.</w:t>
      </w:r>
    </w:p>
    <w:p w14:paraId="79177657" w14:textId="77777777" w:rsidR="006C0786" w:rsidRPr="00702934" w:rsidRDefault="006C0786" w:rsidP="00702934">
      <w:pPr>
        <w:spacing w:before="1" w:line="18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3B4BA53" w14:textId="1FF9536A" w:rsidR="006C0786" w:rsidRPr="00702934" w:rsidRDefault="00882DFC" w:rsidP="00702934">
      <w:pPr>
        <w:pStyle w:val="ListParagraph"/>
        <w:numPr>
          <w:ilvl w:val="0"/>
          <w:numId w:val="2"/>
        </w:numPr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702934">
        <w:rPr>
          <w:rFonts w:asciiTheme="minorHAnsi" w:eastAsia="Calibri" w:hAnsiTheme="minorHAnsi" w:cstheme="minorHAnsi"/>
          <w:bCs/>
          <w:spacing w:val="-1"/>
          <w:sz w:val="24"/>
          <w:szCs w:val="24"/>
        </w:rPr>
        <w:lastRenderedPageBreak/>
        <w:t>Wa</w:t>
      </w:r>
      <w:r w:rsidRPr="00702934">
        <w:rPr>
          <w:rFonts w:asciiTheme="minorHAnsi" w:eastAsia="Calibri" w:hAnsiTheme="minorHAnsi" w:cstheme="minorHAnsi"/>
          <w:bCs/>
          <w:spacing w:val="1"/>
          <w:sz w:val="24"/>
          <w:szCs w:val="24"/>
        </w:rPr>
        <w:t>y</w:t>
      </w:r>
      <w:r w:rsidRPr="00702934">
        <w:rPr>
          <w:rFonts w:asciiTheme="minorHAnsi" w:eastAsia="Calibri" w:hAnsiTheme="minorHAnsi" w:cstheme="minorHAnsi"/>
          <w:bCs/>
          <w:spacing w:val="-1"/>
          <w:sz w:val="24"/>
          <w:szCs w:val="24"/>
        </w:rPr>
        <w:t>b</w:t>
      </w:r>
      <w:r w:rsidRPr="00702934">
        <w:rPr>
          <w:rFonts w:asciiTheme="minorHAnsi" w:eastAsia="Calibri" w:hAnsiTheme="minorHAnsi" w:cstheme="minorHAnsi"/>
          <w:bCs/>
          <w:spacing w:val="1"/>
          <w:sz w:val="24"/>
          <w:szCs w:val="24"/>
        </w:rPr>
        <w:t>i</w:t>
      </w:r>
      <w:r w:rsidRPr="00702934">
        <w:rPr>
          <w:rFonts w:asciiTheme="minorHAnsi" w:eastAsia="Calibri" w:hAnsiTheme="minorHAnsi" w:cstheme="minorHAnsi"/>
          <w:bCs/>
          <w:spacing w:val="-1"/>
          <w:sz w:val="24"/>
          <w:szCs w:val="24"/>
        </w:rPr>
        <w:t>l</w:t>
      </w:r>
      <w:r w:rsidRPr="00702934">
        <w:rPr>
          <w:rFonts w:asciiTheme="minorHAnsi" w:eastAsia="Calibri" w:hAnsiTheme="minorHAnsi" w:cstheme="minorHAnsi"/>
          <w:bCs/>
          <w:spacing w:val="1"/>
          <w:sz w:val="24"/>
          <w:szCs w:val="24"/>
        </w:rPr>
        <w:t>l</w:t>
      </w:r>
      <w:r w:rsidRPr="00702934">
        <w:rPr>
          <w:rFonts w:asciiTheme="minorHAnsi" w:eastAsia="Calibri" w:hAnsiTheme="minorHAnsi" w:cstheme="minorHAnsi"/>
          <w:bCs/>
          <w:sz w:val="24"/>
          <w:szCs w:val="24"/>
        </w:rPr>
        <w:t>s</w:t>
      </w:r>
      <w:r w:rsidRPr="00702934">
        <w:rPr>
          <w:rFonts w:asciiTheme="minorHAnsi" w:eastAsia="Calibri" w:hAnsiTheme="minorHAnsi" w:cstheme="minorHAnsi"/>
          <w:bCs/>
          <w:spacing w:val="-1"/>
          <w:sz w:val="24"/>
          <w:szCs w:val="24"/>
        </w:rPr>
        <w:t xml:space="preserve"> </w:t>
      </w:r>
      <w:r w:rsidRPr="00702934">
        <w:rPr>
          <w:rFonts w:asciiTheme="minorHAnsi" w:eastAsia="Calibri" w:hAnsiTheme="minorHAnsi" w:cstheme="minorHAnsi"/>
          <w:bCs/>
          <w:spacing w:val="1"/>
          <w:sz w:val="24"/>
          <w:szCs w:val="24"/>
        </w:rPr>
        <w:t>r</w:t>
      </w:r>
      <w:r w:rsidRPr="00702934">
        <w:rPr>
          <w:rFonts w:asciiTheme="minorHAnsi" w:eastAsia="Calibri" w:hAnsiTheme="minorHAnsi" w:cstheme="minorHAnsi"/>
          <w:bCs/>
          <w:spacing w:val="-1"/>
          <w:sz w:val="24"/>
          <w:szCs w:val="24"/>
        </w:rPr>
        <w:t>e</w:t>
      </w:r>
      <w:r w:rsidRPr="00702934">
        <w:rPr>
          <w:rFonts w:asciiTheme="minorHAnsi" w:eastAsia="Calibri" w:hAnsiTheme="minorHAnsi" w:cstheme="minorHAnsi"/>
          <w:bCs/>
          <w:spacing w:val="1"/>
          <w:sz w:val="24"/>
          <w:szCs w:val="24"/>
        </w:rPr>
        <w:t>c</w:t>
      </w:r>
      <w:r w:rsidRPr="00702934">
        <w:rPr>
          <w:rFonts w:asciiTheme="minorHAnsi" w:eastAsia="Calibri" w:hAnsiTheme="minorHAnsi" w:cstheme="minorHAnsi"/>
          <w:bCs/>
          <w:spacing w:val="-1"/>
          <w:sz w:val="24"/>
          <w:szCs w:val="24"/>
        </w:rPr>
        <w:t>ei</w:t>
      </w:r>
      <w:r w:rsidRPr="00702934">
        <w:rPr>
          <w:rFonts w:asciiTheme="minorHAnsi" w:eastAsia="Calibri" w:hAnsiTheme="minorHAnsi" w:cstheme="minorHAnsi"/>
          <w:bCs/>
          <w:spacing w:val="1"/>
          <w:sz w:val="24"/>
          <w:szCs w:val="24"/>
        </w:rPr>
        <w:t>v</w:t>
      </w:r>
      <w:r w:rsidRPr="00702934">
        <w:rPr>
          <w:rFonts w:asciiTheme="minorHAnsi" w:eastAsia="Calibri" w:hAnsiTheme="minorHAnsi" w:cstheme="minorHAnsi"/>
          <w:bCs/>
          <w:spacing w:val="-1"/>
          <w:sz w:val="24"/>
          <w:szCs w:val="24"/>
        </w:rPr>
        <w:t>e</w:t>
      </w:r>
      <w:r w:rsidRPr="00702934">
        <w:rPr>
          <w:rFonts w:asciiTheme="minorHAnsi" w:eastAsia="Calibri" w:hAnsiTheme="minorHAnsi" w:cstheme="minorHAnsi"/>
          <w:bCs/>
          <w:sz w:val="24"/>
          <w:szCs w:val="24"/>
        </w:rPr>
        <w:t>d</w:t>
      </w:r>
      <w:r w:rsidRPr="00702934">
        <w:rPr>
          <w:rFonts w:asciiTheme="minorHAnsi" w:eastAsia="Calibri" w:hAnsiTheme="minorHAnsi" w:cstheme="minorHAnsi"/>
          <w:bCs/>
          <w:spacing w:val="-1"/>
          <w:sz w:val="24"/>
          <w:szCs w:val="24"/>
        </w:rPr>
        <w:t xml:space="preserve"> </w:t>
      </w:r>
      <w:r w:rsidRPr="00702934">
        <w:rPr>
          <w:rFonts w:asciiTheme="minorHAnsi" w:eastAsia="Calibri" w:hAnsiTheme="minorHAnsi" w:cstheme="minorHAnsi"/>
          <w:bCs/>
          <w:sz w:val="24"/>
          <w:szCs w:val="24"/>
        </w:rPr>
        <w:t>f</w:t>
      </w:r>
      <w:r w:rsidRPr="00702934">
        <w:rPr>
          <w:rFonts w:asciiTheme="minorHAnsi" w:eastAsia="Calibri" w:hAnsiTheme="minorHAnsi" w:cstheme="minorHAnsi"/>
          <w:bCs/>
          <w:spacing w:val="1"/>
          <w:sz w:val="24"/>
          <w:szCs w:val="24"/>
        </w:rPr>
        <w:t>r</w:t>
      </w:r>
      <w:r w:rsidRPr="00702934">
        <w:rPr>
          <w:rFonts w:asciiTheme="minorHAnsi" w:eastAsia="Calibri" w:hAnsiTheme="minorHAnsi" w:cstheme="minorHAnsi"/>
          <w:bCs/>
          <w:spacing w:val="-3"/>
          <w:sz w:val="24"/>
          <w:szCs w:val="24"/>
        </w:rPr>
        <w:t>o</w:t>
      </w:r>
      <w:r w:rsidRPr="00702934">
        <w:rPr>
          <w:rFonts w:asciiTheme="minorHAnsi" w:eastAsia="Calibri" w:hAnsiTheme="minorHAnsi" w:cstheme="minorHAnsi"/>
          <w:bCs/>
          <w:sz w:val="24"/>
          <w:szCs w:val="24"/>
        </w:rPr>
        <w:t>m</w:t>
      </w:r>
      <w:r w:rsidRPr="00702934">
        <w:rPr>
          <w:rFonts w:asciiTheme="minorHAnsi" w:eastAsia="Calibri" w:hAnsiTheme="minorHAnsi" w:cstheme="minorHAnsi"/>
          <w:bCs/>
          <w:spacing w:val="1"/>
          <w:sz w:val="24"/>
          <w:szCs w:val="24"/>
        </w:rPr>
        <w:t xml:space="preserve"> </w:t>
      </w:r>
      <w:r w:rsidRPr="00702934">
        <w:rPr>
          <w:rFonts w:asciiTheme="minorHAnsi" w:eastAsia="Calibri" w:hAnsiTheme="minorHAnsi" w:cstheme="minorHAnsi"/>
          <w:bCs/>
          <w:spacing w:val="-1"/>
          <w:sz w:val="24"/>
          <w:szCs w:val="24"/>
        </w:rPr>
        <w:t>del</w:t>
      </w:r>
      <w:r w:rsidRPr="00702934">
        <w:rPr>
          <w:rFonts w:asciiTheme="minorHAnsi" w:eastAsia="Calibri" w:hAnsiTheme="minorHAnsi" w:cstheme="minorHAnsi"/>
          <w:bCs/>
          <w:spacing w:val="1"/>
          <w:sz w:val="24"/>
          <w:szCs w:val="24"/>
        </w:rPr>
        <w:t>iv</w:t>
      </w:r>
      <w:r w:rsidRPr="00702934">
        <w:rPr>
          <w:rFonts w:asciiTheme="minorHAnsi" w:eastAsia="Calibri" w:hAnsiTheme="minorHAnsi" w:cstheme="minorHAnsi"/>
          <w:bCs/>
          <w:spacing w:val="-1"/>
          <w:sz w:val="24"/>
          <w:szCs w:val="24"/>
        </w:rPr>
        <w:t>e</w:t>
      </w:r>
      <w:r w:rsidRPr="00702934">
        <w:rPr>
          <w:rFonts w:asciiTheme="minorHAnsi" w:eastAsia="Calibri" w:hAnsiTheme="minorHAnsi" w:cstheme="minorHAnsi"/>
          <w:bCs/>
          <w:spacing w:val="-2"/>
          <w:sz w:val="24"/>
          <w:szCs w:val="24"/>
        </w:rPr>
        <w:t>r</w:t>
      </w:r>
      <w:r w:rsidRPr="00702934">
        <w:rPr>
          <w:rFonts w:asciiTheme="minorHAnsi" w:eastAsia="Calibri" w:hAnsiTheme="minorHAnsi" w:cstheme="minorHAnsi"/>
          <w:bCs/>
          <w:spacing w:val="1"/>
          <w:sz w:val="24"/>
          <w:szCs w:val="24"/>
        </w:rPr>
        <w:t>i</w:t>
      </w:r>
      <w:r w:rsidRPr="00702934">
        <w:rPr>
          <w:rFonts w:asciiTheme="minorHAnsi" w:eastAsia="Calibri" w:hAnsiTheme="minorHAnsi" w:cstheme="minorHAnsi"/>
          <w:bCs/>
          <w:spacing w:val="-1"/>
          <w:sz w:val="24"/>
          <w:szCs w:val="24"/>
        </w:rPr>
        <w:t>e</w:t>
      </w:r>
      <w:r w:rsidRPr="00702934">
        <w:rPr>
          <w:rFonts w:asciiTheme="minorHAnsi" w:eastAsia="Calibri" w:hAnsiTheme="minorHAnsi" w:cstheme="minorHAnsi"/>
          <w:bCs/>
          <w:sz w:val="24"/>
          <w:szCs w:val="24"/>
        </w:rPr>
        <w:t>s:</w:t>
      </w:r>
    </w:p>
    <w:p w14:paraId="775D04E6" w14:textId="77777777" w:rsidR="006C0786" w:rsidRPr="00702934" w:rsidRDefault="006C0786" w:rsidP="00702934">
      <w:pPr>
        <w:spacing w:before="3" w:line="16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06247376" w14:textId="5743869B" w:rsidR="006C0786" w:rsidRPr="00702934" w:rsidRDefault="004924D3" w:rsidP="00702934">
      <w:pPr>
        <w:pStyle w:val="ListParagraph"/>
        <w:numPr>
          <w:ilvl w:val="0"/>
          <w:numId w:val="16"/>
        </w:numPr>
        <w:spacing w:line="275" w:lineRule="auto"/>
        <w:ind w:right="649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702934">
        <w:rPr>
          <w:rFonts w:asciiTheme="minorHAnsi" w:eastAsia="Calibri" w:hAnsiTheme="minorHAnsi" w:cstheme="minorHAnsi"/>
          <w:sz w:val="24"/>
          <w:szCs w:val="24"/>
        </w:rPr>
        <w:t xml:space="preserve">Select the </w:t>
      </w:r>
      <w:r w:rsidR="0057786D" w:rsidRPr="00702934">
        <w:rPr>
          <w:rFonts w:asciiTheme="minorHAnsi" w:eastAsia="Calibri" w:hAnsiTheme="minorHAnsi" w:cstheme="minorHAnsi"/>
          <w:sz w:val="24"/>
          <w:szCs w:val="24"/>
        </w:rPr>
        <w:t>“W</w:t>
      </w:r>
      <w:r w:rsidRPr="00702934">
        <w:rPr>
          <w:rFonts w:asciiTheme="minorHAnsi" w:eastAsia="Calibri" w:hAnsiTheme="minorHAnsi" w:cstheme="minorHAnsi"/>
          <w:sz w:val="24"/>
          <w:szCs w:val="24"/>
        </w:rPr>
        <w:t xml:space="preserve">aybill </w:t>
      </w:r>
      <w:r w:rsidR="0057786D" w:rsidRPr="00702934">
        <w:rPr>
          <w:rFonts w:asciiTheme="minorHAnsi" w:eastAsia="Calibri" w:hAnsiTheme="minorHAnsi" w:cstheme="minorHAnsi"/>
          <w:sz w:val="24"/>
          <w:szCs w:val="24"/>
        </w:rPr>
        <w:t>C</w:t>
      </w:r>
      <w:r w:rsidRPr="00702934">
        <w:rPr>
          <w:rFonts w:asciiTheme="minorHAnsi" w:eastAsia="Calibri" w:hAnsiTheme="minorHAnsi" w:cstheme="minorHAnsi"/>
          <w:sz w:val="24"/>
          <w:szCs w:val="24"/>
        </w:rPr>
        <w:t>apture</w:t>
      </w:r>
      <w:r w:rsidR="0057786D" w:rsidRPr="00702934">
        <w:rPr>
          <w:rFonts w:asciiTheme="minorHAnsi" w:eastAsia="Calibri" w:hAnsiTheme="minorHAnsi" w:cstheme="minorHAnsi"/>
          <w:sz w:val="24"/>
          <w:szCs w:val="24"/>
        </w:rPr>
        <w:t>”</w:t>
      </w:r>
      <w:r w:rsidRPr="00702934">
        <w:rPr>
          <w:rFonts w:asciiTheme="minorHAnsi" w:eastAsia="Calibri" w:hAnsiTheme="minorHAnsi" w:cstheme="minorHAnsi"/>
          <w:sz w:val="24"/>
          <w:szCs w:val="24"/>
        </w:rPr>
        <w:t xml:space="preserve"> field on the LMS </w:t>
      </w:r>
      <w:r w:rsidR="0057786D" w:rsidRPr="00702934">
        <w:rPr>
          <w:rFonts w:asciiTheme="minorHAnsi" w:eastAsia="Calibri" w:hAnsiTheme="minorHAnsi" w:cstheme="minorHAnsi"/>
          <w:sz w:val="24"/>
          <w:szCs w:val="24"/>
        </w:rPr>
        <w:t>system.</w:t>
      </w:r>
    </w:p>
    <w:p w14:paraId="00E15EE3" w14:textId="77777777" w:rsidR="006C0786" w:rsidRPr="00702934" w:rsidRDefault="006C078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101CC68" w14:textId="467141BC" w:rsidR="006C0786" w:rsidRPr="00702934" w:rsidRDefault="005E3758" w:rsidP="005E3758">
      <w:pPr>
        <w:ind w:left="106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</w:t>
      </w:r>
      <w:r w:rsidR="008E3E5D">
        <w:rPr>
          <w:rFonts w:asciiTheme="minorHAnsi" w:hAnsiTheme="minorHAnsi" w:cstheme="minorHAnsi"/>
          <w:sz w:val="24"/>
          <w:szCs w:val="24"/>
        </w:rPr>
        <w:pict w14:anchorId="4AEB360A">
          <v:shape id="_x0000_i1026" type="#_x0000_t75" style="width:290.5pt;height:197pt">
            <v:imagedata r:id="rId13" o:title=""/>
          </v:shape>
        </w:pict>
      </w:r>
    </w:p>
    <w:p w14:paraId="51C1AF43" w14:textId="77777777" w:rsidR="00882DFC" w:rsidRPr="00702934" w:rsidRDefault="00882DFC" w:rsidP="00702934">
      <w:pPr>
        <w:spacing w:before="20"/>
        <w:jc w:val="both"/>
        <w:rPr>
          <w:rFonts w:asciiTheme="minorHAnsi" w:eastAsia="Verdana" w:hAnsiTheme="minorHAnsi" w:cstheme="minorHAnsi"/>
          <w:sz w:val="24"/>
          <w:szCs w:val="24"/>
        </w:rPr>
      </w:pPr>
    </w:p>
    <w:p w14:paraId="5FC479D4" w14:textId="4E2FF7AC" w:rsidR="002B0FAD" w:rsidRPr="00702934" w:rsidRDefault="00882DFC" w:rsidP="00702934">
      <w:pPr>
        <w:pStyle w:val="ListParagraph"/>
        <w:numPr>
          <w:ilvl w:val="0"/>
          <w:numId w:val="16"/>
        </w:numPr>
        <w:spacing w:line="275" w:lineRule="auto"/>
        <w:ind w:right="649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702934">
        <w:rPr>
          <w:rFonts w:asciiTheme="minorHAnsi" w:eastAsia="Calibri" w:hAnsiTheme="minorHAnsi" w:cstheme="minorHAnsi"/>
          <w:sz w:val="24"/>
          <w:szCs w:val="24"/>
        </w:rPr>
        <w:t>Scan or manually type the waybill number into the field indicated below</w:t>
      </w:r>
      <w:r w:rsidR="002B0FAD" w:rsidRPr="00702934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5A5E2E45" w14:textId="77777777" w:rsidR="00882DFC" w:rsidRPr="00702934" w:rsidRDefault="00882DFC" w:rsidP="00702934">
      <w:pPr>
        <w:pStyle w:val="ListParagraph"/>
        <w:spacing w:line="275" w:lineRule="auto"/>
        <w:ind w:left="1429" w:right="649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7517CC8C" w14:textId="3DA38459" w:rsidR="006C0786" w:rsidRPr="00702934" w:rsidRDefault="00697C7A" w:rsidP="00702934">
      <w:pPr>
        <w:ind w:left="2712"/>
        <w:rPr>
          <w:rFonts w:asciiTheme="minorHAnsi" w:hAnsiTheme="minorHAnsi" w:cstheme="minorHAnsi"/>
          <w:sz w:val="24"/>
          <w:szCs w:val="24"/>
        </w:rPr>
      </w:pPr>
      <w:r w:rsidRPr="00702934">
        <w:rPr>
          <w:rFonts w:asciiTheme="minorHAnsi" w:eastAsia="Calibri" w:hAnsiTheme="minorHAnsi" w:cstheme="minorHAnsi"/>
          <w:noProof/>
          <w:sz w:val="24"/>
          <w:szCs w:val="24"/>
        </w:rPr>
        <w:drawing>
          <wp:inline distT="0" distB="0" distL="0" distR="0" wp14:anchorId="4F29A8FF" wp14:editId="35FC03DD">
            <wp:extent cx="3620369" cy="2527300"/>
            <wp:effectExtent l="0" t="0" r="0" b="6350"/>
            <wp:docPr id="7517298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830" cy="25478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0F06A7" w14:textId="77777777" w:rsidR="006C0786" w:rsidRPr="00702934" w:rsidRDefault="006C078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4BD47BF5" w14:textId="77777777" w:rsidR="00822675" w:rsidRDefault="00822675" w:rsidP="00702934">
      <w:pPr>
        <w:spacing w:before="9" w:line="2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C2B6A79" w14:textId="77777777" w:rsidR="00702934" w:rsidRDefault="00702934" w:rsidP="00702934">
      <w:pPr>
        <w:spacing w:before="9" w:line="2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6A9A080" w14:textId="77777777" w:rsidR="00702934" w:rsidRDefault="00702934" w:rsidP="00702934">
      <w:pPr>
        <w:spacing w:before="9" w:line="2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C750C34" w14:textId="77777777" w:rsidR="00702934" w:rsidRDefault="00702934" w:rsidP="00702934">
      <w:pPr>
        <w:spacing w:before="9" w:line="2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4505F4F" w14:textId="77777777" w:rsidR="00702934" w:rsidRDefault="00702934" w:rsidP="00702934">
      <w:pPr>
        <w:spacing w:before="9" w:line="2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074908E1" w14:textId="77777777" w:rsidR="00702934" w:rsidRDefault="00702934" w:rsidP="00702934">
      <w:pPr>
        <w:spacing w:before="9" w:line="2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8640A0C" w14:textId="77777777" w:rsidR="00702934" w:rsidRDefault="00702934" w:rsidP="00702934">
      <w:pPr>
        <w:spacing w:before="9" w:line="2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A4DD555" w14:textId="77777777" w:rsidR="00702934" w:rsidRPr="00702934" w:rsidRDefault="00702934" w:rsidP="00702934">
      <w:pPr>
        <w:spacing w:before="9" w:line="2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ACBBB72" w14:textId="78CEACE3" w:rsidR="006C0786" w:rsidRPr="00702934" w:rsidRDefault="00882DFC" w:rsidP="00702934">
      <w:pPr>
        <w:pStyle w:val="ListParagraph"/>
        <w:numPr>
          <w:ilvl w:val="0"/>
          <w:numId w:val="16"/>
        </w:numPr>
        <w:spacing w:line="200" w:lineRule="exact"/>
        <w:ind w:right="1049"/>
        <w:jc w:val="both"/>
        <w:rPr>
          <w:rFonts w:asciiTheme="minorHAnsi" w:hAnsiTheme="minorHAnsi" w:cstheme="minorHAnsi"/>
          <w:sz w:val="24"/>
          <w:szCs w:val="24"/>
        </w:rPr>
      </w:pPr>
      <w:r w:rsidRPr="00702934">
        <w:rPr>
          <w:rFonts w:asciiTheme="minorHAnsi" w:eastAsia="Calibri" w:hAnsiTheme="minorHAnsi" w:cstheme="minorHAnsi"/>
          <w:sz w:val="24"/>
          <w:szCs w:val="24"/>
        </w:rPr>
        <w:t>A pop-up will appear as per image</w:t>
      </w:r>
      <w:r w:rsidR="004C05C9" w:rsidRPr="00702934">
        <w:rPr>
          <w:rFonts w:asciiTheme="minorHAnsi" w:eastAsia="Calibri" w:hAnsiTheme="minorHAnsi" w:cstheme="minorHAnsi"/>
          <w:sz w:val="24"/>
          <w:szCs w:val="24"/>
        </w:rPr>
        <w:t xml:space="preserve"> below</w:t>
      </w:r>
      <w:r w:rsidRPr="00702934">
        <w:rPr>
          <w:rFonts w:asciiTheme="minorHAnsi" w:eastAsia="Calibri" w:hAnsiTheme="minorHAnsi" w:cstheme="minorHAnsi"/>
          <w:sz w:val="24"/>
          <w:szCs w:val="24"/>
        </w:rPr>
        <w:t xml:space="preserve"> requesting </w:t>
      </w:r>
      <w:r w:rsidR="00385DB6" w:rsidRPr="00702934">
        <w:rPr>
          <w:rFonts w:asciiTheme="minorHAnsi" w:eastAsia="Calibri" w:hAnsiTheme="minorHAnsi" w:cstheme="minorHAnsi"/>
          <w:sz w:val="24"/>
          <w:szCs w:val="24"/>
        </w:rPr>
        <w:t>a selection between</w:t>
      </w:r>
      <w:r w:rsidRPr="00702934">
        <w:rPr>
          <w:rFonts w:asciiTheme="minorHAnsi" w:eastAsia="Calibri" w:hAnsiTheme="minorHAnsi" w:cstheme="minorHAnsi"/>
          <w:sz w:val="24"/>
          <w:szCs w:val="24"/>
        </w:rPr>
        <w:t xml:space="preserve"> transfer collection or new waybill</w:t>
      </w:r>
      <w:r w:rsidR="004C05C9" w:rsidRPr="00702934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24E2E4C6" w14:textId="46D35059" w:rsidR="006C0786" w:rsidRPr="00702934" w:rsidRDefault="006C078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F6F4A2F" w14:textId="37D287D0" w:rsidR="006C0786" w:rsidRPr="00702934" w:rsidRDefault="006C078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B7DC723" w14:textId="324BCD28" w:rsidR="006C0786" w:rsidRPr="00702934" w:rsidRDefault="00FB42E2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702934">
        <w:rPr>
          <w:rFonts w:asciiTheme="minorHAnsi" w:hAnsiTheme="minorHAnsi" w:cstheme="minorHAnsi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503315739" behindDoc="1" locked="0" layoutInCell="1" allowOverlap="1" wp14:anchorId="2313CD04" wp14:editId="4CF6B1FE">
                <wp:simplePos x="0" y="0"/>
                <wp:positionH relativeFrom="page">
                  <wp:posOffset>2184400</wp:posOffset>
                </wp:positionH>
                <wp:positionV relativeFrom="paragraph">
                  <wp:posOffset>64770</wp:posOffset>
                </wp:positionV>
                <wp:extent cx="3987800" cy="2692400"/>
                <wp:effectExtent l="0" t="0" r="0" b="0"/>
                <wp:wrapNone/>
                <wp:docPr id="19198556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87800" cy="2692400"/>
                          <a:chOff x="3964" y="-3610"/>
                          <a:chExt cx="5226" cy="2594"/>
                        </a:xfrm>
                      </wpg:grpSpPr>
                      <pic:pic xmlns:pic="http://schemas.openxmlformats.org/drawingml/2006/picture">
                        <pic:nvPicPr>
                          <pic:cNvPr id="1516017055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4" y="-3610"/>
                            <a:ext cx="5226" cy="25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38525583" name="Freeform 67"/>
                        <wps:cNvSpPr>
                          <a:spLocks/>
                        </wps:cNvSpPr>
                        <wps:spPr bwMode="auto">
                          <a:xfrm>
                            <a:off x="7575" y="-1255"/>
                            <a:ext cx="408" cy="198"/>
                          </a:xfrm>
                          <a:custGeom>
                            <a:avLst/>
                            <a:gdLst>
                              <a:gd name="T0" fmla="+- 0 7884 7575"/>
                              <a:gd name="T1" fmla="*/ T0 w 408"/>
                              <a:gd name="T2" fmla="+- 0 -1106 -1255"/>
                              <a:gd name="T3" fmla="*/ -1106 h 198"/>
                              <a:gd name="T4" fmla="+- 0 7884 7575"/>
                              <a:gd name="T5" fmla="*/ T4 w 408"/>
                              <a:gd name="T6" fmla="+- 0 -1057 -1255"/>
                              <a:gd name="T7" fmla="*/ -1057 h 198"/>
                              <a:gd name="T8" fmla="+- 0 7983 7575"/>
                              <a:gd name="T9" fmla="*/ T8 w 408"/>
                              <a:gd name="T10" fmla="+- 0 -1156 -1255"/>
                              <a:gd name="T11" fmla="*/ -1156 h 198"/>
                              <a:gd name="T12" fmla="+- 0 7884 7575"/>
                              <a:gd name="T13" fmla="*/ T12 w 408"/>
                              <a:gd name="T14" fmla="+- 0 -1255 -1255"/>
                              <a:gd name="T15" fmla="*/ -1255 h 198"/>
                              <a:gd name="T16" fmla="+- 0 7884 7575"/>
                              <a:gd name="T17" fmla="*/ T16 w 408"/>
                              <a:gd name="T18" fmla="+- 0 -1205 -1255"/>
                              <a:gd name="T19" fmla="*/ -1205 h 198"/>
                              <a:gd name="T20" fmla="+- 0 7575 7575"/>
                              <a:gd name="T21" fmla="*/ T20 w 408"/>
                              <a:gd name="T22" fmla="+- 0 -1205 -1255"/>
                              <a:gd name="T23" fmla="*/ -1205 h 198"/>
                              <a:gd name="T24" fmla="+- 0 7575 7575"/>
                              <a:gd name="T25" fmla="*/ T24 w 408"/>
                              <a:gd name="T26" fmla="+- 0 -1106 -1255"/>
                              <a:gd name="T27" fmla="*/ -1106 h 198"/>
                              <a:gd name="T28" fmla="+- 0 7884 7575"/>
                              <a:gd name="T29" fmla="*/ T28 w 408"/>
                              <a:gd name="T30" fmla="+- 0 -1106 -1255"/>
                              <a:gd name="T31" fmla="*/ -1106 h 1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08" h="198">
                                <a:moveTo>
                                  <a:pt x="309" y="149"/>
                                </a:moveTo>
                                <a:lnTo>
                                  <a:pt x="309" y="198"/>
                                </a:lnTo>
                                <a:lnTo>
                                  <a:pt x="408" y="99"/>
                                </a:lnTo>
                                <a:lnTo>
                                  <a:pt x="309" y="0"/>
                                </a:lnTo>
                                <a:lnTo>
                                  <a:pt x="309" y="50"/>
                                </a:lnTo>
                                <a:lnTo>
                                  <a:pt x="0" y="50"/>
                                </a:lnTo>
                                <a:lnTo>
                                  <a:pt x="0" y="149"/>
                                </a:lnTo>
                                <a:lnTo>
                                  <a:pt x="309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CA83D0" id="Group 2" o:spid="_x0000_s1026" style="position:absolute;margin-left:172pt;margin-top:5.1pt;width:314pt;height:212pt;z-index:-741;mso-position-horizontal-relative:page" coordorigin="3964,-3610" coordsize="5226,25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DO/w3BQAA1Q8AAA4AAABkcnMvZTJvRG9jLnhtbJxX227jNhB9L9B/&#10;IPTYIrEkW74hzmKRNMEC2zboqh9AS7QlrCSqpBwn/fqeIUVbSmTH3QCxSHE0PHPODC83n17Kgj0L&#10;pXNZrbzg2veYqBKZ5tV25f0dP1zNPaYbXqW8kJVYea9Ce59uf/7pZl8vRSgzWaRCMTip9HJfr7ys&#10;aerlaKSTTJRcX8taVBjcSFXyBl21HaWK7+G9LEah709He6nSWslEaI2393bQuzX+NxuRNH9uNlo0&#10;rFh5wNaYX2V+1/Q7ur3hy63idZYnLQz+AyhKnleY9ODqnjec7VT+zlWZJ0pquWmuE1mO5GaTJ8LE&#10;gGgC/000j0ruahPLdrnf1geaQO0bnn7YbfLH86Oqv9VPyqJH86tMvmvwMtrX22V3nPpba8zW+99l&#10;Cj35rpEm8JeNKskFQmIvht/XA7/ipWEJXo4X89nchwwJxsLpIpygYxRIMshE340X04nHMHw1ngaH&#10;wd9aB1EYTtuvo8WEPh3xpZ3ZoG3R3d7UebLEf8sYWu8Y+ziz8FWzU8JrnZQX+Si5+r6rryBuzZt8&#10;nRd582oSFSQRqOr5KU+IbOqA3CfF8hSFEwVTP5j5UeSxipcgFmY0O5tOKUxnbb/lFJuRiVXyLuPV&#10;VnzWNXIdjvC9e6WU3GeCp5peE1d9L6bbw7Mu8vohLwrSkdpt5CiXN+k2QJ5N5XuZ7EpRNbY2lShA&#10;gqx0ltfaY2opyrVAtOpLCpwJ1oUGkdYqrxqbBlolfyEMkxK6UaJJMsKyAab2PfQ+DJgAjpgpOo1E&#10;/jA3h3LMpeiZDAPrSjePQpaMGggDUE3u8+evmkADnDMh2JUkMh3xBK3VAEhpgcKKpx3H6L1j+X8V&#10;9beM1wJoyO0xr6bjeRRG0Xzs0upBCUGrKZvOiPLW2tW/7ha/8WNHyOwiamfRDBlM5RtgWiuqo3bi&#10;Yy+gyg8Wc5OOrnT5MtlZYok1RybW0hS00qtt2hZFjLVjUxZYoX+9Yj6bzecTZqY0GXM0Q3ZZs19G&#10;LPbZntHcb2xCZ2NcXQWBP2Ud1Edn4O7gzJplrA2hCw3L1iXQQM/BWzwZhoY1ruPqKvCj2TC0mTNE&#10;nNZsEBp47/ibLebjQdYWzoxYmw9Dw5rc9QU+ohO0BV0RrN0guKAvxGlNuzrEQXgCX18GI+gwd0FX&#10;CWs3jK+vxml8XTHiYHoCX18LzOtHJ/B15bB2g/jCviJUDoPqhl094vBUVfTVOIMv7OpxDl9fkdP4&#10;unrE4YnSoP2/k8tnyjbs6nGmbsO+Iif1Dbt6xOGJ+hj31TiDb9zV4w0+bCSHxY9ndnPBKvlStQsi&#10;Wgy7Ph2waH2spaazUwyPWF7jcbu6wopGTxjbdTo22wDmO2+M2Mkzapq2s4+sA6SGMTc7wMfmUMqY&#10;Ly7yTolM5kjAS8CEbaDIh4vM21AhT8fcxtCyT/v+2/uE8hjuE2v6BnrwhkRzTbZfeWbzy+zeR+9L&#10;+SxiaSwac+717bzBxJFwtCiqQcvDLurG3bM2Hs2M4GnhHLph97Rm43Zic9ZGmG7UPftW0XkzJD9m&#10;vMjoGKibyT37M763SwqphdWGiLbHLsc4CdU5TGhZ5Kk70mq1Xd8Vij1zXAYfHnz8tRr3zApTNcfD&#10;G3GCSdwZyB6a1jJ9xVFTSZwDETVuwGhkUv3rsT1ukytP/7PjdHkovlQ42S2CyQRmjelMohkt2qo7&#10;su6O8CqBq5XXeKhyat416OGTHc7K2wwzBabuK/kZ169Nbs6ehM+iasHicGla5u5oWGrvuXQ57faN&#10;1fE2fvsfAAAA//8DAFBLAwQKAAAAAAAAACEAExyYTq40AQCuNAEAFQAAAGRycy9tZWRpYS9pbWFn&#10;ZTEuanBlZ//Y/+AAEEpGSUYAAQEBDsQOxAAA/9sAQwADAgIDAgIDAwMDBAMDBAUIBQUEBAUKBwcG&#10;CAwKDAwLCgsLDQ4SEA0OEQ4LCxAWEBETFBUVFQwPFxgWFBgSFBUU/9sAQwEDBAQFBAUJBQUJFA0L&#10;DRQUFBQUFBQUFBQUFBQUFBQUFBQUFBQUFBQUFBQUFBQUFBQUFBQUFBQUFBQUFBQUFBQU/8AAEQgB&#10;pw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++f+Gefhd/0Trwt/4KIP/iKP+Gefhd/0Trwt/wCCiD/4ivQq5vx/P4gtdAM3hq2+26gkqk24&#10;uEhZ05BwzxuuQSDggcA89jftJ9397J5Y9jB/4Z5+F3/ROvC3/gog/wDiKP8Ahnn4Xf8AROvC3/go&#10;g/8AiK7nTBcrptoL3b9sESefsbcN+Buwdq5Gc87R9B0qzR7Sfd/ew5Y9jz3/AIZ5+F3/AETrwt/4&#10;KIP/AIij/hnn4Xf9E68Lf+CiD/4ivQqKPaT7v72HLHsee/8ADPPwu/6J14W/8FEH/wARR/wzz8Lv&#10;+ideFv8AwUQf/EV6FRR7Sfd/ew5Y9jz3/hnn4Xf9E68Lf+CiD/4ij/hnn4Xf9E68Lf8Agog/+Ir0&#10;Kij2k+7+9hyx7Hnv/DPPwu/6J14W/wDBRB/8RR/wzz8Lv+ideFv/AAUQf/EV6FRR7Sfd/ew5Y9jz&#10;3/hnn4Xf9E68Lf8Agog/+Io/4Z5+F3/ROvC3/gog/wDiK9Coo9pPu/vYcsex57/wzz8Lv+ideFv/&#10;AAUQf/EUf8M8/C7/AKJ14W/8FEH/AMRXoVFHtJ9397Dlj2PPf+Gefhd/0Trwt/4KIP8A4ij/AIZ5&#10;+F3/AETrwt/4KIP/AIivQqKPaT7v72HLHsee/wDDPPwu/wCideFv/BRB/wDEUf8ADPPwu/6J14W/&#10;8FEH/wARXoVFHtJ9397Dlj2PPf8Ahnn4Xf8AROvC3/gog/8AiKP+Gefhd/0Trwt/4KIP/iK9Coo9&#10;pPu/vYcsex57/wAM8/C7/onXhb/wUQf/ABFH/DPPwu/6J14W/wDBRB/8RXoVFHtJ9397Dlj2PPf+&#10;Gefhd/0Trwt/4KIP/iKP+Gefhd/0Trwt/wCCiD/4ivQqKPaT7v72HLHsee/8M8/C7/onXhb/AMFE&#10;H/xFH/DPPwu/6J14W/8ABRB/8RXoVFHtJ9397Dlj2PPf+Gefhd/0Trwt/wCCiD/4ij/hnn4Xf9E6&#10;8Lf+CiD/AOIr0Kij2k+7+9hyx7Hnv/DPPwu/6J14W/8ABRB/8RR/wzz8Lv8AonXhb/wUQf8AxFeh&#10;UUe0n3f3sOWPY89/4Z5+F3/ROvC3/gog/wDiKP8Ahnn4Xf8AROvC3/gog/8AiK9Coo9pPu/vYcse&#10;x57/AMM8/C7/AKJ14W/8FEH/AMRR/wAM8/C7/onXhb/wUQf/ABFehUUe0n3f3sOWPY89/wCGefhd&#10;/wBE68Lf+CiD/wCIo/4Z5+F3/ROvC3/gog/+Ir0Kij2k+7+9hyx7Hnv/AAzz8Lv+ideFv/BRB/8A&#10;EUf8M8/C7/onXhb/AMFEH/xFehUUe0n3f3sOWPY89/4Z5+F3/ROvC3/gog/+Io/4Z5+F3/ROvC3/&#10;AIKIP/iK9Coo9pPu/vYcsex57/wzz8Lv+ideFv8AwUQf/EUf8M8/C7/onXhb/wAFEH/xFafxD1u9&#10;0GDT5bWV41upXsRsUNiaRCIW5H98Af8AA+a8/wBW+Md/4d0X7a15bNMJDa+XeRrsmkt41FwqMZYs&#10;OZGZQBvPyEhCAaanN6cz+9hyR7HW/wDDPPwu/wCideFv/BRB/wDEUf8ADPPwu/6J14W/8FEH/wAR&#10;WN4w+IOrWmqC3e8sPD9lYX0YuNTv9y25WTJhB/eKGGwNuBYZOzGK5c/FLXbrW7bUJZktxbLdObcz&#10;vFaShbNZFdsnhCW3AnoCOe9L2k+7+/8A4Icsex6D/wAM8/C7/onXhb/wUQf/ABFH/DPPwu/6J14W&#10;/wDBRB/8RW/8PvEknizwpaanLPb3LStIvn2kZSKQK7KGUb34wOoZgexIro6bnNaXf3sSjF9Dz3/h&#10;nn4Xf9E68Lf+CiD/AOIo/wCGefhd/wBE68Lf+CiD/wCIr0Kil7Sfd/ex8sex57/wzz8Lv+ideFv/&#10;AAUQf/EUf8M8/C7/AKJ14W/8FEH/AMRXoVFHtJ9397Dlj2PPf+Gefhd/0Trwt/4KIP8A4ij/AIZ5&#10;+F3/AETrwt/4KIP/AIivQqKPaT7v72HLHsee/wDDPPwu/wCideFv/BRB/wDEUf8ADPPwu/6J14W/&#10;8FEH/wARXoVFHtJ9397Dlj2PPf8Ahnn4Xf8AROvC3/gog/8AiKP+Gefhd/0Trwt/4KIP/iK9Coo9&#10;pPu/vYcsex57/wAM8/C7/onXhb/wUQf/ABFH/DPPwu/6J14W/wDBRB/8RXoVFHtJ9397Dlj2PPf+&#10;Gefhd/0Trwt/4KIP/iKP+Gefhd/0Trwt/wCCiD/4ivQqKPaT7v72HLHsee/8M8/C7/onXhb/AMFE&#10;H/xFH/DPPwu/6J14W/8ABRB/8RXoVFHtJ9397Dlj2PPf+Gefhd/0Trwt/wCCiD/4ij/hnn4Xf9E6&#10;8Lf+CiD/AOIr0Kij2k+7+9hyx7Hnv/DPPwu/6J14W/8ABRB/8RR/wzz8Lv8AonXhb/wUQf8AxFeh&#10;UUe0n3f3sOWPY89/4Z5+F3/ROvC3/gog/wDiKP8Ahnn4Xf8AROvC3/gog/8AiK9Coo9pPu/vYcse&#10;x57/AMM8/C7/AKJ14W/8FEH/AMRR/wAM8/C7/onXhb/wUQf/ABFehUUe0n3f3sOWPY89/wCGefhd&#10;/wBE68Lf+CiD/wCIo/4Z5+F3/ROvC3/gog/+Ir0Kij2k+7+9hyx7Hnv/AAzz8Lv+ideFv/BRB/8A&#10;EUf8M8/C7/onXhb/AMFEH/xFehUUe0n3f3sOWPY89/4Z5+F3/ROvC3/gog/+Io/4Z5+F3/ROvC3/&#10;AIKIP/iK9Coo9pPu/vYcsex57/wzz8Lv+ideFv8AwUQf/EUf8M8/C7/onXhb/wAFEH/xFehUUe0n&#10;3f3sOWPY89/4Z5+F3/ROvC3/AIKIP/iKP+Gefhd/0Trwt/4KIP8A4ivQq4+x+Jlnf6vFp66J4jik&#10;kl8oTT6NcRwg5xkyFcBffpR7Sfd/ew5Y9jN/4Z5+F3/ROvC3/gog/wDiKP8Ahnn4Xf8AROvC3/go&#10;g/8AiK9Crn/iHNNb+APE0tvPLa3CaZctHPC5R42ETEMrDkEHkEUe0n3f3sOWPY53/hnn4Xf9E68L&#10;f+CiD/4ij/hnn4Xf9E68Lf8Agog/+Irnrj4UXvgy40zV08feL9TMOpWUbWl/qbSQSrJcxxsrrgZG&#10;HPFex0e0n3f3sOWPY89/4Z5+F3/ROvC3/gog/wDiKP8Ahnn4Xf8AROvC3/gog/8AiK6bxxPZ2/hD&#10;V5NQ1aXQbMW7CTUoJPLktwRjcjc4bJGMc5IxzivJPhH458S+I/GdhB4u1CfTf9BZ9Itfs32dNZTn&#10;dcOCT84UK3ljGAc4x1PaT7v72HLHsdr/AMM8/C7/AKJ14W/8FEH/AMRXhnjjwpovh7xhq2naXpFj&#10;p1hBKoitbW3SOOMFFJCqBgckn8a+ta+X/ih/yUPXf+uyf+i0pOUnuxpJbI47+zrT/n1h/wC/Yo/s&#10;60/59Yf+/YqzRUjK39nWn/PrD/37FH9nWn/PrD/37FWaKAK39nWn/PrD/wB+xR/Z1p/z6w/9+xVm&#10;igCt/Z1p/wA+sP8A37FH9nWn/PrD/wB+xVmigCt/Z1p/z6w/9+xR/Z1p/wA+sP8A37FWaKAK39nW&#10;n/PrD/37FH9nWn/PrD/37FWaKAK39nWn/PrD/wB+xR/Z1p/z6w/9+xVmigCt/Z1p/wA+sP8A37FH&#10;9nWn/PrD/wB+xVmigCt/Z1p/z6w/9+xRVmigD7IorP1O10jRbKS81C+ewtI8b7i51GSONcnAyzOA&#10;OSB+NS2+k2F3BHPBPcTQyKHSSO+lZWU8ggh8EU7O1wv0LdFQf2Da/wB+7/8AAyb/AOLqC2sNMvJr&#10;mKG5uJZLaQRTKt7MTG5VW2n5+u1lP0IpAXqKzruwj0+805oZLj55yjB7mRwR5TnGGYjqB+VWbnUL&#10;Wzz9ouYYMRtKfNkC4Rcbm57DIyegyKALFFRQ3MNwziKVJCmNwRgduRkZ9Mgg/jTLi/t7Sa2immSO&#10;S5kMUKscGRgpYge+1WP0BoAsUVlyeJ9Ji1eLSm1G2GpStsS18weYW2M+Meu1WbHoK1KACiiigAoo&#10;ooAKKKKACiiigAooooAKKKKACiiigAooooAKKKKACiiigAooooAKKKKACiiigAooooAKKKKACiii&#10;gAooooAgt7KC1luJYoljkuH3ysBy7YAyfwAH4VPRRQAUUUUAFFFFABRRRQAUUUUAFFFFABRRRQAU&#10;UUUAFFFFABRRRQAUUUUAFFFFABRRRQAUUUUAFFFFABRRRQAUUUUAFFFFABRRRQAVHcW8V3bywTxJ&#10;NBKpSSORQyupGCCDwQR2qSigDEtvBHh2yuI7i30DS4J4mDpLFZxqyMOhBC5BrboooAjuLeK7gkgn&#10;jSaGVSjxyKGV1IwQQeoI7UrQxvKkjIpkQEK5HKg9cH3wKcSFBJOAO9NilSeNJI3WSNwGVlOQQehB&#10;oAfXy/8AFD/koeu/9dk/9FpX1BXy/wDFD/koeu/9dk/9FpQBy9FFFABRRRQAUUUUAFFFFABRRRQA&#10;UUUUAFFFFABRRRQAUUUUAfU/xG0efV9LsTbWF3f3FrdrcR/YZ4Y5omCOodRN8jfewVYjhiRyAK8w&#10;TwN8RItWubua91TzTZLHa2um30UOmov2VUaNoQ6FJBKHdXjHUp84XIHvVFdNOvKmuVJP18zKdNTd&#10;2zwnwz8O/HVrp2vNealrsjJFGulQXeuM0zIZJDMrsshUSFGCq5LbSVIPygjc8I/D3VdM8Q/2xEus&#10;6bHLqwleyv8AWpLnNr9jWM+aPOdZG81RgsWYADBA4r1qireKm76LUzVCKtqzN1f/AI+dL/6+T/6J&#10;krj/AIl+DLnxVJoz2kUMuyZrW+WYgB7GUDzl56/NHEcd9td1eWMV8sYk3gxvvVkYqQcEdR7E1D/Y&#10;8X/Pa5/7/t/jXE1fc6k7HgWtfDr4gW/hW2tNKlu4dUjeZhc2GoiF3kiSKK1aY71V42SMsylXOSBj&#10;GTV/WfB/inXPEM0066xqGkaRqjpaQWmovaXE0ckErPIJGkThXmSJSG+7G2DyRXt39jxf89rn/v8A&#10;t/jR/Y8X/Pa5/wC/7f41V311/r+vvF6f1/X6HznP8JfiBNq1tfXt1d3k1uVxd22oqtyq/wBnyQt5&#10;bOflbzXPpkknjOa9r+HWn6ppfhCyttZ3/b0aTd5s7zPtMjFNzPJId20jI8x8dAxFdD/Y8X/Pa5/7&#10;/t/jR/Y8X/Pa5/7/ALf40X0sKxJRUf8AY8X/AD2uf+/7f40f2PF/z2uf+/7f40hklFR/2PF/z2uf&#10;+/7f40f2PF/z2uf+/wC3+NAElFR/2PF/z2uf+/7f40f2PF/z2uf+/wC3+NAElFR/2PF/z2uf+/7f&#10;40f2PF/z2uf+/wC3+NAElFR/2PF/z2uf+/7f40f2PF/z2uf+/wC3+NAElFR/2PF/z2uf+/7f40f2&#10;PF/z2uf+/wC3+NAElFR/2PF/z2uf+/7f40f2PF/z2uf+/wC3+NAElFRHSIQCTNcgDv57f40LpMDq&#10;GWe4ZSMgi4Ygj86AJaKj/seL/ntc/wDf9v8AGj+x4v8Antc/9/2/xoAkoqP+x4v+e1z/AN/2/wAa&#10;P7Hi/wCe1z/3/b/GgCSio/7Hi/57XP8A3/b/ABo/seL/AJ7XP/f9v8aAJKKj/seL/ntc/wDf9v8A&#10;Gj+x4v8Antc/9/2/xoAkoqP+x4v+e1z/AN/2/wAaP7Hi/wCe1z/3/b/GgCSio/7Hi/57XP8A3/b/&#10;ABo/seL/AJ7XP/f9v8aAJKKj/seL/ntc/wDf9v8AGj+x4v8Antc/9/2/xoAkoqP+x4v+e1z/AN/2&#10;/wAaP7Hi/wCe1z/3/b/GgCSio/7Hi/57XP8A3/b/ABo/seL/AJ7XP/f9v8aAJKKj/seL/ntc/wDf&#10;9v8AGj+x4v8Antc/9/2/xoAkoqP+x4v+e1z/AN/2/wAaP7Hi/wCe1z/3/b/GgCSio/7Hi/57XP8A&#10;3/b/ABo/seL/AJ7XP/f9v8aAJKKj/seL/ntc/wDf9v8AGj+x4v8Antc/9/2/xoAkoqP+x4v+e1z/&#10;AN/2/wAaP7Hi/wCe1z/3/b/GgCSio/7Hi/57XP8A3/b/ABo/seL/AJ7XP/f9v8aAJKKj/seL/ntc&#10;/wDf9v8AGj+x4v8Antc/9/2/xoAkoqP+x4v+e1z/AN/2/wAaP7Hi/wCe1z/3/b/GgCSio/7Hi/57&#10;XP8A3/b/ABo/seL/AJ7XP/f9v8aAJKKj/seL/ntc/wDf9v8AGj+x4v8Antc/9/2/xoAkoqP+x4v+&#10;e1z/AN/2/wAaP7Hi/wCe1z/3/b/GgCSio/7Hi/57XP8A3/b/ABpq6Vbuzhbi4YodrAXDfKcA4PPo&#10;QfxoAmoqP+x4v+e1z/3/AG/xo/seL/ntc/8Af9v8aAJKKj/seL/ntc/9/wBv8aP7Hi/57XP/AH/b&#10;/GgCSio/7Hi/57XP/f8Ab/Gj+x4v+e1z/wB/2/xoAkoqP+x4v+e1z/3/AG/xo/seL/ntc/8Af9v8&#10;aAJKKj/seL/ntc/9/wBv8aP7Hi/57XP/AH/b/GgCSio/7Hi/57XP/f8Ab/Gj+x4v+e1z/wB/2/xo&#10;AkoqP+x4v+e1z/3/AG/xo/seL/ntc/8Af9v8aAJKKj/seL/ntc/9/wBv8aP7Hi/57XP/AH/b/GgC&#10;Sio/7Hi/57XP/f8Ab/Gj+x4v+e1z/wB/2/xoAw/G3hVvGejf2WdRuNPtJZB9q+ykB54f4ot3VQ3Q&#10;kdsjvUfgfwafA9hc6fDqE93pvnFrK3nwfskRA/dBurANuIz0BA7V0H9jxf8APa5/7/t/jR/Y8X/P&#10;a5/7/t/jQBJXy/8AFD/koeu/9dk/9FpX05/Y8X/Pa5/7/t/jXzF8T4hB8QddjUswEy8uxJ/1adzQ&#10;BzFFFFABRRRQAUUUUAFFFFABRRRQAUUUUAFFFFABRRRQAUUUUAfaVFeIaV488B6doDLrOseIRqWm&#10;QaZHqB/tXUPmlu0g8spiXDDdPHuK8LuGcV02sX3hLSTpqRDxZqtzf2ovo7XTNS1GeVbfj966ib5V&#10;ywHqT0BwadmgPSaK8o1bxD4W0jxYnhyXTvHMuqy2811bxwXuoOLiKIxiR0Pn8hTNGMnHLAdazNL+&#10;JPw+1ae5SJvGMUdnYtqV9cT3+opFZQLJcRl5WM2F+a0nHGfue4peY7M9qorx268b+CrTw3d621t4&#10;2a0sJng1CNb3UfNsXVEfEyGYFcpJGw65DCrc3ifwTZW/iGe//wCEx06PQ7b7bc/abvVAzwbnXzI1&#10;EpZlzG3OOgz05p2d7C3PV6K86s7rwffeLm8Ox3HiUXYkeBbhtV1AW8kyIJHiWTzsFwh3EegPpXWf&#10;8K70n/n41r/wfX3/AMepeYGzRWN/wrvSf+fjWv8AwfX3/wAeo/4V3pP/AD8a1/4Pr7/49QBs0Vjf&#10;8K70n/n41r/wfX3/AMeo/wCFd6T/AM/Gtf8Ag+vv/j1AGzRWN/wrvSf+fjWv/B9ff/HqP+Fd6T/z&#10;8a1/4Pr7/wCPUAbNFY3/AArvSf8An41r/wAH19/8eo/4V3pP/PxrX/g+vv8A49QBs0Vjf8K70n/n&#10;41r/AMH19/8AHqP+Fd6T/wA/Gtf+D6+/+PUAbNFY3/Cu9J/5+Na/8H19/wDHqP8AhXek/wDPxrX/&#10;AIPr7/49QBs0Vjf8K70n/n41r/wfX3/x6j/hXek/8/Gtf+D6+/8Aj1AGzRWN/wAK70n/AJ+Na/8A&#10;B9ff/HqP+Fd6T/z8a1/4Pr7/AOPUAa1x/qJP90/yqHTP+Qbaf9ck/kKxfCcRttI1K3864nSC9uoo&#10;2up3ncKJGwC7ksce5ra0z/kG2n/XJP5CgDhPi78YrH4Y2UMYQXerXIJht84CqP42PYZ4968AuP2l&#10;/GE10ZU1CCCPOfIS2jKD25BP61w/7VXie4i+NmtW0zEJbpAkIJ/gMStx+LGvI/8AhKD/AH/1r4bH&#10;ZhWdeUYyaSdtPI/eMi4YwiwNKtVpqcppNtq++tl6H3n8Hvj/AA+PL9dH1WOK01VlJheM4jnwOQAe&#10;jd8d69kr8wvBXi+4tvGGiS2rsLlL2Ex7Tzu3jFfp4v3RXu5Vi54mnJVNXHqfA8W5NSynEwlQVozT&#10;duzT6eTuLXCfFj4r2Pww0mKWVBc6hcki3tt2N2OrMeyiu7r4R/a68T3MPxlu7WZyIre0gWAE8BSu&#10;44/4EzV0ZjiZYWg5w3eh53DeVwzbHqhV+FJya72tp+OvkdbeftMeL7m6MsV/Bax5yIIrdCo/FgT+&#10;tepfCL9oiPxhqkWi63HFbahKMQXEXEcrf3SM8E9ux9q+F/8AhKD/AH/1q5o/jG4s9Wsri0kIuopk&#10;eLb13BgR+tfJUcyr06ik5NrqmfsGN4TwWIw8qcKSi7aNK1n+vnc/UuikQkoCeDjmlr9BP52Ob8f+&#10;O9O+Hnh6bVdQbIB2RQqfmlc9FH+eBXzRrP7TvinULtns7iDTIM/LFFCrnHuXBz+lO/bh8QXGnaz4&#10;ZtSxFqYJZQO2/cAf0xXzD/wlB/v/AK18bmePqxrulB2S7H7Twxw5hq2BhjK0FOU776pK7VrfLU+y&#10;/hv+09Jd6pb6d4mEIjmYRrfxLt2sem9RxjPcYxX0WrBlBByDyCK/KkeKDkfP+tfpb8Kr6fU/hr4Y&#10;u7ok3E2nQO5bqSUFd+U4ypX5qdR3trc+f4vyOhlns8RQjyqbaa6XSvdfqdVXz/8AFP8AaVOh6tc6&#10;R4dSGSW3Yxy3so3KHHUIvQ49T+Vez+NL2407wfrl3aZ+1QWM8sWOu9Y2I/UV+YTeKizFjISSckk9&#10;arNsZUw6jTpu1+pnwhkdHNJVa9dcyhZJeb1u/uPpjS/2m/FlldrJc3cGoQ55hlgRRj2KgEV9I/DT&#10;4j6f8StAF/ZgwzRnZcWzHLRP/UHqDX5q/wDCUH+/+tfRf7EviO5vvH2uWSsTaNpvnSDtvWVAv6M1&#10;eZl2PrOvGlOTal3PqeJeG8LTwFTF0YKEoK+miaulZrbrofZlcJ8WPivY/DDSopJUF1qFzkW9tuxn&#10;HVmPZRXd18Iftc+J7mH4zXlrM7CK3tYEgBPAQruOP+BM1fQZjiZYWhzw3bsfnXDeVwzbHqhV+FJy&#10;a72tp+OvkdbeftMeL7m6MsV/Bax5yII7dCoHplgT+teqfCL9oiPxjqkWi61HHbahKMQXEXEcrf3S&#10;M8Me3Y+3FfC3/CUH+/8ArVzRvGNzZavZXFpIwuop0eIr13hgR+tfJUcyr06ik5NrqmfsGN4TwWIw&#10;8qcKSi7aNK1n+vnc/UuikQkoM9cc0tfoJ/OxDe3kWn2stxO4jijUszHsK8z1P4p3M8xFmFtogeCw&#10;DMfrnitD446lLpngxWjJCyXKRyEf3cMf5gV8/wD/AAkZ/vfrQB7jpXxTuIJlF6FuIieWUBWH5cGv&#10;TLS6ivbaOeFw8UihlYdxXyF/wkn+1+tfQfwS1KXU/BKvISVjuJEjJ/u8H+ZNAHf0UUUAFY3ifxPb&#10;eGbISzfPK5xHEDyx/wAK2a8E+OuuSWfiy3gZiI1tlZPxJz/KgDfn+J2pSylo5Y4V7IqAj9c10XhX&#10;4jpqd3HZ3wSOWQ4SVeAx9D6V87/8JJ/tfrT4vEzJKjI+GDAjB70AfX9FQafI01hbu/32jVm+pFT0&#10;AFeYfGH412nw0SKygjS81idd6xM2FiXszY9ewr0+vzo+P3iu4b4x+KkuXO+K8MSgnoigBR/3yBXj&#10;5nip4WinDdux9lwtlFPN8a4VtYwV2u+tl8u56o37S3jFrrzRqMKpnPkC2j2fTpn9a9r+Dvx2tviL&#10;O+mX0SWesIm9VQ/u5lHXbnkEen/16+AP+EoP9/8AWu0+C3iy4T4s+EhbOTJJqUERAPVWcKw/75Jr&#10;5rC5jXhWjzSbTeqfmfp+a8LYOpg6jp01CUU2mlbZN691p1P0jqjp3/H5qn/Xyv8A6Jjq9VHTv+Pz&#10;VP8Ar5X/ANEx196fz8XqKKKACiiigAooooAKKKKACiiigAooooAKKKKACiiigAooooAKKKKACvlf&#10;4q/8lG17/rsn/opK+qK+V/ir/wAlG17/AK7J/wCikoA5WiiigAooooAKKKKACiiigAooooAKKKKA&#10;CiiigAooooAKKKKAPXrr9nO3+IvgLTpf7ck0y8vLrS9YWeO2EgVIbWyRrdgWG5XNmjbgVIOOoU7t&#10;DUvgX421Xw5DaSePNJt9V+wjSJ7yy0C5gieyXa0exFv/ADI7hGDESiUoQxBiPBruY/Afh6KNUTR7&#10;REUBVVYwAAOgAqrqmg+ENDtxPqUGmafATtEt06xKT6ZYgVTk3v8A1t/khWJr34a300/ii/tvEDWm&#10;t6rYx6bZal9lDvpsCKfuAv8AM5dnk3cDOzIIQZ4vxn+y9pvi6/0u2W40vTvDdhpDaTFFFo4bVlQw&#10;zQlV1Ay5ERE25ozG2WXO75iK7a38IeG7uBJoNOspoZBuSSMBlYeoI61J/wAIPoH/AECbX/vip8/6&#10;6/539dSk3Hb+tv8AJfcc5ovwPvhEp8QeJItWnvddTXtbWz042sGoSxQRQ20SxmWQxxoLe3dgWcu8&#10;fVVO2q2q/BPxJrNr49a48WaSmpeJbFtNhubfw+0UcUJLASXMYuv9JnEbBBIGiGFHyY4rrP8AhB9A&#10;/wCgTa/98Uf8IPoH/QJtf++Kbbbv/XT/ACQlp/X9f1bsYPh74LXlr8R7TxfrWr6fdXVtb8W2j6dP&#10;ZRzXTRCOW4lV7qZW+UEKFVWUMdzycEeq1xH/AAg+gf8AQJtf++KP+EH0D/oE2v8A3xR5CSsdvRXE&#10;f8IPoH/QJtf++KRvBPh9FLNpVqqgZJKcCkM7iivOdL0fwZrhlGnR6VqBiOJBayJJsPodpOKv/wDC&#10;D6B/0CbX/vigDt6K4j/hB9A/6BNr/wB8Uf8ACD6B/wBAm1/74oA7eiuI/wCEH0D/AKBNr/3xR/wg&#10;+gf9Am1/74oA7eivO9V0LwfoUKzalBpmnwsdqyXTrEpPoCxHNWoPB3hy5hSWHTbOWJxuV0UFWHqC&#10;OtAHdUVxH/CD6B/0CbX/AL4o/wCEH0D/AKBNr/3xQB29FcR/wg+gf9Am1/74o/4QfQP+gTa/98UA&#10;dvRXEf8ACD6B/wBAm1/74o/4QfQP+gTa/wDfFAFrw3/x5az/ANhG7/8ARjVraZ/yDbT/AK5J/IVX&#10;07TLTSNKe2sreO1gG9hHEuBk5JP4mrGmf8g20/65J/IUAfNH7Xv7Nuq/EgweKfCiLPrdtF5VzYkh&#10;TdRjlShPG8cjB6gj05+EL3QfE2nai1hdaFqlveq2028tnIsmfTaVzX60P8SvDiaq+nvfOkiTNbNO&#10;9rMLUSqCWj+0FPK3jByu7IIIxkVs3Ws6ZZSxpc39pbySSiBFlmVS0hAIQZPLEEcdea8DF5PTxVT2&#10;sZcre/W5+lZJxvisowywlWkqkY/DdtNLtezuvxWx8Vfsmfsu+IH8SWHjHxnYSaZY2ZE9lp10Ns00&#10;o+67p1RVPIBwSQOMdfuMcVg2Pj3w3qORb65YMwunstjTqjeerFWjAJBLZHTv1GQa3q9LCYSng6fJ&#10;T+/ufJ5znOJzzFfWcRZW0SWyXZfq+rCvnL9rj9nS/wDixYWmveGUjPiSwjMTQOwT7XDkkKCeAykn&#10;GeuSPSvb/EHjjSPDF1Ha30tw1zJGZhBZ2U91IsYOC7LEjFVzxuOB71R8VfE/QvClrLNNcfb2hdo5&#10;oLF0kkhKxSS4dSw25WJsZ7/nWtehDE03SqbM5MuzDEZVio4vDO0o99mnun5NH5Par4d8U6HqT6fq&#10;Gg6pZ3qNtME1pIr59hjn8K+lf2WP2XfEut+JtO8VeLtPl0fRLKQXEFneIUnupF5XKHlUBwcnrjgY&#10;Oa+438T6GkV3K+rWCx2TBLl2uUAt2JwA5z8pzxg4qhafEfwve3l9awa3ZvLY7/tJ8zCQ7dmdzn5R&#10;/rE785OM4OPDoZJSpVFOc3JLW3+Z+hZj4gYvG4V4ejRVNyVnJNt66O10rX+bR0gGBRWdB4j0m6uo&#10;baHVLKW5nTzIoUuEZ5FwDuUA5IwQcjsa0a+kPyo8h/aV+B4+NXglbezlS216wczWM0nCsSMNG3+y&#10;wA57EA+tfm74u8C+MvAurS6drnh/UbG5jYr80DMj+6OoKsPcEiv1Zn+Jfhu2lMUmpbZAt2xXyJM4&#10;tnKT/wAPVWVsDq2CV3DmtaDxBpN5cS28Wo2ctxCypLCsyl42b7qsucqT2B5rxcblUMZL2ifLL8z7&#10;/h/jDE5FSeGlTVSnuk20032euj7Neh+cPwD/AGZPF/xU1u0u9V0+60PwvHIrz3d5EY3nUHJSJWwW&#10;z03YwPfpX6UWNlDptlBaW6CKCBFjjReiqBgD8hXP23xH8Pz3etWwv4kn0qRkmj3qzuFjSRmRFJZl&#10;AcA8dQR2qXwT46sPHtleXWnxXMMdrOsDi5VVJYxRygjDHjbKo+oP1PTgsDTwcWoat7s8nP8AiHE5&#10;/WjOslGMbqMVsu+r1b8/uOgkjWVGRwGVhgg9CK/Of9o79l3xR8PNfvtX8NaZcav4VnkMsYskMstm&#10;Cc7HQZbaOzDIx1xX6NVyl78UfDOn3t7a3l9LavaF1kknsp0iZlxuSOQpskb5h8qFjz0p4zBU8bDl&#10;no1szPIs+xOQ13VoJSjLSUXs/wDJro/0Pyk8OeEPF3i7VI9O0jw/qd/dyNtEcVq/y+7HGFHuSAK/&#10;Rb9lj4C3HwY8K3M2sSRTeItTKtc+Udywov3Yge+Mkk9Mn2rum+L/AIVjlMJm1EXQJ32g0a8+0IAo&#10;Ys8Xk71XDA7mAB7Hg12FjewalZQXdrKs9tOiyxSocq6kZBH1FceCymnhJ+1cuZ9PI93P+MsTndD6&#10;rGmqdN6tJtt27t208kvUmr5x/a4/Z0v/AIr2Fpr3hlI28SWEZie3dgn2uHJIUE8BlJOM9ckZ6V9H&#10;Vz8Pj/QJdQ1GyfUVtZ7C4W0n+2Rvbp5rKGCI8iqsh2sp+Qt94eor1K9CGJpulU2Z8hl2Y18qxUMX&#10;hnaUe+zT3T8n/Wx+SWq+HfFOiak+n3+g6pZ3qNtME1pIr59hjn8K+lv2V/2XfEus+JtO8V+LtPl0&#10;jRbKQXEFneIUnupByhKHlUBwct1wMDBzX3JH4k0Wa4tIU1SwknulL28a3CFplGclBnLDg8j0NRRe&#10;MNAlgWaPW9NeFphbiRbuMqZT0QHP3vbrXh0MkpUqinOTkl0t+Z+hZl4gYvG4WWHo0VTclZyTbdmt&#10;bXSt111a/E2AMCiisHxD450fwte29rqU1xDJMhlDR2c00aIGCl5HRCsa5YcuQPyNfSbn5US+MfDE&#10;HjDw5e6VcHYs6YWQDJRhyrfgcV8c+M/AXifwPfvBfadPLCD8l3boXicezAcH2ODX1XP8Y/CdvvL6&#10;hcCMb/LlGn3JjuCpwwhcR7ZiD2jLHg+hrUt/HWh3WiXurG7a3srJilybu3lt5IWGOHjkVXB5GARz&#10;kYzmjzDyPkPwT8PvFHjq+SGz0+eC2yPMvLlCkSD6kcn2HNfY3hTw5b+E/D9lpVrzFbR7dx6u3VmP&#10;1JJrIsvij4evNVhsDPPYTTKxjOqW0ljuYFBsCzhHLHzFxhSDzzxW0/inRY4ryV9XsFismCXTtcoB&#10;AxOAHOflOeMHFAGnRWN4Y8Xad4usmuLCXIWSaMxuy78RzPEXwCflLRtg9x+VXtZ1a10DSL7VL6Qw&#10;2VlA9zPIqM5WNFLMdqgk4APABJ7CnZgW68y+Nvwvn8e6XDdaYyrq9oCEVzhZkPVCexzyD9fWr2pf&#10;HHwxp0Mbg387tPJbPB9ikglhdIWmIdJghX5ACOMncp6HNdRa+L9EvMCPVrPzDB9pMTzKkixYDb2Q&#10;kMowQTkDGaLAfD2p6Vr2jXrWl7pV7bXCnaUeBufpxz9RXqPwd+DeteIdVtdU1y0l0/R4XEginXZJ&#10;cEcgbTyFzjJPUdPWvo268Y6HbaL/AGt/aENzp5cRrNZ5ufMcnARBGGLsTwFUEk9qz9G+Jeg61rcm&#10;lRTy2l4sUcqR6hC1o8u9pV2rHLtkLAwtkFRwQRnNLyA6oAKAB0FFY8njHQYrF7w61p/2VZfIMouo&#10;9vm4z5ec43f7PWn+GPE1j4s0Wy1Oxf8AdXVtFciJyvmRrIgdQ4BODg+tAGrXyR+1/wDszax4x1M+&#10;M/Btr9r1ExBdQ05CA8+0YWRM9W2gAr1OBjnr9Z3FxHaW8s8ziOKJS7ueiqBkmsjSPG2g69pun39n&#10;qlu9tqEZltjK3lNKozuIR8NxtOcjjBz0rkxOGp4um6VT/hj2MpzXEZNio4vDbrRp7NdU/wCtNGfk&#10;TJoniWLUDYPoeqJehtn2Y2cgk3em3bnNfY37IX7MevaHrtv418Y2raa8CE6fpkwxMHIx5kg/gwM4&#10;U85OTjHP1BbfE7wvd3t9bxataSNaoJN8cySCZdpY+WFJZ9oByAOK3LjxBpdlbG4uNStLeABmMss6&#10;qoCsFY5J7MQD6EgV5GGyanQqKpOXNbbofb5vx5isywssJRoqnzK0mm27dUtFa/zdi/VHTv8Aj81T&#10;/r5X/wBEx1bt7iK6gjmgkSaGRQySRsGVgehBHUVU07/j81T/AK+V/wDRMdfRH5gXqKKKACiiigAo&#10;oooAKKKKACiiigAooooAKKKKACiiigAooooAKKKKACvlf4q/8lG17/rsn/opK+qK+V/ir/yUbXv+&#10;uyf+ikoA5WiiigAooooAKKKKACiiigAooooAKKKKACiiigAooooAKKKKAPsWvkX9q7xB8UdHutVv&#10;fh7o76nrVtqENuJLfT1vri109rWNleKJlbAkuDcK7Bc/ukBr66rG17wfpHiaSGXULMS3EIKxXEcj&#10;RSoD1AkQhgDgZGcHFAHmX7Nlx4jk0SRPEunQ6RqrafZXOoWFvGI44L5zP5o2DhGaJbaRlGMNI3rU&#10;Vz8UDpFtqt5L4ohbxHb3MkMvh66kjEVjD9oEYuJY1QSiOOMiUsWAYZ5AOR67ouhaf4dsFstNtIrK&#10;2UlvLiXGWJyWJ6kk8knk1eo6jPCrv9omaw0GWWRtJk1J/I+wIrlU1FGupYXnhXcSY9sauCCcbxkn&#10;IJj8UfG3xH4P1G3tLtNLaS4iWY3czJbWiuUV1tw01xGFZg5w5dj+6YiI5IX3mimtBHl+q+LvEF78&#10;OrnVAwt7uXWEs7ePSVQTCH7csBUNMShkZQ3Jwo3e2a5WT42ar4fg0mwkmtZL6S5uYp/7ZntoZY2W&#10;VRHaysZoUSYxurZQScYKowOa96opLT8P0A8++D0GqT2Gt6rq+qNqVzeareRoMzKkMcVzLEiKjSui&#10;gKg+4q5/i3HLHT+IEMN7L4asL8K+jXurJBfpJ9yRPKlMaOOhVplhUg8Hdg9a66q2o6baavYzWV9b&#10;RXlpOpSWCdA6OvoQeDTA5n4maRY6I3hq+0iytrXXRq1paW/2eNUaS2eVRcocdUEHmvjoDGp6gVgf&#10;FPxhN4Y8SaHG2uJY2cykNp9vdQxX1zIXUL5UcqETjnDIrqwByNxwK7DRPAmheHr37XY2AS6CGNZ5&#10;pXmdEPVULsSq8DhcDit6l1TDoeJeKfjbrvhyyvHurbTNKNjfnTp574NsaTbNIpjQyIZN8awEKrFh&#10;5pwGK7Ta8ceNdZ0j4guI768sdFtLbTLi4mxALG2SS4mE7XBceaAY4wAV4UgFioya9ZsdMtdM+0G1&#10;gWE3EzXExXq8jdWPvwPyFWqIu1r/ANbA9b2PnjWfir4h8d6bqel2F9Y6LJ/allZuYJVN3bxyXyQs&#10;jLFdeaNytnzMQkDIXkhh9A2Vv9ks4IN7SeWipvZmYnAxkliWP1JJ9Samop7KwPV3OU8G6Vp+s+Mv&#10;Fl1qdrBd6taXMdvB9oQO0FoYkZNmfuq7+YTj7xXnO3ir4SgTS/HvjHTNJiSPw5braSRRxDEcN84l&#10;NzEgHAAQWzkDgNK3cmtrXvBmjeJbiG41CyEl1EpSO5ikeGZVPJUSIQ20ntnFX9I0ax0CwjstOtYr&#10;O0jztiiXAyTkn3JOSSeTSA8Qvvihq2mLa3On6+mr+IfNuF1Xw7cLGI9OQJIUZ1RRJGA6xKCzfOHy&#10;M5FM+IHxe1vw54ngtzfadJcaVcss2lWqOk1wv2FnNzIGmAEAZiQrcfu8+YCDj36ijt/X9f15DPLf&#10;hZ8S9a8f63dwSNo7abZ2cU7XNjIkzXDSSToNpinljQAQgkb3OTjjtyMvxX8VeF7XT2v5oruO4SW4&#10;jv7mLbbpC1xFEXn2AYFvvdzgruTGSMMw+gKKb30Ec38O/E8/jHwjZ6rcJEskryoJLfPkzqkros0e&#10;ST5ciqJF5PyuOT1PSUUUMSJv+XST/dNN0z/kG2n/AFyT+Qp3/LpJ/umm6Z/yDbT/AK5J/IUhnlPj&#10;D4Xa1qkcvhxLr7T4R1O6u7yVre3QXdnPLI0g3O8oDxb5JG+VN42qvIJINb+BepeJJL+fUPElm11q&#10;CzQXDw6SVVIZY7dG8kGdjHKPs4IkJbG77pwK9fop3d7g9TyDV/gE+q6vHdPrcZtY7i4kW1MN1EGj&#10;mmErLIYLqPzCGyAWBXGAVOMn18DAAoopdLB5nK674U1abxG+taHrNtpl1NZpZXCXlgbpHRHd42XE&#10;kZVgZH6kg56cVweq/s8S6vM5l8QQxRJHdRW4h03a+2fzdxmbzf3jAy5BAXgNx82R7NRR5sDxvSP2&#10;e5dCuYbq112GW8tLoXFrJf291dJtAlXZLG92UIxKSPKEWGAOO1W9U+B13qPiqXW11yyjk3tPFbvp&#10;ReMSs1qzF/3w3pm14Xgjf94459ZooWn9f12A808HfBaDwoIJDqEVzdpqY1N51sxHk+SYzEvzEqmW&#10;JUZO0fLz1r0uiijpYOtzzbXfgxFrOr6lfDU/IF1fwXscP2fcsIWMxzIPmGfNDPk44LE4NYWt/BPW&#10;U1PxF4gttefVNXubadNOgm8yNYZjPHNbsS8rxqIjEo/dxpuGcgnr7NRSWmw277njNx+zr51veWaa&#10;3bxWM7NMrf2cTdCY2QtSzy+bh1I3OV2gknrXcfDbwB/wr3Tb+0+3/wBofarlbjf5Pl7cQRRYxuOf&#10;9VnP+1jtk9dRVXtcmwV59qXwZ03UZtUvTd3I1e5vBe213JLJLHZyLIki+XA7mNfmjXcVClhkE16D&#10;RQm1sM82k+GniN/Fq+KP+En0/wDts2xsnJ0d/s4g5KhE+0bgwZnO5nbO7oAK7jw5okXhvQNO0qB2&#10;khsrdLdHf7zBVAyffitGil0sHmFeXa98FZfEmo+Ipr7VrSS21N55IIf7OJa3MlvFAcsZSHwIVPCr&#10;1Neo0UAeKa/+ztcavsjHieeHT4Z5biOzt4ZE2F7iWYqoWdYjkSBMyI2NoI25IrIg+AOreMrj+0dc&#10;uItIkiVrSOxSCW3imt2jhVt8dpfDBzCMfvWUgnKdMfQVFNO2qARV2qAOwxXL+JPh1pni3xBZ6jqh&#10;nngtoGhFktxLHDKS6vmVUcLKo2j5HVhXU0UXFboeVap8GdU1TSNK0p/EtuNP0WTztKU6Yd8bhWRP&#10;OYTDzQqOy4UR5yCSSK35vh3c6jomsQ3+rI+ralcw3ZvbW08uKGWHYYisTO+QDGpILHPPI7dtRRd/&#10;1/XkP+v6+9nnes/C/UPFaX0mvaxYXd7Pp8+nwy2ulmJYFkMZ3ANM5JBQn7wzkdMc89pH7PcuhT29&#10;1a67FLeWd0txayX9vdXSFQsq7JY5LsoQBMSPKEWGAOO1ey0UlpsHkcP8N/htL8PZtVI1KO/j1K4l&#10;vJV+ylGWWSV3O1i7ERgOFCHOCCQRkiuh8ZeH/wDhLfCGuaH5yW/9p2M9l5zxeaqeZGybimRuA3Zx&#10;kZ6ZFa9FO9reQHh8n7MyySLImt2lgglmkFnp2lCC0h3wGLbDF5p8ted5GTly543cWdR/Z+SDwtDb&#10;QXwury0uFuw8djHvuClktsIyHlUEEqGILAEfLkfer2eii73A808PeBdbvfChOoTW+ka6dXbVoCto&#10;rRxNnCq8KzOMFc5CynrwwPRmu/Bu48VyX91rGs20mpXf9nhrm004xeWtrcvPtQGViNwfb944xnnO&#10;K9OopAeP+GfgNdeE5LW4s9bs5r2BGgMt/Z3V2rxFVX7s14xWQbRhkKqAWGznjrvhb8Oz8MvDy6Om&#10;oDUbdFj2yPCUl3hArlmLMWBIG0H7gwuSAMdlRTuxWMXxp4cfxd4X1DRVvZNOW+j8iW4iUM4iJHmK&#10;ueAWTcoPON2cHGDw2m/AtdPXXIW1yS8gvYJ4LQ3Fonm2izMJJBuUgMDJvbAVRh8dsn1Oil3GeV69&#10;8EpvE+jaxb6hqthHqGotBm7sdKMSRLEGAAQzMeQ39719ad4k+BkOvy6hMmryW0stzHcWm1ZUW2G4&#10;vKoMUscmJHO4lXT7q9cc+pUUAZPhPQE8LeHLDSkZXW1jCbk8zBPUn948j9/4nY+9WNO/4/NU/wCv&#10;lf8A0THV6qOnf8fmqf8AXyv/AKJjpt31DYvUUUUgCiiigAooooAKKKKACiiigAooooAKKKKACiii&#10;gAooooAKKKKACvlf4q/8lG17/rsn/opK+qK+V/ir/wAlG17/AK7J/wCikoA5WiiigAooooAKKKKA&#10;CiiigAooooAKKKKACiiigAooooAKKKKAPsj+0bH/AJ+rf/v4tH9o2P8Az9W//fxaZ5Mf/PNfyrMt&#10;IZr2OSTz1jAmlQKIlOArso/QUAa39o2P/P1b/wDfxaP7Rsf+fq3/AO/i1Q/s+b/n6H/flaP7Pm/5&#10;+h/35WgC/wD2jY/8/Vv/AN/Fo/tGx/5+rf8A7+LVD+z5v+fof9+Vo/s+b/n6H/flaAL/APaNj/z9&#10;W/8A38Wj+0bH/n6t/wDv4tUP7Pm/5+h/35Wj+z5v+fof9+VoAv8A9o2P/P1b/wDfxaP7Rsf+fq3/&#10;AO/i1Q/s+b/n6H/flaP7Pm/5+h/35WgC/wD2jY/8/Vv/AN/Fo/tGx/5+rf8A7+LVD+z5v+fof9+V&#10;o/s+b/n6H/flaAL/APaNj/z9W/8A38Wj+0bH/n6t/wDv4tUP7Pm/5+h/35Wj+z5v+fof9+VoAv8A&#10;9o2P/P1b/wDfxaP7Rsf+fq3/AO/i1Q/s+b/n6H/flaP7Pm/5+h/35WgC/wD2jY/8/Vv/AN/Fo/tG&#10;x/5+rf8A7+LVD+z5v+fof9+Vo/s+b/n6H/flaAL/APaNj/z9W/8A38Wj+0bH/n6t/wDv4tUP7Pm/&#10;5+h/35Wj+z5v+fof9+VoAv8A9o2P/P1b/wDfxaP7Rsf+fq3/AO/i1Q/s+b/n6H/flaP7Pm/5+h/3&#10;5WgC/wD2jY/8/Vv/AN/Fo/tGx/5+rf8A7+LVD+z5v+fof9+Vo/s+b/n6H/flaALzahZMjL9rgAIx&#10;xItJBfWNvDHEt3CVRQozKucAYql/Z83/AD9D/vytH9nzf8/Q/wC/K0AaH9p2f/P3B/38X/Gj+07P&#10;/n7g/wC/i/41n/2fN/z9D/vytH9nzf8AP0P+/K0AaH9p2f8Az9wf9/F/xo/tOz/5+4P+/i/41n/2&#10;fN/z9D/vytH9nzf8/Q/78rQBof2nZ/8AP3B/38X/ABo/tOz/AOfuD/v4v+NZ/wDZ83/P0P8AvytH&#10;9nzf8/Q/78rQBof2nZ/8/cH/AH8X/Gj+07P/AJ+4P+/i/wCNZ/8AZ83/AD9D/vytH9nzf8/Q/wC/&#10;K0AaH9p2f/P3B/38X/Gj+07P/n7g/wC/i/41n/2fN/z9D/vytH9nzf8AP0P+/K0AaH9p2f8Az9wf&#10;9/F/xo/tOz/5+4P+/i/41n/2fN/z9D/vytH9nzf8/Q/78rQBof2nZ/8AP3B/38X/ABo/tOz/AOfu&#10;D/v4v+NZ/wDZ83/P0P8AvytH9nzf8/Q/78rQBof2nZ/8/cH/AH8X/Gj+07P/AJ+4P+/i/wCNZ/8A&#10;Z83/AD9D/vytH9nzf8/Q/wC/K0AaH9p2f/P3B/38X/Gj+07P/n7g/wC/i/41n/2fN/z9D/vytMjj&#10;kg1KKGSRZo5IZH5jAIKsgHT/AHjQBp/2nZ/8/cH/AH8X/Gj+07P/AJ+4P+/i/wCNR+TH/wA81/Ks&#10;6CCa7MziZY1WV0CiJTgA4oA1f7Ts/wDn7g/7+L/jR/adn/z9wf8Afxf8az/7Pm/5+h/35Wj+z5v+&#10;fof9+VoA0P7Ts/8An7g/7+L/AI0f2nZ/8/cH/fxf8az/AOz5v+fof9+Vo/s+b/n6H/flaAND+07P&#10;/n7g/wC/i/40f2nZ/wDP3B/38X/Gs/8As+b/AJ+h/wB+Vo/s+b/n6H/flaAND+07P/n7g/7+L/jR&#10;/adn/wA/cH/fxf8AGs/+z5v+fof9+Vo/s+b/AJ+h/wB+VoA0P7Ts/wDn7g/7+L/jR/adn/z9wf8A&#10;fxf8a5C58YeHbK5lt7jxdo8FxE5jkiluYFZGBwVIJyCDxg1H/wAJz4X/AOhz0P8A8C7f/wCKoA7P&#10;+07P/n7g/wC/i/40f2nZ/wDP3B/38X/GuM/4Tnwv/wBDnof/AIF2/wD8VR/wnPhf/oc9D/8AAu3/&#10;APiqAOz/ALTs/wDn7g/7+L/jR/adn/z9wf8Afxf8a4z/AITnwv8A9Dnof/gXb/8AxVH/AAnPhf8A&#10;6HPQ/wDwLt//AIqgDs/7Ts/+fuD/AL+L/jR/adn/AM/cH/fxf8a4z/hOfC//AEOeh/8AgXb/APxV&#10;H/Cc+F/+hz0P/wAC7f8A+KoA7P8AtOz/AOfuD/v4v+NH9p2f/P3B/wB/F/xrjP8AhOfC/wD0Oeh/&#10;+Bdv/wDFUf8ACc+F/wDoc9D/APAu3/8AiqAOz/tOz/5+4P8Av4v+NH9p2f8Az9wf9/F/xrjP+E58&#10;L/8AQ56H/wCBdv8A/FUf8Jz4X/6HPQ//AALt/wD4qgDs/wC07P8A5+4P+/i/41FDdWEEk7reQkzO&#10;JGzKvB2qvH4KK5H/AITnwv8A9Dnof/gXb/8AxVH/AAnPhf8A6HPQ/wDwLt//AIqgDs/7Ts/+fuD/&#10;AL+L/jR/adn/AM/cH/fxf8a4z/hOfC//AEOeh/8AgXb/APxVH/Cc+F/+hz0P/wAC7f8A+KoA7P8A&#10;tOz/AOfuD/v4v+NH9p2f/P3B/wB/F/xrjP8AhOfC/wD0Oeh/+Bdv/wDFUf8ACc+F/wDoc9D/APAu&#10;3/8AiqAOz/tOz/5+4P8Av4v+NH9p2f8Az9wf9/F/xrjP+E58L/8AQ56H/wCBdv8A/FUf8Jz4X/6H&#10;PQ//AALt/wD4qgDs/wC07P8A5+4P+/i/40f2nZ/8/cH/AH8X/GuM/wCE58L/APQ56H/4F2//AMVR&#10;/wAJz4X/AOhz0P8A8C7f/wCKoA7P+07P/n7g/wC/i/40f2nZ/wDP3B/38X/GuM/4Tnwv/wBDnof/&#10;AIF2/wD8VR/wnPhf/oc9D/8AAu3/APiqAOz/ALTs/wDn7g/7+L/jR/adn/z9wf8Afxf8a4z/AITn&#10;wv8A9Dnof/gXb/8AxVH/AAnPhf8A6HPQ/wDwLt//AIqgDs/7Ts/+fuD/AL+L/jR/adn/AM/cH/fx&#10;f8a4z/hOfC//AEOeh/8AgXb/APxVH/Cc+F/+hz0P/wAC7f8A+KoA7P8AtOz/AOfuD/v4v+NH9p2f&#10;/P3B/wB/F/xrjP8AhOfC/wD0Oeh/+Bdv/wDFUf8ACc+F/wDoc9D/APAu3/8AiqAOz/tOz/5+4P8A&#10;v4v+NH9p2f8Az9wf9/F/xrldO8T6HrF5HaWHinSr27kzsgtpoJJGwCThQSTgAn8K2v7Pm/5+h/35&#10;WgDQ/tOz/wCfuD/v4v8AjR/adn/z9wf9/F/xrP8A7Pm/5+h/35WmLFJBfQxvIsySK5IMajBGPT60&#10;Aaf9p2f/AD9wf9/F/wAa+XvijIk3xD1142V0MyYZTkH92lfTvkx/881/KvmH4ngL8QtdAAA85eB/&#10;1zSgDmKKKKACiiigAooooAKKKKACiiigAooooAKKKKACiiigAooooA+yKo6N/wAekn/XxP8A+jnq&#10;9VbT7ZrWBkcgkyyvx6NIzD9CKALNFFFABVTV9Sj0bSb3UJkkkitIXndIV3OwVSxCjueOBVuq9/af&#10;b7G4thNLbGaNo/Ot22yR5GNynsR1FJ3toNWvqcjpnxW0mbQV1bUnj021kiluIpI5lu45Yo0DuyvD&#10;uBIDfd+8cHAOKll+KmiS6Dr2qaebm/TR4mlmQ20sAkxuH7t5FVXGUYblJAIPNZ//AAqC1MVotzqN&#10;xq8w1ePVru81BIllndE2qMQJGgHyoD8vIBzknNT2Pwh0y0sPE1nNqGoX0OvKY7gT+QoiQ7vlRY4l&#10;U/fb5nDMeMscCm+tv62/4Il0uMj+Muh2lnNJrPnaVPDdNaPDHG13grGkjPmEN+7VZU3OcKpOGINP&#10;8OfFS11/xTqmktaTWcNte/2dbXE0Nwpu5hGZG27oQm0KrYYO2cDpuXOfq3wF0HUJY2tLy80iOGZ5&#10;re3tYbWWC38zHnLHFPBIiq7BXIxwwyu3c27rLPwhBYXYnt769izevfSRJIqpMzReXscBeUHDAf3g&#10;DntQv6/r7wZo6tGstrGjqHRriAMrDII81OCK4zX/ABfpfh+PVnn0iNRp7WwZpUhjRxNJsVgxOAoP&#10;JLY6Gu01RglvEzEKouICSeg/epXJ3XhE3Gp6nfReJtSs5r1YlxA1ttgCEkbN0Rz1YHfu+8fbCd+g&#10;9DN1P4gaLpYtwdMguXkt3nf7MsLqmIWmC7hwxZUOMZHI9RUNr8RtGupbZV0u0ljk8ppJreS3mjjW&#10;SUxIdyn5vmByB90DmtN/h3oP2fTFgxaXOnJtgvYTH5+fKaMMXKnJAbI9wO3FRL8OtNkmsJbzU7jU&#10;Htbk3jNc/Z8zzZUh3KxgrtKrgIVBwMg1WlyehG3jvRmTWJINIF1DpsccpeKGHEqMXG9ckfKCjcnq&#10;OQDXXCwtCAfsdt/34T/CuZ1L4eaPeR6qtncHRn1KGO3nk05YFOxCxwAyMPm3kEkHoMYrp7cpDBHG&#10;1yJ2RQpkkZQzn1OMDJ9gBSW2o3uH2C0/587b/vwn+FH2C0/587b/AL8J/hUnnR/89Y/++xR50f8A&#10;z1j/AO+xQBH9gtP+fO2/78J/hR9gtP8Anztv+/Cf4VJ50f8Az1j/AO+xR50f/PWP/vsUATaXGkMU&#10;qRosaCQ4VAABwOwrCn8csddvrCy0ua9ttNljh1C+E0ccdszIrkYZgW2o6u2OgIxk8VvaawdJipDD&#10;zDyDnsK5vVvhtb6lrl1qEGs6rpcN8UbUdPspIhb35UBQZN8bOpKqqkxMhZQAc4pD0sO0z4r+F9Xj&#10;uGt9RkH2eCS6kSe0nhcQoELSbXQEriRCGAwwPy5wapy/GnwrFOy/bZniUTqXSyuGLvFKkTpGojzK&#10;Q8gHybuQfQ4yZvgHp80UpPibxAL2aBrKW+Elt50loyqv2Y5g27BsUhgokznLnJza1n4F6DrVnZwS&#10;XV9G1mLk28y+S5Rprhbhm2yRsjEMgADKRgkEE81X9f1/XfoI3NH+Jnh/xHFfvpN1Lfmyg8+fZbSo&#10;qfIHCMzKFV8MPkJ3DnI4OMfTvjTpDabLd6vBNpO1YHjhjBvJJhMrMiokAZmfajsVAJCqWPHNbfhj&#10;wBZeF9F1HTorq4ukv23zyypDGxPlJF8qxRoi/KgOAoGc/Sua1D9n7w1dWMVraS3WkwxPFPGlolu0&#10;a3EcZi8/y5InjLtGSjblKkYO3cqsE99AW2pb0/4xadqXjCXSoYJP7LSK2ZNVaG48ueScKYljIhMb&#10;Ahl58wHr8uASK/xX1LSdD1PTdU1fw6viiG3sp0i07yI5neSW8sIV2CT5c5lHpxmuj0/wHb6ZGog1&#10;G+ik3WpkkiMURkEChQpVEVQrAfMqgD0CjiqPi+w0vVPF+hW2r3q2NsLWW6WQyrHmSC8sJ0XLcYLR&#10;DI64zjHWrXLdX2J1sc74X8TfC7xXrmvWNp4O0oW+kW5upL1tMg8uSMQQTZUBd33bhRgjOVakS88N&#10;jwtf67cfCnR7C0t4YrqM3p0+EGB+fMlZjiHauGIb1xUdp8G/BekeL9Q13RvHt9oqandy3Oo6VbXd&#10;hLaXiSLCskDCaCR0jIgHEbow3thgNu12lfCbw9oLarPpnxV1mw1K9S3gh1GK40o3FnbwFvLgUtak&#10;SoFYrm4Ez4A+bIzUS207fj/X4Lu0Ut9f6/r9TH134geAfCfh7S/EOv8AwvstG0HUbJbqG5vLSyik&#10;VzD5vlPG5Bjx9ws+FDEZIBzTYPiV8MprjR0j8DaBeQXiWclxeaathdwW4urp7W3KumRNmVGDeXnY&#10;OTVyL4EeCrW5iFr8RtWttLh06DTYNKF7p8kVukIUxvHK9u06MJESX5ZQrOoLKRxWkvwg8C3Fx4dm&#10;1Txg+uPo97JqhN/Np+68vWkEq3ErxwKyMrqrBITHGSBuRsCq05tdr/hr/X3eY3a2n9Pp/Xr5GZce&#10;J/C0Wn+KLmL4U6PcN4cb/T0iNgyxLtdiC65AlUKMxfeHmIcfMKst4j8EaTqkFr4i+GFj4fiudMfU&#10;reWWzs5mcIYFaIomWVy9wiKD94g47Z1bb4deGJPtLax8Q9Q8RzXNzbSzzaje2KtLBbu0kNowhhjB&#10;hDsWJI8xujOy/LU9v4E8L/8ACb69r+o+O5desdZCi48O6s2mz6egUAIqE24nCoQSFMpXLMcEmoXn&#10;/Wn+f5dmDt0/rU0/AGheB/H/AIVtNbg8EaPZLO8sbW01hbO8bRyNGwJQFTyh6E10P/Cr/Bv/AEKW&#10;hf8Agth/+Jqj4ItvBvw98PR6Loup6bbafHNNMka3EKgGSRpGAC4GAXIHHQCt/wD4S7Qv+g1p3/gV&#10;H/jT/r8v1uIzv+FX+Df+hS0L/wAFsP8A8TR/wq/wb/0KWhf+C2H/AOJrR/4S7Qv+g1p3/gVH/jR/&#10;wl2hf9BrTv8AwKj/AMaAM7/hV/g3/oUtC/8ABbD/APE0f8Kv8G/9CloX/gth/wDia0f+Eu0L/oNa&#10;d/4FR/40f8JdoX/Qa07/AMCo/wDGgDO/4Vf4N/6FLQv/AAWw/wDxNZnhbSLDQ9W8T2mm2Vvp9ouo&#10;IVgtYliQE2luSQqgDmuk/wCEu0L/AKDWnf8AgVH/AI1geHr231DW/FE1rcRXMJ1CMCSFw6n/AES3&#10;zyKAN2qM3/IatP8Ar3m/9Ciq9VGb/kNWn/XvN/6FFQBeqnpn+qn/AOu8n/oRq5VPTP8AVT/9d5P/&#10;AEI0AXKy/FGvReFvDeqaxNE80NhbSXLxxkbmCKWIGeM8VqVneI9Ct/FGgalo920i2t/byW0rREBw&#10;rqVOMgjOD3BoGrX1OU074x6G889rqjNpN9AZjLE2Z40jijSSSRpYwUVFWVMliME461pW/wASNH1P&#10;wvqGtaXI96lmsm+1lje1n3oocoY5QrKxUqRuAyGU9CDRqXw00DU7eW2ezWCxl0640x7S1CxRGGYq&#10;ZOFAIb5Bggjqaz9O+EWmWHhS50R7ya7eXzPK1KSysY7m2LoEJj8u3SPOB95kJPckYAXRiXS4tt8Z&#10;fDJmS1vLqaxvtimaF7WZo4pDGspi84J5ZcI4YqGJ25OMAkXr74o+GtP1hdKl1Em/MhiMaW8rrG2d&#10;oEjqpWMM3yqWIDMCq5IIFO2+Eukx2lvBc3V7qPlTtcO9y0eZna0+yNvCIowY+cKB83PTiqrfBXSW&#10;fTj/AGpqwW3SJbtTNGw1Jo5Wmje4zGTuEru+YymSxByuACV7ab6/8AF5lhfjR4WFiLprm8aPZG26&#10;30y6nRmdQwjjdIiJHAOSiEsoDEgBTjo9F8VaV4icpp12LkiCK54RgPLkzsbJA67Tx1GOcVw03wC0&#10;x9Ji0qPX9Zi0y3eOa1tClnLHbTKu0yqJLdtxYbsq+5PnYhQcEdt4f8NDw+oVNQu7tFt4rcRTeWka&#10;+WCN6xxoiqzZ52gDgYAxVu13YWp5ynxMk8G+HPGki2TXI0GDUNZ2i48vz839+PL+6dv/AB7/AHuf&#10;vdOOY7v9pjQNPsL69vLfVLC1to5JY7i/aC1iuUjnEEjRyTTIoCyMo+crncCu6opfCPgrxKtw3iKR&#10;0vY73UIJoE1O4tFnhN/PIsc8ccirMnzkhZAy4duMMc2tW8D/AA11uPT1uJI4308ytaTWmrXFtLAZ&#10;ZPMkKSRyKwJbuD0JHQkUpO+w15nG+Ff2s11/xZqsEdtLqujyTRxaLDpMJkvLstaW9wQSZPL4WSZi&#10;2VXCDBJxu7p/2g9EbRr3WraK/utCs7WK6m1Yy29vaqZI45FiLzTIA+yVGOflGcFs8VhQ/B/4RW0T&#10;pbwpau0izC4t9auo7hHWNYgySrMHQ+WiqSrDI3A53Nm5cfDf4YXCGNZntINkCCCx127tolMIRYpF&#10;SOZVWRRFGBIAHwoG6nK32f6/rX8OgLzMhv2vvDcSzX8sF3H4c+wWd5BrDXlskMsk8s8YgLPKqKQ1&#10;u2H3lGwfm+6W19F/aLs/GviLwvZ+F4LzUNL1G8+zXmqOg+zwsbKW5WJXEnzSYWIkqHTDfez0Y3ww&#10;+FpEOyRrd4oxGkttrt3DJxNJMrF0mDFxJLKQ5O4eYwBAJFXtP8G/DvTPElpr0N5I2qWzCRJp9cup&#10;laQQmDzZEeUpJJ5TFPMcFiABngYFa+v9f1/l5id7Ox6h9ol/56v/AN9Gj7RL/wA9X/76NYf/AAl+&#10;if8AQVtP+/oo/wCEv0T/AKCtp/39FSM3PtEv/PV/++jR9ol/56v/AN9GsP8A4S/RP+graf8Af0Uf&#10;8Jfon/QVtP8Av6KANz7RL/z1f/vo0faJf+er/wDfRrD/AOEv0T/oK2n/AH9FH/CX6J/0FbT/AL+i&#10;gDc+0S/89X/76NH2iX/nq/8A30aw/wDhL9E/6Ctp/wB/RR/wl+if9BW0/wC/ooA3PtEv/PV/++jR&#10;9ol/56v/AN9GsP8A4S/RP+graf8Af0Uf8Jfon/QVtP8Av6KANz7RL/z1f/vo0faJf+er/wDfRrD/&#10;AOEv0T/oK2n/AH9FH/CX6J/0FbT/AL+igDc+0S/89X/76NH2iX/nq/8A30aw/wDhL9E/6Ctp/wB/&#10;RR/wl+if9BW0/wC/ooA3PtEv/PV/++jR9ol/56v/AN9GsP8A4S/RP+graf8Af0Uf8Jfon/QVtP8A&#10;v6KANz7RL/z1f/vo0faJf+er/wDfRrD/AOEv0T/oK2n/AH9FH/CX6J/0FbT/AL+igDc+0S/89X/7&#10;6NH2iX/nq/8A30aw/wDhL9E/6Ctp/wB/RR/wl+if9BW0/wC/ooA3PtEv/PV/++jR9ol/56v/AN9G&#10;sP8A4S/RP+graf8Af0Uf8Jfon/QVtP8Av6KANz7RL/z1f/vo0faJf+er/wDfRrD/AOEv0T/oK2n/&#10;AH9FH/CX6J/0FbT/AL+igBniSV5Nc8HbnZsau/U5/wCXC8rq64XUdbsNX8ReEorK7iu5I9UeV1hb&#10;cVT7DdLuOOgyyjPqRXdUAFU7j/kJ2n+5J/7LVyqdx/yE7T/ck/8AZaALlfL/AMUP+Sh67/12T/0W&#10;lfUFfL/xQ/5KHrv/AF2T/wBFpQBy9FFFABRRRQAUUUUAFFFFABRRRQAUUUUAFFFFABRRRQAUUUUA&#10;fUfxA8XWfhHw7dTy6vpek30kTrZNqt1HBHJMFJC5dgD271j/AAo8ZXnjK31C5uNS0nUolZGQaXdQ&#10;z/Zy24mF2idgSo2ck8ndjIwT0XjOK+k8M6k2mF/7SS3lNsqSeWGk2MFBORxkg9R0HI61yPwYTxTB&#10;b6vb+KLx7+eKVFSZrOe2Abad6KJpZC6g4xIp2nPHIOCO7B7I9JoorhPjWmpSfD+5XSpLuG6N3Z5k&#10;sre4uJFj+0x+YfLt2WV1CbtyowJGeRSGtTu6K+ZNP0jxXfa74aF5YaveWtrJbOt1PaXCgj+1EYsV&#10;lLPGPKRW2OxZVADE4zXe+KrrULPXvE0jWviG411fn0D7DBdPZFRAu0MU/c580SbhLgnjHGKfb+v6&#10;/wCALrY9eorxe++IPirUvFWn/wBnWmuQaHNqCwhToM8Urpi2yXMsOEjy8+SxjPGVY7SpwrfxL8Qt&#10;GhtbOzOv6jcRlVRL/RyyTsZ5RceZN5QCiKIRvGcgOTgGTO0Aj6ForwW48SfFDSbXUCRe6mFQBHbT&#10;PLdFzZs7rshfcwE9yABG/wDqR8rFW3b3hPV/Gl/ot9f6rqF9C0T28NtFDorkyK0i7nZJIopGbb8p&#10;IVFXLtsxgBpXBux6H4s1O40rSEltVhNxNeWlopnQui+dcRxbioIJx5mcZGcdak/4R3xF/wBBTRv/&#10;AAVSf/JFUvHf/IHsf+wxpf8A6XwV89+Mfgp8RvFmqeImufDOhPb+LdRtLm8bUZBqluottRhaD7VZ&#10;t5IKLagqUSVt3l9QTilq3b+v63K0tc+kf+Ed8Rf9BTRv/BVJ/wDJFVr6w1fS1ha817w/aLNKkERn&#10;090DyOcIi5uOWYnAA5J6V89ad+zDpnhfxnONc8H3vje1htI4reeDRdHe0dSsrSW8f2gNcW0KGQxx&#10;xRyAJGEXc2Cxt3/gPxjoPg3S9K1WZ7PxLcT6hZ22uS3vmK99NYmLT5GmwGygP2cOygl1DBcsBTdu&#10;n9a/1/WgJa/19/8AX/BPoP8A4R3xF/0FNG/8FUn/AMkUf8I74i/6Cmjf+CqT/wCSK+V9Q+A0+ueJ&#10;4hefCODSvCEDmSK10bw/pD3TzNHhmuUu5riG4YEf8fASORt2COMnotC/Z11HzPCum6l4Ttb/AMIX&#10;PiLWNV1TR9SitpIbYsuoLbyNDkxkSLNbfKg+VkBwOcFtL/11/wAvxXcm/wDX9f1ufQ3/AAjviL/o&#10;KaN/4KpP/kiq09hq9reW1pNr3h+G6ut3kQSac6vNtGW2KbjLYHJx0r5u8G/sv6R4V1vwXPffDFUF&#10;n4e0eOZdJ0PRJ4hfxtKbkzNcIZFbJjJkhILddxIGOl8O+C9Q8Ivoul3eitp+vXHiTT5tDnM6StBp&#10;UTO7WfynKrb27XMZX7mZxhmLkC+Vc3Lf+r2/4PoJu0W7f1b+l62Pdf8AhHfEX/QU0b/wVSf/ACRR&#10;/wAI74i/6Cmjf+CqT/5IrraKzKOUXQvEqDC6tpAHoNLl/wDkil/sTxP/ANBfSf8AwWS//JFdVRQB&#10;yv8AYnif/oL6T/4LJf8A5Io/sTxP/wBBfSf/AAWS/wDyRXVUUAcr/Ynif/oL6T/4LJf/AJIo/sTx&#10;P/0F9J/8Fkv/AMkV1VFAHK/2J4n/AOgvpP8A4LJf/kio5vDfiG5x5upaLLt6b9KkOPzuK66igDjP&#10;+ES1v/n90L/wUP8A/H6P+ES1v/n90L/wUP8A/H67OigDjP8AhEtb/wCf3Qv/AAUP/wDH6P8AhEtb&#10;/wCf3Qv/AAUP/wDH67OigDjP+ES1v/n90L/wUP8A/H6P+ES1v/n90L/wUP8A/H67OigDjP8AhEtb&#10;/wCf3Qv/AAUP/wDH6P8AhEtb/wCf3Qv/AAUP/wDH67OigDjP+ES1v/n90L/wUP8A/H6P+ES1v/n9&#10;0L/wUP8A/H67OigDjP8AhEtb/wCf3Qv/AAUP/wDH6P8AhEtb/wCf3Qv/AAUP/wDH67OkPT0oA43/&#10;AIRLW/8An90L/wAFD/8Ax+neGJ55La8iuVthNbXckDNaRGJH2kYbaWbHHuai0qz8arrEFhfXtodH&#10;s5WlOqIo+038Zz5cLR42xlc/O4+9tG1V3HbL4c/1utf9hOf+YoA2aozf8hq0/wCveb/0KKr1UZv+&#10;Q1af9e83/oUVAF6qemf6qf8A67yf+hGrlZ9pN9nsruXY0myWZtiDLNhicADqaNgNCivAtI1jx5oI&#10;mXUbTXrOy1S6iv7m+htm1G4skdZPMSGJVkwN6wLs2MVV3O3jI0NR8YeKktbljdeJbaZb6SKdbbw2&#10;8wt7ULL9nkh/0c+a0hWHfgts3sNsePlVx21se20V4a/jz4hX1hounHTb/S/EM17EmpPFo8kttbQu&#10;8QJSUqY22hpOQxxt+bpXSeFpfEf/AAmunnV73WJIBa3tttNmFt52junEckpWPCO0W0g5QN2HOKpq&#10;xN9D06ivANP/ALfg027WGfxO5ttRs5ptVisbyKeeMzN5kX2W4WQHaCCzwZRh0VQMUyx8W+OPEf2i&#10;W5g8S6PZ21/Z3ETDT2a5VX89ZIWX7IgdVKxbtqyAbs+YwwRN/wCvuKen9ev9f0z6CorwK9+JPjm6&#10;azMFjr9tClnaLOIfD8wme8KyiZV3wMuwMI9xOxcfdkGRn2HwhdXt5ptw99LcTTC9uUU3Nl9lYIJW&#10;CKFydyhQAH/jADd6qxI3UfE1ro1r9q1PVbHSrdpniR7vCKSGZQNzSKCSFzV6G7e4iSWK7hlidQyu&#10;kGVYHoQfM5FeaeJfD9+vxG0rxGNHbX9Mgsb2yNtG0fmQSvcFvMCyMAQygoTnPPpXlfgix+IWj65q&#10;vh7T5LuGWwmsri3s1liNlZQzSSPJFJnlgEwBszyOMUlq7f1/XUp6K/8AX9dD6h82f/n4j/8AAc//&#10;AByjzZ/+fiP/AMBz/wDHK+erLRfi7cXGlpeanqEaSXkK6gII4YwkXmN5jJIZnJwuOiLxjjINer/D&#10;SLxBb+HZYfEjSvfR3twsTzMjO9uJD5RJXgkrj39aFqhPQ67zZ/8An4j/APAc/wDxyjzZ/wDn4j/8&#10;Bz/8cptFADvNn/5+I/8AwHP/AMco82f/AJ+I/wDwHP8A8cptFADvNn/5+I//AAHP/wAco82f/n4j&#10;/wDAc/8Axym0UAO82f8A5+I//Ac//HKPNn/5+I//AAHP/wAcptFADvNn/wCfiP8A8Bz/APHKPNn/&#10;AOfiP/wHP/xym0UAO82f/n4j/wDAc/8AxyjzZ/8An4j/APAc/wDxym0UAO82f/n4j/8AAc//AByj&#10;zZ/+fiP/AMBz/wDHKbRQA7zZ/wDn4j/8Bz/8co82f/n4j/8AAc//ABym0UAO82f/AJ+I/wDwHP8A&#10;8co82f8A5+I//Ac//HKbRQA7zZ/+fiP/AMBz/wDHKPNn/wCfiP8A8Bz/APHKbRQA7zZ/+fiP/wAB&#10;z/8AHKPNn/5+I/8AwHP/AMcptFADvNn/AOfiP/wHP/xyjzZ/+fiP/wABz/8AHKbRQA7zZ/8An4j/&#10;APAc/wDxyjzZ/wDn4j/8Bz/8cptFAC/apo57ZWkjkSWTyyBEUI+Rmzncf7v61frLk/4+LH/r4/8A&#10;aUlalABXNeKvHmn+ELuxgvrbUJXvJBDA1pZvMryHcQmVH3sKTj0FdLXjfxja4HiuxK6XFdqLVBbm&#10;XTbu7aeQyktFFNBIq2Tjah89wR8y9kNLqkPoz1XQtatfEej2mp2Zc2t1GJI/MQo2D6qeQfY183fF&#10;D/koeu/9dk/9FpX0vpthb6Xp9tZ2sK29tBGsccS9EUDAFfNHxQ/5KHrv/XZP/RaVT30JRy9FFFIY&#10;UUUUAFFFFABRRRQAUUUUAFFFFABRRRQAUUUUAFFFFAH0/wDE/SoNX8B61FcRvMiW0kohW9ltFkYK&#10;cK7xujbT3G4A1y/wIvDrGkXWqLbXIhuIoFN5eNdmSaZVYSqoupHcRqxwMHGS3LYzXT/ELRH1fTbO&#10;cX9hYQadci9mOqwGa1dVRwPMXenClg4JOAUB7UeCvDF5oV1qt5d3enz/ANoNFIItMs2toVKrtLYM&#10;j5ZhtycjhRRHS/8AX9f8AHsjqqKKKACiiigAorjtb8R65deLLjQNAXTop7Owjv559SEjq/mPIkca&#10;qhBGTE5Z8nb8vytnirpnxf0zUfEFjpDabqVpNfvILOedIvKuVQSF5F2yFgo8oj5lU/MvGCSD+v6+&#10;5g9Du6K8puv2gtIhgjvBpuqxaeLj7O8z20b+a5s2uQiATbgdu0ZKkZOP9oamg/GSDxGLxbPwr4j8&#10;+ztTdTW8ttCkijMgRADL8zOYyF25HIyRzh2A6XxrDBNoJa41CHS0hurW4W6uF3RrJHcRyIGG5chm&#10;VVxkH5uKy/8AhO7v/obfDv8A4LpP/kmrvjd/M0PT3Ksm7V9KO1uo/wBPt+DXn2n/ALTk2nwr/wAJ&#10;Fon2e5jtLq8e2spE33cYmhS2NsZXRWMnmlCrMD5iFRnK5LO1xXO0/wCE7u/+ht8O/wDguk/+SaP+&#10;E7u/+ht8O/8Aguk/+Sa4yL9sfw1c6dDfweFPFc1myyebILa2X7PLGsrzQurXAYOi287HAK/uyAzE&#10;qGksP2qNJ0fSdQu/Emnakljp11e293rdtBF9jieJp3SDaZfNaQwxKcrGVywG4E4BZ3t/X9ar71vc&#10;e51//Cd3f/Q2+Hf/AAXSf/JNH/Cd3f8A0Nvh3/wXSf8AyTW58PPiEnxAt9XJ0LVPDt5pV6LG5sdX&#10;+zmVXMMUwIMEsqEFJk/iznIIGK62hprcSd9jzb/hO7v/AKG3w7/4LpP/AJJo/wCE7u/+ht8O/wDg&#10;uk/+Sa9JopDPNv8AhO7v/obfDv8A4LpP/kmj/hO7v/obfDv/AILpP/kmvSaKAPNv+E7u/wDobfDv&#10;/guk/wDkmj/hO7v/AKG3w7/4LpP/AJJr0migDzb/AITu7/6G3w7/AOC6T/5Jo/4Tu7/6G3w7/wCC&#10;6T/5Jr0migDzb/hO7v8A6G3w7/4LpP8A5Jo/4Tu7/wCht8O/+C6T/wCSa9JooA82/wCE7u/+ht8O&#10;/wDguk/+SaP+E7u/+ht8O/8Aguk/+Sa9JooA82/4Tu7/AOht8O/+C6T/AOSaP+E7u/8AobfDv/gu&#10;k/8AkmvSaKAPNv8AhO7v/obfDv8A4LpP/kmj/hO7v/obfDv/AILpP/kmvSaKAPNv+E7u/wDobfDv&#10;/guk/wDkmj/hO7v/AKG3w7/4LpP/AJJr0migDzb/AITu7/6G3w7/AOC6T/5Jo/4Tu7/6G3w7/wCC&#10;6T/5Jr0migDzb/hO7v8A6G3w7/4LpP8A5Jo/4Tu7/wCht8O/+C6T/wCSa9JooA82/wCE7u/+ht8O&#10;/wDguk/+SaP+E7u/+ht8O/8Aguk/+Sa9JpDwKAPN/wDhO7v/AKG3w7/4LpP/AJJrV8IGKXT7i4j1&#10;G31Rri6klkntU2R7yeVClmIx7k1asPiXoWp3VnZwTytqVzK8J08xMLiEpjeZU6oq5XLHj5lwTuGY&#10;PDn+t1r/ALCc/wDMUAbNUZv+Q1af9e83/oUVXqozf8hq0/695v8A0KKgC9VPTP8AVT/9d5P/AEI1&#10;cqnpn+qn/wCu8n/oRoAuUUUUAFFFFABRVPV9Vt9D0q81G8cpa2kLTysqliEUEk4HJ4HQVgw/E7w5&#10;9muZ77UU0NbZkWUayPsRXeDsP73bkNtbBHXafQ0AdVRXL/8AC0PCS3epWsviPTLafTp0trlLm7SL&#10;ZI6K6j5iM5DDHqQR1Broba/trySdLe4ineBxHKsbhjGxUMAwHQ4ZTg9iD3oA5t/EWiQTTxL4kSIp&#10;NIrxgwtsfe29eUJ4bcME8YxR/wAJNov/AEM6/lB/8brjNQ+Leo/CTw42qXmgW174STUtVN1ex6kV&#10;vw4u7yRhDa+SVlCpEWYmVCBkgHBq7qHxv8WaX4N1XV7jwXpS6jod55Gr2H/CRNsVDDFNELaT7Lme&#10;aQTxosTJGC5278YYi11Q7M6b/hJtF/6Gdfyg/wDjdH/CTaL/ANDOv5Qf/G6s/wDC29L0/wAQeIbH&#10;X0TwrY6RHZuNT1m8ghhuTcGQJsO87Ruj24cqxbI24wW5TR/jj4h8R6Nqd7p3hXSEYWcGsaY+oeIG&#10;gt59MlaQC4uJRasbdwsZYxqsoGQN/Ug6c3T+v+D8tQWv9f1/TR0X/CTaL/0M6/lB/wDG6P8AhJtF&#10;/wChnX8oP/jdZV/+0Lpdr8JtQ8W29gb3W9O0OPW77wnHewLf2aPF5gEyswKAc5bGSAdqscKb3hX4&#10;yxeLPibrHhe3sre3stP8yFbu5uZFuLqePb5oii8ny2iTdtL+dv3K37sLhmpxabXYm+l/6/r+vWf/&#10;AISbRf8AoZ1/KD/43R/wk2i/9DOv5Qf/ABuna58WJdFTx4f+EZv528LWkd2sazwBtQV0d90eXwqj&#10;YRlyrcN8vTdF8QfixdeFvDF1f6PoMmsajbzWkT2119ot7dRPg7/Oit5mZUByxSN8dDiovpcq2th/&#10;/CTaL/0M6/lB/wDG6P8AhJtF/wChnX8oP/jdYkHxy1C01jThqmhaedBvtJbU4dR0PU59Rlm2wiR/&#10;KhFoglQ/MFKv5jYB8pQeKesftDXul6lfRp4YglsJ7mTTtDuX1NkkvbxLuGzeOePyD9nj8+cAOGlJ&#10;VWYoDhTfK+wWOn/4SbRf+hnX8oP/AI3R/wAJNov/AEM6/lB/8bqk/wAaZv8AhUE/i+Lw+1xrUNzP&#10;ph0CK7B8y/huXtZII5tnzL5sb7XKAlcEqpJUcL4k/bL0jRNM1q/ttDk1G2j0yHU9DdLsKNXVreO4&#10;mX7h8oxRyxsfvZBJA4Io5W3yrfT8bW++4v6+49H/AOEm0X/oZ1/KD/43R/wk2i/9DOv5Qf8AxuvQ&#10;Ubeit0yM06pEnfU88/4SbRf+hnX8oP8A43R/wk2i/wDQzr+UH/xuvQ6KBnnn/CTaL/0M6/lB/wDG&#10;6P8AhJtF/wChnX8oP/jdeh0UAeef8JNov/Qzr+UH/wAbo/4SbRf+hnX8oP8A43XodFAHnn/CTaL/&#10;ANDOv5Qf/G6P+Em0X/oZ1/KD/wCN16HRQB55/wAJNov/AEM6/lB/8bo/4SbRf+hnX8oP/jdeh0UA&#10;eef8JNov/Qzr+UH/AMbo/wCEm0X/AKGdfyg/+N16HRQB55/wk2i/9DOv5Qf/ABuj/hJtF/6Gdfyg&#10;/wDjdeh0UAeef8JNov8A0M6/lB/8bo/4SbRf+hnX8oP/AI3XB6P4213UNM0G5uPFeopPf2tnPKka&#10;2gUNNErsFBticAk9WJ6c10WnfHOexj8E6Ze+E/Emr6nr+n288d/pttA1rI7Rq0hLtMuzaSSdwGB0&#10;yKuMJS2Qm1Hc6PS9V0vVNRhit9cF/cRhp1twYgSANpbCoCQN/wCoroqztf8A+R00L/ryvP8A0O3r&#10;RqBhXi/xbt9Ug8brf6dpfh/USmnRKItfg8x53EspEdqN3MnPIA/ij68Y9oryj4oaF4a1XxRG2p6t&#10;c2uoi3hbybeye5KRD7Qm4FUbYW81xn1jU/w0uqKWzPT9PknlsLd7qFLa5aNTJDG+9UbHIDYGQPXA&#10;r5n+KH/JQ9d/67J/6LSvpTSNUtNa0u2vrGYXFnOgeKUAjcvrzz+dfNfxQ/5KHrv/AF2T/wBFpVPc&#10;hbHL0UUUhhRRRQAUUUUAFFFFABRRRQAUUUUAFFFFABRRRQAUUUUAfVnjm6lsvBmuXELrHLDZTSK7&#10;ttAIQnkgjH1zXD/A3SPC1hZXL+G9BufDauiXL2cl1KyOJhuEvlM20MduCdobgg45Fdz40eMeFdVj&#10;dIZjJayqsM+3bIdhO0hpIweAerr/ALw61yPwP059P0G8Wez0u0n8xUB03WptUzGF+UPJL8ykc4QE&#10;gZ4PNEd2Etkek0UUUAFFFFAGD4i8D6J4qnin1KzMs8UbwCaKaSFzE2C0bMjKWQ4GUOVOOlUH+FPh&#10;Z5JpBpflySSeYJIriVGiOWJ8oqwMQO98hNoO45BzXW0UAcsPhf4WGmR6f/Y0Bso381YSWIDeR5Ge&#10;vXyvl/8Ar81PH8P9CTTtRsXtJLm21C2+yXQu7mWdpYfn+Qu7FsfvH7/xV0VFAHNeOIjB4ctvJt5p&#10;o7bUdOmMdtC8ziOO8hZiEUFjhVJ4BOBWJrGkfDjXo7Rbzw7qbvZwG2tp4tG1GKaCMypLhJUjDr+8&#10;ijYEEEFQQa6rxRq8+iaUk9tFHNcSXVraIsrFVzNPHDkkAnA8zP4U/wCxeKf7mkf9/Jf/AImndsSV&#10;tjiLLwr8LtP0ttOg8L6ktmzzSNG2jakxZpUlSRiTGSSyzygkn+M1De+Dfhdey3sx8N6nHNdwzQzY&#10;0TUGifzVkV3eFojE74lkG50YgMV6cV3v2LxT/c0j/v5L/wDE0fYvFP8Ac0j/AL+S/wDxNJ67lJ21&#10;RxvwosfC/wAJNCvNNsbzxdrEl7dte3N9rOl31xcSyFEjGW8gDASJFAA6LXa/8LH0f/nhrP8A4Ir7&#10;/wCM1BPF4jtkDTNosSsyoC80gBYnCjlepJAA9TUn2LxT/c0j/v5L/wDE0229WSkloh//AAsfR/8A&#10;nhrP/givv/jNH/Cx9H/54az/AOCK+/8AjNM+xeKf7mkf9/Jf/iaPsXin+5pH/fyX/wCJpDH/APCx&#10;9H/54az/AOCK+/8AjNH/AAsfR/8AnhrP/givv/jNM+xeKf7mkf8AfyX/AOJo+xeKf7mkf9/Jf/ia&#10;AH/8LH0f/nhrP/givv8A4zR/wsfR/wDnhrP/AIIr7/4zTPsXin+5pH/fyX/4mj7F4p/uaR/38l/+&#10;JoAf/wALH0f/AJ4az/4Ir7/4zR/wsfR/+eGs/wDgivv/AIzTPsXin+5pH/fyX/4mj7F4p/uaR/38&#10;l/8AiaAH/wDCx9H/AOeGs/8Agivv/jNH/Cx9H/54az/4Ir7/AOM0z7F4p/uaR/38l/8AiaPsXin+&#10;5pH/AH8l/wDiaAH/APCx9H/54az/AOCK+/8AjNH/AAsfR/8AnhrP/givv/jNM+xeKf7mkf8AfyX/&#10;AOJo+xeKf7mkf9/Jf/iaAH/8LH0f/nhrP/givv8A4zR/wsfR/wDnhrP/AIIr7/4zTPsXin+5pH/f&#10;yX/4mj7F4p/uaR/38l/+JoAf/wALH0f/AJ4az/4Ir7/4zR/wsfR/+eGs/wDgivv/AIzTPsXin+5p&#10;H/fyX/4mj7F4p/uaR/38l/8AiaAH/wDCx9H/AOeGs/8Agivv/jNH/Cx9H/54az/4Ir7/AOM0z7F4&#10;p/uaR/38l/8AiaPsXin+5pH/AH8l/wDiaAH/APCx9H/54az/AOCK+/8AjNH/AAsfR/8AnhrP/giv&#10;v/jNM+xeKf7mkf8AfyX/AOJo+xeKf7mkf9/Jf/iaAH/8LH0f/nhrP/givv8A4zR/wsfR/wDnhrP/&#10;AIIr7/4zTPsXin+5pH/fyX/4mj7F4p/uaR/38l/+JoAf/wALH0f/AJ4az/4Ir7/4zR/wsfR/+eGs&#10;/wDgivv/AIzTPsXin+5pH/fyX/4mj7F4p/uaR/38l/8AiaAK8PjHw1b6jc6hFpupR31yiRz3KeHr&#10;wSSqmdgZvJyQNzYB6ZPrTPCU/wBrg1O5ENxDFcX80sYubd4HKkjB2OAw/EVb+xeKf7mkf9/Jf/ia&#10;TQNRutQguheRxRXFtcyW7CBiyHaeoyAaANSqM3/IatP+veb/ANCiq9VGb/kNWn/XvN/6FFQBeqnp&#10;n+qn/wCu8n/oRq5VPTP9VP8A9d5P/QjQBcooooAKKKKAMvxTop8SeGtV0lZxbG+tZLYTFN/l71K7&#10;tuRnGemR9a8/1v4R+IfEEM1xd+LbeLWLgRW9xNZafPb2z20Yl2xiNLoSBt0ztuMpBOMqRxXqlFJp&#10;NNPqNNrY8YuvgBqPlQx2nieBY4vKKpcWM/zMLWO2l3mG6iYqywoQuRg7slwQB6V4W8NN4c/tAGS1&#10;eO4ljdFtbMQbFWGOPDHcxkPyEhmOQCF52g1u0VTbbuybHjUfgnwrqup3F94ih8TG/jl1TT3tYrC8&#10;ktJbSe9mkdMLEylZVKFip+cKmSdoxbk8F+CZLSxiF543Se0v21JbwWmomeScxLEHdjCd22NVVcjj&#10;HHOTXbaRqWva5bTXVvFpcFuL25tIlnmk3t5U8kWThcZPlk4HrWj9i8Uf3NI/7+S//E0lpt/XUpu+&#10;/wDXQ53Rrvw3ovi7VPEUU3iqe+1KCG3mjuNLv3hCRbtm1PIwCN7nP+0a5i58BeALjSb7TgfGENrd&#10;PBhYrHUR5EUMjSRQR/ucLCrMfk5GMA8CvRoYPEtxGskR0aWNuQ6TSkH8dtP+xeKf7mkf9/Jf/iaP&#10;L+u4v6/Q5rxLL4Y8XeAbzwhqkviq4028tTZ3M40u/W5mjIwwaQQ5yRkE+9VPD2neDfDevpq9uPFM&#10;9ynmMkdzpuoSRLJIAJZQnk4DvjLHuST1JrsPsXin+5pH/fyX/wCJpnk+JBMIc6L5pXeI/Ol3Y6Zx&#10;t6U7h0scfqml+EtXuvFU9xceL8+JLVLO9RNOv1VY1BAEQ8j5OGYZH941M0Xh06RLYJqvjmLzBCPt&#10;MdrqQlXyl2jafJwuR97A+Y8nmut+xeKf7mkf9/Jf/iaPsXin+5pH/fyX/wCJqbK1ugdbnn8fhTwP&#10;DbxWsMvjOCytrM2VnbQ22potkph8nfCRFuR9mfmByCSRyc0t74S8AX97f3M0HigtdEyJGNO1HZay&#10;mWOZpoR5PySGWJJCw/iGe5rurdPEV2heB9EmRWKFo55GAYHBHC9QeCKl+xeKf7mkf9/Jf/iaq7A4&#10;e98LfDTV/B+l+F9X8PalrmhWF21+LLVdAvbqO5uGMhaSdXhIlJeZ5DuBG8huoFU9O8BfC3SvCOre&#10;GbXw/q0WjaiJlMA0O+/0ZJYjEyQHyf3KiM7AEwAvA4r0C4j8R2kEk87aLDDGpd5JJpFVQOpJK4Ap&#10;62nid1DKujspGQRLLg/+O0Xd7/1/Wi+4P6/r7x6/EbR1UAQazgcf8gK+/wDjNL/wsfR/+eGs/wDg&#10;ivv/AIzTPsXin+5pH/fyX/4mmPb+Jotu/wDsZNx2jdLKMn0Hy0gJv+Fj6P8A88NZ/wDBFff/ABmj&#10;/hY+j/8APDWf/BFff/GaZ9i8U/3NI/7+S/8AxNMjh8SStIqHRXaNtrhZpSVOAcH5eDgg/iKAJv8A&#10;hY+j/wDPDWf/AARX3/xmj/hY+j/88NZ/8EV9/wDGaZ9i8U/3NI/7+S//ABNH2LxT/c0j/v5L/wDE&#10;0AP/AOFj6P8A88NZ/wDBFff/ABmj/hY+j/8APDWf/BFff/GaZ9i8U/3NI/7+S/8AxNVrKTXtSWVr&#10;SfQrpYnMUhhuJHCOOqnC8EelAFz/AIWPo/8Azw1n/wAEV9/8Zo/4WPo//PDWf/BFff8AxmmfYvFP&#10;9zSP+/kv/wATUV0niKxtpbi5fRLe3iUvJLLPIqoo6kkrgD3oAsf8LH0f/nhrP/givv8A4zR/wsfR&#10;/wDnhrP/AIIr7/4zUa2nidlDKujkEZBEsvP/AI7S/YvFP9zSP+/kv/xNAD/+Fj6P/wA8NZ/8EV9/&#10;8Zo/4WPo/wDzw1n/AMEV9/8AGaZ9i8U/3NI/7+S//E0fYvFP9zSP+/kv/wATQA//AIWPo/8Azw1n&#10;/wAEV9/8Zo/4WPo//PDWf/BFff8AxmmfYvFP9zSP+/kv/wATR9i8U/3NI/7+S/8AxNAHkF54B0ie&#10;1gsIfEXiy302BIYooo9CukkWOMAIvmLbg8AYz15PPNeraN4y0DQtJs9OtbbWUtbSFIIl/sK++VFA&#10;AH+p9BVn7F4p/uaR/wB/Jf8A4mj7F4p/uaR/38l/+Jp3Az31+38ReMdKezt9REdvZ3QkkutNuLZA&#10;WeDaN0sagk7W4HPBro65681HW9G1XRLe/g097fUrtrTdbSPvQi3mmBwVwf8AU4/GuhpAFeNfF7xb&#10;J4Y8Z2JsmuLGeWCGC7u4byKFpY3M7RRxxyQSiWTdFIAAUO6VBn5uPZa8Y+L2o6JB4tez1i2nnN1p&#10;YjgMV2UkV/35XyFAIDkqFLN1LRAA4NLqilsz1nRNJt9C0iz0+0VktraJY0DnLYA7nufU182/FD/k&#10;oeu/9dk/9FpX0vp1pFYWFtbQIY4IY1REJyVAGAK+aPih/wAlD13/AK7J/wCi0qnuQtjl6KKKQwoo&#10;ooAKKKKACiiigAooooAKKKKACiiigAooooAKKKKAPqH4h6ffXnhm9m068vILu2glljgs44HNwwQ4&#10;QiWKQYPTgA8965v4JXmoXmlXT3klzcIY4G8+5sY7T98VPmoqLFHkKdvJB+9jPBrf+I3h2/8AE2lW&#10;lraWljqVutyHvNN1G5eC3vIdjjy3ZY5MruKsVKkMFweDVb4beFL3woupQyaXpWgaZK6NaaRo1y01&#10;tbnB8wqDDEE3EglVXGcnqxoj1B9P6/r/AIJ2tFFFABRRRQB4Hqmm+JdH1rVp/C9jd2U1xczNe63L&#10;pG+8iVrgEKoLFbpMZ2kAmNFwPvYroNGk+IVvomp6pcaleardWd5B9nsZNOitVvbbyYvNIQrvVyzS&#10;kfMPmQDpXrlFC0VgerueKpL4903UNWiml1BHOXsprHToGS7ufs8IxcMIzhN+4Bvl6EbgFAG78P7r&#10;xU1rpx1vVdW1KWS9IkL6LHZ+WnkMdkuf4A+MPHzuwORk16bRQBzvjv8A5A9j/wBhjS//AEvgryHT&#10;/A+uDW9HfQdD1Lw/48trjUZNe8TTQAx3sTwziJWmb5bkNM1qyLhvKWMriPGK9q8UaNPr2ki2trmO&#10;zuUuba6imlhMqBoZ0lAZAykgmMA4Ydagx41/6Dmgf+CSf/5Mpp22/rf/AD+Yf1/X9aHkepav8Zb/&#10;AMR6HeHUr7wzpV8Tdf2fB4ej1EKPO2i2ndfmhJiVH3Ho0sg3EIFpdIt/jN/Y+l3N/rusXN0mlaFN&#10;dWUmm2ISe6mnkXUY3AgBAjj2HCkEYByckH1vHjX/AKDmgf8Agkn/APkyjHjX/oOaB/4JJ/8A5MpO&#10;zi49wPldPFHjfx9qeieBJfEGor4msb7T7jVtCsbCy+z6TDDfWLxzIVhyrCPe5V2Kg7hswoFe3fDL&#10;TfGcPxIhvfFF9rlwpsLuxV5LS3W2uRDf3AhkmMcQ2SNAYWG0orZPHYd1jxr/ANBzQP8AwST/APyZ&#10;Rjxr/wBBzQP/AAST/wDyZWnP5d/x/r+tLS1f+v6/r537WiuKx41/6Dmgf+CSf/5Mox41/wCg5oH/&#10;AIJJ/wD5MrMo7WiuKx41/wCg5oH/AIJJ/wD5Mox41/6Dmgf+CSf/AOTKAO1oriseNf8AoOaB/wCC&#10;Sf8A+TKMeNf+g5oH/gkn/wDkygDtaK4rHjX/AKDmgf8Agkn/APkyjHjX/oOaB/4JJ/8A5MoA7Wiu&#10;Kx41/wCg5oH/AIJJ/wD5Mox41/6Dmgf+CSf/AOTKAO1oriseNf8AoOaB/wCCSf8A+TKMeNf+g5oH&#10;/gkn/wDkygDtaK4rHjX/AKDmgf8Agkn/APkyjHjX/oOaB/4JJ/8A5MoA7WiuKx41/wCg5oH/AIJJ&#10;/wD5Mox41/6Dmgf+CSf/AOTKAO1oriseNf8AoOaB/wCCSf8A+TKMeNf+g5oH/gkn/wDkygDtaK4r&#10;HjX/AKDmgf8Agkn/APkyjHjX/oOaB/4JJ/8A5MoA7WiuKx41/wCg5oH/AIJJ/wD5Mox41/6Dmgf+&#10;CSf/AOTKAO1pD0ri8eNf+g5oH/gkn/8AkyjHjX/oOaB/4JJ//kygA0lvG764mn3y2SaXaP5kmsJj&#10;ffIfuRrD/wAs2HO9iccLtHzHZJ4c/wBbrX/YTn/mKjx41/6Dmgf+CSf/AOTKseHdLu9LtbgX11De&#10;XdxcSXEklvAYY8segQu5GP8AeNAGrVGb/kNWn/XvN/6FFV6qM3/IatP+veb/ANCioAvVT0z/AFU/&#10;/XeT/wBCNXKp6Z/qp/8ArvJ/6EaALlFFFABRRRQB5D4r8J6u/wAS21+HS4J7OG4sv9Kityb9EVX3&#10;eVJn/V7iqyJjlWY84waHhnxL8RLOSC41m21a7tRHGt5EdPi8xLsxTeZHEI1G6BXEO18nqcsRnHtt&#10;FK2nKO+tz53ii+JFhJdOmpazpk9/cQXN3ONIivUQmxgX5EVM8ypIrAE42rwM7j7R4Un1CWTVFv5L&#10;2UpPGsbXVskEZHkRljCFJYpuLff+YNuHQCugoq27knmH/CndI+J+l6Ve6lczwSaRrWqSwiCG3cOT&#10;qExIcyROWX5R8mdhOCVLKjLwmuS+PdKvfEV94E0jWdDs9X1K6vLK3h0eJRdXvkWSRC7SVC0NvI63&#10;ReQBG4Lbxld3sWmaN4p0KK4ttP1vSFs3u7m6jW50iWSRfOmeUqWW6UHBkIztHTpVvHjX/oOaB/4J&#10;J/8A5MqVo/6/roN6/wBev+Z4hc2HxZ8EeENK03R9R1tI7y2XzbmLTLa6OiyCWRsRwrAWmVgEQq5J&#10;G/fuUKRViO5+Odzoej6i2p6rb6heXdvaXmnrpln5drAdPieWcAxFwwufMXlyo3EbTgEez48a/wDQ&#10;c0D/AMEk/wD8mUY8a/8AQc0D/wAEk/8A8mU1o7/1/X9eYM8jeb4yWHxOs9Om8R6onhW2u1WG7fw7&#10;BeNqiee3mJcSQqggxGYwsgVF5YkttIrjNPn+MdxfjUp7nxRJ4gjtZ7TTL46LbRw3rlrV1juYmth9&#10;lh3iUHLFgFYrM/FfR+PGv/Qc0D/wST//ACZRjxr/ANBzQP8AwST/APyZSXQbZ5bZeIvit4k8UeCt&#10;OjGtaLZRBY/EV3JpkCJJKtvdswR5I2GxpUthvjGMMNp5NN/Z7+JniP4iReMoJPElzruq6fptqk8U&#10;1vapbafqzfafPt4ZIYwHjUpFjc0hxtO75ufVMeNf+g5oH/gkn/8AkyjHjX/oOaB/4JJ//kylL3ou&#10;PdNff1+XT5fMWjT7Nfh0/r/hvm59Ag8TeEfDVr4N8MatZeJ7fwwUTxX9kdpRf/Z54vsTXC7vKdZ3&#10;kecuVG4p98klJ4vh5qvm6s1n4P1S20G4vHbwfp5smRtGudtkDPs/5dVM0d1JuO3IZj/H830Vjxr/&#10;ANBzQP8AwST/APyZRjxr/wBBzQP/AAST/wDyZWnPq3bf/O+nby7etxfZ5f62tr+vfVbMwPDbWmje&#10;OPibLq0Oo2+iSiC5mu9bMzWJRYSs3lPMSixjHKJhByccmpfhFZ61H8GPCcWkyw6ftjUwJrFtLK62&#10;O9vJQrvRlfyfLGWJwRyDW1jxr/0HNA/8Ek//AMmUY8a/9BzQP/BJP/8AJlQtPuS+5t/8D09Qev4/&#10;ikv68zH8Y2vj8Jpg0a4S48RGeQCeBfs2kpbblJF0kjSuzbQdpiG4tgEohYi58Svg7p/xUi0VtXvJ&#10;be60t/ORrSGLY7/KSGEiOWTKj92xKHjcrFVIuY8a/wDQc0D/AMEk/wD8mUY8a/8AQc0D/wAEk/8A&#10;8mUmrq39f1+o7nzzpOl+N/CFpHFpPhW80rxSdLNvr3i6LTGuL1r03EPmTbiHS/jceY6KEzEoCjyw&#10;Sob4Rn+NVjba1c241pvFV3NNcy215pFvBY3appixxTlynyztPFEPLWQL1yuOa+iMeNf+g5oH/gkn&#10;/wDkyjHjX/oOaB/4JJ//AJMqr3/r+vu7feLrfzv/AF/X+R5HoN78Yr+DxLdDUddOn2drcSaGNQ0y&#10;zhvL87IwPtEfkqFdZDPsVQgZUiLZBO5/h+4+L2pSavdjWNfXTLKa3bSE1LS7OC51GM3BWYXSCAFM&#10;LuwEEZ2BG6k59Zx41/6Dmgf+CSf/AOTKMeNf+g5oH/gkn/8Akyhu7/r7xdLHA/BG6+KV/wCEPEr+&#10;M9Xnu/Ej2iG3sbnQlsEsLspJvjjmUlLiLfs2sN2AuSzbhjyH4e6R4xbQdbsvA7azb6fqkchkt5rO&#10;NbRgNEihMn2goX+1C9iEbKJOoclf4q+nMeNf+g5oH/gkn/8AkyjHjX/oOaB/4JJ//kyl1b7pIq/5&#10;3Pny0+H+ojUr+Sy8HalZ6HNeq3hCzaxKHRpRJbGeXZ/y6q7pM+Ttypb+9hvY/DMljonib4pya3Dq&#10;FpoTzpeTXevGZrJohbqsvlvMSgiBVsouFHJwM10GPGv/AEHNA/8ABJP/APJlGPGv/Qc0D/wST/8A&#10;yZTburf1/X5iW9/6/r/gvqN+CUM1v8J/DEcyTRBbNRDHcBhIkGT5Ktu5yI9gOea7euKx41/6Dmgf&#10;+CSf/wCTKMeNf+g5oH/gkn/+TKHqJKyO1oriseNf+g5oH/gkn/8AkyjHjX/oOaB/4JJ//kykM7Wi&#10;uKx41/6Dmgf+CSf/AOTKMeNf+g5oH/gkn/8AkygDta5vxhd+ItMW2vtBso9YWLclxpbOsUkwbAV0&#10;kbgFTyQeCpPcAHOx41/6Dmgf+CSf/wCTKMeNf+g5oH/gkn/+TKAKuuw6lC/gJdXnhudROsStM9um&#10;2ME2N4dqjrhQQoJ5OMnrXT1zMui+ItU1fRrnVtY0ye2025a6ENlpckDyMYJYQC7XDgACYn7vYdK6&#10;agArxj4yalocPiy0hvrK3ur+KzW4Uy6Na3jpCGkLyB5nUhU2EsBnBZMZZwK9nqNp1SaOI53OCR+G&#10;M/zpW1Qyl4fsJdL0i3tpp47hkBw8VuIFxnIAQcDAr5w+KH/JQ9d/67J/6LSvqCvl/wCKH/JQ9d/6&#10;7J/6LSqepKOXooopDCiiigAooooAKKKKACiiigAooooAKKKKACiiigAooooA+yKqabO9xbu0h3MJ&#10;pUBxjhZGA/QCrdUdG/49JP8Ar4n/APRz0AXqKKKACiiigAooooAKKKKACiiigAooooAKKKKACiii&#10;gAooooAKKKKACiiigAooooAKKKKACiiigAooooAKKKKACiiigAooooAKKKKACiiigAqjN/yGrT/r&#10;3m/9Ciq9VGb/AJDVp/17zf8AoUVAF6qemf6qf/rvJ/6EauVT0z/VT/8AXeT/ANCNAFyiiigAoooo&#10;A5LVviNbaP4gl02bStSe2gaFLjVIlia2gaXhA48zzOTgEhCBkZIGSJ5viZ4St4ZJZPEulJFHJ5Tu&#10;15HgPgnb164BP4GqmtfD19a1q+uJNVki02/8j7VYpCuZPK5UCQnKg8Z4z6EVyGk/AV/CR0iPw7fa&#10;bpyWTbDdjSoluGhEMkaByoAmYeZ95sfxHByaWtvMeh2ur/FPwro2nandya3ZTjTrf7VcQ29wjyLH&#10;gEHGe+5cf7w9a3dL1zT9bWY6fe296IWVZfIkD7GZFcBsdCVZW+jA9687sPgLYabpMmkQardDSo7S&#10;4tbOExoXtzMqq7l/4/u5AI4z9Md9oml3WmteNdagb9riRZB+4SIR4jVSBtGTkqWyxJG7GcACq0ux&#10;HmmveKvDfw88Gy+JPEmhalqtnJquqpcX9nIjC3Ed1cbA6vMjEFU2rsDYxztHNU/F/wAYfhl4W119&#10;ItdHuPEd3HBFcO2lX1oIlSQTEZknuol3AW75UHdyuAc8a+qfCd/i94DudFvNbk0/Q5NR1YTW0Fsr&#10;SSSG8ulVvMY8Abs7cc461Y8Wfs26brfjF/EWlXttotzJaQ2bW39lwzwFYxcDfsOBvIuTz22ihbPv&#10;r+Wn4j0uv66/5DtZ8XfDnw/q2l2N/YXFt/aWkS6zb3EgZYzFGoYxnL5EhXcwXHIRueKxPBXxR8B+&#10;PNVW20/wnqcFiLeO5l1O8vLOKOFHtUufmhN39o4SRQSIiAc84BNd1qnwM8M6+2jJq0D6ra6TaW1t&#10;aw3TElXgkWSKYsMEsCoBHRgWBBBIPJaf+zKmm6VqmjReIsaNqdslrcgadGt4YxaxWzBLkMGTckQ6&#10;DjccUPd287fpf+vzEtlfyv8AqZtt8V/A+p6To1/pXgXxLrCaha3d7Lb2cEZuLGC2kjSVpYWuFdmB&#10;lQiOISOwPCk8Vel+I/w+EqXNv4c1a+8NPcR2S+J7ZA2ntdSAeXAMzCUlmZEDiPy97hC4bIFnSf2a&#10;E8H6/JqHhPxhrOjxSpcxOl/K+qzqtwLfzSk928j7s2yspcuAWPykcVpad+z5ZaTa2OhWmtXUfgi0&#10;v7fU4/D7Qo+JoJEljHnn5vL82NJNuM7gRu2nbTVr/wBef6Wt536B01/r+n+HmYur/En4baPYandP&#10;pF/OLCCzneOFDvkFyu9FTMgBZU+ZxkbR3NLcePfBel+Fte1fWPBuuaJc6PFDPNo90scl3LHMSIXi&#10;8meSOQMVccSZBRgQCKsf8MvaQbOzgOs3r/Z1vhveNC0hnheCIscZPkQuUUZ5wCckZq7qf7PVv4sj&#10;T/hKfEmqalN5lqZZdKmk0l2it1m8mJZLeRZEAed3JV8sQB04qHeztv8A1/Xp5j0v5f1/Xr5EGu+L&#10;/AGjeE9W8QRaRc6pZafeWljttJkU3ElysDQmN5ZkjCkXMWWd1A57CqWveOfCHhzwbofiC88GakG1&#10;i8eyttOTULAyh1SWQs03237MF2wueJiegxniodM/Zfk0Hwrc+F9N8Wyr4ea8tL2C0vbBbp4Wtmg8&#10;hDIz5kQLbRoQ3JGcnJrq/EfwfuvEnhzw5YzazZxX+iXz30U6aPEbdy0U0W025bbws7HOeoBq5W15&#10;f6/pkq+l/P8A4BzfhXx74H8WeIdP02HwnrFnaajItvZ6td+WLae4Nmt55AVZ2lVhCSxZ41TKEBiS&#10;oLdO+JXwx1N9O8nT7sQ3+ty6FFOykRrMillkY+ZxFINux++9eBmp9H/Zd0bwtMuoaBq1zpXiHyTa&#10;PrIgiknltjaw25jfIwxHkRur8MrZAO1nVmeFP2SvB/gy8MWn3Oq3GgPbJby6PquoT6gjkW8luWEk&#10;8jugMTouxSFXyl2gc0tP69f8tPUfT+v6319OpAvxC8E3jztpXgzXtcs7Lb/ad7Yxp5Omlj8ol3zq&#10;znb85EIkKKVZ9oYZ6jwpe/D7xrqIstHjhvpfsEWoMYbjeqRyEhVYq5w3ByKx/DX7PNz4L0y80zRP&#10;GmoQabqap/asd1awzvdyBBG0quQPLZ41RGwCPkBUKxJPbeE/hlpXg3Vo77To44GXTIdNZIoUjDiN&#10;iQ52gZY5p6f1/Wwnvp/X9al3/hX3h/8A6By/9/H/APiqP+FfeH/+gcv/AH8f/wCKroqKkZzv/Cvv&#10;D/8A0Dl/7+P/APFUf8K+8P8A/QOX/v4//wAVXRUUAc7/AMK+8P8A/QOX/v4//wAVR/wr7w//ANA5&#10;f+/j/wDxVdFRQBzv/CvvD/8A0Dl/7+P/APFUf8K+8P8A/QOX/v4//wAVXRUUAc7/AMK+8P8A/QOX&#10;/v4//wAVR/wr7w//ANA5f+/j/wDxVdFRQBzv/CvvD/8A0Dl/7+P/APFUf8K+8P8A/QOX/v4//wAV&#10;XRUUAc7/AMK+8P8A/QOX/v4//wAVR/wr7w//ANA5f+/j/wDxVdFRQBzv/CvvD/8A0Dl/7+P/APFV&#10;G3gfwylwkDWUQndS6xmZtzKMZIG7oMj8xXTVgeLvBln4wtYUmnurC7t2L29/YS+VcQ5GGCtg8MuQ&#10;QQR+IBABzGt6LpGl634QudIVY/N1aW3leGZmVwLO7LIeSDh0HHYr7V11c54k0iz0GbwDp9hAttZ2&#10;+rOkcSdAPsF5+Z7knknk10dABVO4/wCQnaf7kn/stXKp3H/ITtP9yT/2WgC5Xy/8UP8Akoeu/wDX&#10;ZP8A0WlfUFfL/wAUP+Sh67/12T/0WlAHL0UUUAFFFFABRRRQAUUUUAFFFFABRRRQAUUUUAFFFFAB&#10;RRRQB9kVmw2N9bCRIbu3EbSPIA9uzEbmLYyHGevpWlWXY6bHLFI9xGxlM8pyzEHHmNt/DGMe1AEv&#10;k6n/AM/dp/4Ct/8AHKPJ1P8A5+7T/wABW/8AjlP/ALJtP+eX/jx/xo/sm0/55f8Ajx/xoAZ5Op/8&#10;/dp/4Ct/8co8nU/+fu0/8BW/+OU/+ybT/nl/48f8aP7JtP8Anl/48f8AGgBnk6n/AM/dp/4Ct/8A&#10;HKPJ1P8A5+7T/wABW/8AjlP/ALJtP+eX/jx/xo/sm0/55f8Ajx/xoAZ5Op/8/dp/4Ct/8co8nU/+&#10;fu0/8BW/+OU/+ybT/nl/48f8aP7JtP8Anl/48f8AGgBnk6n/AM/dp/4Ct/8AHKPJ1P8A5+7T/wAB&#10;W/8AjlQX9pBbG2SG0E808vlIplKDO1myTz2U0f2Ne/8AQJg/8DT/APE0AT+Tqf8Az92n/gK3/wAc&#10;o8nU/wDn7tP/AAFb/wCOVB/Y17/0CYP/AANP/wATR/Y17/0CYP8AwNP/AMTQBP5Op/8AP3af+Arf&#10;/HKPJ1P/AJ+7T/wFb/45UH9jXv8A0CYP/A0//E0f2Ne/9AmD/wADT/8AE0AT+Tqf/P3af+Arf/HK&#10;PJ1P/n7tP/AVv/jlQf2Ne/8AQJg/8DT/APE0f2Ne/wDQJg/8DT/8TQBP5Op/8/dp/wCArf8Axyjy&#10;dT/5+7T/AMBW/wDjlQf2Ne/9AmD/AMDT/wDE0f2Ne/8AQJg/8DT/APE0AT+Tqf8Az92n/gK3/wAc&#10;o8nU/wDn7tP/AAFb/wCOVB/Y17/0CYP/AANP/wATR/Y17/0CYP8AwNP/AMTQBP5Op/8AP3af+Arf&#10;/HKPJ1P/AJ+7T/wFb/45UH9jXv8A0CYP/A0//E0f2Ne/9AmD/wADT/8AE0AT+Tqf/P3af+Arf/HK&#10;PJ1P/n7tP/AVv/jlQf2Ne/8AQJg/8DT/APE0f2Ne/wDQJg/8DT/8TQBP5Op/8/dp/wCArf8Axyjy&#10;dT/5+7T/AMBW/wDjlQf2Ne/9AmD/AMDT/wDE0f2Ne/8AQJg/8DT/APE0AT+Tqf8Az92n/gK3/wAc&#10;o8nU/wDn7tP/AAFb/wCOVB/Y17/0CYP/AANP/wATR/Y17/0CYP8AwNP/AMTQBP5Op/8AP3af+Arf&#10;/HKPJ1P/AJ+7T/wFb/45UH9jXv8A0CYP/A0//E0f2Ne/9AmD/wADT/8AE0AT+Tqf/P3af+Arf/HK&#10;PJ1P/n7tP/AVv/jlQf2Ne/8AQJg/8DT/APE0f2Ne/wDQJg/8DT/8TQBP5Op/8/dp/wCArf8Axyjy&#10;dT/5+7T/AMBW/wDjlQf2Ne/9AmD/AMDT/wDE1U1CKfTDbCbSIz9ol8pNt4T82xn5+X0Q0AaXk6n/&#10;AM/dp/4Ct/8AHKPJ1P8A5+7T/wABW/8AjlZX73/oER/+Bh/+JqG3umuWmCaQmYpDG2bs9cA+nvQB&#10;t+Tqf/P3af8AgK3/AMco8nU/+fu0/wDAVv8A45WPFM0ylo9MhkUEjK3pIyDgjpVVNYhMPmyafBbp&#10;5kkQ86+25ZGKtjI9QaAOi8nU/wDn7tP/AAFb/wCOUeTqf/P3af8AgK3/AMcrEtrxbxS1vp9vOAcE&#10;x327H5CtPS7e11KySc2xiJZlKeYTgqxU8/UUAWPJ1P8A5+7T/wABW/8AjlLBZ3X25Li4uIZAkbxq&#10;sUJT7xU5JLH+7+tO/sm0/wCeX/jx/wAagS2jtNZt1iBRWt5Sw3Eg4aPH8z+dAGnWctnfQNKIbq3W&#10;N3ZwJLdmIyc4yHH8q0ay7OxguhPJKhd/OkGSx6BjjvQBL5Op/wDP3af+Arf/AByjydT/AOfu0/8A&#10;AVv/AI5T/wCybT/nl/48f8aP7JtP+eX/AI8f8aAGeTqf/P3af+Arf/HKPJ1P/n7tP/AVv/jlP/sm&#10;0/55f+PH/Gj+ybT/AJ5f+PH/ABoAZ5Op/wDP3af+Arf/AByjydT/AOfu0/8AAVv/AI5T/wCybT/n&#10;l/48f8aP7JtP+eX/AI8f8aAGeTqf/P3af+Arf/HKPJ1P/n7tP/AVv/jlP/sm0/55f+PH/Gj+ybT/&#10;AJ5f+PH/ABoA5i7+F2h391Nc3OgeGbi5mdpJZpdEjZ5HJyWYlskkkkk1F/wqTw5/0LXhX/wRR/8A&#10;xVbdnazajHJNbaVG0KzSwhnuypJSRkJxg45U1P8A2Ne/9AmD/wADT/8AE0Ac7/wqTw5/0LXhX/wR&#10;R/8AxVH/AAqTw5/0LXhX/wAEUf8A8VXRf2Ne/wDQJg/8DT/8TR/Y17/0CYP/AANP/wATQBzv/CpP&#10;Dn/QteFf/BFH/wDFUf8ACpPDn/QteFf/AARR/wDxVdF/Y17/ANAmD/wNP/xNH9jXv/QJg/8AA0//&#10;ABNAHO/8Kk8Of9C14V/8EUf/AMVR/wAKk8Of9C14V/8ABFH/APFV0X9jXv8A0CYP/A0//E0f2Ne/&#10;9AmD/wADT/8AE0Ac7/wqTw5/0LXhX/wRR/8AxVH/AAqTw5/0LXhX/wAEUf8A8VXRf2Ne/wDQJg/8&#10;DT/8TR/Y17/0CYP/AANP/wATQBzv/CpPDn/QteFf/BFH/wDFUf8ACpPDn/QteFf/AARR/wDxVdF/&#10;Y17/ANAmD/wNP/xNH9jXv/QJg/8AA0//ABNAHO/8Kk8Of9C14V/8EUf/AMVR/wAKk8Of9C14V/8A&#10;BFH/APFV0X9jXv8A0CYP/A0//E0f2Ne/9AmD/wADT/8AE0Ac7/wqTw5/0LXhX/wRR/8AxVH/AAqT&#10;w5/0LXhX/wAEUf8A8VXRf2Ne/wDQJg/8DT/8TR/Y17/0CYP/AANP/wATQBzv/CpPDn/QteFf/BFH&#10;/wDFUf8ACpPDn/QteFf/AARR/wDxVdF/Y17/ANAmD/wNP/xNH9jXv/QJg/8AA0//ABNAHO/8Kk8O&#10;f9C14V/8EUf/AMVR/wAKk8Of9C14V/8ABFH/APFV0X9jXv8A0CYP/A0//E0f2Ne/9AmD/wADT/8A&#10;E0Ac7/wqTw5/0LXhX/wRR/8AxVH/AAqTw5/0LXhX/wAEUf8A8VXRf2Ne/wDQJg/8DT/8TR/Y17/0&#10;CYP/AANP/wATQBzv/CpPDn/QteFf/BFH/wDFUf8ACpPDn/QteFf/AARR/wDxVdF/Y17/ANAmD/wN&#10;P/xNH9jXv/QJg/8AA0//ABNAHO/8Kk8Of9C14V/8EUf/AMVR/wAKk8Of9C14V/8ABFH/APFV0X9j&#10;Xv8A0CYP/A0//E1mwTvcK5XSEwkjxHN2eqsVPb1BoAz/APhUnhz/AKFrwr/4Io//AIqj/hUnhz/o&#10;WvCv/gij/wDiqvT3bW8ttG2kJunkMaYuz12s3PHopp7zmOSONtMhWSTOxTekFscnAxzQBnf8Kk8O&#10;f9C14V/8EUf/AMVR/wAKk8Of9C14V/8ABFH/APFVemunglt420hN07lFxdnqFLc8eimoU1m1kdUS&#10;2smZjgKNRBJP5UAP0v4c6Vol9Fe6do3h2wvIs+XcWujJHImQQcMrAjIJH0Jre8nU/wDn7tP/AAFb&#10;/wCOVm2bJNqMdpcacIDJG8iutwX+6VBHQf3hWr/ZNp/zy/8AHj/jQAzydT/5+7T/AMBW/wDjlLDa&#10;XZu45ri4hkWNWAWKEoecdy59Kd/ZNp/zy/8AHj/jTE09be+hkhQqgVg/zH2xwT9aAL9fL/xQ/wCS&#10;h67/ANdk/wDRaV9QV8v/ABQ/5KHrv/XZP/RaUAcvRRRQAUUUUAFFFFABRRVa+1CDTYDLO4RR0Hc/&#10;SgCzVK+1mz07iedVb+4OT+Vcfq/i25viUgJt4fb7x+prCJLEknJPUmgDtpvHFmhxHDLJ78Coh48h&#10;zzaSAf7wrjaKAO8g8Z2EpAfzIj/tLkfpWxa3sF7HvglWVfVT0ryupIJ5LaQPE7RuO6nFAHq9Fcno&#10;vjHcVhvsAngTAfzrq1YOoZSCD0IoAWiiigD671rVY9D0i91GWKaeK1haZordd0jBRkhRkZPtUOhe&#10;JNP8SQSS6fM0yRkKxaJ4yD9GAqt44S3k8Ga6t3NLb2rWUwllgXdIibDkqO5xXJfBTwvP4b0edLlX&#10;SVY4LVFGmiwiEUSFU2xiWXnBIJ3dAoAAFC1bB6JHpNFFFABXjX/Cy5rC51O/1LxPHaajZ6lPbHwt&#10;IIERbZZWRJWynncxATbw+zBxjFey0m0ego63DpY8YPxzudV8Yto2lyaSbSYyx2d4kv2hrhx5gXai&#10;NuAGzO/aUPI3KQN2JpP7QWtLo0HmnR9UvksgWSJmWaZxZ/aDclQcLDv/AHJxn5weR92voLaB2FG0&#10;egpDbPBdX+P/AIj0OyUz6LYTzS3j2izQTKkUPly3MTPIZ5YkAZrcAAyLjzAMsQA3aeE/iHrGv6cl&#10;/ew6Rpkcl9bWaQNcmQ5eNXcCRNyO2Xwu35TjO7mvRto9BRgelUv6/D+vmJlO8/5CWjf9fZ/9FSV4&#10;zr/xe8TtqWrRWc+qxwahfW8ekR2lhBHKsSXsdvKsElygilaRX35YkLu6jFey6ksyzWE8MDXBt7jz&#10;GjVgCRsdeMkDqwq1/wAJDcf9Aa6/7+Q//F0utw6Hidj4u8Z2/iefS/E3jix8OmCBGaKbUbCG5RHE&#10;jIxhazkE0gTZv2SIm8NtG3GfT/hD4n1XxX4cnu9bcJqiTmKa0EJiEGFXb8pG4b1Ikw2SPMx2rcPi&#10;C4J/5Atz/wB/If8A4ul/4SG5/wCgNdf9/Yv/AIuncTPItM+K17pvje3ttW8Vw3On/b5PttxDNZvp&#10;1tAUnEaM4jSWCTzFjBWXIJxtdssBgv8AET4hasniK/0jUb57OxS4uYbsx2A05bYTXWxmyhndjFHE&#10;YygKH5SxIJz71/wkFx/0Bbn/AL+Q/wDxdL/wkNx/0Brr/v5D/wDF0ltYrrc+edQ+JXjWB7KOw8Vv&#10;rLvp95dSTaLeabqNvbujWqxvdN9jhdYV81y6xK0mDkHjjrv+Fjve+JNZgHxDS10UaqsBv4TZMljE&#10;bOOVFV2iKgSSO43S7s7Nq4PNesDxBcDpo1yP+2kP/wAXSf2/cf8AQFuf+/kP/wAXVX8ibHiOlfE/&#10;xXL4ms/O1a/bRo7i3iOpvb2aabJAbq4Tzbg7fOVpYok2GPEe9kyVBwex1zxR4ltPiRqZguL5PDml&#10;LBPdu4sxYRweUzy7sj7SZTgbdvydMnqK77/hIbj/AKA11/38h/8Ai6P+Ehuf+gNdf9/If/i6noPq&#10;eAx/GHxlfWcVnMviKHWfOe/kstM061iuxaSW7yRIEu0AZI3SSMsoLt5fG4muxm1bxFOUvrf4gFYn&#10;8PSalny7T+zVuF2rkv8AZzKIgxJOW3DHPpXpv/CQ3Of+QNdf9/If/i6P+EguP+gNdf8AfyH/AOLo&#10;dun9dP68w9f6/r8jD+EXiWXxN4buZZtQudUmt7t7d7ud7aVJCFQkxS2yrHJHljhtqt1DKrAgdxWG&#10;PENyOmjXQ/7aQ/8AxdH/AAkVz/0Brr/v7F/8XTbuJKxuUVh/8JFc/wDQGuv+/sX/AMXR/wAJFc/9&#10;Aa6/7+xf/F0hm5RWH/wkVz/0Brr/AL+xf/F0f8JFc/8AQGuv+/sX/wAXQBuUVh/8JFc/9Aa6/wC/&#10;sX/xdH/CRXP/AEBrr/v7F/8AF0AblFYf/CRXP/QGuv8Av7F/8XR/wkVz/wBAa6/7+xf/ABdAG5RW&#10;H/wkVz/0Brr/AL+xf/F0f8JFc/8AQGuv+/sX/wAXQBuVzfjRtn9in/p+P/oiarH/AAkVz/0Brr/v&#10;7F/8XWR4jub/AFhLAQ6VOht7jzm3yxcjy3XAw3XLigDgYfFvi9vF50N9Ei+zLdNO2rh/3H2LJKqB&#10;183+EjpwT0q5q/iLXdGkl/sTw2fEHm3MnnYvo7bycKm37/3s5PTpt966LyNU/wCgZL/3+j/+KqtZ&#10;6fq1s1yW02Q+bKZBiaPgYA/ve1XFqLu1f+vImSclZOx5l8I/FnimPTVtV8GlrCXVrvzr7+04R5O6&#10;6cyfJjLbCWHH3tvHWvSPCkEF/wCKrGO4hjnQRaowWRQwz9ri5waZofhu58O2T2tlpU6wvNLcENPG&#10;x3yOXb+L1Y1Hb+HtXieOZLe8tLqN7jbLa3EQOyWXeVOSfRfyrbEVY1ajlGNvv/VsxoU5UoKMnco+&#10;PNb8MeCviNpEcGoTwa1qDLFNpVnHGY2iIKq7jAYYcoRgscBsLgsR3Hhg50dD6zTf+jXrzzSPhWml&#10;+MNR8TyaZc6hrV5JI/2m6mhZoQzElUwRwAdoJyQoC5wMV6P4etJrLSYop08uXdIxXIONzsw5Hsam&#10;r7JcqpX21b7+S7FU/aO7qW309DSqjN/yGrT/AK95v/QoqvVRm/5DVp/17zf+hRVgbF6qemf6qf8A&#10;67yf+hGrlU9M/wBVP/13k/8AQjQBcooooA4v4ka9Lo39jRNrX/CN6fd3LR3WrYi/cAIWVQ0qtGu5&#10;gBlgfQckVxF58dv7GgurC2vLDXL62upIIJbi5ihe7gXTvtS3BxtQKXBTcNqcHkc49qIB680bR6Cg&#10;Z4RbfG/VZXhvv7U0NbC5tYxGs8UkMYf7XJC8+WbcURQpbBK9MNg7iyX4++Izod1q8OmaTJZ2onDf&#10;vJf9I8mAzGSNumyRVOzOeHUnPQ+9bR6CjA9KaetxHinh/wCNviHxN4rXR7bSLCzWa+ktFkurqJnh&#10;CCUktFHM0hJEWRvSLrjnrXqnhfWJNbsLmaWaymaK8uLcNYSM6ARysgDFgCHAGGHQNkAkc1r7RnoK&#10;MYoW1hdThV8bJ4Z8RaHp11qttp1lqEOuOsdy8aedcx3sCxBS3JbEsmFB5z0OBjz/AMIeLvFviXwF&#10;pmrSfEbfqE0+lRyx6ReadelVuZo0k82P+z0MLYZsLufnPJ28+0aPe3ekWkls+lzTkXNxKskcke0q&#10;8zuvVgejCrw8QXA6aLcj/tpD/wDF1V1dadvzf/DB0/rseN698QvH2iaJYuJ7V7MarqVp/axmSS8u&#10;EhS6KiS3FssaY8lTuV+dg4+YipvHPxauxrNzdaR4vtE8OW4Bxp1xaG5umEalktmmjeOYgt80W5WO&#10;5drDBVvX/wDhIbj/AKA11/38h/8Ai6T/AISC4/6Atz/38h/+LqU9hnAJ411b/hHPEl1pWuR65f23&#10;ieLT4I7h4USFGuIUNuzRxEqMOwLMrOM55IrG/wCFg+IZvE+sad4n8R23ga0truVI7mylgnjDLb2r&#10;pAJri3UHPmyPgoGPQHC16z/wkFx/0Brr/v5D/wDF0HxBcH/mDXX/AH8h/wDi6XSwHjWnfGG9v/CO&#10;px6p4sttC1qLVtOikYG2jntbSVLPzH8uVWAUmZ/mdTjfjPAxnax8SfEX/CSWGk6f48bZPFcJaXIt&#10;7NvtwF1Zxxz7fK+b5Z5xmPareVuAGDXuv/CQXH/QFuf+/kP/AMXS/wDCQXH/AEBrn/v5D/8AF009&#10;bv8ArT+n8we2h4xqPxc1yOfVF1jU7rw9BYXM8Mv2BbNJHnigtD5EUl2PKwxlmkG8hmAAB4xXR/Dn&#10;x7f634wu7W78QNqiT2stzbWts9q0dtGpQKtxGsazQzfNyC0iN8xBXhR6IfEFweujXX/fyH/4uj/h&#10;ILgf8wa6/wC/kP8A8XU9APG9G1T4gat4EXXbvxDrmjwyQ2Twyzw6W0k8krqJWRUhcCHayld+JM53&#10;DtXfeHZvEcXxCvNCutce/wBM0y1jvWnnhhFxdefvSON9kaqoQwytlQCdyehz03/CQ3P/AEBrr/v5&#10;D/8AF0f8JDc/9Aa6/wC/sX/xdXdXEeYan43v/EPgXSb3SPGslrq0Wr2mn36aYLOVgs18kJEiSRPs&#10;YIWxgLzyc0ngHxrq9z4k0yz/AOEtl8T3E2rajYalpksdrusLeF7gRTnyYkZCTFCnz5DebkAYr1D/&#10;AISC4H/MGuf+/kP/AMXQPEFwOmjXX/fyH/4uhNLoN6m5RWH/AMJFc/8AQGuv+/sX/wAXR/wkVz/0&#10;Brr/AL+xf/F1IG5RWH/wkVz/ANAa6/7+xf8AxdH/AAkVz/0Brr/v7F/8XQBuUVh/8JFc/wDQGuv+&#10;/sX/AMXR/wAJFc/9Aa6/7+xf/F0AblFYf/CRXP8A0Brr/v7F/wDF0f8ACRXP/QGuv+/sX/xdAG5R&#10;WH/wkVz/ANAa6/7+xf8AxdH/AAkVz/0Brr/v7F/8XQBuV4/4o8Rap4a017/TtObVIINSuDe20XMx&#10;g82TLRjuwODjuAa9E/4SK5/6A11/39i/+LrlIbTVIzOTpkn7yeWUYmj4DyMw/i9DQBj6bqur3uk6&#10;Hd6tZR22pyXMsps43zsBimKIW/vbdoJ9c15p4s8YeLp/iL4FuJ/A5truB7029r/a0Dfad0GG+YDC&#10;bRzz16V67d6dq1xcWUi6bIBBMZGzNHyPLdePm9WFVdQ8LT6nrWk6pPpU5u9MMptmFxGADImxsjdz&#10;xXXh60KMm5Rvo+/Zro0c1elKqkoytqu3deQ3TNY1LVItJn1bSf7EvPtTg2huUnwPKkwdy8c+lW4t&#10;F8Nt8FtHn1toNLsYtMsrmW+VI1ZCixyA5ZSDllAwQc5xjmnXWn6tPcWcg02QCGQuczR8goy8fN/t&#10;VzHiP4Wz+KfD1loV+uqTaTaFNlq1zAV2qpVVz1GAevXgc9c5R5JVFz6R8v0NJc8YPk1fmaPwv8WW&#10;ni6LTLmznurqKCC4tzcXcYR5Spi+f5SQcgg5B9QcEED0quR8L+H5dHu7KKHTRp2n2lq8EcauhAyU&#10;wAFJ/umuuqJuLk3BWXQqCkorneoV5n8QfHdx4J8X232We3vGvbZIXsb2S5jhtsNKwnLRQyquQsmd&#10;wXIizu+U16ZXkvxj8Mw3uoRapdC+tbGKKIXF5Bc2cEC7WkCiUzsCRiZwV5UiQgg5IrN7o1XU9I8O&#10;WFxpehWNpd3jahdRRKst05JMjdzyScZ9a+cfih/yUPXf+uyf+i0r6P8AD8F1b6TbpeXM13cYJaW4&#10;WNXOTwCIwF4HHFfOHxQ/5KHrv/XZP/RaVT3IWxy9FFFIYUUUUAFFFZ+s6vFpFqZHOZDwiepoAbrW&#10;tQ6Pb7mw8rfcjzyf/rV5/qGoz6lcGWdyxPQdlHoKbe3kt/cNNM252/T2FQUAFFFFABRRRQAUUUUA&#10;FdF4Y8RtZSLa3DE27HCsf4D/AIVztFAHrQORmiuf8Iaub20NtK2ZYRxnqVooA+xviNAtz4A8RxMl&#10;xKr6fOpS02+aw8s5CblYZ9Mq30PSuM+AdlDp1hrFtb3FrfwiWNxfaelqLaQlTlFa3toAzLj5shiN&#10;w57V1HxXtJrv4e655GoXOnNFaySmS1eJGYKpJUtIjBQe5AB44Irmfgbrtx4jXWr251eXW2kaIx3U&#10;s0DMkfzlImWFERXA+Zvlz8+D93gjvIctkdVrXibVv+Ejk0XQ9OtLy5t7RLy4kvrloUVXZ1RV2oxJ&#10;Jjf2GB61jTfGrTI9SjsE0fWLi6uZXisUihixfFGZZGiJkACqy4Jk2feUjIOa6HxN4A0TxdcwXOow&#10;XK3UKNEtxZX09nI0bEExs8LoXQkA7GJXPaq2n/C7wzpmttq9vp8gvvNMyO93M6Qsd27y42crGGLs&#10;SqAAkgkEgEC/r+v66iZzsnxxtIDf3Eui3kel29pa3Ud1Lc2kHmGYuNmJZkAZdh784OO26ze/GOCX&#10;RJtU0PQtR1yzjS2b7RC8EcRabymWMF5AxfZKrdNvbdmtDUfg74U1OW2klsrqGW2jSKKS01K6t2RV&#10;37eY5FOQJZBu67XZc4OKWP4Q+F4YJIIrS8htpLWOza3i1S6SIoiqqNsEoXzFCIBLjf8AKPmoXmD8&#10;jL8Q/FibQ/HFvoP2G2+eGzmeGW6xdkTyyIxSNVYMIhGWc7sAZ545h0L9oDw94lnSHTLPUb2Rx5o+&#10;ziGQCDG7zmKykKMAnYSJOMbMlQe4i0bTNJvJb8jy7i4ggspJ7idmMiIzCJSWJycytz1YtyTxWPof&#10;w78NaFcvFYrdGWKIqtvNqlzOLeOQEbY0eRhEpCkAIFHy8dKP6/r8AMW0+Omj3dulwul6qsACyTS7&#10;YGS3hYoEldllIKkuBhdzDDblGDWh4Y+K9j4rhhktdI1iITJazRCa2XLQXG/y5sK7bU+Rs7sEYzjB&#10;BMdt8EfB1oY2TT7pnWUzPJJqd1I9w2VOJ2aUmZQUXCyFlGBgCtm1+H+g2KWawWTRLZxW0EO24l+V&#10;Lfd5K/e5C7265znnPFPQTv0Nq/v7bS7Oa7vLiK1tYVLyTTOERF9STwBT7W6hvraK4t5UnglUPHLG&#10;wZXU9CCOoqWikMKKKKACiiigAooooAKKKKACiiigAooooAKRmCKWPQDJpaKGB5/p3xH1GbRLXX7r&#10;RUOjaiqHT4bOfzL2ZpGUQqyMqou4Ek5fC45PXENl8btM1VX+xaRq0wR2t2d4okRLkRGT7OxMmd/y&#10;lSQCoI5YAgnSb4PeFSbrbaXkUc5J8mLVLtIoGLiQtBGsoWBt6ht0QU5zzyav6V8OfDuiWcVrZ6d5&#10;cEcwuQrTSOTKI/L3sWYliV6k5ySSckk0nqnYfU5az+PWjImlx6tZ3Gk3d7p/2/yWuLaVl/dNKU2R&#10;ytJnYjEEoAeBkE4rd0rx7e6j4kfS5vDGo6ai2AvTNdy252Zd1CsscrHnZkYz15xVO0+BngyymWSP&#10;TbpgqlfKl1S7ki5hMBYxtKVLeUdgYjIUAA/KMbOk/D7RtEure5thqD3EEL26y3WqXVwzxsSSrmSR&#10;vMAJO3fnbk7cU3re3n+tv0F/X5f8E4Xw98f11OLQEutCnS/1SxNyLGzlWWTeTb+UiFtikMlxu3MV&#10;A2EGu+8MeM7XxWQbSzvoojbR3Hn3EGyIlmdGiDZIMiGM7lHTK8nNZt38IfCV6lgH0to5LCxTTrWe&#10;3u5oZoYEZGRVkRw4IKLhs7hzzyc7Gg+DdI8MzeZptq1u/wBlis+Z5HBjjLsowzEbsyOS33mzyTgV&#10;TtfTz/W36CMzx34yvPC/2eKwsYb64e3uL2QXE5iUQwhS+CFbLHeoAwB15qlqvxFu7XULizttMjeR&#10;orFrSSa4KrI1y7oN+FJULs7Zzmt7xT4M0jxnBBDqsEsqQsWQwXMtu2CMMpaNlLIw+8hJVsDIOBVD&#10;Vfhh4f1nVbrUbqK/+1XEEdu5h1W6hRUQ7k2IkoVGU5IdQGBJweTUjMK/+Lk2keH7bVbzSB5P2W/l&#10;uhDcbjHJaK5dEyo3AmNsMcduKx9S+Od3oct7banpmn2d1p0zR3RkvysUuIoJVSBzGN8hScYQ45U1&#10;2c/wr8NXMekxSWly0GlxPBbwDULgRFHBDiVBJtmLAnJkDE5OTyaS2+FXhu1sbezW1u3tobg3Zjm1&#10;K5kE8vy/NPukPn42qAJdwAVQAMChef8AW3/B/LzG/L+v6/rscrL8YtYS38R/8U5ML3TLsQxWJtb1&#10;p5bc3JiFyFW3JkQoPMzD5mM4OK0v+Fia3e3mgQ6RZaNqqazZNewPHfSrtjWMEyHMXCb3jXJ5+fpw&#10;RWvJ8KvDsv8AaJMepLJfuJJZU1i8WRMOXCxOJQ0K7mY7Iyq89MVY/wCFbeHBpl5p6aeYbS7sI9Lk&#10;SG4ljItkDBYkZWBQAM33CCc5JzR0/rt/mHUs+C/EFz4l0Zru6t4beRZ5YQbaUyxShGK70YgEqcel&#10;b1ZXhnwzY+EdKj03Tjdm0jOUF7fT3br0GA8zu2BjgZwOwrVpu3QlBRRRSGFUZv8AkNWn/XvN/wCh&#10;RVeqrJA7anbzAfu0hkQnPQlkI/8AQTQBargfHupTaZoVqxvLrTdMl1YRalfWYPmQW5ZsncASil9i&#10;tIMbFZmyuNw76qemf6qf/rvJ/wChGgDxjX/itf8Ahcx2/hi9ttd09I99ql+k1zdahueYSNFOHAMc&#10;GzJJDkqPvDKsZfEfj3xhodzp9xqF9YR29neE3JstLm23MbWUkqRBWuPvbxtBLYZivAxg+3UUrDPE&#10;PCnxe8Ra21pbalqPhvTS17LAdVSCSS0udqQMkMX78ASN5zjdvYfuzhTzhy6n4l1vwX4PhOoNqupX&#10;GqzW95/Z08unNtWC4YRyOHdlKsqE9M4AwK9tqiut2D6y+krdxHU0gW5a1DfvBEWKhyPQlSPwqtCd&#10;Txef4lePdC1uXQpG8PTTWMNvbMLwyfa7mRoo2a5RQy+ZHvZlIVR90ncCCtWNW+LPijR/FV5o097o&#10;IihKRSaithK0NnzGGmuB9p3ICWbahCrgg+a2Gr1ebxVpkEGoTPcER2FwtrcHy2+SRghA6c8SJyOO&#10;fY1r0k9Ex7aHjXhT4n+MNaaO8vYNLtNNN09mVWxn8w4sftAuA3mHCFuNm0nDAbsjn1fQ719S0Wwu&#10;5JI5XngSRpIo2jRiVByqt8yj2PI71eopiKdncXk1zdpc2aW8EbgQSrNvMq9yRgbfpzVyqmoapbaW&#10;Lc3Mnl/aJlt4/lJ3O33Rx0+tSTX1vb3NvbySqk9xu8qMnl9oycfQUhk9FUhrennUptPF7Ab6GITy&#10;2/mDfHGTgMw7A+prGj+JnhaZLaSPXLR4rnd5UqvmNtrsh+boPmVhyeoNAHTUVy7/ABP8LR6aNQfW&#10;rdLPzDEZW3AKwXcd3HygKQcnAwc106sGUMpBBGQR3oAWiqkmq20Wq2+nNJi8nhknjj2nlEKBjnpw&#10;ZE49/Y1boAKKKKACiiq2pala6Pp9zfXs6W1nbRtLNNIcKiKMlifQCgCzRVM6tajVU07zP9MeA3Cx&#10;7TzGGCk56dWHFSXl/b6fHG9zMkKSSJCpc4y7MFVfqSQKALFeQan4sGlal4mvLnUr+XxTp8tw2neH&#10;hO6x3EKQFowsCj96jcsZME7sqGyoUev0UmM8P0z4reM9UTUZLY6Jd2WmAyf2hDp8/lapGGjz5A88&#10;+Xgu6EkyfNETjnAx9O+Lvi3RJ4bCa+0vUrldYuorq2u7SSK4MJvnjjjiJnJLBMP9wgIYz0+Y/RFF&#10;VfXQnpY8c0Px7r/iG/8AB95LrukWsN3eyRX+lw2UgktWMJK2kzGf/XBgV3FVyRwnY5ereLvF3ha8&#10;+1Rtd6taXGp6lLDE0bMIvIhutsDbRkxnZEyjrkMBnIA93opegzzf4f8AxA1PxLqEFteXemXULSXa&#10;R3ljZzRx6gkYhIlhJd1RVMjxsGZizJlTgEDvtTnu7aykksrVb25GNkDy+UG/4Fg4/KrVFN6iQyJm&#10;aJC6hHIBZQc4PcZ70+iikMKKKKACiiigAooooAKKKKACvCPjoYo/H/h68OhWF1d2KxGC/ls55LvM&#10;hm+SGaKRfIw0SKXYMq+eCcAHPu9eafETw/4q1m72waN4c1rRpAY5vOR11COL0h3EIzck8vGB1BzS&#10;+0n5j6M9JT7i/T1zXzD8UP8Akoeu/wDXZP8A0WlfT0Y2xqORgDrXzD8UP+Sh67/12T/0WlNkrY5e&#10;iiigYUUUdKAILy7jsbZ55WCogzXm+ranLq1200hwOir2UVpeKtbOo3PkRH/R4j2/iPrWDQAUUUUA&#10;FFFFABRRRQAUUUUAFFFFAFzSdQbTL1J17Ag++RRVOigD9AfGevPo1tp0EZSFtTvU08XckiotuXVs&#10;P8ysC2VCqpGGZlXIzWT4Eja38U+KraW/fVLq3e2SW7LRgcxlghSNFCOA2SOSVZDnkAbvja9tdO8H&#10;61d3tlDqNpBZyyy2lxt8uZVUkq24EYOMHINcv8KvGei6m15oGmp4ftHsVWZLbw7dpLblHJJKhVXB&#10;Dfe+XGWHPNC3YPY9DooooAK5f4lWmqaj4M1Cw0e1S8vrwLbCOSYwpsdgrlnCsVG0tyFJ9Aa6iik1&#10;cadj57tPDnju3stG0G80+8gstLuLKOyh06dJrQrFe7yZpHVXZUgWEKdq52txmrfhPQPHU/i+e/nl&#10;1m083TIBcy3nkBZruMSnyxtBxFufjGCQete80UxHgFhF8Ubez0+S41TVdSn+0Bp7NdLjsxyEBXzj&#10;LLhVyzA7CGwV+XIYdb8OW8XhLZPEDaxM4vjm5kjgiWaMwMSZIuTEgfAwjvlgpBCkqPUqKdwOV+JO&#10;nXmpeGo/sVu93NbahZXhgiI3ukNzHI4XJAJ2o2BnnpXk2oeAvE+qeIvGXiiw065s7i9ilaytbhlV&#10;riNoYYXhdd2FLeUzKSeCEJ6kV73f3MlnZzTRWs19Iillt4CgeQ+il2Vc/VgPen2sz3FtFLJBJbO6&#10;hmhlKl0PodpIyPYke9Jdf6/rYOx4NY/BXQ9ZW9lv/h7ppu28QQTPLe6Zbl5YNkQlbcQSVLLITnrk&#10;nHNd38R/hpo/jW58N2Fx4a0+8ggnUtey2kTNZ28eH8uNiNyb2VF+XHG7pgV6HRTWlrdNfuFa97+h&#10;kxa6t7ruo6PbxyrPZ28cr3TKDErSb9qdclgF3EejLzzXkN14C8T6JZ+MH1CebxHcX0tjPFNpUEtt&#10;LPIjkvuBuHyoUAbOFwAMY4r3Sip21K8jy/x74ct9c8Tw3Wv+FLjxZobaeq2loI0mFpdb2LsYnYBZ&#10;GVkCyjldjDK558x1L4P6xa6bfxTeG7WSDU7iGSYaRp0QeZRqKyyfbUkZluHEQBRiMENIpUZGfp6i&#10;ns7/ANb3EfP9/wCA9cjl8NN4b8MW8Ok6B+/ENysWnu7SzMLhEtYYjG5aHcvJQfvAck5q7c/Bnw/o&#10;91LPafD/AEzc/ia2uIWs9Ltw0duqRkvwBtUMH49SeOa9zoo63/rp/kHS39df8zwb/hVAkuNMi17w&#10;0mvWtnq8NhaJcW8dykWnQrN5UhDZwMzYPf5RxxVpPgpY6L4dZtA8OWmg6tNrEkE0ul2sMEsmnTXR&#10;SRWZQMqIHLKP4Si46Yr2+ihaf1/W/Xvdg9Xf+uv9fI8U+J3w5k1bxrpVzZaKZ/sVnbw2EyWcEiW7&#10;pNkjzHG+EBccxkE1hp8PdSt7XQp7Twrc23iexljn8Q6qhQNq2x1dxv3AzlnUOm4fKFwNucH6Hopp&#10;21/r+u/cHrp/Xb/hux4vBZ6wvjPXNWbQNTFprMVzDAPLUvEWitI1Mg3fKCYnPfge9YHhz4W3Oh+F&#10;rFvD2hPpmq/JZ6gh0y1sWlhmiMUh3QhfM2OUkJbJwhxkmvoeiktP6/rzB6/1/XkfOninwD401XxF&#10;rE0Wg2TaFq23STDcTfaT5EEkZglmtiqr5eI5+BISwnUELipE+Ga213YWes+Bl1eGxh1GK2XTbSKO&#10;2tp5JYGhe0BfNsu1SQQQUYNz3P0PRStpb+uv+b/pD/r+vuR454x8FeI9Ru/D013A2uWVppSQ6xYo&#10;4X+0W3puUMSM4IL7D8sgUqcbq5nxZ4SvPFHgTwVpreDLufUtIhmgZrq0iPkE2EsalSW6ea0XTuoP&#10;avomiqvr87/n/mLY+avEn7PWpQ3FkLHT9EuYI7G7kMVjpC2sdnKzWoH2FTMRb3O2OR1lJI3jnbnI&#10;6GTwjqC6h4o1rQvDEun6xd6ojLNLBHDJcwTWaQFmYHJEchaRgeflbAJbn3Sii+lv6/rp/Wit/X9f&#10;1+vzHF8Do/sWoWEHhe2bU5tV5uNT0G1mt3thqCyAySrtlmUxKpKM/QY7Cuu1HwJd3Xwb07w5e6LN&#10;K1pqaNdWKWsNzCEE7Owt4pMobddwEaMMqiqCARXt1FLpb0/C3+Q/P+tTwTwr4S1zRvDR8PtoV7F9&#10;o1eyv4JY1jWKK2ikhOGw2I3Cwn5FGASAOOmC3wvKx2FvD4FFxaw3fmpdz6XBFdtKbS4QyT4cq7iR&#10;4T5wCse4JQMfpmij+v0A+ZfE3wk1ifVvD1hqWkT614b08W+xjaQXrJH9nuh5TRTZVvLeRVBIPylO&#10;4JrWu/hrb/bZ1tPC16trcWy29zP/AGVbRXMMAjRVigZWCmI4w1sylSC2MYw30JRTuB4tc/De78Q+&#10;AvDWhjw/otlbQarLK1le6OslkkGyfY72glABJZTtV8BiCAAMVheLvAHje11OF9J09NR0zStOGhia&#10;W7K3F5DLAwkZINhXaJHhOTICBAwAOQa+hqKX9fp/XqC0/r5/16Hzr/wqnxLpVtbaXpWnWmnGG/F2&#10;/wDYtuLCxlhNlIjIih2aGR2OxnBJyysPbpfGfgu71WbwvLpnh+SLwzZ6VLDe+HQiRGaEyQEWuA23&#10;gKx2fdfYVJw1ey0Uf8OB4BrPhifX/CPhDTZ/Bd3PdaTcT/8AH1ZxMsG62nWN1JbgCRojkdMA9q6D&#10;4YfCi78BeLdNvPJsIbWTSLiOaDSdPFla28zPaYAi8x/nYROWbPzFR0xz6/RTuAVT0z/VT/8AXeT/&#10;ANCNXKp6Z/qp/wDrvJ/6EaQFyiiigArx3xD8G/EOp6/q+uW2uxLeao1zby2sg2xR2rwCOJFdV35D&#10;RxMRnHzSY5xn2KilYdz54H7POp+bKy+H/B9tBNcrPb2cTv5OjkGIs9sPs4DO/lkM2IzwDk5Iq9p/&#10;7PV1o974Ilhg025TR7G1hnxdNbtb3UbZmuYW8h2kMuQGGYiwjUMxBwvvNFPpb+tmv1EfPGg/s961&#10;ps+hO+n+HIRZakLw7Z2mMABgLSLm2XzZn8lsyfu3G7l5Oc+3+EdIk0Lw3YWEsFrbSQR7WismdoV5&#10;Jwpf5sfWtiinfSwPV3PnK3+AXiDWry/v41sPCFy9zqS/bLOZ3ur4TXbPFPPtRNrRKB5YDucSt8yd&#10;D1XhX4M3GjXWgXk+heG4Dp+qS3cem2pZoNPjeCOMtbO0IO8vH5hG1clz82Rk+r2b37XN2LuK2jtw&#10;4+zNDKzu69y4KgKfYE1coTskl5fgEvebucL4j8G6n4l8XXPnpBb+HrjTPscl1bXzpebvMD4EflFd&#10;pxtOX5BPHauNHwd8TxeG4vDkV5YSWYvbu8GpXVzJI8Pm3MkiqbTyhFONrL99hsYsVzgV7ZRU20t/&#10;XV/qO+tzxW1+GvjPT/Cd3pUVvpFzHqdz/wATCyutcun3WwhWMxrdPbvId5XkFPlU7VPcVviv8P8A&#10;W/EXjzQbix0Kx1E/8S8x31yxI0QwXJllaHMZDeYuFblCQij5gQo9zoqrtvm87/oTaysj5ptP2bdc&#10;ikn83SfC8lvcRSoLc3LBLOdxGDeRKloqmUeXkDapHHz8ZresP2ebk+Kr+51aKw1ayu743Fxd3F2z&#10;PfQ+d5ixT2/kANsX5FLSuAoICqGIHvFFCdtV/X9f1pazep4dB8AJrzxc13qtlokukG6klu0UvI+s&#10;KzSsjXSMgUtEHCKpZwVZuVGFro/hn8Hk8Haf4ji1BLOa61V1iW4t8syWwtoohFlgCAGjYhRxyD1r&#10;06iktFy+Vg63PCL74B65f6JdxXWpWd9dzwq0kEkjLBPI00bSxsTG+IzHBDGCUbhTlexzrn9nC/1G&#10;zvrN9O0KziuNHm09Jp7pr94SYmWOJN1tGUiViG+VlXAAEYIBr6IooHc8e8b/AAgvPFTeH1t9E8PW&#10;aWlh9kVhO4OjyeZGwmswIAGZAh2/6rtzjIrKj+AV6+n38V3pnhy6k+1WlwqSl3TU5YrhpGubktES&#10;kzoxUkeZ1PzEcD3aijv5/wDD/wBf8NZdEv6/r+u9/n/Q/wBnfVLOwjXdpmi3PmyCQ6fM0rOjJG3m&#10;NIYYy8pnghbLgkAHLuah8Rfs++I9e1Jrlm0RbmWxlt5NQSQpN+9gkEkPFvvZPOlLhjL0wNgIyfoa&#10;ijrcbdzwLX/2e9Rk1R10a10G20mLUTfadGcRPppMcGWiH2d8FnikJVGj5fcWJJFe+DpS0U76W/rs&#10;TbqFFFFIYUUUUAFFFFABRRRQAUUUUAFFFFABRRRQAV5t40ubabxx9i1O61w2S6fHLbW+gveKyTGS&#10;QM0v2XnBAQLvO35Xr0mvEPjLq0uh+OIbiHUNN0ljp0btcXetfYzKsbzN5Rj+0xZ3EqFcgqu6QknA&#10;Uy90Utn/AF2PWvCsWow+GtMj1Z/M1NbdBcNkEl8c5I4J9TXzp8UP+Sh67/12T/0WlfTGn3sGo2Nv&#10;dWs8dzbzRrJHNC4dHUjIKsOCD618z/FD/koeu/8AXZP/AEWlW9yFscvRRRSGFc94t1n7Da/ZomxP&#10;KOcdVWtq+vI7C1knkOFQZ+vtXmd9eSahdSTyH5nOceg9KAK9FFFABRRRQAUUUUAFFFFABRRRQAUU&#10;UUAFFFFAH398Qtf0/QfC2oNfTaeGlt5FhttRmSOO5baf3fzsobPTGR9RXGfAXUNP1qLXtR0gacum&#10;SyxJENMjEMLlVO5xGWZ1yTj5wuduQCMM3X/EzV9N0XwXqc+q6l/Ytq8Lw/2j5ixm3ZlIVgzMoDZw&#10;F5GWIA61R+GZ1G7iv9Q1K5mme5MXlp9hazgCBeGjRppeWzksGweOO5I7t/1/X/DhLZHb013WNGZm&#10;CqoyWJwAKdVTVrd7vSr2CMZklhdFB9SpAqZNpNoa1dmM0jXdN8QWzXGl6ha6lArmNpbSdZVDYB2k&#10;qSM4I496tSzxwBTJIsYZgil2Ayx6Ae5rxS8+FXiPSdI06SzvNS1DUJLJba6Wxv108xSxxbbdiYyg&#10;kjRmk3Akltw4baAIT8O/F95JqLakdV1BF1S2vY1l1l0Z9k7lvJ2TBUj2FSF2xnjDbyA1W9H/AF3F&#10;0Pbp763tri3t5ZkjmuCyxIx5cgZIH0AJqvDr2mXGqy6ZFqNpJqUK7pLNJ1MyDjkpnIHI6juK8i+H&#10;PgrxvaeModR8QPdtZKwnaO7v/tCwztFMswgBkdliy0QUE5wMkA5q9c+GfE9r4YudEsdDMN5FdvcN&#10;q9rexwNdQtdCSVInB8yOWSIupYhQG/j6MF2DrY9WvL+309I3uZkhSSRIVLnGXYhVX6kkCrFeAaj8&#10;OvH2oWFrC8t/LexyRzWFxNrLGKwVbiR1WdN5+0SLGYRvZZOUJzkZbr/h74X1/RbXTE1BvEN063xl&#10;nOrawkpiUwMpxtZzLGXxhGIwTuwMYoX9f1/X6gz0u6u4LG2lubmaO3t4lLySysFRFHJJJ4AHrVG3&#10;8T6PdvZJBq1jM98rNarHcoxuAudxjwfmAwc4zjFHic3K+H9QNnpkWs3YhYw2EzqiTvj5UZm4AJxy&#10;a8Yu/hhr+qWsltFpMllPqT28019dSwKbOaO6luJnCxyPgSebsUITgfex1Kv/AF/X9feh2PbLHXdN&#10;1O1e6s9Qtbu2RzG00E6uivnG0kHGckce9Xq8cufBOrXXhjUTL4XV7p7nTmt9P8y3Zla3CbpgxYID&#10;8pC87sAcDpXsMbF41ZkMbEAlWxlfbjiqaJHUUUUhhRRRQAUUUUAFFFFABRRRQAUUUUAFFFFABRRR&#10;QAUUUUAFFFFABRRRQAUUUUAFFFFABRRRQAVVkmddUt4Q37t4ZHIx1IZAP/Qj+dWqozf8hq0/695v&#10;/QoqAL1U9M/1U/8A13k/9CNXKp6Z/qp/+u8n/oRoAuUUUUAFFFFAHG618R30TxfDoMnhjWJ0lge6&#10;Gqxy2S2iwpsEsjb7hZAEMig/JnrgEDNXbX4k+F72KKSHXLNklJCEybc4ZF6H3ljH/A19al8Q+C7L&#10;xNeme7klAbTrnTWjjIAMc5jLnOM5HlDH1NcxcfBHTNUjY6rqV7qV1K8jT3D7I2lVoBDsIRQAAFRu&#10;APmUGhbaj6nSQ/EbwzPqMlhHrdo95GXV4lfJUqm9gfcL82PTmt2zvIdQtIbq2lWa3mQSRyIcq6kZ&#10;BHsRXHaR8KrHRY0FvfXfmpefb/OYJuMptPsxP3cdPn6fePpxXYWNu9pZwQSTPcvGio00gAZyBjcc&#10;ADJ68ACmST0UUUhhRRRQAUUUUAFFFFABRRRQAUUUUAFFFITigBaKY0m2omuQKALFFVvtQ/yaPtQ/&#10;yaALNFVvtQ/yaPtQ/wAmgCzRVb7UP8mj7UP8mgCzRVb7UP8AJo+1D/JoAs0VW+1D/Jo+1D/JoAs0&#10;VW+1D/Jo+1D/ACaALNFVvtQ/yaPtQ/yaALNFVvtQ/wAmj7UP8mgCzXjHxm1+/wBD8SJHA00VvfWM&#10;cRa3iszCxEkmRfG4Bc24DcCHL8y8crXr32of5NeN/Gm6trzxBZWM2u3GnRy24SeKCK9lREJkbfII&#10;rqKLBWOT/WRvkRtnI4pfaXqUtme1xjEa4xjA6dK+Yfih/wAlD13/AK7J/wCi0r6VjulEa7SCuBgi&#10;vmP4oXAPxC13/rsv/otKpkLY56ioPtA9aztd1tNL095M/vW+VB6mkMwfGOr/AGm4FnG37uI5fHdv&#10;/rVzVRNcb2LMSSTkmk84etAE1FQ+cPWjzh60ATUVD5w9aPOHrQBNRUPnD1o84etAE1FQ+cPWjzh6&#10;0ATUVD5w9aPOHrQBNRUPnD1pfOFAEtFMEmaKAP0H8XeEl8WQWK/2leaVPZXH2mG5slhZw3luhBE0&#10;cikbZG/hz6GjwZ4Uk8HaRHpx1vUdagiVUhbUVgDRKBgKDFFHkf72T71v1k2tzd2ayRNp11N++lYS&#10;I8WCpdiMZcHoR2o2Dc1qKz/7Tuf+gTef99w//HKP7Tuf+gTef99w/wDxygDQorP/ALTuf+gTef8A&#10;fcP/AMco/tO5/wCgTef99w//ABygDQorP/tO5/6BN5/33D/8co/tO5/6BN5/33D/APHKANCis/8A&#10;tO5/6BN5/wB9w/8Axyj+07n/AKBN5/33D/8AHKANCis/+07n/oE3n/fcP/xyj+07n/oE3n/fcP8A&#10;8coA0KKz/wC07n/oE3n/AH3D/wDHKP7Tuf8AoE3n/fcP/wAcoA0KKz/7Tuf+gTef99w//HKP7Tuf&#10;+gTef99w/wDxygDQorP/ALTuf+gTef8AfcP/AMco/tO5/wCgTef99w//ABygDQorP/tO5/6BN5/3&#10;3D/8co/tO5/6BN5/33D/APHKANCis/8AtO5/6BN5/wB9w/8Axyj+07n/AKBN5/33D/8AHKANCis/&#10;+07n/oE3n/fcP/xyj+07n/oE3n/fcP8A8coA0KKz/wC07n/oE3n/AH3D/wDHKP7Tuf8AoE3n/fcP&#10;/wAcoA0KKz/7Tuf+gTef99w//HKP7Tuf+gTef99w/wDxygDQorP/ALTuf+gTef8AfcP/AMco/tO5&#10;/wCgTef99w//ABygDQorP/tO5/6BN5/33D/8co/tO5/6BN5/33D/APHKANCis/8AtO5/6BN5/wB9&#10;w/8Axyj+07n/AKBN5/33D/8AHKANCis/+07n/oE3n/fcP/xyj+07n/oE3n/fcP8A8coA0KKz/wC0&#10;7n/oE3n/AH3D/wDHKP7Tuf8AoE3n/fcP/wAcoA0KKz/7Tuf+gTef99w//HKP7Tuf+gTef99w/wDx&#10;ygDQorP/ALTuf+gTef8AfcP/AMco/tO5/wCgTef99w//ABygDQqjN/yGrT/r3m/9Cipv9p3P/QJv&#10;P++4f/jlMge4utUhleymtY44ZFLStGclmQgDax/umgDTqnpn+qn/AOu8n/oRq5WVDcXNk00f9nXM&#10;wMrsHjaLaQSSOrg/pQBq0Vn/ANp3P/QJvP8AvuH/AOOUf2nc/wDQJvP++4f/AI5QBoV5r8aGnitt&#10;JmiTUroRySE2NlY3lwly20bUd7X54T/dkYMg5yOld1/adz/0Cbz/AL7h/wDjlH9p3P8A0Cbz/vuH&#10;/wCOUAeDeIPFnizU4NP06/sfEenmwvJpr64s9BmuTCq6hF9lMTLC6zEW7MfkD9CWGQQJr/4ifEay&#10;8G39sljrM3iZg82nzjQJGWS2ELmN5dsflpKzBC0RKuGbG0Divc/7Tuf+gTef99w//HKP7Tuf+gTe&#10;f99w/wDxymnr/Xl/l+YHj2iv4o0H4h65ZxXuuXSTXjT3LS6J/o0kI06MC4SYQqjS+cioIlfoDler&#10;V7FoMs0+h6fJcvLJcPbo0jzw+TIWKjJaP+A56r26Un9p3P8A0Cbz/vuH/wCOUf2nc/8AQJvP++4f&#10;/jlF9LCtrc0KKz/7Tuf+gTef99w//HKP7Tuf+gTef99w/wDxykM0KKz/AO07n/oE3n/fcP8A8co/&#10;tO5/6BN5/wB9w/8AxygDQorP/tO5/wCgTef99w//AByj+07n/oE3n/fcP/xygDQorP8A7Tuf+gTe&#10;f99w/wDxyj+07n/oE3n/AH3D/wDHKANCis/+07n/AKBN5/33D/8AHKP7Tuf+gTef99w//HKANCis&#10;/wDtO5/6BN5/33D/APHKP7Tuf+gTef8AfcP/AMcoA0KZI2BVL+07n/oE3n/fcP8A8cqC51S5Cn/i&#10;U3n/AH3D/wDHKAOb+LFxef8ACuvEyaalzLqL6dcLbJZhjM0hjO0IE+YtnGNvOeleH6h4r8b+F7Ty&#10;9I0rxSvmNLdw2dp4c1C7i80CFYrV5Z4N4ifErM42YLcMuBu91n1e4bVbBDp11GGuYgWZosD5xycO&#10;TXdeJvFGkeDNFn1fXdRt9J0uAost3dyBI0LuEXLHplmUD3Io2HvofIU3jvx3dajYXFzp/wAQDFaa&#10;iZpBZeF7hEZDBcARqrWYYpuMKncHwWzvOMrc8C+N/GNz47jvdd8PeLZ7a3sLqGC7ufDd6GBka2YI&#10;dtnDnBjf+DseTwa+uINZsbnUptPiu4pL6GGO5kgVgWWKQsEcj0YxuAf9k1Ol3BJPLAs0bTRAGSNW&#10;BZAehI6jODj6UXsvvE9T4/0nxdrdh4f0xhoPj+z8TzBI9a1BfDeo3Hl8gyvEjwvE2WHy7VbapPHa&#10;sm+8ffEfUZ7K+n8PeL31LTnkeysV8K3S20v+gSqs8r/ZyRIZX27AygcfL/FX134M+IHh34h6e194&#10;b1a31iyXb/pFsSUIYZUg4wQRzkV0NN/1/X9fqN7s+WfBHxE8VCSyXWrHxZdRj7Ruz4SvgWH7sp5k&#10;n2SLDKfMA2RgEHnlcm98R/GF7qmmaatno/i+1eLUIZnubPwvfSyxIM5ZVa3YE891b6V9Lk4Gap6L&#10;rVh4j0iz1TS7uK/068iWe3uoG3RyowyrKe4IoeokrHxjN4p8eXtrdXMug+NP+EkZZEtbhdAv44jb&#10;/Y3VNyrF5ayGbDEYyCR2HGxD4q1iy0qVbfQPHsVnH4htZ7CE6DqrSfZAIDOJB5JbZvFwdr+2ByK+&#10;w6KE7fh+H9fiwep4l/wsNj/zAfE3/hO3/wD8Zpf+Fht/0AfE3/hO3/8A8Zr2yikB4n/wsNv+gD4m&#10;/wDCdv8A/wCM0f8ACw2/6APib/wnb/8A+M17ZRQB4n/wsNv+gD4m/wDCdv8A/wCM0f8ACw2/6APi&#10;b/wnb/8A+M17ZRQB4n/wsNv+gD4m/wDCdv8A/wCM0f8ACw2/6APib/wnb/8A+M17ZRQB4n/wsNv+&#10;gD4m/wDCdv8A/wCM1w3j+zHjS5W9jtfF+n3ccaKkUfhid4ZWQuU8zfZs5H7xwQGAwx45OfqWijzG&#10;eJL8QnCgHQfE2cf9C7f/APxivC/Hcmvar4x1W8tvCHiuW3mkVkdfDt9gjYo/54+oNfcNFAj4A+xe&#10;Jf8AoTPFn/hO33/xquS8RaL411W9+TwJ4v8AJj4T/inb3n1P+qr9LKKAPy+/4Q/xr/0Ifi7/AMJ2&#10;9/8AjVH/AAh/jX/oQ/F3/hO3v/xqv1BooA/L7/hD/Gv/AEIfi7/wnb3/AONUf8If41/6EPxd/wCE&#10;7e//ABqv1BooA/L7/hD/ABr/ANCH4u/8J29/+NUf8If41/6EPxd/4Tt7/wDGq/UGigD8vv8AhD/G&#10;v/Qh+Lv/AAnb3/41R/wh/jX/AKEPxd/4Tt7/APGq/UGigD8vv+EP8a/9CH4u/wDCdvf/AI1R/wAI&#10;f41/6EPxd/4Tt7/8ar9QaKAPy+/4Q/xr/wBCH4u/8J29/wDjVH/CH+Nf+hD8Xf8AhO3v/wAar9Qa&#10;KAPy+/4Q/wAa/wDQh+Lv/Cdvf/jVKvg/xoDz4D8Xf+E7e/8AxqvsL4sftZ2fws8c33hubw3PqMlq&#10;sbG4S7WMNvRX6FT03Y61yH/De+nf9Cddf+B6/wDxFcksVRi3Fy1R9BSyDMq9ONWnSvGSutVs/mfM&#10;UiXdhcyW1/ZXem3keBJa31u9vNHkZG6NwGXIIPI6EHvRXQ/GzxKPFPxW1XWUhNsmpW1jeLCzbjGJ&#10;LKB9ueM43YzRXUndXR4MouEnGW60+7Q/RGiqP2+V7i4jhtjIIXCMxcDJ2q38mFYHj7XNd8MwWWr6&#10;bZLqWm2xc6nZIMzmIgYeL1ZMEle4J74pknW0VzHgLVdc17T7nU9ZsRpcV1LvsrFv9bFBtGPN/wBs&#10;nJI7ZA7VyXiOVrfxzqI1Ky8RXN1I9udCk06G5ks1AVciRov3aES7ixm2goVxkAigD1SivBNR+I/j&#10;S+vNPNna+IrS0ENtHMsfh6ZZZbohhKMyW7KIw2MltikDKyD+KppGt+O9CupLD7R4muJl1O68mK40&#10;bzYZy1852POIcJCLco6sGAyxAb5dgOjf9f1/wAPoaivnqLxF8WLHwrb6hJJqN/fSwxefatpKRtCH&#10;t4pZpFCxFt6M0qqu1+V2lHbg9r8LtT8Wa3f3E2tX162nw2EfkJNpr2pnlaWcMXMtvC+5USLgIg+b&#10;OMMKbVrrtf8AAD1CivnrT5fG3hHw7dTQ6dqcOo3On2roYjc3xIEwFxKweJ/LnVHyIhG+cfKH2kVU&#10;1Gy8X3NxH4wZ9SvdTtNPtYIZP7IIaJHnuFmkjjksjMsoQRFwkQznPl7doCA+kKK8HPiP4ir4RvNU&#10;e61GRlvYbVVg0h45UtjCjNcLG1o0zv5h2nEBA+f5BgFS08SfE0Wsmo+Ze3mblrWOz/scxRmH+zRM&#10;J8PEku77QCo3bRklNucYdgPeKK8CvPG3jWPVETSb3XrnTxas9tcav4buFa4fEm8SxR2KlCrBQoLx&#10;ZGOHzk+l/C3VtW1bwgLnVf7Rlu/NkVW1S1+yzSKOh2GKEhSc4LRocdR3JYDsqKp/abv/AJ8v/Ioo&#10;+03f/Pl/5FFIC5RVP7Td/wDPl/5FFH2m7/58v/IooAuUVT+03f8Az5f+RRR9pu/+fL/yKKALlFU/&#10;tN3/AM+X/kUUfabv/ny/8iigC5RVP7Td/wDPl/5FFH2m7/58v/IooAuUVT+03f8Az5f+RRR9pu/+&#10;fL/yKKALlFU/tN3/AM+X/kUUfabv/ny/8iigC5RVP7Td/wDPl/5FFH2m7/58v/IooAuUVT+03f8A&#10;z5f+RRR9pu/+fL/yKKALlFU/tN3/AM+X/kUUfabv/ny/8iigC5RVP7Td/wDPl/5FFH2m7/58v/Io&#10;oAuUVT+03f8Az5f+RRR9pu/+fL/yKKALlFU/tN3/AM+X/kUUfabv/ny/8iigC5RVP7Td/wDPl/5F&#10;FH2m7/58v/IooAuUVT+03f8Az5f+RRR9pu/+fL/yKKALlFU/tN3/AM+X/kUUfabv/ny/8iigC5RV&#10;P7Td/wDPl/5FFH2m7/58v/IooAuUVT+03f8Az5f+RRR9pu/+fL/yKKALlFU/tN3/AM+X/kUUfabv&#10;/ny/8iigC5RVP7Td/wDPl/5FFH2m7/58v/IooAuUVT+03f8Az5f+RRR9pu/+fL/yKKALlFU/tN3/&#10;AM+X/kUUfabv/ny/8iigC5RVP7Td/wDPl/5FFH2m7/58v/IooAuUVT+03f8Az5f+RRR9pu/+fL/y&#10;KKALlFU/tN3/AM+X/kUUfabv/ny/8iigC5RVP7Td/wDPl/5FFH2m7/58v/IooAuVWu/ummfabv8A&#10;58v/ACKKr3dzd7T/AKF/5FFAGHe/8hSw/wCvmP8A9DFWvjh4MvfH/wAPn0Wwt47qaTVNMuHilYKr&#10;Qw39vNLknj/Vxvx36d6y7q4uTq2nhrXapuosnzAcfOK9So6pjTtqv63X6ny/q3wi+Iun+K7/AMhL&#10;u/8ACdq2nWUa6JrbWGp6npsQvmEIlDxtFJFLc24OJVEiQH5suUrtfgz8M/EXg/xpqur+IjqN9qGp&#10;aHYQTX8mrSXFv50SlXjMTSY3j5f3ojG7DnILkH2uilb3XHya+/8A4cJPm/r+v6+R80+G/g3408H/&#10;AAN+HPh6e58RaxJpsEEes6RpOuJp9wm21ZFjguYngPlpLtJBkyQOrYwZovBnxgstSt9PmvL/AFGO&#10;W8tr6fVotXVIIo10hraS3CFlck3arLwgQ79/DAivpCiqbbk5PqU5OV33/wA2/wBT5pl+FPxG0Sx0&#10;62gv/EetaUz6dcaraDxTMt7cSi2uEuBDcSS7o1E5tJGjV0RlRwAclG9Z+AvhPU/AnwV8D+HdaiWD&#10;VtL0i2tLuNJRKFlSMKwDjhuQee9d7RT5t/P/AIP+ZL1t5BRRRUiCiiigAooooAKKKKACiiigAooo&#10;oAKKKKACiiigAooooAKKKKACiiigAooooAKKKKACiiigD88/2uMf8L91zOMeXa53Zx/qI+uK4n4l&#10;z+F577Tz4VEK2gt8XASGaNvP3Hcf3jtlDwUwQQpAYbgSft34j/sreE/if4uu/EWqahrNve3Kxq8d&#10;nPEsYCIEGA0THoo71zP/AAwt4C/6C/iP/wACbf8A+MV4NXB1pTk0lZvufrGC4iy6jh6EKk5KUIpN&#10;KLte1u+tuh8heO/+Rpg/7A+k/wDputqK3fjxoVv4X+MWuaNaPJJa6dBZWcTzEF2SOzgRSxAAJwBn&#10;AH0or3Iq0Umfl1eaqVpzjs2397b/AFP0F07/AI+9T/6+B/6Jjq91qgLK6iubmSG4iVJnEhWSEsQd&#10;ir1DD+76U/yr/wD5+bb/AMB2/wDi6owLlFU/Kv8A/n5tv/Adv/i6PKv/APn5tv8AwHb/AOLoAuUV&#10;T8q//wCfm2/8B2/+Lo8q/wD+fm2/8B2/+LoAuUVT8q//AOfm2/8AAdv/AIujyr//AJ+bb/wHb/4u&#10;gC5RVPyr/wD5+bb/AMB2/wDi6PKv/wDn5tv/AAHb/wCLoAuUVT8q/wD+fm2/8B2/+Lo8q/8A+fm2&#10;/wDAdv8A4ugC5RVPyr//AJ+bb/wHb/4ujyr/AP5+bb/wHb/4ugC5RVPyr/8A5+bb/wAB2/8Ai6PK&#10;v/8An5tv/Adv/i6ALlFU/Kv/APn5tv8AwHb/AOLo8q//AOfm2/8AAdv/AIugC5RVPyr/AP5+bb/w&#10;Hb/4ujyr/wD5+bb/AMB2/wDi6ALlFU/Kv/8An5tv/Adv/i6PKv8A/n5tv/Adv/i6ALlFU/Kv/wDn&#10;5tv/AAHb/wCLo8q//wCfm2/8B2/+LoAuUVT8q/8A+fm2/wDAdv8A4ujyr/8A5+bb/wAB2/8Ai6AL&#10;lFU/Kv8A/n5tv/Adv/i6PKv/APn5tv8AwHb/AOLoAuUVT8q//wCfm2/8B2/+Lo8q/wD+fm2/8B2/&#10;+LoAuUVT8q//AOfm2/8AAdv/AIujyr//AJ+bb/wHb/4ugC5RVPyr/wD5+bb/AMB2/wDi6PKv/wDn&#10;5tv/AAHb/wCLoAuUVT8q/wD+fm2/8B2/+Lo8q/8A+fm2/wDAdv8A4ugC5RVPyr//AJ+bb/wHb/4u&#10;jyr/AP5+bb/wHb/4ugC5RVPyr/8A5+bb/wAB2/8Ai6PKv/8An5tv/Adv/i6ALlFU/Kv/APn5tv8A&#10;wHb/AOLo8q//AOfm2/8AAdv/AIugC5RVPyr/AP5+bb/wHb/4ujyr/wD5+bb/AMB2/wDi6ALlFU/K&#10;v/8An5tv/Adv/i6PKv8A/n5tv/Adv/i6ALlFU/Kv/wDn5tv/AAHb/wCLo8q//wCfm2/8B2/+LoAu&#10;UVT8q/8A+fm2/wDAdv8A4ujyr/8A5+bb/wAB2/8Ai6ALlFU/Kv8A/n5tv/Adv/i6PKv/APn5tv8A&#10;wHb/AOLoAuUVT8q//wCfm2/8B2/+Lo8q/wD+fm2/8B2/+LoAuUVT8q//AOfm2/8AAdv/AIujyr//&#10;AJ+bb/wHb/4ugC5RVPyr/wD5+bb/AMB2/wDi6PKv/wDn5tv/AAHb/wCLoAuUVT8q/wD+fm2/8B2/&#10;+Lo8q/8A+fm2/wDAdv8A4ugC5RVPyr//AJ+bb/wHb/4ujyr/AP5+bb/wHb/4ugC5RVPyr/8A5+bb&#10;/wAB2/8Ai6PKv/8An5tv/Adv/i6ALlFU/Kv/APn5tv8AwHb/AOLo8q//AOfm2/8AAdv/AIugC5Va&#10;7+6aZ5V//wA/Nt/4Dt/8XVe7iv8Aaf8ASbb/AMB2/wDi6AMO9/5Clh/18x/+hivSK8tuo70atp++&#10;4gZftUWQsDAkbx/t16lQAUUUUAFFFFABRRRQAUUUUAFFFFABRRRQAUUUUAFFFFABRRRQAUUUUAFF&#10;FFABRRRQAUUUUAFFFFABRRRQAUUUUAFFFFABRRRQB+cv7Tn/ACcJ4w/66W//AKTRUUftOf8AJwnj&#10;D/rpb/8ApNFRQB+gVZdjDcXdnDM2oXCtIoYhVjwM+mUrUqno/wDyCrT/AK5r/KgBPsE//QRuf++Y&#10;v/iKPsE//QRuf++Yv/iKHu7hrmWKCCNxHgFnlK8kZ6bTXn/xo0rxVr9lpVn4ath9qhMmoNM100Ea&#10;SwhTChYI2/LtnYQAwU8ijYe535s5QwX+0rjceQNsWT/45SC2dsY1Sc5JUYEXJHUfc9jXhN/qvjfU&#10;dfbWFHiKzukimje1XR0aLTbZ7i3G+3JhJnm8gO5UtJhgRsGNhwz4f1TVPD2l2tzFqMo0a+uLyZb3&#10;S3nnk+06lKyzS20KoxPkoxKoFGJjwBxTsI+k2s5VxnUrgZOBlYuf/HKX7BP/ANBG5/75i/8AiK+d&#10;/GsHii60r7NoyayyWcbSadp9n4da3spf9HlzLIJomkV/NO0RmQZG07WBzXUal4e1+98Ea1pgk1TU&#10;75/E0Di21K32wpbG/RzsaONS8JiyW+Z8DIJGMASv/XoL+vzPYPsE/wD0Ebn/AL5i/wDiKPsE/wD0&#10;Ebn/AL5i/wDiK8K8TL8RPAz2Ol+H7zUrkW0bN5FtpwuLSUSySnCu0LFBAGRVUygkKvykZrb8UXnj&#10;fR0vILbWvEFxqENpG1n5GkQzQ3O7JmkkdbchZIwW2R7lzsTKyEnK9B+R6yLOUuVGp3BYAEjEWQP+&#10;+Pal+wT/APQRuf8AvmL/AOIr53aX4gWOpXWo2+o61d3NxZ2cP2+HQWilvDHJeERMslqViI3x5YxI&#10;pyPmQHdX0dI9wI0MUSO5HzCSTbj8gadtLi6kP2Cf/oI3P/fMX/xFH2Cf/oI3P/fMX/xFL519/wA+&#10;sH/gQf8A4ijzr7/n1g/8CD/8RSGJ9gn/AOgjc/8AfMX/AMRR9gn/AOgjc/8AfMX/AMRS+dff8+sH&#10;/gQf/iKPOvv+fWD/AMCD/wDEUAJ9gn/6CNz/AN8xf/EUfYJ/+gjc/wDfMX/xFL519/z6wf8AgQf/&#10;AIijzr7/AJ9YP/Ag/wDxFACfYJ/+gjc/98xf/EUfYJ/+gjc/98xf/EUvnX3/AD6wf+BB/wDiKPOv&#10;v+fWD/wIP/xFACfYJ/8AoI3P/fMX/wARR9gn/wCgjc/98xf/ABFL519/z6wf+BB/+Io86+/59YP/&#10;AAIP/wARQAn2Cf8A6CNz/wB8xf8AxFH2Cf8A6CNz/wB8xf8AxFL519/z6wf+BB/+Io86+/59YP8A&#10;wIP/AMRQAn2Cf/oI3P8A3zF/8RR9gn/6CNz/AN8xf/EUvnX3/PrB/wCBB/8AiKPOvv8An1g/8CD/&#10;APEUAJ9gn/6CNz/3zF/8RR9gn/6CNz/3zF/8RS+dff8APrB/4EH/AOIo86+/59YP/Ag//EUAJ9gn&#10;/wCgjc/98xf/ABFH2Cf/AKCNz/3zF/8AEUvnX3/PrB/4EH/4ijzr7/n1g/8AAg//ABFACfYJ/wDo&#10;I3P/AHzF/wDEUfYJ/wDoI3P/AHzF/wDEUvnX3/PrB/4EH/4ijzr7/n1g/wDAg/8AxFACfYJ/+gjc&#10;/wDfMX/xFH2Cf/oI3P8A3zF/8RS+dff8+sH/AIEH/wCIo86+/wCfWD/wIP8A8RQAn2Cf/oI3P/fM&#10;X/xFH2Cf/oI3P/fMX/xFL519/wA+sH/gQf8A4ijzr7/n1g/8CD/8RQAn2Cf/AKCNz/3zF/8AEUfY&#10;J/8AoI3P/fMX/wARS+dff8+sH/gQf/iKPOvv+fWD/wACD/8AEUAJ9gn/AOgjc/8AfMX/AMRR9gn/&#10;AOgjc/8AfMX/AMRS+dff8+sH/gQf/iKPOvv+fWD/AMCD/wDEUAJ9gn/6CNz/AN8xf/EUfYJ/+gjc&#10;/wDfMX/xFL519/z6wf8AgQf/AIijzr7/AJ9YP/Ag/wDxFACfYJ/+gjc/98xf/EUfYJ/+gjc/98xf&#10;/EUvnX3/AD6wf+BB/wDiKPOvv+fWD/wIP/xFACfYJ/8AoI3P/fMX/wARR9gn/wCgjc/98xf/ABFL&#10;519/z6wf+BB/+Io86+/59YP/AAIP/wARQAn2Cf8A6CNz/wB8xf8AxFH2Cf8A6CNz/wB8xf8AxFL5&#10;19/z6wf+BB/+Io86+/59YP8AwIP/AMRQAn2Cf/oI3P8A3zF/8RR9gn/6CNz/AN8xf/EUvnX3/PrB&#10;/wCBB/8AiKPOvv8An1g/8CD/APEUAJ9gn/6CNz/3zF/8RR9gn/6CNz/3zF/8RS+dff8APrB/4EH/&#10;AOIo86+/59YP/Ag//EUAJ9gn/wCgjc/98xf/ABFH2Cf/AKCNz/3zF/8AEUvnX3/PrB/4EH/4ijzr&#10;7/n1g/8AAg//ABFACfYJ/wDoI3P/AHzF/wDEUfYJ/wDoI3P/AHzF/wDEUvnX3/PrB/4EH/4ijzr7&#10;/n1g/wDAg/8AxFACfYJ/+gjc/wDfMX/xFH2Cf/oI3P8A3zF/8RS+dff8+sH/AIEH/wCIo86+/wCf&#10;WD/wIP8A8RQAn2Cf/oI3P/fMX/xFH2Cf/oI3P/fMX/xFL519/wA+sH/gQf8A4ijzr7/n1g/8CD/8&#10;RQAn2Cf/AKCNz/3zF/8AEVWkup7bS9Ufzmkltg+yR1XPCBhnAA6n0q1Ddz/a0gngjj3ozhklLdCo&#10;x90f3qo3v/IJ176S/wDooUAXfsE//QRuf++Yv/iKPsE//QRuf++Yv/iKu0UAUvsE/wD0Ebn/AL5i&#10;/wDiKPsE/wD0Ebn/AL5i/wDiKu0UAUvsE/8A0Ebn/vmL/wCIqvd2M+0/8TG5/wC+Yv8A4itWq139&#10;00AcddWcq6tp5N9cOBdRHayx4Pzj0SvUq83vf+QpYf8AXzH/AOhivSKACiiigCtqWoQaTYXF5cv5&#10;cECF3brwPT1PtXi/hD4utceNn+2ataTwXkjRvp8Vwry2QzhCyg8cdeB3ra+LHjK3N7HoSy4jTEly&#10;UPJ/2fbt+fHQ18TfDbxTe3v7TPxZWWwntdNtSsdpM8e1GYsjBl9cEV+acQcTxwGMdCjP/d4qrUSs&#10;+ZOUYKnrqnaTqaa+7FbNnr4XAzrxi7fG7L7m7/hb7z9L+tVtUN4NMuzp/lfb/Jf7P9oBMfmbTt3A&#10;EErnGcEcd64/4R+OofGfh1QXH2y0xHMncf59e4we9dw7rGpZiFUDJJOABX6FSrU8VQjWoyvGaumu&#10;zWj/ABPMlCVKbhNap7eh86aH+0b4o8R6jpkdtpulW0OtPp1vpsc6SGUSq0L6qJMSAfu4pmCAYIaF&#10;9xYECur079qjwVqlzrNrDLOLrTElaRY5Le6RmTGEDwSyL5jZOIyQ+FOVHfc0nwh8NI9MsNY08aVJ&#10;pum3d3c219Hfb4IZ7osLg795XLmRhgnA3YAHFcpD8Hfhlaaj4Yn0/VbOPT47iPU4be61aW9a8+zx&#10;SpB5Mk07FIovNdtsYxwo4AIPU7tWtb/g/wCWtvkZ6LVf1/Wn497GSf2qJT4D8NXh0aSy8R6qlizQ&#10;X8DRwOs8buZYlDMxQ+TKAHZSMAnII3dNaftEWWkfD/wbrfiDTb2a81nw4niC9OkW26C0hWOFriRt&#10;75CKZ1woLMRnAYirenfAf4YW8dpp8Fl9qNo0c1vFca1dXEkIhj2oqF5mZY0Sf7g+UeaDjLA1pXXg&#10;r4cz+FLexnNgdBttDk0OLOpMI105442aPf5mSDHFG28ndgZDckm7xve2l/w10Ek9EZb/ALQlhceM&#10;fDegafoGrXZ1q+e2hvHWOKJoEjmL3MeXyyK0JUghWwdwBGN2dH+0DLpXi7xpZ61o94unaTfNbWcN&#10;lZq8/wBnht4Jbm8lfzyDGDcJhQitgrgOxIWTVfDXwq8LabceNonNymmSLqcU9hrk8hiI8xgsA88I&#10;iPulzEu2N8tuVuazfibqHwnt59Nn1K0utYfxBqDMtxol5KFldoCr75I5kVomSyCNECVJRdyHk1nF&#10;N2XXZ/O1vwTB7P8AD5Xv+h1Op/tB+HLCTR4YLPVdTu9Xku4rK1srZWeV7e5W2kHzOqr+8cYLEDGS&#10;SKpWXx+tfEviPwzp2g6XfS219qBsdQvLq3Cx2cn2aWYwEiTPnDYmcB1Abrkirg+F3w08N+M4tVl8&#10;mz16NrjUIIrrWp9sIeRZZ5Ird5diIXQO21Quck9TTtN+HPw00jxHo2vWUkFvfzTvJYeXrUwguZ9r&#10;qzrB5vlSybZHXcVZgMDOFADVtPx/r+vzCWzSE1j9oLw/o99c2zadrN0VufsVtLbWqsl9OLmO1dIS&#10;XGdk0qKxYKOpBIUkRfEv45W3gK7gh+wXJgt7i2/tW/khDW9jDJliGIcMZNqsRtVwOM9RmpJonwtb&#10;xmblfKuLudptSku49VkeytJba4glkO3zvLhcymJ2CqN5X5895PiTpXwlupH8TeLtQsjH9iN4ytq0&#10;wguoIlY+abaOTZPtUthtjHBIHpUe9yrv/X6/1uVpdr+v6t+PyKniP9q/wN4Mhtv+Eie78P3ksssb&#10;afqZgguI1jSJ3kKtL842zwkJGXkO/AQkEDb0r4++GtZ0HxXrFvBqLWPhtWe5dYFfzlBcHytrHLZj&#10;YbG2uPlJUBlJqT/C74YaZY6RNcTi3juJmezvbjxBcrNeGVYwYzO0++dHWOIeUzMhCINuAK0k+HPw&#10;/wDDt3q+nSrDb3nisbLm3vdUmea7Vdx2RCSQsqLvc7I8AbjwM1dtHf8Arb/gkp6J/wBdf+B/W+XN&#10;+0XokK3kb6JrqXunyGPUbR7eLfYZKCNpSJCuH8xMbCxw2SAFbEc37SGgaF8IvCHjrxPAfDyeI4IH&#10;g065vLdGWSSIy7BLJIkZARWOSwJAHGTtrK8Vx/CpvGunyzWk2q6jrV55klzpWoyNbyTJLaW+y5VJ&#10;grhWkgPlsrKNjNt3deifwt8NJPA2haOuqQR+H9MuRBpc8HiCaOSCYBkEUV0swkBCsybA/wB07cY4&#10;qdXHTfT/AIP6W/4Yel9dtfy/r+rmT/w1R4MuGc2RvbqG2hNzeyC2ZfIhNrJcxNjHzNJFEzKvpycH&#10;AOdF+1t4fEV5eXOg6zbaUhto7W5YQlrqWX7RlVAk24H2Z9rbiJMgIWLIGsaR4d+CmuCTV7KWzCBW&#10;STUGv7iBJfN862CtKzqJGG2ZFBJKD7u0EZtQ/BP4Rz2WoaHbgOkUW+9trfxDd+dtWSZmeUrPvJLT&#10;ThmY5YOysSOKptJ36f1+g12e/wDX6nZfErxNqeh+AbjVNBe1g1KVreO2k1K2eaGMyyogZ4leNmwH&#10;ztDqeOori7f46yeCpNU0jxuE1LWNJldry/8AD1g8VsLRYoJHu3hklkaJEFwisokkbuAQcDpLWbwD&#10;8SvCFlptrq8V/o+v28d3ZwW+qSwTSRIEKNBtdZYwuxThNu0g5wSa5oeEvg7qllJaz39vMmm3t1b3&#10;Ml/rtz50sy7DcRXEkk2+4TCRbklLoQq5GAKNpWe1/wAOpO8dN/1/r8jqvF/xp8O+B9Yn0zVftkd1&#10;FEk4EduXEsbRzyF0IPIUW0oPodo/iXNfSvjnoGpR6ustrqWnXukeWL+xvLdVmt2dwiKdrFSTuVvl&#10;JG1hznIFfVtI8F+MvGdtqmpa5oupx3ekS6bY2KToHlilbMzK4kzIGEYA2gbdrHJzxxcOh/B2Xxhb&#10;6LaNNeywWMmrXmqw+J5WgEazKAbyQ3e+4PmL8u9ZAmzBKDaCoJ397+tf8hvy/r+mdz44+PnhX4e6&#10;ldafq73i3sCuwggt/MaVVt2myuD0IXYM4y7KvcVlXf7TXha38ZXXhSC0v9T8QwzeQmn6a9rcyytt&#10;ZjkJOfKwEP8ArvL/ACBIk+JH/Cq44NU8b+Im03UZ9L0pL6WWK73ym0tpBcRlEDgEeYVIOPmLKpJB&#10;Aqj4P8KfCpdb0rxPAY9N8QTOZreyvvETTtay3O8tGkK3MkKli0nyxZUnJGetNLTX+u39eoNq11/X&#10;cdpX7RS674I8a+JrDwrqMtt4fvIraCB5okkvleG3l3DLYQj7RyCei5BycDrvDHxc0TxV4kutFto7&#10;y3miS5kiuLmILBdC3mENyYmBOfKlZUbIGScruHNYdh4T+GlhoniTRdIeK8g1OPdfaXpurSzTymKF&#10;E/dospZJAixjKbWOEJOcGj4RaR4Wv9R1nW7DwvqvhnxAkslpfafrV150tsZSs77VSeaFBLlJG8ps&#10;s2C/zDhbvTt+Nvyvr6Cfl3/C/wDkUrz9p7wzpulxapeaR4htNJmgN9DqM+n7LaWyEbytdCQttCCO&#10;NnKkiQDb8nzpuz2/bB+Hx8MRa7FeCe0a9bT3Ed/YlkmCI+B/pGJsrIhxCZG5IIDAgddp/wAA/Aun&#10;JNHHosk8EsElqbe8v7m5hSB0aNoY45JGWOLa7gRoAoycAVXvv2d/Aup2kFvdWGpXCRK6b5NdvzJK&#10;j7NySyefulT93HhJCyjYMAYo/r/P8C3a+nn/AMD8TC8N/tT+FNWvvCek6mraH4g8QWlvcrplxd2z&#10;SQefkRAqJN7hsEhkRgBgvs7ezVw+ifBbwl4dvtPu9Ps763lsUWOFf7Wu2jKqzMiyI0pWUIXbYHDb&#10;BgLtAAHcU3bp/XYjW4UUUUhn5y/tOf8AJwnjD/rpb/8ApNFRR+05/wAnCeMP+ulv/wCk0VFAH6BV&#10;T0f/AJBVp/1zX+VXKp6P/wAgq0/65r/KgAtf+P8Avv8AeT/0EVcqna/8f99/vJ/6CKuUAFIFAYkA&#10;AnqcdaWigAooooAKKKyPE2gS+IrGO2i1jUdEZJBIbjTHjWRhgjaS6MNvOemcgc1UUm7N2E20rpXD&#10;QPE9r4jn1iK2jmRtLvmsJjKoAaRURyVwTlcSL1wcg8U+4kka+vzJqSabZWdtHO8kirtUEybmZm4A&#10;AQfrXk/w5+Hl5c6j4x/4rHxLa+Rr0kZMU0A+0YggO98wnLHOMjAwo4616H4q0G58SWus2VmkM1wF&#10;064EM5xHMIrppWjY9g4QrnkfNyCOK6MRThTnywl+D7L/ADMKE51I3mrfd3f+RoaTe2Ov2ltdaX4v&#10;stStbqRooJ7RoZUldQSyoykhiApJA6YPpWr/AGBe/wDQWf8A78JXk9v4XvfHvi7+3J9BvtHltNb/&#10;ANLsJJJrR/LFrLb+ekqhUmyShBRm+RQMg5Ud38INO1my8K+br11dXd/NKVV7sMjmKMCKN2RvuM6o&#10;JGGB8zmuVanQ9Dd/sC9/6Cz/APfhKxfE76h4bgtZlvvtIleVCkkKgDbbyyA8e8Y/Wu2rjviZ/wAg&#10;7T/+u8//AKR3NAFloPJKrN4iiikLpFsdIgd7DKrg9z2HU05rXbYyXp8RRiziDF7gpF5aBSQ2W6DB&#10;Bz6YNcl438B63q3iI6hpkNtNapbw38Ucsvls2oW+4RKTg4V1fBbtsHXPHJz/AAh8Z20tyLbWdWEv&#10;9neVaNZ6lHDZpM1sVfzIim/JmLyBlb+JemCCLUD1i7tWsLmyt7jXTFNeymG3QwJmRwjOVHH91GP4&#10;VNHpU8s0sKa4Hlix5kaxRlkyMjI7ZFeG+HvBWueNPG9gl7ba7BZ6PcSNqN7eXN7bJdzGK6QSW/mb&#10;SBmRP9X8uDjJ7+nfDPwZq3hrV7m71ZXuLq602yimvDevKHmiiCSAoTjJIzvA5qktExN6lwXtymoS&#10;29zqkdpbW0d1LNdyIigJGYuWJ4UAOxJ9q3P7BvT/AMxd/wDvwlcZ4r0a68R2virSbFVe9v8AStWt&#10;YFdtqmR1hVQT2GSOayfF/gvxl4s8TWmqpcazo1utmkUVjp2qwRxwzK8m9pgUbzFdWj+4wIAI4ODR&#10;ZWT/AK2/pDPSv7Avf+gs/wD34Ss9PLk1VdMTxGkl+ySSCBIkLBYygfOOmDImQefmFeO/EPwn4l8J&#10;RItuPEGs2N1Zm3gs9NvL6aZNQaJQLh5E3bUBDcOypl89qv6r8E9fuvEviHUrMzWdxLZ37WN3Hq0q&#10;E3U32ZoiVDfKFaF8j7p+Xg9hJN76f1/X9aI9U1q1v9GtIrkaiZx9pt4mjaFQCrzIh5HsxqC0laTS&#10;4ry81+Gx3Q/aHWRY1EaZxkk9s8ZNanjLI0KLPX7bZZ/8Coq4fxB4DvfGOl+HUthD9gntWtdSMjYY&#10;RBkljKjBz88YUj0cntzOw1qdfFbi4uLq3i8RxS3FqAZ4Y0jZ4gRkblHIyORmqenX1pqyWLWXiiO5&#10;F8oe38uJCXBjEg47fIwbBxwRXnqfDXxoLdJ7otc/a5Rcahp1pqj24kYm6AUSLjhA9qCeNwi9gKpe&#10;FfgRqthNpkOoQyxrBaQ+bc2mrTIPMWwjt9iqrAjEiE7hjII9MUPRN/1swPZv7Avf+gs//fhKxLqX&#10;ULfXrbSxfBhNOimcwruCmGZyMdOsS/rXS+G7a8s/Dul2+oyebfxWsSXEm7dukCAMc98nPNc9qX/I&#10;/wCnf9fEf/pLdU2rNoS1RctrcXhthB4jinNzCbiARrE3mxfL+8XH3l+ZeRx8w9RUsWmTTvOkWuiR&#10;4G2SqkUZMbbQ21gOhwynB7EeteN3PwM8UWOj+Eo7DVtSWax0QWGoLBqYWQNvti0duzqyoD5T9sfK&#10;BxmszxZ4Y8Y+G9O+xs3ifWzfebBpscN3PLPbTNDbJHLPLbqIwqssv39q8lucnDkknZPr+tho9vgj&#10;W50+3vk8RJ9kuCoimaJFVyxwoGe5JAA7k0a5p+oaXouoXqaozvbW8kyq0CYJVSQD+VecS/BnV4NA&#10;0+1Qz3Qg+wXE9qdVmVXnhug77Duwn7vIGMDIHpmvWfFgx4Q1kYx/oM3Gc/8ALM0hHO+LdWbS2si+&#10;rQaJY/vpry/uAnlwxRwtIzMznaqjbkseAAaTw2F8ZaPBq2geOrXXNKnLCK+01Le4gk2sVba6EqcE&#10;EHB4IIrD+Mfhy88YeGbzQdOZU1DVdM1OxtmZgoEstlKiEkggcsOoP0rhfiL8BvF8M0R8I69rU91d&#10;XL6re6p/aUNnPPfhYI0M6pEI2hEUCrsjjUkjJPLEuyUb9bge0/8ACLav/wBDJJ/4BxVSksbqHWrf&#10;SH8WFdSuLeS6itzZx7nijZFdhx0BkQf8CFeY3Hwl8ZWOhaRawXGpX+oHRjC17/wkM6fYdTK4a5YM&#10;375Pu4XBC7DhfmNWPgp8I/Evg/xhp2ravda5dQQ6dfW0v/CQ6tBfzRyzSWTKImijT92fs8h+YZB+&#10;uAJJuzff9Qb0uep/8Itq/wD0Mkn/AIBxUf8ACLav/wBDJJ/4BxV1FFSM5f8A4RbV/wDoZJP/AADi&#10;o/4RbV/+hkk/8A4q6iigDl/+EW1f/oZJP/AOKqliNQsPEt1p13qH9oRC0iuEZoVjKszyKR8vUfKK&#10;PEfhnxLdaw7aNrwsdM1Dat8s6mSW2CgAta9lZ1G0hsgEhwCQQ0skYh8cTRhmYLpcC7nOScSy9TQB&#10;j+L/AIq+HPA2oCy1e7kgufspvNiQs/7oNtJyB6jpUGgfF/wz4lvdLtLK6mafU3lS1WS3dN5jiSVu&#10;o4+SRTz1zXnnxT0fQNZ+NlnH4h10eH7NfDxZJ3ngiWR/tBGw+crK2QScYzxntVPQ/DnhHRfih4Eb&#10;w54rTXpBdXga2iubR1iDWkm59sCLgnYgyfQCvUjh6Lppu/Na/ls/Ly7nWqcOVPW9r/mfQlFFFeWc&#10;gUUUUAFFFebfEXwjq+r+MtI1vSoN8+maZeCJjIFWSR5Lc+QeePMRJBnGAQCenMybSuv60Y0rnpNV&#10;dS1Oz0awnvtQu4LGygXfLc3Mixxxr6szEAD3NeV/CjR/Gej3WlWurw30Fvb2RhuRPPE9rgJGIVhV&#10;GLBlwwYkcnPJ4rOl8IeMPE9uLTVTq6QJfWNxOZbyIb5Y7vdI8OxuIggBCkA5VeMirkrOy/rW3/BE&#10;ndXf9aHtkM0dzCksTrLFIoZHQ5VgeQQR1FMS8t5LuW1WeNrmJFkkhDguisSFYr1AJVsHvtPpXkfi&#10;T4W65qXjrXPEmmtpdndwxI+m3Mmnq17LMsBVV+0+Z8kO4jchjO71wa53UPDfjiHXbrVNGsPESxz2&#10;tlDJFeX1utzcNGbsspmEjCNVMsbAhXB6bMHIFZgfQlFZHhlLpLG4+1rerIbqYqL6SN327zt2lONm&#10;MbQeQMZ5rXpCWoUUVx3jXRdYv/Eng69027vUtbPUS19bQTKkLwmGUbpB1fDFMAHHOccZAt0hvRNn&#10;Sy/8he2/64S/+hR1Rvf+QTr30l/9FCr0v/IXtv8ArhL/AOhR1Rvf+QTr30l/9FCgDaooooAKKKKA&#10;Cq13901Zqtd/dNAHj3iHW9YtPixaRwTtNo8P9nrNZCNTtM1xKvmhsbsgxoCM4wSe1fQVeb3v/IUs&#10;P+vmP/0MV6RSSGFQ3jTJZztbKr3AjYxqxwC2OAfxqaimI+bZPhz4ovb25uLvTb6Sa4kMksxiiZiT&#10;/wBtx61yOj/swalovjDxD4gWfxBdyawyM1ncxRNDb7VAxGPtPyjj9TX2BRXyNXhPJq1WtXqULzq/&#10;E3KWuqffTVLa21ttD04ZliqcYxhOyjtotD59+HHgDxR4M8XQXtvY3cdvNiK4SRY1jZM9SRKx49h2&#10;Fe5eIdPutX0DUrGyv5NKvLm2khgv4kV3tnZSFkCtwSpIODwcc1oUV7+DwOHy/DxwuGjaEdldu1/V&#10;tnJVxFSvV9tUd5fI8Q8Jfs2PoXgTUvDmpeIF1kX/AIjstflmngnmXED2rGEi4uZnIb7KeS+F8zhc&#10;KAcu8/ZF0/UfGFtq91rs89gkzySaYsl3BDtN7cXSKiRXSRcG42kyRyZ2AgL0r6Dor0G+bV/1pb8j&#10;nWisv61ueR/CH9n6D4W67PrE+tSa7qE9mbeSWa3EZMjOplk+833kito9vZYF5PblrL9ks6Gup/2L&#10;4vuNNa6t5IIQtoSIP3m2EgiRWGy1JtiVZWK4YMhUV9C0UN3d/K3y3/MFp99/mfL1t+yVciF9Ck1E&#10;tbrpV7G+sXMLTw3F1PLcGAmOW5knk8iO6uVJlk+YSjDE/d1739kqfVNfh1q68U2sV5/aA1CeGx0j&#10;ybYsIZYQsUfnMYxiRWOS2WDH+Lj6Kooi3F8y3FZNWPF/i1+zvL8UJ9ej/t21sLHWINsyyaZ59xHI&#10;LeSBdkvmqBHiQloypyc4YZNaPxW+BMfxIvvCctrqcOhQ6HJkpHZeaZI/Mhk2IN4jQ5hXDMjlThk2&#10;soavV6KS0VvO/wDX3lX1ufL1r+xDBb6LPZf8JhfCZ7aO2FytxqLSMIp4Jo9zvfM68wYYQvECHO3Z&#10;itlP2S/svhTUvDtrrmmtp2qWzx3b6lpMuoXCSlpWDwTXF07oN0xbDmRs5IYE5r6Iop3a/rsCbTue&#10;N/G/4Eax8ZfCWk6L/wAJcNCW3tZYbsWdrcJDcSuiKsqpFdRsAm18Ru8iESEMrYBGp47+DM3jLxRN&#10;qSalp0dpeWdtZ3cGoaSLyVVglkkR7aRpAIX3SE5KvgqrDBGa9Qooeunm396t+QJ8trdFb5bnzrqX&#10;7JMuuyPJfeKobd3s1sD/AGTpf2UCJXtyjD982JMW+C/QlgQAFwU0D9kqTw1bRNa+ILG9vDDcWtwN&#10;csLvVraaGZIUYiK7vZSsgECjO/ZhmHl4OK+i6KS02EtNj58g/ZZu7G9mu7XxJpvmtafYIobjQ/Mt&#10;0hMl4xJjE4zJtvMBgQAUJ2kNtHY/Dv4EWXw9bTDb3yXJtItTilk+yKklz9ruVmDOwY5KBNvOd3X5&#10;elepUUdGvl/X3sOtzxXwl+z1eeGrjw4JdfsLq10pbMOItIMU8htUZIfLkMzeWpVhvG1tx3EbQ2Aa&#10;9+zxd6rqmtahZ+JIdMurwXy2s8OnHzbYXUtrJIC4lDHIt3QshjbbLwysoY+1UUPV3fn+I0+XVHzx&#10;4e/ZGh0fw9dWFz4givrueeylF7JZSySIsGoT3hjDzXEkrBxOY8tISMZJbOBU079js23hrX9NuPFm&#10;651P7JsubK0mtGiFvKsiK0qXP2iRTsVSTMHwMBwAoH0lRTvfT+un+QJ2PEvD/wCzHYeH/hn428KR&#10;ajG0via1lt3v3glmeEyRFSSZppJJAGJYB5Ceevek8Qfs1RarFcR2eq2VkL2S9W7aTShIxiuZkkPl&#10;ESL5cyeWFWU7gP7vAr26ihu+/l+Gwulv61PG/C37Odt4W8T+GtZg1SHzNHMJZI7ARtcbLW8gILB+&#10;Nxuw/f8A1eOc5Hovgnwhb+C9Hls4WE0s91Pe3FyQd88ssjOzMSSSfmC8ngKAMAADfoou7W/re/5i&#10;trcKKKKQwooooAKKKKAPzl/ac/5OE8Yf9dLf/wBJoqKP2nP+ThPGH/XS3/8ASaKigD9Aqp6P/wAg&#10;q0/65r/KrlU9H/5BVp/1zX+VADDHdQXdw8UMUqSFSC0pUjAx02mn+dff8+sP/f8AP/xFeIW/wc8F&#10;fFj4+/EdvF3huw197G30tbZ7yIOYg0LlgD6EjOK67/hjr4Mf9E80X/wHFAHoPnX3/PrD/wB/z/8A&#10;EUedff8APrD/AN/z/wDEV59/wx18GP8Aonmi/wDgOKP+GOvgx/0TzRf/AAHFAHoPnX3/AD6w/wDf&#10;8/8AxFHnX3/PrD/3/P8A8RXlum/si/B2fUdWik+H2itHBOiRj7MPlBiRj+pNchP8Nf2XrWR0m8L6&#10;NF5c00MjvpU6pEYmCSs7FMIiswBdiFBzzwcAH0D519/z6w/9/wA//EUedff8+sP/AH/P/wARXnqf&#10;se/BeRQy/D3RGVhkEQAgil/4Y6+DH/RPNF/8BxQB6D519/z6w/8Af8//ABFUrjTp7m6a4Nu0czIs&#10;bNBqM0WQCSMhQAfvH864v/hjr4Mf9E80X/wHFQxfsg/BfyHkk+H2hoqM+WMAAADEZP4CgDuP7LuP&#10;7t1/4OLn/Gj+y7j+7df+Di5/xrxvSPg5+zPrhuBZ+GPD8hgSORt9o8e+N3CJJHuUeZGzEAOmVORz&#10;zXZf8MdfBj/onmi/+A4oA7L+y7j+7df+Di5/xqObQjclPPtpLgJu2rPqk8ijcjIThsjO1mGfeuR/&#10;4Y6+DH/RPNF/8BxR/wAMdfBj/onmi/8AgOKAOxGlTgABboAf9Ri5/wAaX+y7j+7df+Di5/xrz25/&#10;ZV+B2l6TBfah4D0K2hcxIZHt8LvkZUUfizAfjVTTv2cf2e9WvBa2fg/w9c3BuZrPy44MnzoQDKn1&#10;XIz9aAPTf7LuP7t1/wCDi5/xo/su4/u3X/g4uf8AGuIT9kT4KSXMsC/DzR/MjVWbNqQMHOMHoeh6&#10;dPxrG0/9nT9n7UdBk1mPwRoiadHdy2LTS2pTE0dw1uy4PP8ArVKg9+vSjcD0waGysjrbOkib8SJq&#10;c4c7ypbLDk52r1PapP7LuP7t1/4OLn/GuN/4Y6+DH/RPNF/8BxR/wx18GP8Aonmi/wDgOKAOy/su&#10;4/u3X/g4uf8AGj+y7j+7df8Ag4uf8a4kfsffBn7QU/4V5om0ID/x7j1NQ2H7KHwN1RrpbXwHoU7W&#10;sxt5gtv9yQAEqffBH50Ad0+jSSlPMhmmVJElCS6rO67lYMpIPBwQDz6UkejSwoEjiniQdETVrhVH&#10;0A4Fch/wx18GP+ieaL/4DisXxH+zZ8AfCcZbU/A+iQN5L3AjFqWZo0ZFZgB1wZEH/AhQB6Z/Zdx/&#10;duv/AAcXP+NH9l3H926/8HFz/jXG/wDDHfwYP/NPNF/8BxR/wx18GP8Aonmi/wDgOKAOy/su4/u3&#10;X/g4uf8AGom0Eu6u1q7Sq4kWU6nOZAwVlGG6jh2GM45rjbr9j/4NQxKy/DzRMl0Xm3HQsAf51ma9&#10;+zV+z94XLjVfBvh+xKWk9+fNgxiCHZ5sn0XzEz/vCgdr7HpX9l3H926/8HFz/jR/Zdx/duv/AAcX&#10;P+Neb6Z+zN8Atavns7HwRod1OkaysIrUlVVlRly2NoysiEDOSD7GsjTfgf8As5atf2Vja+DdElvL&#10;uQRxwfY2DAnz9pYY4B+yz4J/ue4p2d7E3Vrnr/8AZdx/duv/AAcXP+NRz6JJdQSQzRXEkUilHRtX&#10;uCGUjBB5rkf+GOvgx/0TzRf/AAHFH/DHXwY/6J5ov/gOKQzq9d0jUtZezlguptJubSRnjuLKaJm5&#10;UqQRLC64wfTPvVP+wvFP/Q4ax/5If/IVc5J+x98GVliUfDzRMMSD/o49Kzb/APZn+AOlvqSXfgvQ&#10;IG02CO6uw0H+picsEZvYlH/75NAHa/2F4p/6HDWP/JD/AOQqP7C8U/8AQ4ax/wCSH/yFXNTfsjfB&#10;O3lt43+Huj7rhyke20LAkKW5I4HCnk4HbqRVS3/Za+Bd14gvdFj8AaMdRs7eG6mj+ykBY5WkWM56&#10;HJhk47Y9xQB2H9heKf8AocNY/wDJD/5Co/sLxT/0OGsf+SH/AMhVy2l/sn/A3W7GO8sfAehXNq5Y&#10;LKlvwSrFT+RBH4Va/wCGOvgx/wBE80X/AMBxQBv/ANheKf8AocNY/wDJD/5Co/sLxT/0OGsf+SH/&#10;AMhVzk/7H3wZjCY+HmicuFP+jjuaqXX7LHwJstQWxn8DaDFdtbSXYiaDkwxlQ7/QF1H4ik2luB13&#10;9heKf+hw1j/yQ/8AkKrGj6Hqum6jcX13qFzrNzNEkIa9lgUIiliAoit4+7HrmuKj/ZX+Bc2lWupR&#10;eAtFmsbpY2hmitC4dZMbDwM4O4c9AOTgVha98DP2cvDWgafrl/4M0hdJv1V7e7g02adHVgCpPlo2&#10;0HcMZxnNN6bhuewX2lrqbq95o2n3bqMK05DkD0GUqO00SCwnWe20LTbaZc4ki2qw/EJXCaV+yd8E&#10;Na063vrX4e6Sba4QPGZbJomwfVHAZfoQDVr/AIY6+DH/AETzRf8AwHFVeS0uO7seg+dff8+sP/f8&#10;/wDxFHnX3/PrD/3/AD/8RXn3/DHXwY/6J5ov/gOKP+GOvgx/0TzRf/AcVIj0Hzr7/n1h/wC/5/8A&#10;iKPOvv8An1h/7/n/AOIrzqP9j/4Ms8wPw80TCNgf6OOm0H+tc94V+Af7OvjW8uLXR/BuiXVxAu9k&#10;axkiLLuKl03qN67hjcuRnvQB7N519/z6w/8Af8//ABFHnX3/AD6w/wDf8/8AxFeQ3f7N3wHtPFtp&#10;4b/4V1p0+qTwfaSsGns6QxZIDyuOEBKsBk8kGt3/AIY6+DH/AETzRf8AwHFAHoPnX3/PrD/3/P8A&#10;8RR519/z6w/9/wA//EV59/wx18GP+ieaL/4Dij/hjr4Mf9E80X/wHFAHoPnX3/PrD/3/AD/8RR51&#10;9/z6w/8Af8//ABFeff8ADHXwY/6J5ov/AIDij/hjr4Mf9E80X/wHFAHoPnX3/PrD/wB/z/8AEUed&#10;ff8APrD/AN/z/wDEV8pfGD4D/Drwn4tWx0vwToVtbfZkkKGwjfLEtk5YE9hXEf8ACrPBf/QoaD/4&#10;LIf/AImgD7k86+/59Yf+/wCf/iKPOvv+fWH/AL/n/wCIr4b/AOFWeC/+hQ0H/wAFkP8A8TR/wqzw&#10;X/0KGg/+CyH/AOJoA+4oo7qW/jmmijiRInT5JCxJJU/3R/dNU73/AJBOvfSX/wBFCvl/9nfwtovh&#10;n9oGx/sfSLDSvP8AC+p+b9htkh8zbd6dt3bQM4ycZ9T619QXv/IJ176S/wDooUAbVFFFABRRRQAV&#10;Wu/umrNVrv7poA5i9/5Clh/18x/+hivSK83vf+QpYf8AXzH/AOhivSKACiiigAooooAKKKKACiii&#10;gAooooAKKKKACiiigAooooAKKKKACiiigAooooAKKKKACiiigAooooAKKKKACiiigAooooAKKKKA&#10;Pzl/ac/5OE8Yf9dLf/0mioo/ac/5OE8Yf9dLf/0miooA/QKqej/8gq0/65r/ACq5VPR/+QVaf9c1&#10;/lQBwXwz/wCS+fFX/rhpP/oh69hr5wFukvxl+JjsDvX+yQGViCAbaXPT6D8q2EjhlDGObzVV2jLR&#10;Tl1DKxVhkHGQQQfQg12UsM6seZNI4quKVGXK4tnu9FeFfZ1/vSf9/G/xo+zr/ek/7+N/jW/1Cf8A&#10;MjD+0Ifys9e0f/kL69/18x/+iI68et/hh8QbTUdSkgtvDSpqC6pZmaTU7hzBDdXImWbyxbDzHXLA&#10;xb0B2j94N3y/L37RPiPxZpnxSh0rw1qmqW3n2Ucn2axuHXe2WycA8nAH5V5vd+I/izYGQXOpeJ4P&#10;LkSFvMnmGHcAovXqQy4H+0PWvqcLwjWxVGFb28FzLZ3va7R8viuL6OFrTo+wm+V7q1r2TP1U0TS0&#10;0PRrDTo3aWO0t47dXf7zBVCgn34q7X5NTeK/ipBqg02TVvEy35iM4tvPm3mMAkvjPQAHn2qeLXvi&#10;3ObQR6j4oc3cQngAnm/eRkBgw56YZTn3FdcuC6/xPE09depyLjShssNU09D9XqyNV0dPEPhvVNKl&#10;kaKO+iuLZpE6qH3KSPzr8sZPFfxUh0qfUn1fxKlhAcS3DXEwSM7tnzHPHzcc96ZcfEXx9fapDaad&#10;4h124me3hcQ291KzEmFWY4B9SSTUPgrEN8v1iD376Wtv95a41oRXM8PNNW7a3b2+aPtPxL8IvFnx&#10;HuxoXirw5ok9rpGgjT9OnDCfTNTJuLWWQ3COu+Et9kjCxiOUJuc734Fd98MfhbP4a8feI9auraKy&#10;sExbaLp8IXyrNJQkt2YiMfLJMFHKrxCPlGefzZ/4W743H/M26z/4HSf40f8AC3fG/wD0Nus/+B0n&#10;+NdX+ouM39vD7pdf+H/4Y5v9esHt7Gf3x6dD9faK/IL/AIW743/6G3Wf/A6T/Gj/AIW743/6G3Wf&#10;/A6T/Gp/1Exn/P8Aj90h/wCveD/58S++J+q/izw03jH4eajosVwbSe+09oYbkdYJSn7uQe6ttb8K&#10;8T8Rfsz+JfEWg6vYXGs6btv7KCaWFDMkdzftNC99G/B2280dskQ4YgSyllcfKfizVviJ49k1vWks&#10;PEOuvbWc0rOILqUrDGHIBOD8oHAqHU/HHxM0W2tbi/1zxFaQXYzBJNcyqsnAPyknnhlP4iuenwTi&#10;KkYy9vBcyTtr1Se3ozonxth6cpR9hN8reunRtb+v59z6i8b/ALMesaHoFjFp/gTSPFth9gfTYvCl&#10;xqP2m0sZSZyl2s00CDMXm4RRENodgpUKCemh/Y8SHQZYzYeG7u+vINQ/tOO7gLRalJLqkV5bJOSh&#10;3LHGkkeSG2eYdqkEg/Io1z4utcpbi/8AFJmeHz1j86bJjzjd16ZOPrXPt8XPHCsQfFmtAjgg3sn+&#10;NbQ4JxMrqGIg/vff189/ToZT43w0LOeHmvWy/wAvw9fM/XTTrcWmn2sC28NmIolQW9t/qosADYnA&#10;+UdBwOB0HSrNfkF/wt3xv/0Nus/+B0n+NH/C3fG//Q26z/4HSf41b4Fxjd/bx+6RmuOsGlb2Evvi&#10;frsP+Pxv+uY/ma8N+IfwY8UeONI8VeHpbPQ7jw/qWrrq6CfU5ka9UGPdazx/ZmVEIVjvDSchcocn&#10;HwXD8T/HF3p9usHifWpbqW5MSBLyQu3C4Uc88n9a1IdU+MNzdvaxXvimS4QBjEs0xbBzg4z3wfyr&#10;mfBVdX58RBWutb9Gv+AdS41oO3Jh5u9trPe/b5n1uf2SW07wrqMmnW1hpHiImcWl3aTvd3NratpX&#10;2UWsVw6RMV80BtoEa4C9CBjmvDX7Kl74o0i5vbz4ceEPB/2m/vPI0J9jDTIZYLKPz4HjgwHLWkpK&#10;gJkTkl85DfJP/C3fG/8A0Nus/wDgdJ/jR/wt3xv/ANDbrP8A4HSf411LgXGJt+2hr5S/r+u7ucv+&#10;veDtb2M/vj/X9W20P1L+GXw6s/hnZazpumWllp2j3GpPeWOn6dEIobWNo4wUVAAq5dXYhRjLk9Sa&#10;7KvyC/4W743/AOht1n/wOk/xo/4W743/AOht1n/wOk/xqf8AUTGf8/4/dIf+veD/AOfEvvifrpf/&#10;AOoX/rrH/wChrXGfFT4d3XjxvDj2V3FZyafqAkuvOBIuLN0ZJ4cDu2UYdsxrmvzO0L4q+M7m9kSX&#10;xVq8ii1uHAa9kI3LC7KevUEA/hVm38U/FW7srS8h1bxLJaXb7IJ1uJikjfNwDnn7jf8AfJ9KwfBW&#10;IU3CVeCtbe/W/wDkzdca4ZwUo0Ju99rdLL9V/Vj7IvP2Wtalj0g3D6H4hg05Lm2k0nVHlFrqFr51&#10;p9mhmYxvwIbRd+Ucb8fKR0raF+xrZw+LdCvtZ8P+DdQ0uKyht72BbPlRF9uAgjUxYkhYXcI2sVAF&#10;uBtYY2/GmsfEH4j+Hrz7JqfiHxBY3OxZPKnu5UbaRkHBPQjvVL/hbvjf/obdZ/8AA6T/ABraPA2L&#10;kk1Xg13tJ3/z9f8Ag3ylx1hYtxlQmn/26v8Ahv68j9W/h54Zl8GeB9E0KZ45H0+1S23Q52YUYAXP&#10;YDAFdFX5Bf8AC3fG/wD0Nus/+B0n+NH/AAt3xv8A9DbrP/gdJ/jVPgXGN3deP3SIXHeDWioS++J+&#10;u03+vt/qf5GvJ/iP8Bh4+1zxVqj3ssFxqWk2lhZeVqFzAkckTzsWljjYJIp81cBg3Q8Yr87bP4r+&#10;NJLC/dvFWsM8aIUY3smVy4Bxz6VqprXxeklijW/8Us8sZlQCab5lG3JHP+0v/fQ9a5nwTiFJ8+Ig&#10;rd7romdK42w7S5MPN37WfVo+nJf2Qda0XRLx7W3059SS6kvLu6ttQlkk14/ZrqL99C0KLHJJ56hy&#10;ZZCQzfMcAHU+Fv7MUk9xfeJdR8F+H/BN8+o2F3pGjWwSUaOtveSSy+UyRqqGWNsZRQTuIbg8/GEv&#10;xY8dW8rxS+KtbjkRirI17ICpHUEZpv8Awt3xv/0Nus/+B0n+NdUeBsYtq8Pul5f5f5bs55cdYR3T&#10;oT++Pn/X/DH6h/Br4dx/C7wa2gxaZpOmxx3tzOo0ePy451kkLLI67F2yEEAj5vuj5j27qvyC/wCF&#10;u+N/+ht1n/wOk/xo/wCFu+N/+ht1n/wOk/xqf9RMZ/z/AI/dIP8AXvB/8+JffE/Xa6+7H/10X+dc&#10;J8RfCXiTUPENjrXhpNLubhdMvNJnt9VuZLdFSdoWEytHHIWKmH7hA3Bvvrjn80NM+K/jSZ7gSeKt&#10;YcLBIwzeyHBC8HrVjVPGfxP0Szt7vUNa8R2dtcAGGWa5lVXBUMMEnuCD9KwfA+IlN05V4f8Ak2t0&#10;/wBLm643wyiqkaE3/wCA6Wa/U+0tO/ZAj0ax8OLZtpH9pWd6JNT1I25Wa/t11CG5jjc4JYKkTAIx&#10;2hm44JNd74S+Dk3hv4H2fga2sNE0Sa1MS50lSlvP5cqMZ2URqVkkCFmGGwzfebrX5uf8Ld8b/wDQ&#10;26z/AOB0n+NWtO+JXxA1WWWO18UazK8ULzuP7QcYRFLMeW7AE4610PgfGJNuvDvtLumYLjnCSaSo&#10;Tv6xPub4wfBHWvGPi/WLu00q31jRFk06+t9Hv5Fit7u+NxGlzI74cqi20KqfkJ/eycPkAZPh79kq&#10;70f4geG/EU1lo72enSrNaaVY6lNaReHj9rlmZbIrbnzI3SVUZMQBhFgkq21fiX/hbvjf/obdZ/8A&#10;A6T/ABo/4W743/6G3Wf/AAOk/wAaI8CYyFrVoaeUv6/rTzJcd4SV06M9fOP9f1r5fr7RX5Bf8Ld8&#10;b/8AQ26z/wCB0n+NH/C3fG//AENus/8AgdJ/jS/1Exn/AD/j90g/17wf/PiX3xP11iG6S6Hq/wD7&#10;KtfOev8A7L2v3vhK80WDXYdQhvrKKC4h1K5l2J5d4tw1vGVQ4t50BikBU7cKQrjcjfEV98V/GkVr&#10;pzJ4q1hWkgLOReyfMfNcZPPoAPwqn/wt3xv/ANDbrP8A4HSf41nDgbF1FzKtH7pdG/8AI1lx1hKc&#10;uX2MunWPVJ/qfbGq/saafqnhVLdNA8P2uowafbWVvDPcNdlIo7yWaS1F21urrBJHII8CPao+XYyq&#10;AZZP2P7eTwHf6amj6Kl5PcWu2xmvZLiJrGNUD2JumtwywlkDACEqNkY2EKMfEX/C3fG//Q26z/4H&#10;Sf40f8Ld8b/9DbrP/gdJ/jWr4Fxjv+/jr5SMlx3g1b9zLTzifcuk/skf2bp1xNZR6ZouuvNKtvfQ&#10;zyXU9naPpIsxbLcNHG5QShX2gIMKOAQMS6J+zE1l8SfDHig+D/CuiQaUkSwWGg6lJbx6U6SSNJJb&#10;hbNfM84SDen7rOCGZwa+Ff8Ahbvjf/obdZ/8DpP8aP8Ahbvjf/obdZ/8DpP8aP8AUXGc3N7eP3S/&#10;r+r76i/17wdmvYz184/1/XbQ/X2ivyC/4W743/6G3Wf/AAOk/wAaP+Fu+N/+ht1n/wADpP8AGl/q&#10;JjP+f8fukP8A17wf/PiX3xPuj9oL/kfl/wCvOP8Am1eaVyvwx1vUPEPgqxvdTvbjULxzIGnuZDI5&#10;AkYAZPPArqq/PcVQeFr1MPJ3cG19zsfoWFrrFUKeIirKaT+9XCiiiuU6jovgl/ycDpf/AGK+q/8A&#10;pXptfRl7/wAgnXvpL/6KFfOfwS/5OB0v/sV9V/8ASvTa+jL3/kE699Jf/RQoA2q4vV/iXHpl/qsc&#10;Wk3d7YaRLHDqN9EUCW7MiOQFYhn2pIjNtBwD3IIrtK43WPhjZavrV1e/2nqVlaXzpJqWl2ska21+&#10;6Kqq0hMZkU7URT5boGCgMGGQTr/X9d/wH0Jb34q+F7CwhvJNSZ4pkSSJLe1mmlcPvwFjRC5b93IS&#10;oGVCMSAAahh+MHhS7kjS11KS8MsqwQvbWc8kcrsm8BJFQq2FG4kEhQQWwCDVDXfgfoGuWl1EJbqz&#10;ll1E6nFPEsEpt5SrBgiTRvGVPmSkq6NzIxGDtxqaR8NNO0e3sokubqU2sksquwiTc0kXlNlURVAx&#10;yAoAB7Y4pO/K7b/8D/MOpj/8L28NfbLRBNKbSS3aaa8FtMYkbEe2JHEe2WRjKq+WhL7iBtycVra1&#10;8QtMt/A03iezE2pWSr+7hhjKTSSb/L8rY+0q+/5SrAEHIOK5mf8AZz0K508adNrGszaZFGBa2Uj2&#10;7RWsm6N/OTMOWbfEr4kLpnI27SVrbufhbpc3hjSNDv7i41Gx064+1bXjggFy3zlRIkEUaYUvuARV&#10;+ZFJzzmpbO39f1/XWyW6ucxcfFvwzcazolvDfSSXN7JbSwIlpM6t5m10G9UK5KndjOQoJPAJHsP9&#10;sz/3Y/yP+NeLaf8ACXRvCd7pv2Ca8EVtqIuoIZHUpECGRYlwoOxVfCjOQAOTXrVLqw6F/wDtmf8A&#10;ux/kf8aP7Zn/ALsf5H/GqFFAF/8Atmf+7H+R/wAaP7Zn/ux/kf8AGqFFAF/+2Z/7sf5H/Gj+2Z/7&#10;sf5H/GqFFAF/+2Z/7sf5H/Gj+2Z/7sf5H/GqFfP+jXnxB8c+IPGT2fxBm0Oy0zXrnTbe0j0i0mCx&#10;oEK/MyZP38c56da7cPhfrEZzc1FRtdu/V2WybOLEYr2EoQUHJyvZK3RXe7SPo/8Atmf+7H+R/wAa&#10;P7Zn/ux/kf8AGvCP+ET+JH/RWLr/AMENl/8AE0f8In8SP+isXX/ghsv/AImtvqlD/oJj90//AJEx&#10;+t1/+gaX3w/+SPd/7Zn/ALsf5H/Gj+2Z/wC7H+R/xrwj/hE/iR/0Vi6/8ENl/wDE0f8ACJ/Ej/or&#10;F1/4IbL/AOJo+qUP+gmP3T/+RD63X/6BpffD/wCSPd/7Zn/ux/kf8aP7Zn/ux/kf8a8I/wCET+JH&#10;/RWLr/wQ2X/xNH/CJ/Ej/orF1/4IbL/4mj6pQ/6CY/dP/wCRD63X/wCgaX3w/wDkj3f+2Z/7sf5H&#10;/Gj+2Z/7sf5H/GvCP+ET+JH/AEVi6/8ABDZf/E0f8In8SP8AorF1/wCCGy/+Jo+qUP8AoJj90/8A&#10;5EPrdf8A6BpffD/5I93/ALZn/ux/kf8AGj+2Z/7sf5H/ABrwZ/CvxJRGb/hbF0cDP/IBsv8A4mtf&#10;4e+J9b8VfD/wfqF5q0yXt9pgubmaGGEGWTK8kFCB1PAAqK2FjTpe1hVjNXtpzaXTfVLsXRxcqlX2&#10;U6UoO19eXWzS6N9z2L+2Z/7sf5H/ABo/tmf+7H+R/wAa4DGp/wDQdvf+/Vv/APGqMan/ANB29/79&#10;W/8A8arzz0Dv/wC2Z/7sf5H/ABo/tmf+7H+R/wAa4DGp/wDQdvf+/Vv/APGqMan/ANB29/79W/8A&#10;8aoA7/8Atmf+7H+R/wAaP7Zn/ux/kf8AGuAxqf8A0Hb3/v1b/wDxqjGp/wDQdvf+/Vv/APGqAO//&#10;ALZn/ux/kf8AGj+2Z/7sf5H/ABrgMan/ANB29/79W/8A8aoxqf8A0Hb3/v1b/wDxqgDv/wC2Z/7s&#10;f5H/ABo/tmf+7H+R/wAa4DGp/wDQdvf+/Vv/APGqgk1TU7WHUov7TnldfsXlzPHFuj8ydkfGEAPA&#10;HUGgD0b+2Z/7sf5H/Gj+2Z/7sf5H/GuAxqf/AEHb3/v1b/8AxqjGp/8AQdvf+/Vv/wDGqAO//tmf&#10;+7H+R/xo/tmf+7H+R/xrgMan/wBB29/79W//AMaoxqf/AEHb3/v1b/8AxqgDv/7Zn/ux/kf8aP7Z&#10;n/ux/kf8a4DGp/8AQdvf+/Vv/wDGqMan/wBB29/79W//AMaoA7/+2Z/7sf5H/Gj+2Z/7sf5H/GuA&#10;xqf/AEHb3/v1b/8AxqnWt1qNtrOlxyapcXUM8zRyRSxwgEeTIw5VAeqjvQB8a/tITNcfHzxbIwAY&#10;vb9P+vaKimftE/8AJdvFf+/B/wCk8VFAH6F1T0f/AJBVp/1zX+VXKp6P/wAgq0/65r/KgDxiL/ks&#10;PxO+ukf+k0tcv8Kvhjf/AA/1nxtqF7rU16uv6zc38WnI2ba1RpnZGXP/AC0ZWG4jA6A5xmo/GniG&#10;90L41eO0tHVFnGnF9yg5K25x1/3zVb/hO9X/AOe0f/fsV6FGrShGPPe6v+J59ejVnKXJazt+B6hR&#10;Xl//AAner/8APaP/AL9ij/hO9X/57R/9+xXb9epeZwfUKvkeI/tOHTV+NemNrAuDpa2kLXK2gBlZ&#10;Az5VckAE9Mk8ZzzjFZMXxu0jUtHtF1nS2ku7S682KC1soF2j7SsokS7yJoyqAxCMZUgKSRXqXi3w&#10;3pnjjVBqOtWcd5diMRCQ5XCjOBgH3NYn/CqvCv8A0CIv++2/xr7PDcS5dDC0qFenNuCtdNLq3pr1&#10;vqfHYjhrMZYqrXoVIJTfVN9EtdPK5xN18cdMt/ElpLa6XHe6alusNxNJZCxkk2mRgEgt5hHGuZAS&#10;u4qzLvIDHirF8TvDM1ro9rfpc30SWf2S/lfRoI5GgVIfLtg0U8bSqrwgiZ2DgYG0jIPoH/CqvCv/&#10;AECIv++2/wAaP+FVeFf+gRF/323+NdC4nyhJWpVFbzXn5+fl07IwfDObttutTd/J+Xl5fn3PF/FP&#10;ju01ux1iS1tpbbUtc1KS9v8AdgxxxBt0UKNnLcszMSBkhOOMlvhjWNO8P+PdL1HVZ7y3sre3t3dr&#10;CBZpW/0dMKFaRBg9/m/A17V/wqrwr/0CIv8Avtv8akm+GHhi4cNJpUbMFVASzdFAAHXsABW3+t2W&#10;pckaU1GzX2b6pLv0SsYf6o5lJ88qsOa6a+K2jb7dWz5iuRELmUQO8kG8+W8iBGZc8EqCQDjtk/U1&#10;FX09/wAKq8K/9AiL/vtv8aP+FVeFf+gRF/323+Nd645wKVvZT/8AJf8AM4XwNj27+1h/5N/kfMNF&#10;fT3/AAqrwr/0CIv++2/xo/4VV4V/6BEX/fbf40f69YD/AJ9T/wDJf8xf6i4//n7D/wAm/wAjxzTt&#10;X0nSvE3jFdWur+2S7jurWIWNqk+52c43hpY8AY6jP0qXWPFPhqfw1pWm20mqXM9gZLmOSS0htlEj&#10;eUPLZUkYSfcfM5AkI2KRtUY9iuPhj4Zu7iWebSo3llYu7FmyWJyT1qP/AIVV4V/6BEX/AH23+Ned&#10;T4ty+KhzU6l0o7ctrqKj/melPhLMXKfLUp2blupXtKV/8jiP+FpeFGjezLa0LSXUDrT3AtIvNS48&#10;xW+zqvnY8rC/6zcDk52V5BqF19vv7m52hPOlaTaOgyScfrX0t/wqrwr/ANAiL/vtv8aP+FVeFf8A&#10;oERf99t/jWtDi/LMM24Uqmvfl/rovu+/LEcI5niYqNSrT07KX+Xm/v8AS3zDRX09/wAKq8K/9AiL&#10;/vtv8aP+FVeFf+gRF/323+Ndn+vWA/59T/8AJf8AM4v9Rcf/AM/Yf+Tf5HzxZfZ/7Ps/tbzR2v2w&#10;+a9uoaRV2rkqCQCfQEj6iuw1bx7oyXlxeacbya+i0wafZ3D2UVom5ywkl8mORlhIjYqAmdxJckHO&#10;fWj8MPDBhEX9lR+WGLBdzdcYz19qZ/wqrwr/ANAiL/vtv8a4nxhl03edKe7/AJetvPyO6PCGY01a&#10;nVhsv5ul9tPO/qfMNFfT3/CqvCv/AECIv++2/wAaP+FVeFf+gRF/323+Ndv+vWA/59T/APJf8zh/&#10;1Fx//P2H/k3+R8w0V9Pf8Kq8K/8AQIi/77b/ABo/4VV4V/6BEX/fbf40f69YD/n1P/yX/MP9Rcf/&#10;AM/Yf+Tf5Hzr4c/5CE3/AF53X/pPJXU2WseEoPBtjpr3utrcz3MU2rQpYRFJVRm2rFKZwQFVyQCn&#10;LHk4Ar2WD4ZeGbVy8WlRoxVkJDN91lKsOvcEio/+FVeFf+gRF/323+NcU+McBUqOUqc0vd25el99&#10;+915o7YcHY+nBRjUg372/N1ttt2t8z538VeIZfFOv3epSRJbrKwWK3j+5BEoCxxr/sqoVR9Kya+n&#10;v+FVeFf+gRF/323+NH/CqvCv/QIi/wC+2/xrrhxvl8IqMaM7L/D/AJnLPgjMKknOVWF3/i/yPmGi&#10;vp7/AIVV4V/6BEX/AH23+NH/AAqrwr/0CIv++2/xqv8AXrAf8+p/+S/5kf6i4/8A5+w/8m/yPnGw&#10;/wCQbqX+4n/oYr0e18SfD63bSYDfeIv7OsUe4EB0qEl7xtmZJD9rHmL8gGBswEXuWJ9LT4YeGI45&#10;EXSowkgAYbm5wcjvUf8Awqrwr/0CIv8Avtv8a4anGGAqtuUKi16OK6W8/l6ndT4Px9JJRnTeltVJ&#10;9b+Xz7nzZq9yL3Vb24WaS5EszyCaaMRvJlidzKCwUnqQCcepqpX09/wqrwr/ANAiL/vtv8aP+FVe&#10;Ff8AoERf99t/jXauOcBFJKlPT/D/AJnHLgfHyk5OrDX/ABf5HzDRX09/wqrwr/0CIv8Avtv8aP8A&#10;hVXhX/oERf8Afbf40/8AXrAf8+p/+S/5k/6i4/8A5+w/8m/yPnDR/wDWXX/XtL/6Ca9L0z4v6bHr&#10;sJktrjS9MS3hLXGnI/2qW5jtxEryYuIyVGZAFSSMfPkg9K9Hi+GHhiEsU0qNSylThm5B6jrTP+FV&#10;eFf+gRF/323+NcNXi/La8pOpSnr6drd/u3O6lwhmVCMVTqwuvXvft9+xx+ufGvRNU162Nk2raNpi&#10;WFxAl1a28ZubW5kuJJPtEaeaNzFGEZJkDAO+D6x638Y9BvvDEVhbpfeatm9q0c1n1k+zyRGcSG5Y&#10;KZWYSSKsQJZiS7lQW7T/AIVV4V/6BEX/AH23+NH/AAqrwr/0CIv++2/xrmXEuTx5bUamnnH+uv8A&#10;XXrfDecNtutT18peX+R8w0V9Pf8ACqvCv/QIi/77b/Gj/hVXhX/oERf99t/jXr/69YD/AJ9T/wDJ&#10;f8zxv9Rcf/z9h/5N/kfMNFfT3/CqvCv/AECIv++2/wAaP+FVeFf+gRF/323+NH+vWA/59T/8l/zD&#10;/UXH/wDP2H/k3+R89C8isBpE01lBqEa2zZt7kuEb97J12Mrfkap6nqEN/wCT5Om2un+Wu1vsxlPm&#10;H1be7c/TA9q+lJPhh4YlSNW0qMrGu1BubgZJx19Sfzpn/CqvCv8A0CIv++2/xrCnxrgILWlO+vbq&#10;2+/n2N6nBWPm3arC2nfoku3l3PmGivp7/hVXhX/oERf99t/jR/wqrwr/ANAiL/vtv8a3/wBesB/z&#10;6n/5L/mYf6i4/wD5+w/8m/yPmGivp7/hVXhX/oERf99t/jR/wqrwr/0CIv8Avtv8aP8AXrAf8+p/&#10;+S/5h/qLj/8An7D/AMm/yPmGivp7/hVXhX/oERf99t/jR/wqrwr/ANAiL/vtv8aP9esB/wA+p/8A&#10;kv8AmH+ouP8A+fsP/Jv8ir8Gf+Sead/vS/8Aoxq7eqWkaPaaFYpZ2MIt7ZCSsYJIGTk9fc1dr8gx&#10;1eOKxdWvBWU5Nr5u5+v4GhLC4SlQm7uEUn8lYKKKK4TuOi+CX/JwOl/9ivqv/pXptfRl7/yCde+k&#10;v/ooV85/BL/k4HS/+xX1X/0r02voy9/5BOvfSX/0UKANqiiigAooooAKrXf3TVmuF+MD6rN4V/s3&#10;Rbe+mv8AUp0tRLYP5b28fLSSeZkBPkVgCSPmZR1NJuyGlcl1b/j7tf8Arun/AKEK6Wvm5dZ8Wa7r&#10;HhKDXLPVrO7tL+yWW0TTWNtI0ZZJ5nuNhGN4yoDrlSpwwOa+kapkhRRRSGFFFFABRRRQAV4Z8LbK&#10;31Kf4n2t3BFdWs3iy/jlgmQOkimOIFWU8EEdjXudeGaN4d+IHgrXPF39n+FdP1mx1XXLjVIbiTWR&#10;bMEkCAKU8pufkz17+1erhIqph69LmSb5bXaV7Sbe+mx5WLk6dehV5W0ua9k3a8UltrueYeFbPWPh&#10;dpl8vhnw3FpEElx4jvLoWejATXHk6qUso9wAwnlSsV4b5E+QEDFXfAfxJ+KevPNNqdvbwQWNxp8L&#10;R2+mzul6s15LDK6ySRxNhIlR8+WMdTwa9Z/tT4mf9E/0z/wox/8AI9H9qfEz/on+mf8AhRj/AOR6&#10;n6lU/mh/4HH/ADNZY+lK7UJL/tyX+R8+W3jX4palNfeKm0hNR1rSbNrO0hn0uW3tl82e1E08blGl&#10;ISN5Cf3QfERXY2Mt6b4G8QfErxX4a8QyaubO0v4tKdbGLT4JlSa4YyhJFlmjibICJx5ajLZ6Yrtv&#10;7U+Jn/RP9M/8KMf/ACPR/anxM/6J/pn/AIUY/wDkep+o1LNc0P8AwOP+Y3j6d0+Sf/gEv8jzK31T&#10;SPB+iQy+BNM1HQriURQ6vfT6PdzMrCKVlaSJgPOmaQBXl+ZvmG5j8uPPtP8AFXxS8Oa7rGpad4fW&#10;zvdWW0N2+qrcrb2z+bfOyKY4JmOWZF4ToVyRkV9Hf2p8TP8Aon+mf+FGP/kej+1PiZ/0T/TP/CjH&#10;/wAj0/qVW7fNDX+/H/Mn69Stbln/AOAT/wAjyXW/G3jzV7SBbjULrRtQg1S1a80vTtEuWWK3W7iU&#10;stzxvR4yWI252sQQNrUtj8R/iNHZaLaW1nMl3LBaRS2tzpdxN9nia3hZrppnbLt5rMhRmLdSehNe&#10;s/2p8TP+if6Z/wCFGP8A5Ho/tT4mf9E/0z/wox/8j0vqNS/xQ3/nj/mDx1N/Zn/4BL/IueCbzWLn&#10;RtQi1t/Pu7W8ntluRb+R58an5X25I5B6jg4rL+DH/JLfAP8A2BF/mtTvqXxMdGX/AIQDTBkY/wCR&#10;jH/yPWn4B8Gax4U8C+E9LubaOW807TRa3CxSjAfK9Ceo4rWpT9jhJQlKLblF6ST2jJN6eplTqe3x&#10;cZxjJJRktYtbyi0tfQ6KvM/jFomsatqvgqfQ/OF/p+ozXkexmWJ2W1mxHKRwEcnZk5ALA4JAr0z7&#10;JqX/AEDz/wB/k/xo+yal/wBA8/8Af5P8a8jqmuh658t+BvH/AMVp7tdMsNCttI0r7NcTWy6zFdC8&#10;ctHJKjlFt2jG2UhCrTKflPHKk+o/CvxV4t8cyatb+KdIOl2fkLJEDbtGZI58vGuSfvRofLcf3lzx&#10;kCvU/smpf9A8/wDf5P8AGj7JqX/QPP8A3+T/ABp6Ws+1ha3uu58saHoXiu41fSVvLHU5Le8uYvC1&#10;88iOuVsHjkS6IxhY5PLu8N0bzEHcVb0f42/E3U7rV86IlvBPNb22lQ3lpMssct0LhY1nzGigwvFG&#10;ZBGZAFYneeK+nPsmpf8AQPP/AH+T/Gql34dkv7yzu7rQoLm6smZ7WeUxs8DMu1ijHlSVJBIxkHFN&#10;N/a1/pf8H732QO1vd0/p/wDA+5eZ8p3mt+NLjwbbaBDHqOqWwjuluSmmXNq9rJ5N1tjJyBKGIQ5I&#10;YA4xyVx9G/CuC4tvhr4Xiu45YrpNNgWVJlIdWCDIYHkH611X2TUv+gef+/yf40fZNS/6B5/7/J/j&#10;RfRoVtbhWTff6zU/+4b/AOlTVrfZNS/6B5/7/J/jVaXQtRuI79zbKjyfY9kZkBLeVMztz0HB4pDL&#10;NFH2TUv+gef+/wAn+NH2TUv+gef+/wAn+NAHz699p3hG11/Vk0DUrn4kxXF4TeQ2NwzOrzFYi8oU&#10;q8CxtGwX59oUlULDFUvD3xO+K2oaCNVuNPhea0ktIX0+HTpit6Zb6eB3WR1jYKsSRSZ8teuSADX0&#10;f9k1L/oHn/v8n+NH2TUv+gef+/yf40LQpu582eIvit8TLaz0seHVtNXa4LNd3Wq6Re2MdrMEQrbA&#10;RwTNJuLPzsAGzBfJGfYPhHDeQeC1XUIZILo6hqDtHIGBAN5MVxuAOMEEHHIxXZ/ZNS/6B5/7/J/j&#10;R9k1L/oHn/v8n+NNaXJetgqA/wDIc0P/AK+n/wDSeap/smpf9A8/9/k/xog0zUJdW0yaS18mK3ma&#10;R2MingxSIMAe7CkB8WftE/8AJdvFf+/B/wCk8VFH7RIP/C9/Ff8Avwf+k8VFAH6F1T0f/kFWn/XN&#10;f5UUUAfLPxM/5Ld4z/3bH/0nFZNFFABRRRQAUUUUAFFFFABRRRQAUUUUAFFFFABRRRQAUUUUAFFF&#10;FABRRRQAUUUUAFFFFABRRRQAUUUUAFFFFABRRRQAUUUUAFFFFABRRRQAUUUUAFFFFABRRRQAUUUU&#10;AFFFFABRRRQAUUUUAFFFFABRRRQB0XwS/wCTgdL/AOxX1X/0r02voy9/5BOvfSX/ANFCiigDaooo&#10;oAKKKKACoLhcrRRQBzmq253pIBko4cD1wc1m3fjC8tmIFjE3/bU/4UUUAU/+E+vv+gdD/wB/j/hR&#10;/wAJ9ff9A6H/AL/H/CiigA/4T6+/6B0P/f4/4Uf8J9ff9A6H/v8AH/CiigA/4T6+/wCgdD/3+P8A&#10;hR/wn19/0Dof+/x/woooAP8AhPr7/oHQ/wDf4/4VVv8Ax/rYVPsWmWLNn5vPuGAx7YU0UUAUv+Fg&#10;+K/+gVpH/gVJ/wDEUf8ACwfFf/QK0j/wKk/+IoooAP8AhYPiv/oFaR/4FSf/ABFH/CwfFf8A0CtI&#10;/wDAqT/4iiigA/4WD4r/AOgVpH/gVJ/8RR/wsHxX/wBArSP/AAKk/wDiKKKAD/hYPiv/AKBWkf8A&#10;gVJ/8RUlv8QPExnTz9L0sQ5+Yx3MhbHtlKKKANP/AIT6+/6B0P8A3+P+FRWvxFvrmBZP7NhXOePO&#10;Pr9KKKAJf+E+vv8AoHQ/9/j/AIV5z4j/AGl9S0HXb3Tx4dt5hbuF8w3ZG7Kg9NvvRRQBm/8ADVup&#10;/wDQs23/AIGN/wDEUf8ADVup/wDQs23/AIGN/wDEUUUAH/DVup/9Czbf+Bjf/EUf8NW6n/0LNt/4&#10;GN/8RRRQAf8ADVup/wDQs23/AIGN/wDEUf8ADVup/wDQs23/AIGN/wDEUUUAH/DVup/9Czbf+Bjf&#10;/EUf8NW6n/0LNt/4GN/8RRRQAf8ADVup/wDQs23/AIGN/wDEVQ1j9sHU9Kt1lHhW1ky23BvWH/sl&#10;FFAGP/w3Bqn/AEKFp/4Ht/8AEUf8Nwap/wBChaf+B7f/ABFFFAB/w3Bqn/QoWn/ge3/xFH/DcGqf&#10;9Chaf+B7f/EUUUAH/DcGqf8AQoWv/ge3/wARTk/be1Rj/wAiha/+B7f/ABFFFAHjfjfxVL8QvGup&#10;+I5rRbGS+KMbdH3hNsap1wM/dz070UUUAf/ZUEsDBBQABgAIAAAAIQC+v2n94AAAAAoBAAAPAAAA&#10;ZHJzL2Rvd25yZXYueG1sTI9LT8MwEITvSPwHa5G4UefFK8Spqgo4VZVokRA3N94mUeN1FLtJ+u9Z&#10;TnDcmdHsN8Vytp0YcfCtIwXxIgKBVDnTUq3gc/929wTCB01Gd45QwQU9LMvrq0Lnxk30geMu1IJL&#10;yOdaQRNCn0vpqwat9gvXI7F3dIPVgc+hlmbQE5fbTiZR9CCtbok/NLrHdYPVaXe2Ct4nPa3S+HXc&#10;nI7ry/f+fvu1iVGp25t59QIi4Bz+wvCLz+hQMtPBncl40SlIs4y3BDaiBAQHnh8TFg4KsjRLQJaF&#10;/D+h/AE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+IM7/DcFAADV&#10;DwAADgAAAAAAAAAAAAAAAAA8AgAAZHJzL2Uyb0RvYy54bWxQSwECLQAKAAAAAAAAACEAExyYTq40&#10;AQCuNAEAFQAAAAAAAAAAAAAAAACfBwAAZHJzL21lZGlhL2ltYWdlMS5qcGVnUEsBAi0AFAAGAAgA&#10;AAAhAL6/af3gAAAACgEAAA8AAAAAAAAAAAAAAAAAgDwBAGRycy9kb3ducmV2LnhtbFBLAQItABQA&#10;BgAIAAAAIQBYYLMbugAAACIBAAAZAAAAAAAAAAAAAAAAAI09AQBkcnMvX3JlbHMvZTJvRG9jLnht&#10;bC5yZWxzUEsFBgAAAAAGAAYAfQEAAH4+AQAAAA==&#10;">
                <v:shape id="Picture 66" o:spid="_x0000_s1027" type="#_x0000_t75" style="position:absolute;left:3964;top:-3610;width:5226;height:2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Dh/xwAAAOMAAAAPAAAAZHJzL2Rvd25yZXYueG1sRE9fa8Iw&#10;EH8f+B3CDfY2kw6qUo0yHA6F+WDdfD6asw02l9JkWr/9Mhjs8X7/b7EaXCuu1AfrWUM2ViCIK28s&#10;1xo+j5vnGYgQkQ22nknDnQKslqOHBRbG3/hA1zLWIoVwKFBDE2NXSBmqhhyGse+IE3f2vcOYzr6W&#10;psdbCnetfFFqIh1aTg0NdrRuqLqU307D19vO7d7P2/10/3GyGx/up6q0Wj89Dq9zEJGG+C/+c29N&#10;mp9nE5VNVZ7D708JALn8AQAA//8DAFBLAQItABQABgAIAAAAIQDb4fbL7gAAAIUBAAATAAAAAAAA&#10;AAAAAAAAAAAAAABbQ29udGVudF9UeXBlc10ueG1sUEsBAi0AFAAGAAgAAAAhAFr0LFu/AAAAFQEA&#10;AAsAAAAAAAAAAAAAAAAAHwEAAF9yZWxzLy5yZWxzUEsBAi0AFAAGAAgAAAAhAD+AOH/HAAAA4wAA&#10;AA8AAAAAAAAAAAAAAAAABwIAAGRycy9kb3ducmV2LnhtbFBLBQYAAAAAAwADALcAAAD7AgAAAAA=&#10;">
                  <v:imagedata r:id="rId16" o:title=""/>
                </v:shape>
                <v:shape id="Freeform 67" o:spid="_x0000_s1028" style="position:absolute;left:7575;top:-1255;width:408;height:198;visibility:visible;mso-wrap-style:square;v-text-anchor:top" coordsize="40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YlYygAAAOIAAAAPAAAAZHJzL2Rvd25yZXYueG1sRI9Ba8JA&#10;FITvBf/D8oTe6qZqJERXUUEoBQ9Nql4f2dckmH0bs1uN/94tCD0OM/MNs1j1phFX6lxtWcH7KAJB&#10;XFhdc6ngO9+9JSCcR9bYWCYFd3KwWg5eFphqe+Mvuma+FAHCLkUFlfdtKqUrKjLoRrYlDt6P7Qz6&#10;ILtS6g5vAW4aOY6imTRYc1iosKVtRcU5+zUKkullk+vtJzbHw+Xc73Wenda5Uq/Dfj0H4an3/+Fn&#10;+0MrmE2SeBzHyQT+LoU7IJcPAAAA//8DAFBLAQItABQABgAIAAAAIQDb4fbL7gAAAIUBAAATAAAA&#10;AAAAAAAAAAAAAAAAAABbQ29udGVudF9UeXBlc10ueG1sUEsBAi0AFAAGAAgAAAAhAFr0LFu/AAAA&#10;FQEAAAsAAAAAAAAAAAAAAAAAHwEAAF9yZWxzLy5yZWxzUEsBAi0AFAAGAAgAAAAhAI0ZiVjKAAAA&#10;4gAAAA8AAAAAAAAAAAAAAAAABwIAAGRycy9kb3ducmV2LnhtbFBLBQYAAAAAAwADALcAAAD+AgAA&#10;AAA=&#10;" path="m309,149r,49l408,99,309,r,50l,50r,99l309,149xe" fillcolor="red" stroked="f">
                  <v:path arrowok="t" o:connecttype="custom" o:connectlocs="309,-1106;309,-1057;408,-1156;309,-1255;309,-1205;0,-1205;0,-1106;309,-1106" o:connectangles="0,0,0,0,0,0,0,0"/>
                </v:shape>
                <w10:wrap anchorx="page"/>
              </v:group>
            </w:pict>
          </mc:Fallback>
        </mc:AlternateContent>
      </w:r>
    </w:p>
    <w:p w14:paraId="034D704C" w14:textId="77777777" w:rsidR="006C0786" w:rsidRPr="00702934" w:rsidRDefault="006C078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4CD9BA46" w14:textId="77777777" w:rsidR="006C0786" w:rsidRPr="00702934" w:rsidRDefault="006C078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7CBDEC8" w14:textId="77777777" w:rsidR="006C0786" w:rsidRPr="00702934" w:rsidRDefault="006C078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432E76D9" w14:textId="77777777" w:rsidR="006C0786" w:rsidRPr="00702934" w:rsidRDefault="006C078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D342586" w14:textId="77777777" w:rsidR="00697C7A" w:rsidRPr="00702934" w:rsidRDefault="00697C7A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496CA9D4" w14:textId="77777777" w:rsidR="00697C7A" w:rsidRPr="00702934" w:rsidRDefault="00697C7A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10349700" w14:textId="77777777" w:rsidR="00697C7A" w:rsidRPr="00702934" w:rsidRDefault="00697C7A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89234A7" w14:textId="77777777" w:rsidR="006C0786" w:rsidRPr="00702934" w:rsidRDefault="006C0786" w:rsidP="00702934">
      <w:pPr>
        <w:spacing w:before="5" w:line="26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39EDA5B" w14:textId="77777777" w:rsidR="00225096" w:rsidRPr="00702934" w:rsidRDefault="00225096" w:rsidP="00702934">
      <w:pPr>
        <w:spacing w:before="5" w:line="26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1AF2107D" w14:textId="77777777" w:rsidR="00225096" w:rsidRDefault="00225096" w:rsidP="00702934">
      <w:pPr>
        <w:spacing w:before="5" w:line="26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B709900" w14:textId="77777777" w:rsidR="00702934" w:rsidRDefault="00702934" w:rsidP="00702934">
      <w:pPr>
        <w:spacing w:before="5" w:line="26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601529A" w14:textId="77777777" w:rsidR="00702934" w:rsidRDefault="00702934" w:rsidP="00702934">
      <w:pPr>
        <w:spacing w:before="5" w:line="26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C273E1C" w14:textId="77777777" w:rsidR="00702934" w:rsidRDefault="00702934" w:rsidP="00702934">
      <w:pPr>
        <w:spacing w:before="5" w:line="26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2312481" w14:textId="77777777" w:rsidR="005A4D2D" w:rsidRDefault="005A4D2D" w:rsidP="00702934">
      <w:pPr>
        <w:spacing w:before="5" w:line="26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82F0C90" w14:textId="77777777" w:rsidR="005A4D2D" w:rsidRDefault="005A4D2D" w:rsidP="00702934">
      <w:pPr>
        <w:spacing w:before="5" w:line="26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0F6FD5B" w14:textId="77777777" w:rsidR="005A4D2D" w:rsidRPr="00702934" w:rsidRDefault="005A4D2D" w:rsidP="00702934">
      <w:pPr>
        <w:spacing w:before="5" w:line="26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F6D2962" w14:textId="77777777" w:rsidR="00225096" w:rsidRPr="00702934" w:rsidRDefault="00225096" w:rsidP="00702934">
      <w:pPr>
        <w:spacing w:before="5" w:line="26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7CD3B96" w14:textId="77777777" w:rsidR="00225096" w:rsidRPr="00702934" w:rsidRDefault="00225096" w:rsidP="00702934">
      <w:pPr>
        <w:spacing w:before="5" w:line="26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0ADC4FD7" w14:textId="77777777" w:rsidR="00225096" w:rsidRPr="00702934" w:rsidRDefault="00225096" w:rsidP="00702934">
      <w:pPr>
        <w:spacing w:before="5" w:line="26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081C1CE2" w14:textId="1F586094" w:rsidR="007A2946" w:rsidRPr="00702934" w:rsidRDefault="00385DB6" w:rsidP="00702934">
      <w:pPr>
        <w:pStyle w:val="ListParagraph"/>
        <w:numPr>
          <w:ilvl w:val="0"/>
          <w:numId w:val="16"/>
        </w:numPr>
        <w:spacing w:before="2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702934">
        <w:rPr>
          <w:rFonts w:asciiTheme="minorHAnsi" w:eastAsia="Calibri" w:hAnsiTheme="minorHAnsi" w:cstheme="minorHAnsi"/>
          <w:sz w:val="24"/>
          <w:szCs w:val="24"/>
        </w:rPr>
        <w:t>Confirm if</w:t>
      </w:r>
      <w:r w:rsidR="00882DFC" w:rsidRPr="00702934">
        <w:rPr>
          <w:rFonts w:asciiTheme="minorHAnsi" w:eastAsia="Calibri" w:hAnsiTheme="minorHAnsi" w:cstheme="minorHAnsi"/>
          <w:sz w:val="24"/>
          <w:szCs w:val="24"/>
        </w:rPr>
        <w:t xml:space="preserve"> there is no collection reference </w:t>
      </w:r>
      <w:r w:rsidR="005D4449" w:rsidRPr="00702934">
        <w:rPr>
          <w:rFonts w:asciiTheme="minorHAnsi" w:eastAsia="Calibri" w:hAnsiTheme="minorHAnsi" w:cstheme="minorHAnsi"/>
          <w:sz w:val="24"/>
          <w:szCs w:val="24"/>
        </w:rPr>
        <w:t xml:space="preserve">number </w:t>
      </w:r>
      <w:r w:rsidR="00882DFC" w:rsidRPr="00702934">
        <w:rPr>
          <w:rFonts w:asciiTheme="minorHAnsi" w:eastAsia="Calibri" w:hAnsiTheme="minorHAnsi" w:cstheme="minorHAnsi"/>
          <w:sz w:val="24"/>
          <w:szCs w:val="24"/>
        </w:rPr>
        <w:t xml:space="preserve">mentioned on </w:t>
      </w:r>
      <w:r w:rsidR="004C05C9" w:rsidRPr="00702934">
        <w:rPr>
          <w:rFonts w:asciiTheme="minorHAnsi" w:eastAsia="Calibri" w:hAnsiTheme="minorHAnsi" w:cstheme="minorHAnsi"/>
          <w:sz w:val="24"/>
          <w:szCs w:val="24"/>
        </w:rPr>
        <w:t xml:space="preserve">the </w:t>
      </w:r>
      <w:r w:rsidR="00882DFC" w:rsidRPr="00702934">
        <w:rPr>
          <w:rFonts w:asciiTheme="minorHAnsi" w:eastAsia="Calibri" w:hAnsiTheme="minorHAnsi" w:cstheme="minorHAnsi"/>
          <w:sz w:val="24"/>
          <w:szCs w:val="24"/>
        </w:rPr>
        <w:t>waybill</w:t>
      </w:r>
      <w:r w:rsidR="004C05C9" w:rsidRPr="00702934">
        <w:rPr>
          <w:rFonts w:asciiTheme="minorHAnsi" w:eastAsia="Calibri" w:hAnsiTheme="minorHAnsi" w:cstheme="minorHAnsi"/>
          <w:sz w:val="24"/>
          <w:szCs w:val="24"/>
        </w:rPr>
        <w:t xml:space="preserve"> hard copy</w:t>
      </w:r>
      <w:r w:rsidR="007A2946" w:rsidRPr="00702934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514D4543" w14:textId="1410D7F3" w:rsidR="006C0786" w:rsidRPr="00702934" w:rsidRDefault="00882DFC" w:rsidP="00702934">
      <w:pPr>
        <w:pStyle w:val="ListParagraph"/>
        <w:numPr>
          <w:ilvl w:val="0"/>
          <w:numId w:val="17"/>
        </w:numPr>
        <w:spacing w:before="2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702934">
        <w:rPr>
          <w:rFonts w:asciiTheme="minorHAnsi" w:eastAsia="Calibri" w:hAnsiTheme="minorHAnsi" w:cstheme="minorHAnsi"/>
          <w:sz w:val="24"/>
          <w:szCs w:val="24"/>
        </w:rPr>
        <w:t xml:space="preserve">If </w:t>
      </w:r>
      <w:r w:rsidR="004C05C9" w:rsidRPr="00702934">
        <w:rPr>
          <w:rFonts w:asciiTheme="minorHAnsi" w:eastAsia="Calibri" w:hAnsiTheme="minorHAnsi" w:cstheme="minorHAnsi"/>
          <w:sz w:val="24"/>
          <w:szCs w:val="24"/>
        </w:rPr>
        <w:t>there is a collection reference number on the waybill hard copy</w:t>
      </w:r>
      <w:r w:rsidRPr="00702934">
        <w:rPr>
          <w:rFonts w:asciiTheme="minorHAnsi" w:eastAsia="Calibri" w:hAnsiTheme="minorHAnsi" w:cstheme="minorHAnsi"/>
          <w:sz w:val="24"/>
          <w:szCs w:val="24"/>
        </w:rPr>
        <w:t>,</w:t>
      </w:r>
      <w:r w:rsidRPr="00702934">
        <w:rPr>
          <w:rFonts w:asciiTheme="minorHAnsi" w:eastAsia="Calibri" w:hAnsiTheme="minorHAnsi" w:cstheme="minorHAnsi"/>
          <w:spacing w:val="-2"/>
          <w:sz w:val="24"/>
          <w:szCs w:val="24"/>
        </w:rPr>
        <w:t xml:space="preserve"> </w:t>
      </w:r>
      <w:r w:rsidR="004C05C9" w:rsidRPr="00702934">
        <w:rPr>
          <w:rFonts w:asciiTheme="minorHAnsi" w:eastAsia="Calibri" w:hAnsiTheme="minorHAnsi" w:cstheme="minorHAnsi"/>
          <w:sz w:val="24"/>
          <w:szCs w:val="24"/>
        </w:rPr>
        <w:t>select</w:t>
      </w:r>
      <w:r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 </w:t>
      </w:r>
      <w:r w:rsidR="00484BFE"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>“</w:t>
      </w:r>
      <w:r w:rsidR="00484BFE" w:rsidRPr="00702934">
        <w:rPr>
          <w:rFonts w:asciiTheme="minorHAnsi" w:eastAsia="Calibri" w:hAnsiTheme="minorHAnsi" w:cstheme="minorHAnsi"/>
          <w:sz w:val="24"/>
          <w:szCs w:val="24"/>
        </w:rPr>
        <w:t>T</w:t>
      </w:r>
      <w:r w:rsidRPr="00702934">
        <w:rPr>
          <w:rFonts w:asciiTheme="minorHAnsi" w:eastAsia="Calibri" w:hAnsiTheme="minorHAnsi" w:cstheme="minorHAnsi"/>
          <w:sz w:val="24"/>
          <w:szCs w:val="24"/>
        </w:rPr>
        <w:t>ra</w:t>
      </w:r>
      <w:r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>n</w:t>
      </w:r>
      <w:r w:rsidRPr="00702934">
        <w:rPr>
          <w:rFonts w:asciiTheme="minorHAnsi" w:eastAsia="Calibri" w:hAnsiTheme="minorHAnsi" w:cstheme="minorHAnsi"/>
          <w:sz w:val="24"/>
          <w:szCs w:val="24"/>
        </w:rPr>
        <w:t>sfer</w:t>
      </w:r>
      <w:r w:rsidRPr="00702934">
        <w:rPr>
          <w:rFonts w:asciiTheme="minorHAnsi" w:eastAsia="Calibri" w:hAnsiTheme="minorHAnsi" w:cstheme="minorHAnsi"/>
          <w:spacing w:val="-2"/>
          <w:sz w:val="24"/>
          <w:szCs w:val="24"/>
        </w:rPr>
        <w:t xml:space="preserve"> </w:t>
      </w:r>
      <w:r w:rsidR="00484BFE" w:rsidRPr="00702934">
        <w:rPr>
          <w:rFonts w:asciiTheme="minorHAnsi" w:eastAsia="Calibri" w:hAnsiTheme="minorHAnsi" w:cstheme="minorHAnsi"/>
          <w:sz w:val="24"/>
          <w:szCs w:val="24"/>
        </w:rPr>
        <w:t>C</w:t>
      </w:r>
      <w:r w:rsidRPr="00702934">
        <w:rPr>
          <w:rFonts w:asciiTheme="minorHAnsi" w:eastAsia="Calibri" w:hAnsiTheme="minorHAnsi" w:cstheme="minorHAnsi"/>
          <w:spacing w:val="1"/>
          <w:sz w:val="24"/>
          <w:szCs w:val="24"/>
        </w:rPr>
        <w:t>o</w:t>
      </w:r>
      <w:r w:rsidRPr="00702934">
        <w:rPr>
          <w:rFonts w:asciiTheme="minorHAnsi" w:eastAsia="Calibri" w:hAnsiTheme="minorHAnsi" w:cstheme="minorHAnsi"/>
          <w:sz w:val="24"/>
          <w:szCs w:val="24"/>
        </w:rPr>
        <w:t>l</w:t>
      </w:r>
      <w:r w:rsidRPr="00702934">
        <w:rPr>
          <w:rFonts w:asciiTheme="minorHAnsi" w:eastAsia="Calibri" w:hAnsiTheme="minorHAnsi" w:cstheme="minorHAnsi"/>
          <w:spacing w:val="-3"/>
          <w:sz w:val="24"/>
          <w:szCs w:val="24"/>
        </w:rPr>
        <w:t>l</w:t>
      </w:r>
      <w:r w:rsidRPr="00702934">
        <w:rPr>
          <w:rFonts w:asciiTheme="minorHAnsi" w:eastAsia="Calibri" w:hAnsiTheme="minorHAnsi" w:cstheme="minorHAnsi"/>
          <w:sz w:val="24"/>
          <w:szCs w:val="24"/>
        </w:rPr>
        <w:t>ec</w:t>
      </w:r>
      <w:r w:rsidRPr="00702934">
        <w:rPr>
          <w:rFonts w:asciiTheme="minorHAnsi" w:eastAsia="Calibri" w:hAnsiTheme="minorHAnsi" w:cstheme="minorHAnsi"/>
          <w:spacing w:val="1"/>
          <w:sz w:val="24"/>
          <w:szCs w:val="24"/>
        </w:rPr>
        <w:t>t</w:t>
      </w:r>
      <w:r w:rsidRPr="00702934">
        <w:rPr>
          <w:rFonts w:asciiTheme="minorHAnsi" w:eastAsia="Calibri" w:hAnsiTheme="minorHAnsi" w:cstheme="minorHAnsi"/>
          <w:spacing w:val="-3"/>
          <w:sz w:val="24"/>
          <w:szCs w:val="24"/>
        </w:rPr>
        <w:t>i</w:t>
      </w:r>
      <w:r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>o</w:t>
      </w:r>
      <w:r w:rsidRPr="00702934">
        <w:rPr>
          <w:rFonts w:asciiTheme="minorHAnsi" w:eastAsia="Calibri" w:hAnsiTheme="minorHAnsi" w:cstheme="minorHAnsi"/>
          <w:sz w:val="24"/>
          <w:szCs w:val="24"/>
        </w:rPr>
        <w:t>n</w:t>
      </w:r>
      <w:r w:rsidR="00484BFE" w:rsidRPr="00702934">
        <w:rPr>
          <w:rFonts w:asciiTheme="minorHAnsi" w:eastAsia="Calibri" w:hAnsiTheme="minorHAnsi" w:cstheme="minorHAnsi"/>
          <w:sz w:val="24"/>
          <w:szCs w:val="24"/>
        </w:rPr>
        <w:t>”</w:t>
      </w:r>
      <w:r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 </w:t>
      </w:r>
      <w:r w:rsidRPr="00702934">
        <w:rPr>
          <w:rFonts w:asciiTheme="minorHAnsi" w:eastAsia="Calibri" w:hAnsiTheme="minorHAnsi" w:cstheme="minorHAnsi"/>
          <w:sz w:val="24"/>
          <w:szCs w:val="24"/>
        </w:rPr>
        <w:t>and</w:t>
      </w:r>
      <w:r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 </w:t>
      </w:r>
      <w:r w:rsidRPr="00702934">
        <w:rPr>
          <w:rFonts w:asciiTheme="minorHAnsi" w:eastAsia="Calibri" w:hAnsiTheme="minorHAnsi" w:cstheme="minorHAnsi"/>
          <w:sz w:val="24"/>
          <w:szCs w:val="24"/>
        </w:rPr>
        <w:t>s</w:t>
      </w:r>
      <w:r w:rsidRPr="00702934">
        <w:rPr>
          <w:rFonts w:asciiTheme="minorHAnsi" w:eastAsia="Calibri" w:hAnsiTheme="minorHAnsi" w:cstheme="minorHAnsi"/>
          <w:spacing w:val="1"/>
          <w:sz w:val="24"/>
          <w:szCs w:val="24"/>
        </w:rPr>
        <w:t>e</w:t>
      </w:r>
      <w:r w:rsidRPr="00702934">
        <w:rPr>
          <w:rFonts w:asciiTheme="minorHAnsi" w:eastAsia="Calibri" w:hAnsiTheme="minorHAnsi" w:cstheme="minorHAnsi"/>
          <w:sz w:val="24"/>
          <w:szCs w:val="24"/>
        </w:rPr>
        <w:t>arch</w:t>
      </w:r>
      <w:r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 </w:t>
      </w:r>
      <w:r w:rsidRPr="00702934">
        <w:rPr>
          <w:rFonts w:asciiTheme="minorHAnsi" w:eastAsia="Calibri" w:hAnsiTheme="minorHAnsi" w:cstheme="minorHAnsi"/>
          <w:spacing w:val="-2"/>
          <w:sz w:val="24"/>
          <w:szCs w:val="24"/>
        </w:rPr>
        <w:t>f</w:t>
      </w:r>
      <w:r w:rsidRPr="00702934">
        <w:rPr>
          <w:rFonts w:asciiTheme="minorHAnsi" w:eastAsia="Calibri" w:hAnsiTheme="minorHAnsi" w:cstheme="minorHAnsi"/>
          <w:spacing w:val="1"/>
          <w:sz w:val="24"/>
          <w:szCs w:val="24"/>
        </w:rPr>
        <w:t>o</w:t>
      </w:r>
      <w:r w:rsidRPr="00702934">
        <w:rPr>
          <w:rFonts w:asciiTheme="minorHAnsi" w:eastAsia="Calibri" w:hAnsiTheme="minorHAnsi" w:cstheme="minorHAnsi"/>
          <w:sz w:val="24"/>
          <w:szCs w:val="24"/>
        </w:rPr>
        <w:t>r t</w:t>
      </w:r>
      <w:r w:rsidRPr="00702934">
        <w:rPr>
          <w:rFonts w:asciiTheme="minorHAnsi" w:eastAsia="Calibri" w:hAnsiTheme="minorHAnsi" w:cstheme="minorHAnsi"/>
          <w:spacing w:val="-3"/>
          <w:sz w:val="24"/>
          <w:szCs w:val="24"/>
        </w:rPr>
        <w:t>h</w:t>
      </w:r>
      <w:r w:rsidRPr="00702934">
        <w:rPr>
          <w:rFonts w:asciiTheme="minorHAnsi" w:eastAsia="Calibri" w:hAnsiTheme="minorHAnsi" w:cstheme="minorHAnsi"/>
          <w:sz w:val="24"/>
          <w:szCs w:val="24"/>
        </w:rPr>
        <w:t>e</w:t>
      </w:r>
      <w:r w:rsidRPr="00702934">
        <w:rPr>
          <w:rFonts w:asciiTheme="minorHAnsi" w:eastAsia="Calibri" w:hAnsiTheme="minorHAnsi" w:cstheme="minorHAnsi"/>
          <w:spacing w:val="1"/>
          <w:sz w:val="24"/>
          <w:szCs w:val="24"/>
        </w:rPr>
        <w:t xml:space="preserve"> </w:t>
      </w:r>
      <w:r w:rsidRPr="00702934">
        <w:rPr>
          <w:rFonts w:asciiTheme="minorHAnsi" w:eastAsia="Calibri" w:hAnsiTheme="minorHAnsi" w:cstheme="minorHAnsi"/>
          <w:spacing w:val="-2"/>
          <w:sz w:val="24"/>
          <w:szCs w:val="24"/>
        </w:rPr>
        <w:t>c</w:t>
      </w:r>
      <w:r w:rsidRPr="00702934">
        <w:rPr>
          <w:rFonts w:asciiTheme="minorHAnsi" w:eastAsia="Calibri" w:hAnsiTheme="minorHAnsi" w:cstheme="minorHAnsi"/>
          <w:spacing w:val="1"/>
          <w:sz w:val="24"/>
          <w:szCs w:val="24"/>
        </w:rPr>
        <w:t>o</w:t>
      </w:r>
      <w:r w:rsidRPr="00702934">
        <w:rPr>
          <w:rFonts w:asciiTheme="minorHAnsi" w:eastAsia="Calibri" w:hAnsiTheme="minorHAnsi" w:cstheme="minorHAnsi"/>
          <w:sz w:val="24"/>
          <w:szCs w:val="24"/>
        </w:rPr>
        <w:t>lle</w:t>
      </w:r>
      <w:r w:rsidRPr="00702934">
        <w:rPr>
          <w:rFonts w:asciiTheme="minorHAnsi" w:eastAsia="Calibri" w:hAnsiTheme="minorHAnsi" w:cstheme="minorHAnsi"/>
          <w:spacing w:val="-2"/>
          <w:sz w:val="24"/>
          <w:szCs w:val="24"/>
        </w:rPr>
        <w:t>ct</w:t>
      </w:r>
      <w:r w:rsidRPr="00702934">
        <w:rPr>
          <w:rFonts w:asciiTheme="minorHAnsi" w:eastAsia="Calibri" w:hAnsiTheme="minorHAnsi" w:cstheme="minorHAnsi"/>
          <w:sz w:val="24"/>
          <w:szCs w:val="24"/>
        </w:rPr>
        <w:t>i</w:t>
      </w:r>
      <w:r w:rsidRPr="00702934">
        <w:rPr>
          <w:rFonts w:asciiTheme="minorHAnsi" w:eastAsia="Calibri" w:hAnsiTheme="minorHAnsi" w:cstheme="minorHAnsi"/>
          <w:spacing w:val="1"/>
          <w:sz w:val="24"/>
          <w:szCs w:val="24"/>
        </w:rPr>
        <w:t>o</w:t>
      </w:r>
      <w:r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>n</w:t>
      </w:r>
      <w:r w:rsidR="003271CE" w:rsidRPr="00702934">
        <w:rPr>
          <w:rFonts w:asciiTheme="minorHAnsi" w:eastAsia="Calibri" w:hAnsiTheme="minorHAnsi" w:cstheme="minorHAnsi"/>
          <w:sz w:val="24"/>
          <w:szCs w:val="24"/>
        </w:rPr>
        <w:t xml:space="preserve"> number</w:t>
      </w:r>
      <w:r w:rsidR="00484BFE" w:rsidRPr="00702934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1C6706B7" w14:textId="77777777" w:rsidR="006C0786" w:rsidRPr="00702934" w:rsidRDefault="006C0786" w:rsidP="00702934">
      <w:pPr>
        <w:spacing w:before="2" w:line="14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779591F" w14:textId="5EC1609C" w:rsidR="006C0786" w:rsidRDefault="008E3E5D" w:rsidP="005A4D2D">
      <w:pPr>
        <w:ind w:left="270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49ACC57B">
          <v:shape id="_x0000_i1027" type="#_x0000_t75" style="width:304pt;height:165pt">
            <v:imagedata r:id="rId17" o:title=""/>
          </v:shape>
        </w:pict>
      </w:r>
    </w:p>
    <w:p w14:paraId="2DE67995" w14:textId="77777777" w:rsidR="005A4D2D" w:rsidRDefault="005A4D2D" w:rsidP="00294BAA">
      <w:pPr>
        <w:ind w:left="3060"/>
        <w:jc w:val="both"/>
        <w:rPr>
          <w:rFonts w:asciiTheme="minorHAnsi" w:hAnsiTheme="minorHAnsi" w:cstheme="minorHAnsi"/>
          <w:sz w:val="24"/>
          <w:szCs w:val="24"/>
        </w:rPr>
      </w:pPr>
    </w:p>
    <w:p w14:paraId="23E3A474" w14:textId="77777777" w:rsidR="005A4D2D" w:rsidRDefault="005A4D2D" w:rsidP="00294BAA">
      <w:pPr>
        <w:ind w:left="3060"/>
        <w:jc w:val="both"/>
        <w:rPr>
          <w:rFonts w:asciiTheme="minorHAnsi" w:hAnsiTheme="minorHAnsi" w:cstheme="minorHAnsi"/>
          <w:sz w:val="24"/>
          <w:szCs w:val="24"/>
        </w:rPr>
      </w:pPr>
    </w:p>
    <w:p w14:paraId="0A6C711F" w14:textId="77777777" w:rsidR="005A4D2D" w:rsidRDefault="005A4D2D" w:rsidP="00294BAA">
      <w:pPr>
        <w:ind w:left="3060"/>
        <w:jc w:val="both"/>
        <w:rPr>
          <w:rFonts w:asciiTheme="minorHAnsi" w:hAnsiTheme="minorHAnsi" w:cstheme="minorHAnsi"/>
          <w:sz w:val="24"/>
          <w:szCs w:val="24"/>
        </w:rPr>
      </w:pPr>
    </w:p>
    <w:p w14:paraId="0F296B94" w14:textId="77777777" w:rsidR="005A4D2D" w:rsidRDefault="005A4D2D" w:rsidP="00294BAA">
      <w:pPr>
        <w:ind w:left="3060"/>
        <w:jc w:val="both"/>
        <w:rPr>
          <w:rFonts w:asciiTheme="minorHAnsi" w:hAnsiTheme="minorHAnsi" w:cstheme="minorHAnsi"/>
          <w:sz w:val="24"/>
          <w:szCs w:val="24"/>
        </w:rPr>
      </w:pPr>
    </w:p>
    <w:p w14:paraId="775DBD27" w14:textId="77777777" w:rsidR="005A4D2D" w:rsidRDefault="005A4D2D" w:rsidP="00294BAA">
      <w:pPr>
        <w:ind w:left="3060"/>
        <w:jc w:val="both"/>
        <w:rPr>
          <w:rFonts w:asciiTheme="minorHAnsi" w:hAnsiTheme="minorHAnsi" w:cstheme="minorHAnsi"/>
          <w:sz w:val="24"/>
          <w:szCs w:val="24"/>
        </w:rPr>
      </w:pPr>
    </w:p>
    <w:p w14:paraId="2E569D8D" w14:textId="77777777" w:rsidR="005A4D2D" w:rsidRDefault="005A4D2D" w:rsidP="00294BAA">
      <w:pPr>
        <w:ind w:left="3060"/>
        <w:jc w:val="both"/>
        <w:rPr>
          <w:rFonts w:asciiTheme="minorHAnsi" w:hAnsiTheme="minorHAnsi" w:cstheme="minorHAnsi"/>
          <w:sz w:val="24"/>
          <w:szCs w:val="24"/>
        </w:rPr>
      </w:pPr>
    </w:p>
    <w:p w14:paraId="775499D6" w14:textId="77777777" w:rsidR="005A4D2D" w:rsidRDefault="005A4D2D" w:rsidP="00294BAA">
      <w:pPr>
        <w:ind w:left="3060"/>
        <w:jc w:val="both"/>
        <w:rPr>
          <w:rFonts w:asciiTheme="minorHAnsi" w:hAnsiTheme="minorHAnsi" w:cstheme="minorHAnsi"/>
          <w:sz w:val="24"/>
          <w:szCs w:val="24"/>
        </w:rPr>
      </w:pPr>
    </w:p>
    <w:p w14:paraId="77F6098D" w14:textId="77777777" w:rsidR="005A4D2D" w:rsidRDefault="005A4D2D" w:rsidP="00294BAA">
      <w:pPr>
        <w:ind w:left="3060"/>
        <w:jc w:val="both"/>
        <w:rPr>
          <w:rFonts w:asciiTheme="minorHAnsi" w:hAnsiTheme="minorHAnsi" w:cstheme="minorHAnsi"/>
          <w:sz w:val="24"/>
          <w:szCs w:val="24"/>
        </w:rPr>
      </w:pPr>
    </w:p>
    <w:p w14:paraId="144C4923" w14:textId="77777777" w:rsidR="005A4D2D" w:rsidRDefault="005A4D2D" w:rsidP="00294BAA">
      <w:pPr>
        <w:ind w:left="3060"/>
        <w:jc w:val="both"/>
        <w:rPr>
          <w:rFonts w:asciiTheme="minorHAnsi" w:hAnsiTheme="minorHAnsi" w:cstheme="minorHAnsi"/>
          <w:sz w:val="24"/>
          <w:szCs w:val="24"/>
        </w:rPr>
      </w:pPr>
    </w:p>
    <w:p w14:paraId="455CCE68" w14:textId="77777777" w:rsidR="006C0786" w:rsidRPr="00702934" w:rsidRDefault="006C0786" w:rsidP="00702934">
      <w:pPr>
        <w:spacing w:before="6" w:line="14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A4471EF" w14:textId="0570BEAA" w:rsidR="006C0786" w:rsidRPr="00702934" w:rsidRDefault="00882DFC" w:rsidP="00702934">
      <w:pPr>
        <w:pStyle w:val="ListParagraph"/>
        <w:numPr>
          <w:ilvl w:val="0"/>
          <w:numId w:val="16"/>
        </w:numPr>
        <w:spacing w:before="2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702934">
        <w:rPr>
          <w:rFonts w:asciiTheme="minorHAnsi" w:eastAsia="Calibri" w:hAnsiTheme="minorHAnsi" w:cstheme="minorHAnsi"/>
          <w:sz w:val="24"/>
          <w:szCs w:val="24"/>
        </w:rPr>
        <w:t xml:space="preserve">If </w:t>
      </w:r>
      <w:r w:rsidR="004C05C9" w:rsidRPr="00702934">
        <w:rPr>
          <w:rFonts w:asciiTheme="minorHAnsi" w:eastAsia="Calibri" w:hAnsiTheme="minorHAnsi" w:cstheme="minorHAnsi"/>
          <w:sz w:val="24"/>
          <w:szCs w:val="24"/>
        </w:rPr>
        <w:t>there is no collection reference number on the waybill hard copy</w:t>
      </w:r>
      <w:r w:rsidRPr="00702934">
        <w:rPr>
          <w:rFonts w:asciiTheme="minorHAnsi" w:eastAsia="Calibri" w:hAnsiTheme="minorHAnsi" w:cstheme="minorHAnsi"/>
          <w:sz w:val="24"/>
          <w:szCs w:val="24"/>
        </w:rPr>
        <w:t xml:space="preserve">, </w:t>
      </w:r>
      <w:r w:rsidR="00484BFE" w:rsidRPr="00702934">
        <w:rPr>
          <w:rFonts w:asciiTheme="minorHAnsi" w:eastAsia="Calibri" w:hAnsiTheme="minorHAnsi" w:cstheme="minorHAnsi"/>
          <w:sz w:val="24"/>
          <w:szCs w:val="24"/>
        </w:rPr>
        <w:t>s</w:t>
      </w:r>
      <w:r w:rsidR="00385DB6" w:rsidRPr="00702934">
        <w:rPr>
          <w:rFonts w:asciiTheme="minorHAnsi" w:eastAsia="Calibri" w:hAnsiTheme="minorHAnsi" w:cstheme="minorHAnsi"/>
          <w:sz w:val="24"/>
          <w:szCs w:val="24"/>
        </w:rPr>
        <w:t>elect</w:t>
      </w:r>
      <w:r w:rsidRPr="00702934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484BFE" w:rsidRPr="00702934">
        <w:rPr>
          <w:rFonts w:asciiTheme="minorHAnsi" w:eastAsia="Calibri" w:hAnsiTheme="minorHAnsi" w:cstheme="minorHAnsi"/>
          <w:sz w:val="24"/>
          <w:szCs w:val="24"/>
        </w:rPr>
        <w:t>“N</w:t>
      </w:r>
      <w:r w:rsidRPr="00702934">
        <w:rPr>
          <w:rFonts w:asciiTheme="minorHAnsi" w:eastAsia="Calibri" w:hAnsiTheme="minorHAnsi" w:cstheme="minorHAnsi"/>
          <w:sz w:val="24"/>
          <w:szCs w:val="24"/>
        </w:rPr>
        <w:t xml:space="preserve">ew </w:t>
      </w:r>
      <w:r w:rsidR="00484BFE" w:rsidRPr="00702934">
        <w:rPr>
          <w:rFonts w:asciiTheme="minorHAnsi" w:eastAsia="Calibri" w:hAnsiTheme="minorHAnsi" w:cstheme="minorHAnsi"/>
          <w:sz w:val="24"/>
          <w:szCs w:val="24"/>
        </w:rPr>
        <w:t>W</w:t>
      </w:r>
      <w:r w:rsidRPr="00702934">
        <w:rPr>
          <w:rFonts w:asciiTheme="minorHAnsi" w:eastAsia="Calibri" w:hAnsiTheme="minorHAnsi" w:cstheme="minorHAnsi"/>
          <w:sz w:val="24"/>
          <w:szCs w:val="24"/>
        </w:rPr>
        <w:t>aybill</w:t>
      </w:r>
      <w:r w:rsidR="00484BFE" w:rsidRPr="00702934">
        <w:rPr>
          <w:rFonts w:asciiTheme="minorHAnsi" w:eastAsia="Calibri" w:hAnsiTheme="minorHAnsi" w:cstheme="minorHAnsi"/>
          <w:sz w:val="24"/>
          <w:szCs w:val="24"/>
        </w:rPr>
        <w:t>”</w:t>
      </w:r>
      <w:r w:rsidRPr="00702934">
        <w:rPr>
          <w:rFonts w:asciiTheme="minorHAnsi" w:eastAsia="Calibri" w:hAnsiTheme="minorHAnsi" w:cstheme="minorHAnsi"/>
          <w:sz w:val="24"/>
          <w:szCs w:val="24"/>
        </w:rPr>
        <w:t xml:space="preserve"> and the screen</w:t>
      </w:r>
      <w:r w:rsidR="004C05C9" w:rsidRPr="00702934">
        <w:rPr>
          <w:rFonts w:asciiTheme="minorHAnsi" w:eastAsia="Calibri" w:hAnsiTheme="minorHAnsi" w:cstheme="minorHAnsi"/>
          <w:sz w:val="24"/>
          <w:szCs w:val="24"/>
        </w:rPr>
        <w:t xml:space="preserve"> below</w:t>
      </w:r>
      <w:r w:rsidRPr="00702934">
        <w:rPr>
          <w:rFonts w:asciiTheme="minorHAnsi" w:eastAsia="Calibri" w:hAnsiTheme="minorHAnsi" w:cstheme="minorHAnsi"/>
          <w:sz w:val="24"/>
          <w:szCs w:val="24"/>
        </w:rPr>
        <w:t xml:space="preserve"> will appear</w:t>
      </w:r>
      <w:r w:rsidR="007A2946" w:rsidRPr="00702934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7DA8719E" w14:textId="77777777" w:rsidR="00225096" w:rsidRPr="00702934" w:rsidRDefault="00225096" w:rsidP="00702934">
      <w:pPr>
        <w:pStyle w:val="ListParagraph"/>
        <w:spacing w:before="20"/>
        <w:ind w:left="1701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6F1979CF" w14:textId="26D59A4A" w:rsidR="006C0786" w:rsidRPr="00702934" w:rsidRDefault="008E3E5D" w:rsidP="00702934">
      <w:pPr>
        <w:pStyle w:val="ListParagraph"/>
        <w:spacing w:before="20"/>
        <w:ind w:left="1701"/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lastRenderedPageBreak/>
        <w:pict w14:anchorId="79882F65">
          <v:shape id="_x0000_i1028" type="#_x0000_t75" style="width:343pt;height:266.5pt">
            <v:imagedata r:id="rId18" o:title=""/>
          </v:shape>
        </w:pict>
      </w:r>
    </w:p>
    <w:p w14:paraId="35B87876" w14:textId="77777777" w:rsidR="00FB42E2" w:rsidRPr="00702934" w:rsidRDefault="00FB42E2" w:rsidP="00702934">
      <w:pPr>
        <w:spacing w:before="20"/>
        <w:jc w:val="both"/>
        <w:rPr>
          <w:rFonts w:asciiTheme="minorHAnsi" w:hAnsiTheme="minorHAnsi" w:cstheme="minorHAnsi"/>
          <w:sz w:val="24"/>
          <w:szCs w:val="24"/>
        </w:rPr>
      </w:pPr>
    </w:p>
    <w:p w14:paraId="52C2B806" w14:textId="0BC456DA" w:rsidR="006C0786" w:rsidRPr="00702934" w:rsidRDefault="00882DFC" w:rsidP="00702934">
      <w:pPr>
        <w:pStyle w:val="ListParagraph"/>
        <w:numPr>
          <w:ilvl w:val="0"/>
          <w:numId w:val="17"/>
        </w:numPr>
        <w:spacing w:before="2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702934">
        <w:rPr>
          <w:rFonts w:asciiTheme="minorHAnsi" w:eastAsia="Calibri" w:hAnsiTheme="minorHAnsi" w:cstheme="minorHAnsi"/>
          <w:sz w:val="24"/>
          <w:szCs w:val="24"/>
        </w:rPr>
        <w:t>Select</w:t>
      </w:r>
      <w:r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 </w:t>
      </w:r>
      <w:r w:rsidRPr="00702934">
        <w:rPr>
          <w:rFonts w:asciiTheme="minorHAnsi" w:eastAsia="Calibri" w:hAnsiTheme="minorHAnsi" w:cstheme="minorHAnsi"/>
          <w:sz w:val="24"/>
          <w:szCs w:val="24"/>
        </w:rPr>
        <w:t>the bi</w:t>
      </w:r>
      <w:r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>l</w:t>
      </w:r>
      <w:r w:rsidRPr="00702934">
        <w:rPr>
          <w:rFonts w:asciiTheme="minorHAnsi" w:eastAsia="Calibri" w:hAnsiTheme="minorHAnsi" w:cstheme="minorHAnsi"/>
          <w:sz w:val="24"/>
          <w:szCs w:val="24"/>
        </w:rPr>
        <w:t>li</w:t>
      </w:r>
      <w:r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>n</w:t>
      </w:r>
      <w:r w:rsidRPr="00702934">
        <w:rPr>
          <w:rFonts w:asciiTheme="minorHAnsi" w:eastAsia="Calibri" w:hAnsiTheme="minorHAnsi" w:cstheme="minorHAnsi"/>
          <w:sz w:val="24"/>
          <w:szCs w:val="24"/>
        </w:rPr>
        <w:t>g c</w:t>
      </w:r>
      <w:r w:rsidRPr="00702934">
        <w:rPr>
          <w:rFonts w:asciiTheme="minorHAnsi" w:eastAsia="Calibri" w:hAnsiTheme="minorHAnsi" w:cstheme="minorHAnsi"/>
          <w:spacing w:val="-3"/>
          <w:sz w:val="24"/>
          <w:szCs w:val="24"/>
        </w:rPr>
        <w:t>u</w:t>
      </w:r>
      <w:r w:rsidRPr="00702934">
        <w:rPr>
          <w:rFonts w:asciiTheme="minorHAnsi" w:eastAsia="Calibri" w:hAnsiTheme="minorHAnsi" w:cstheme="minorHAnsi"/>
          <w:sz w:val="24"/>
          <w:szCs w:val="24"/>
        </w:rPr>
        <w:t>st</w:t>
      </w:r>
      <w:r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>o</w:t>
      </w:r>
      <w:r w:rsidRPr="00702934">
        <w:rPr>
          <w:rFonts w:asciiTheme="minorHAnsi" w:eastAsia="Calibri" w:hAnsiTheme="minorHAnsi" w:cstheme="minorHAnsi"/>
          <w:spacing w:val="1"/>
          <w:sz w:val="24"/>
          <w:szCs w:val="24"/>
        </w:rPr>
        <w:t>m</w:t>
      </w:r>
      <w:r w:rsidRPr="00702934">
        <w:rPr>
          <w:rFonts w:asciiTheme="minorHAnsi" w:eastAsia="Calibri" w:hAnsiTheme="minorHAnsi" w:cstheme="minorHAnsi"/>
          <w:sz w:val="24"/>
          <w:szCs w:val="24"/>
        </w:rPr>
        <w:t>er</w:t>
      </w:r>
      <w:r w:rsidR="00F55FD5" w:rsidRPr="00702934">
        <w:rPr>
          <w:rFonts w:asciiTheme="minorHAnsi" w:eastAsia="Calibri" w:hAnsiTheme="minorHAnsi" w:cstheme="minorHAnsi"/>
          <w:sz w:val="24"/>
          <w:szCs w:val="24"/>
        </w:rPr>
        <w:t xml:space="preserve"> on the “Bill Customer” section</w:t>
      </w:r>
      <w:r w:rsidR="00484BFE" w:rsidRPr="00702934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131AA489" w14:textId="77777777" w:rsidR="006C0786" w:rsidRPr="00702934" w:rsidRDefault="006C0786" w:rsidP="00702934">
      <w:pPr>
        <w:spacing w:before="5" w:line="1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0026D3E5" w14:textId="2B0A7731" w:rsidR="006C0786" w:rsidRPr="00702934" w:rsidRDefault="00000000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788F2807">
          <v:group id="_x0000_s2075" style="position:absolute;left:0;text-align:left;margin-left:128pt;margin-top:1.8pt;width:340.15pt;height:214.4pt;z-index:-1774;mso-position-horizontal-relative:page" coordorigin="4230,461" coordsize="3792,2991">
            <v:shape id="_x0000_s2077" type="#_x0000_t75" style="position:absolute;left:4230;top:460;width:3792;height:2992">
              <v:imagedata r:id="rId19" o:title=""/>
            </v:shape>
            <v:shape id="_x0000_s2076" style="position:absolute;left:4569;top:781;width:174;height:354" coordorigin="4569,781" coordsize="174,354" path="m4656,1135r87,-87l4699,1048r,-267l4612,781r,267l4569,1048r87,87xe" fillcolor="red" stroked="f">
              <v:path arrowok="t"/>
            </v:shape>
            <w10:wrap anchorx="page"/>
          </v:group>
        </w:pict>
      </w:r>
    </w:p>
    <w:p w14:paraId="6C9BAD8A" w14:textId="77777777" w:rsidR="006C0786" w:rsidRPr="00702934" w:rsidRDefault="006C078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B5D6D90" w14:textId="77777777" w:rsidR="006C0786" w:rsidRPr="00702934" w:rsidRDefault="006C078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A40FADD" w14:textId="77777777" w:rsidR="006C0786" w:rsidRPr="00702934" w:rsidRDefault="006C078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9E4CA0C" w14:textId="77777777" w:rsidR="006C0786" w:rsidRPr="00702934" w:rsidRDefault="006C078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09281F6E" w14:textId="77777777" w:rsidR="006C0786" w:rsidRPr="00702934" w:rsidRDefault="006C078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34A761B" w14:textId="77777777" w:rsidR="006C0786" w:rsidRPr="00702934" w:rsidRDefault="006C078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AA1DE06" w14:textId="77777777" w:rsidR="006C0786" w:rsidRPr="00702934" w:rsidRDefault="006C078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ECF5B74" w14:textId="77777777" w:rsidR="006C0786" w:rsidRPr="00702934" w:rsidRDefault="006C078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3F451BA" w14:textId="77777777" w:rsidR="006C0786" w:rsidRPr="00702934" w:rsidRDefault="006C078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EF0054A" w14:textId="77777777" w:rsidR="006C0786" w:rsidRPr="00702934" w:rsidRDefault="006C078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0907D4FB" w14:textId="77777777" w:rsidR="006C0786" w:rsidRPr="00702934" w:rsidRDefault="006C078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0C8266A5" w14:textId="77777777" w:rsidR="006C0786" w:rsidRPr="00702934" w:rsidRDefault="006C078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01A88A08" w14:textId="77777777" w:rsidR="006C0786" w:rsidRPr="00702934" w:rsidRDefault="006C078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0E4F465A" w14:textId="77777777" w:rsidR="00225096" w:rsidRPr="00702934" w:rsidRDefault="0022509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726872D" w14:textId="77777777" w:rsidR="00225096" w:rsidRPr="00702934" w:rsidRDefault="0022509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9C41053" w14:textId="77777777" w:rsidR="006C0786" w:rsidRPr="00702934" w:rsidRDefault="006C078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051C4D78" w14:textId="77777777" w:rsidR="00225096" w:rsidRPr="00702934" w:rsidRDefault="0022509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1B31B91" w14:textId="77777777" w:rsidR="006C0786" w:rsidRPr="00702934" w:rsidRDefault="006C078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E128E47" w14:textId="77777777" w:rsidR="00225096" w:rsidRDefault="0022509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34F8F71" w14:textId="77777777" w:rsidR="0092523A" w:rsidRDefault="0092523A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A3BEECF" w14:textId="77777777" w:rsidR="0092523A" w:rsidRDefault="0092523A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923B80E" w14:textId="77777777" w:rsidR="0092523A" w:rsidRDefault="0092523A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16B94DF6" w14:textId="77777777" w:rsidR="0092523A" w:rsidRDefault="0092523A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42266E0" w14:textId="77777777" w:rsidR="0092523A" w:rsidRPr="00702934" w:rsidRDefault="0092523A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FAA91CB" w14:textId="10668DBB" w:rsidR="006C0786" w:rsidRPr="00702934" w:rsidRDefault="00882DFC" w:rsidP="00702934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02934">
        <w:rPr>
          <w:rFonts w:asciiTheme="minorHAnsi" w:eastAsia="Calibri" w:hAnsiTheme="minorHAnsi" w:cstheme="minorHAnsi"/>
          <w:sz w:val="24"/>
          <w:szCs w:val="24"/>
        </w:rPr>
        <w:t>Select</w:t>
      </w:r>
      <w:r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 </w:t>
      </w:r>
      <w:r w:rsidRPr="00702934">
        <w:rPr>
          <w:rFonts w:asciiTheme="minorHAnsi" w:eastAsia="Calibri" w:hAnsiTheme="minorHAnsi" w:cstheme="minorHAnsi"/>
          <w:sz w:val="24"/>
          <w:szCs w:val="24"/>
        </w:rPr>
        <w:t>the c</w:t>
      </w:r>
      <w:r w:rsidRPr="00702934">
        <w:rPr>
          <w:rFonts w:asciiTheme="minorHAnsi" w:eastAsia="Calibri" w:hAnsiTheme="minorHAnsi" w:cstheme="minorHAnsi"/>
          <w:spacing w:val="1"/>
          <w:sz w:val="24"/>
          <w:szCs w:val="24"/>
        </w:rPr>
        <w:t>o</w:t>
      </w:r>
      <w:r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>u</w:t>
      </w:r>
      <w:r w:rsidRPr="00702934">
        <w:rPr>
          <w:rFonts w:asciiTheme="minorHAnsi" w:eastAsia="Calibri" w:hAnsiTheme="minorHAnsi" w:cstheme="minorHAnsi"/>
          <w:sz w:val="24"/>
          <w:szCs w:val="24"/>
        </w:rPr>
        <w:t>ri</w:t>
      </w:r>
      <w:r w:rsidRPr="00702934">
        <w:rPr>
          <w:rFonts w:asciiTheme="minorHAnsi" w:eastAsia="Calibri" w:hAnsiTheme="minorHAnsi" w:cstheme="minorHAnsi"/>
          <w:spacing w:val="-2"/>
          <w:sz w:val="24"/>
          <w:szCs w:val="24"/>
        </w:rPr>
        <w:t>e</w:t>
      </w:r>
      <w:r w:rsidRPr="00702934">
        <w:rPr>
          <w:rFonts w:asciiTheme="minorHAnsi" w:eastAsia="Calibri" w:hAnsiTheme="minorHAnsi" w:cstheme="minorHAnsi"/>
          <w:sz w:val="24"/>
          <w:szCs w:val="24"/>
        </w:rPr>
        <w:t>r</w:t>
      </w:r>
      <w:r w:rsidR="00F55FD5" w:rsidRPr="00702934">
        <w:rPr>
          <w:rFonts w:asciiTheme="minorHAnsi" w:eastAsia="Calibri" w:hAnsiTheme="minorHAnsi" w:cstheme="minorHAnsi"/>
          <w:sz w:val="24"/>
          <w:szCs w:val="24"/>
        </w:rPr>
        <w:t xml:space="preserve"> on the “Courier” section.</w:t>
      </w:r>
    </w:p>
    <w:p w14:paraId="3DA7ECD1" w14:textId="4E25CB64" w:rsidR="006C0786" w:rsidRPr="00702934" w:rsidRDefault="00882DFC" w:rsidP="00702934">
      <w:pPr>
        <w:pStyle w:val="ListParagraph"/>
        <w:numPr>
          <w:ilvl w:val="0"/>
          <w:numId w:val="17"/>
        </w:numPr>
        <w:spacing w:before="2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702934">
        <w:rPr>
          <w:rFonts w:asciiTheme="minorHAnsi" w:eastAsia="Calibri" w:hAnsiTheme="minorHAnsi" w:cstheme="minorHAnsi"/>
          <w:sz w:val="24"/>
          <w:szCs w:val="24"/>
        </w:rPr>
        <w:t>Select</w:t>
      </w:r>
      <w:r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 </w:t>
      </w:r>
      <w:r w:rsidRPr="00702934">
        <w:rPr>
          <w:rFonts w:asciiTheme="minorHAnsi" w:eastAsia="Calibri" w:hAnsiTheme="minorHAnsi" w:cstheme="minorHAnsi"/>
          <w:sz w:val="24"/>
          <w:szCs w:val="24"/>
        </w:rPr>
        <w:t>the se</w:t>
      </w:r>
      <w:r w:rsidRPr="00702934">
        <w:rPr>
          <w:rFonts w:asciiTheme="minorHAnsi" w:eastAsia="Calibri" w:hAnsiTheme="minorHAnsi" w:cstheme="minorHAnsi"/>
          <w:spacing w:val="-2"/>
          <w:sz w:val="24"/>
          <w:szCs w:val="24"/>
        </w:rPr>
        <w:t>r</w:t>
      </w:r>
      <w:r w:rsidRPr="00702934">
        <w:rPr>
          <w:rFonts w:asciiTheme="minorHAnsi" w:eastAsia="Calibri" w:hAnsiTheme="minorHAnsi" w:cstheme="minorHAnsi"/>
          <w:spacing w:val="1"/>
          <w:sz w:val="24"/>
          <w:szCs w:val="24"/>
        </w:rPr>
        <w:t>v</w:t>
      </w:r>
      <w:r w:rsidRPr="00702934">
        <w:rPr>
          <w:rFonts w:asciiTheme="minorHAnsi" w:eastAsia="Calibri" w:hAnsiTheme="minorHAnsi" w:cstheme="minorHAnsi"/>
          <w:sz w:val="24"/>
          <w:szCs w:val="24"/>
        </w:rPr>
        <w:t>ice</w:t>
      </w:r>
      <w:r w:rsidR="00F55FD5" w:rsidRPr="00702934">
        <w:rPr>
          <w:rFonts w:asciiTheme="minorHAnsi" w:eastAsia="Calibri" w:hAnsiTheme="minorHAnsi" w:cstheme="minorHAnsi"/>
          <w:sz w:val="24"/>
          <w:szCs w:val="24"/>
        </w:rPr>
        <w:t xml:space="preserve"> on the “Service” section.</w:t>
      </w:r>
    </w:p>
    <w:p w14:paraId="74B390B4" w14:textId="77777777" w:rsidR="00225096" w:rsidRPr="00702934" w:rsidRDefault="00225096" w:rsidP="00702934">
      <w:pPr>
        <w:spacing w:before="20"/>
        <w:ind w:left="1134" w:hanging="283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6E34E01F" w14:textId="093B7C64" w:rsidR="006C0786" w:rsidRPr="00702934" w:rsidRDefault="00000000" w:rsidP="00702934">
      <w:pPr>
        <w:spacing w:before="4" w:line="160" w:lineRule="exac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370E28B8">
          <v:group id="_x0000_s2071" style="position:absolute;left:0;text-align:left;margin-left:165.35pt;margin-top:8.05pt;width:295.85pt;height:223pt;z-index:-1772;mso-position-horizontal-relative:page" coordorigin="4230,461" coordsize="4278,3248">
            <v:shape id="_x0000_s2073" type="#_x0000_t75" style="position:absolute;left:4230;top:460;width:4278;height:3249">
              <v:imagedata r:id="rId20" o:title=""/>
            </v:shape>
            <v:shape id="_x0000_s2072" style="position:absolute;left:4761;top:1097;width:234;height:318" coordorigin="4761,1097" coordsize="234,318" path="m4878,1415r117,-117l4937,1298r,-201l4820,1097r,201l4761,1298r117,117xe" fillcolor="red" stroked="f">
              <v:path arrowok="t"/>
            </v:shape>
            <w10:wrap anchorx="page"/>
          </v:group>
        </w:pict>
      </w:r>
    </w:p>
    <w:p w14:paraId="7D86E910" w14:textId="77777777" w:rsidR="006C0786" w:rsidRPr="00702934" w:rsidRDefault="006C078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BA808EB" w14:textId="77777777" w:rsidR="006C0786" w:rsidRPr="00702934" w:rsidRDefault="006C078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86AEDD2" w14:textId="77777777" w:rsidR="006C0786" w:rsidRPr="00702934" w:rsidRDefault="006C078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93271F2" w14:textId="77777777" w:rsidR="006C0786" w:rsidRPr="00702934" w:rsidRDefault="006C078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1F4A36E5" w14:textId="77777777" w:rsidR="006C0786" w:rsidRPr="00702934" w:rsidRDefault="006C078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D28AAE8" w14:textId="77777777" w:rsidR="006C0786" w:rsidRPr="00702934" w:rsidRDefault="006C078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1C317D92" w14:textId="77777777" w:rsidR="006C0786" w:rsidRPr="00702934" w:rsidRDefault="006C078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1AB041C" w14:textId="77777777" w:rsidR="006C0786" w:rsidRPr="00702934" w:rsidRDefault="006C078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08C9773F" w14:textId="77777777" w:rsidR="006C0786" w:rsidRPr="00702934" w:rsidRDefault="006C078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3F073E5" w14:textId="77777777" w:rsidR="006C0786" w:rsidRPr="00702934" w:rsidRDefault="006C078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F4E92A5" w14:textId="77777777" w:rsidR="006C0786" w:rsidRPr="00702934" w:rsidRDefault="006C078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1D8CFA4F" w14:textId="77777777" w:rsidR="00385DB6" w:rsidRPr="00702934" w:rsidRDefault="00385DB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A50C741" w14:textId="77777777" w:rsidR="00385DB6" w:rsidRPr="00702934" w:rsidRDefault="00385DB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3000335" w14:textId="77777777" w:rsidR="00385DB6" w:rsidRPr="00702934" w:rsidRDefault="00385DB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0301F87F" w14:textId="77777777" w:rsidR="00385DB6" w:rsidRPr="00702934" w:rsidRDefault="00385DB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F217BC7" w14:textId="77777777" w:rsidR="00225096" w:rsidRPr="00702934" w:rsidRDefault="0022509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4AA95640" w14:textId="77777777" w:rsidR="00225096" w:rsidRPr="00702934" w:rsidRDefault="0022509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15F6C571" w14:textId="77777777" w:rsidR="00225096" w:rsidRPr="00702934" w:rsidRDefault="0022509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46503AA0" w14:textId="77777777" w:rsidR="00225096" w:rsidRPr="00702934" w:rsidRDefault="0022509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04AC38BB" w14:textId="77777777" w:rsidR="00385DB6" w:rsidRPr="00702934" w:rsidRDefault="00385DB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45CC7F7" w14:textId="77777777" w:rsidR="006C0786" w:rsidRPr="00702934" w:rsidRDefault="006C078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40C4C4DE" w14:textId="77777777" w:rsidR="00225096" w:rsidRPr="00702934" w:rsidRDefault="0022509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DB76065" w14:textId="77777777" w:rsidR="00225096" w:rsidRPr="00702934" w:rsidRDefault="0022509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00F5F172" w14:textId="77777777" w:rsidR="00225096" w:rsidRPr="00702934" w:rsidRDefault="0022509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821B716" w14:textId="7EC32F88" w:rsidR="006C0786" w:rsidRPr="00702934" w:rsidRDefault="00882DFC" w:rsidP="00702934">
      <w:pPr>
        <w:pStyle w:val="ListParagraph"/>
        <w:numPr>
          <w:ilvl w:val="1"/>
          <w:numId w:val="17"/>
        </w:numPr>
        <w:ind w:left="1830"/>
        <w:jc w:val="both"/>
        <w:rPr>
          <w:rFonts w:asciiTheme="minorHAnsi" w:hAnsiTheme="minorHAnsi" w:cstheme="minorHAnsi"/>
          <w:sz w:val="24"/>
          <w:szCs w:val="24"/>
        </w:rPr>
      </w:pPr>
      <w:r w:rsidRPr="00702934">
        <w:rPr>
          <w:rFonts w:asciiTheme="minorHAnsi" w:eastAsia="Calibri" w:hAnsiTheme="minorHAnsi" w:cstheme="minorHAnsi"/>
          <w:sz w:val="24"/>
          <w:szCs w:val="24"/>
        </w:rPr>
        <w:t>Select</w:t>
      </w:r>
      <w:r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 </w:t>
      </w:r>
      <w:r w:rsidRPr="00702934">
        <w:rPr>
          <w:rFonts w:asciiTheme="minorHAnsi" w:eastAsia="Calibri" w:hAnsiTheme="minorHAnsi" w:cstheme="minorHAnsi"/>
          <w:sz w:val="24"/>
          <w:szCs w:val="24"/>
        </w:rPr>
        <w:t xml:space="preserve">the </w:t>
      </w:r>
      <w:r w:rsidRPr="00702934">
        <w:rPr>
          <w:rFonts w:asciiTheme="minorHAnsi" w:eastAsia="Calibri" w:hAnsiTheme="minorHAnsi" w:cstheme="minorHAnsi"/>
          <w:spacing w:val="-2"/>
          <w:sz w:val="24"/>
          <w:szCs w:val="24"/>
        </w:rPr>
        <w:t>r</w:t>
      </w:r>
      <w:r w:rsidRPr="00702934">
        <w:rPr>
          <w:rFonts w:asciiTheme="minorHAnsi" w:eastAsia="Calibri" w:hAnsiTheme="minorHAnsi" w:cstheme="minorHAnsi"/>
          <w:spacing w:val="1"/>
          <w:sz w:val="24"/>
          <w:szCs w:val="24"/>
        </w:rPr>
        <w:t>o</w:t>
      </w:r>
      <w:r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>u</w:t>
      </w:r>
      <w:r w:rsidRPr="00702934">
        <w:rPr>
          <w:rFonts w:asciiTheme="minorHAnsi" w:eastAsia="Calibri" w:hAnsiTheme="minorHAnsi" w:cstheme="minorHAnsi"/>
          <w:sz w:val="24"/>
          <w:szCs w:val="24"/>
        </w:rPr>
        <w:t>te</w:t>
      </w:r>
      <w:r w:rsidR="00F55FD5" w:rsidRPr="00702934">
        <w:rPr>
          <w:rFonts w:asciiTheme="minorHAnsi" w:eastAsia="Calibri" w:hAnsiTheme="minorHAnsi" w:cstheme="minorHAnsi"/>
          <w:sz w:val="24"/>
          <w:szCs w:val="24"/>
        </w:rPr>
        <w:t xml:space="preserve"> on the “Route” section.</w:t>
      </w:r>
    </w:p>
    <w:p w14:paraId="78F48D5E" w14:textId="77777777" w:rsidR="006C0786" w:rsidRPr="00702934" w:rsidRDefault="006C078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8E04010" w14:textId="44C2D9D4" w:rsidR="006C0786" w:rsidRPr="00702934" w:rsidRDefault="00882DFC" w:rsidP="00702934">
      <w:pPr>
        <w:pStyle w:val="ListParagraph"/>
        <w:numPr>
          <w:ilvl w:val="1"/>
          <w:numId w:val="17"/>
        </w:numPr>
        <w:spacing w:before="20"/>
        <w:ind w:left="183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702934">
        <w:rPr>
          <w:rFonts w:asciiTheme="minorHAnsi" w:eastAsia="Calibri" w:hAnsiTheme="minorHAnsi" w:cstheme="minorHAnsi"/>
          <w:sz w:val="24"/>
          <w:szCs w:val="24"/>
        </w:rPr>
        <w:t>Select</w:t>
      </w:r>
      <w:r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 </w:t>
      </w:r>
      <w:r w:rsidRPr="00702934">
        <w:rPr>
          <w:rFonts w:asciiTheme="minorHAnsi" w:eastAsia="Calibri" w:hAnsiTheme="minorHAnsi" w:cstheme="minorHAnsi"/>
          <w:sz w:val="24"/>
          <w:szCs w:val="24"/>
        </w:rPr>
        <w:t>the</w:t>
      </w:r>
      <w:r w:rsidRPr="00702934">
        <w:rPr>
          <w:rFonts w:asciiTheme="minorHAnsi" w:eastAsia="Calibri" w:hAnsiTheme="minorHAnsi" w:cstheme="minorHAnsi"/>
          <w:spacing w:val="1"/>
          <w:sz w:val="24"/>
          <w:szCs w:val="24"/>
        </w:rPr>
        <w:t xml:space="preserve"> </w:t>
      </w:r>
      <w:r w:rsidR="00ED09DA" w:rsidRPr="00702934">
        <w:rPr>
          <w:rFonts w:asciiTheme="minorHAnsi" w:eastAsia="Calibri" w:hAnsiTheme="minorHAnsi" w:cstheme="minorHAnsi"/>
          <w:sz w:val="24"/>
          <w:szCs w:val="24"/>
        </w:rPr>
        <w:t>departing depot</w:t>
      </w:r>
      <w:r w:rsidR="00F55FD5" w:rsidRPr="00702934">
        <w:rPr>
          <w:rFonts w:asciiTheme="minorHAnsi" w:eastAsia="Calibri" w:hAnsiTheme="minorHAnsi" w:cstheme="minorHAnsi"/>
          <w:sz w:val="24"/>
          <w:szCs w:val="24"/>
        </w:rPr>
        <w:t xml:space="preserve"> on the “Depot” section.</w:t>
      </w:r>
    </w:p>
    <w:p w14:paraId="1722B2DF" w14:textId="24820428" w:rsidR="00ED09DA" w:rsidRPr="00702934" w:rsidRDefault="00000000" w:rsidP="00702934">
      <w:pPr>
        <w:spacing w:before="20"/>
        <w:ind w:left="1134" w:hanging="283"/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7DB1D8AF">
          <v:group id="_x0000_s2067" style="position:absolute;left:0;text-align:left;margin-left:182pt;margin-top:8.5pt;width:271.25pt;height:195.55pt;z-index:-1770;mso-position-horizontal-relative:page" coordorigin="4230,459" coordsize="4139,3114">
            <v:shape id="_x0000_s2069" type="#_x0000_t75" style="position:absolute;left:4230;top:459;width:4139;height:3114">
              <v:imagedata r:id="rId21" o:title=""/>
            </v:shape>
            <v:shape id="_x0000_s2068" style="position:absolute;left:6657;top:1128;width:222;height:366" coordorigin="6657,1128" coordsize="222,366" path="m6768,1494r111,-111l6824,1383r,-255l6713,1128r,255l6657,1383r111,111xe" fillcolor="red" stroked="f">
              <v:path arrowok="t"/>
            </v:shape>
            <w10:wrap anchorx="page"/>
          </v:group>
        </w:pict>
      </w:r>
    </w:p>
    <w:p w14:paraId="2E069BD3" w14:textId="77777777" w:rsidR="006C0786" w:rsidRPr="00702934" w:rsidRDefault="006C078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0A80973F" w14:textId="77777777" w:rsidR="00225096" w:rsidRPr="00702934" w:rsidRDefault="0022509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108B2002" w14:textId="77777777" w:rsidR="00225096" w:rsidRPr="00702934" w:rsidRDefault="0022509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FE93C3A" w14:textId="77777777" w:rsidR="00225096" w:rsidRDefault="0022509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C077175" w14:textId="77777777" w:rsidR="0092523A" w:rsidRDefault="0092523A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4C98D99" w14:textId="77777777" w:rsidR="0092523A" w:rsidRDefault="0092523A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D23B12F" w14:textId="77777777" w:rsidR="0092523A" w:rsidRDefault="0092523A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00F738AF" w14:textId="77777777" w:rsidR="0092523A" w:rsidRDefault="0092523A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4E88ED3F" w14:textId="77777777" w:rsidR="0092523A" w:rsidRDefault="0092523A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7B6B5BD" w14:textId="77777777" w:rsidR="0092523A" w:rsidRDefault="0092523A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4448710" w14:textId="77777777" w:rsidR="0092523A" w:rsidRDefault="0092523A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42F7BB7D" w14:textId="77777777" w:rsidR="0092523A" w:rsidRDefault="0092523A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2FC6B69" w14:textId="77777777" w:rsidR="0092523A" w:rsidRDefault="0092523A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53EBA24" w14:textId="77777777" w:rsidR="0092523A" w:rsidRDefault="0092523A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9181EBC" w14:textId="77777777" w:rsidR="0092523A" w:rsidRDefault="0092523A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024F1F46" w14:textId="77777777" w:rsidR="0092523A" w:rsidRDefault="0092523A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CDB72AF" w14:textId="77777777" w:rsidR="0092523A" w:rsidRDefault="0092523A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1C7D955E" w14:textId="77777777" w:rsidR="0092523A" w:rsidRDefault="0092523A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EC0E8C1" w14:textId="77777777" w:rsidR="0092523A" w:rsidRPr="00702934" w:rsidRDefault="0092523A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D5FFB89" w14:textId="77777777" w:rsidR="00225096" w:rsidRPr="00702934" w:rsidRDefault="0022509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4E94CAB6" w14:textId="25E27D05" w:rsidR="006C0786" w:rsidRPr="00702934" w:rsidRDefault="006C078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429086F" w14:textId="2AD33813" w:rsidR="006C0786" w:rsidRPr="00702934" w:rsidRDefault="003271CE" w:rsidP="00702934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02934">
        <w:rPr>
          <w:rFonts w:asciiTheme="minorHAnsi" w:eastAsia="Calibri" w:hAnsiTheme="minorHAnsi" w:cstheme="minorHAnsi"/>
          <w:sz w:val="24"/>
          <w:szCs w:val="24"/>
        </w:rPr>
        <w:t>Click in the drop down in</w:t>
      </w:r>
      <w:r w:rsidR="00882DFC" w:rsidRPr="00702934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3558E9" w:rsidRPr="00702934">
        <w:rPr>
          <w:rFonts w:asciiTheme="minorHAnsi" w:eastAsia="Calibri" w:hAnsiTheme="minorHAnsi" w:cstheme="minorHAnsi"/>
          <w:sz w:val="24"/>
          <w:szCs w:val="24"/>
        </w:rPr>
        <w:t>“P</w:t>
      </w:r>
      <w:r w:rsidR="00882DFC" w:rsidRPr="00702934">
        <w:rPr>
          <w:rFonts w:asciiTheme="minorHAnsi" w:eastAsia="Calibri" w:hAnsiTheme="minorHAnsi" w:cstheme="minorHAnsi"/>
          <w:sz w:val="24"/>
          <w:szCs w:val="24"/>
        </w:rPr>
        <w:t>i</w:t>
      </w:r>
      <w:r w:rsidR="00882DFC" w:rsidRPr="00702934">
        <w:rPr>
          <w:rFonts w:asciiTheme="minorHAnsi" w:eastAsia="Calibri" w:hAnsiTheme="minorHAnsi" w:cstheme="minorHAnsi"/>
          <w:spacing w:val="-3"/>
          <w:sz w:val="24"/>
          <w:szCs w:val="24"/>
        </w:rPr>
        <w:t>c</w:t>
      </w:r>
      <w:r w:rsidR="00882DFC" w:rsidRPr="00702934">
        <w:rPr>
          <w:rFonts w:asciiTheme="minorHAnsi" w:eastAsia="Calibri" w:hAnsiTheme="minorHAnsi" w:cstheme="minorHAnsi"/>
          <w:sz w:val="24"/>
          <w:szCs w:val="24"/>
        </w:rPr>
        <w:t>kup</w:t>
      </w:r>
      <w:r w:rsidR="00882DFC"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 </w:t>
      </w:r>
      <w:r w:rsidR="003558E9" w:rsidRPr="00702934">
        <w:rPr>
          <w:rFonts w:asciiTheme="minorHAnsi" w:eastAsia="Calibri" w:hAnsiTheme="minorHAnsi" w:cstheme="minorHAnsi"/>
          <w:sz w:val="24"/>
          <w:szCs w:val="24"/>
        </w:rPr>
        <w:t>C</w:t>
      </w:r>
      <w:r w:rsidR="00882DFC"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>u</w:t>
      </w:r>
      <w:r w:rsidR="00882DFC" w:rsidRPr="00702934">
        <w:rPr>
          <w:rFonts w:asciiTheme="minorHAnsi" w:eastAsia="Calibri" w:hAnsiTheme="minorHAnsi" w:cstheme="minorHAnsi"/>
          <w:sz w:val="24"/>
          <w:szCs w:val="24"/>
        </w:rPr>
        <w:t>s</w:t>
      </w:r>
      <w:r w:rsidR="00882DFC" w:rsidRPr="00702934">
        <w:rPr>
          <w:rFonts w:asciiTheme="minorHAnsi" w:eastAsia="Calibri" w:hAnsiTheme="minorHAnsi" w:cstheme="minorHAnsi"/>
          <w:spacing w:val="-2"/>
          <w:sz w:val="24"/>
          <w:szCs w:val="24"/>
        </w:rPr>
        <w:t>t</w:t>
      </w:r>
      <w:r w:rsidR="00882DFC" w:rsidRPr="00702934">
        <w:rPr>
          <w:rFonts w:asciiTheme="minorHAnsi" w:eastAsia="Calibri" w:hAnsiTheme="minorHAnsi" w:cstheme="minorHAnsi"/>
          <w:spacing w:val="1"/>
          <w:sz w:val="24"/>
          <w:szCs w:val="24"/>
        </w:rPr>
        <w:t>o</w:t>
      </w:r>
      <w:r w:rsidR="00882DFC"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>m</w:t>
      </w:r>
      <w:r w:rsidR="00882DFC" w:rsidRPr="00702934">
        <w:rPr>
          <w:rFonts w:asciiTheme="minorHAnsi" w:eastAsia="Calibri" w:hAnsiTheme="minorHAnsi" w:cstheme="minorHAnsi"/>
          <w:sz w:val="24"/>
          <w:szCs w:val="24"/>
        </w:rPr>
        <w:t>e</w:t>
      </w:r>
      <w:r w:rsidR="00882DFC" w:rsidRPr="00702934">
        <w:rPr>
          <w:rFonts w:asciiTheme="minorHAnsi" w:eastAsia="Calibri" w:hAnsiTheme="minorHAnsi" w:cstheme="minorHAnsi"/>
          <w:spacing w:val="-2"/>
          <w:sz w:val="24"/>
          <w:szCs w:val="24"/>
        </w:rPr>
        <w:t>r</w:t>
      </w:r>
      <w:r w:rsidR="003558E9" w:rsidRPr="00702934">
        <w:rPr>
          <w:rFonts w:asciiTheme="minorHAnsi" w:eastAsia="Calibri" w:hAnsiTheme="minorHAnsi" w:cstheme="minorHAnsi"/>
          <w:spacing w:val="-2"/>
          <w:sz w:val="24"/>
          <w:szCs w:val="24"/>
        </w:rPr>
        <w:t>”</w:t>
      </w:r>
      <w:r w:rsidRPr="00702934">
        <w:rPr>
          <w:rFonts w:asciiTheme="minorHAnsi" w:eastAsia="Calibri" w:hAnsiTheme="minorHAnsi" w:cstheme="minorHAnsi"/>
          <w:spacing w:val="-2"/>
          <w:sz w:val="24"/>
          <w:szCs w:val="24"/>
        </w:rPr>
        <w:t xml:space="preserve"> field</w:t>
      </w:r>
      <w:r w:rsidR="00882DFC" w:rsidRPr="00702934">
        <w:rPr>
          <w:rFonts w:asciiTheme="minorHAnsi" w:eastAsia="Calibri" w:hAnsiTheme="minorHAnsi" w:cstheme="minorHAnsi"/>
          <w:sz w:val="24"/>
          <w:szCs w:val="24"/>
        </w:rPr>
        <w:t xml:space="preserve">, </w:t>
      </w:r>
      <w:r w:rsidR="00882DFC" w:rsidRPr="00702934">
        <w:rPr>
          <w:rFonts w:asciiTheme="minorHAnsi" w:eastAsia="Calibri" w:hAnsiTheme="minorHAnsi" w:cstheme="minorHAnsi"/>
          <w:spacing w:val="1"/>
          <w:sz w:val="24"/>
          <w:szCs w:val="24"/>
        </w:rPr>
        <w:t>ty</w:t>
      </w:r>
      <w:r w:rsidR="00882DFC"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>p</w:t>
      </w:r>
      <w:r w:rsidR="00882DFC" w:rsidRPr="00702934">
        <w:rPr>
          <w:rFonts w:asciiTheme="minorHAnsi" w:eastAsia="Calibri" w:hAnsiTheme="minorHAnsi" w:cstheme="minorHAnsi"/>
          <w:sz w:val="24"/>
          <w:szCs w:val="24"/>
        </w:rPr>
        <w:t>e</w:t>
      </w:r>
      <w:r w:rsidR="00882DFC" w:rsidRPr="00702934">
        <w:rPr>
          <w:rFonts w:asciiTheme="minorHAnsi" w:eastAsia="Calibri" w:hAnsiTheme="minorHAnsi" w:cstheme="minorHAnsi"/>
          <w:spacing w:val="-2"/>
          <w:sz w:val="24"/>
          <w:szCs w:val="24"/>
        </w:rPr>
        <w:t xml:space="preserve"> </w:t>
      </w:r>
      <w:r w:rsidR="00882DFC" w:rsidRPr="00702934">
        <w:rPr>
          <w:rFonts w:asciiTheme="minorHAnsi" w:eastAsia="Calibri" w:hAnsiTheme="minorHAnsi" w:cstheme="minorHAnsi"/>
          <w:spacing w:val="1"/>
          <w:sz w:val="24"/>
          <w:szCs w:val="24"/>
        </w:rPr>
        <w:t>t</w:t>
      </w:r>
      <w:r w:rsidR="00882DFC"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>h</w:t>
      </w:r>
      <w:r w:rsidR="00882DFC" w:rsidRPr="00702934">
        <w:rPr>
          <w:rFonts w:asciiTheme="minorHAnsi" w:eastAsia="Calibri" w:hAnsiTheme="minorHAnsi" w:cstheme="minorHAnsi"/>
          <w:sz w:val="24"/>
          <w:szCs w:val="24"/>
        </w:rPr>
        <w:t>e</w:t>
      </w:r>
      <w:r w:rsidR="00882DFC"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 </w:t>
      </w:r>
      <w:r w:rsidR="00882DFC" w:rsidRPr="00702934">
        <w:rPr>
          <w:rFonts w:asciiTheme="minorHAnsi" w:eastAsia="Calibri" w:hAnsiTheme="minorHAnsi" w:cstheme="minorHAnsi"/>
          <w:sz w:val="24"/>
          <w:szCs w:val="24"/>
        </w:rPr>
        <w:t>fi</w:t>
      </w:r>
      <w:r w:rsidR="00882DFC"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>r</w:t>
      </w:r>
      <w:r w:rsidR="00882DFC" w:rsidRPr="00702934">
        <w:rPr>
          <w:rFonts w:asciiTheme="minorHAnsi" w:eastAsia="Calibri" w:hAnsiTheme="minorHAnsi" w:cstheme="minorHAnsi"/>
          <w:sz w:val="24"/>
          <w:szCs w:val="24"/>
        </w:rPr>
        <w:t>st</w:t>
      </w:r>
      <w:r w:rsidR="00882DFC"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 </w:t>
      </w:r>
      <w:r w:rsidR="00882DFC" w:rsidRPr="00702934">
        <w:rPr>
          <w:rFonts w:asciiTheme="minorHAnsi" w:eastAsia="Calibri" w:hAnsiTheme="minorHAnsi" w:cstheme="minorHAnsi"/>
          <w:sz w:val="24"/>
          <w:szCs w:val="24"/>
        </w:rPr>
        <w:t>3</w:t>
      </w:r>
      <w:r w:rsidR="00882DFC" w:rsidRPr="00702934">
        <w:rPr>
          <w:rFonts w:asciiTheme="minorHAnsi" w:eastAsia="Calibri" w:hAnsiTheme="minorHAnsi" w:cstheme="minorHAnsi"/>
          <w:spacing w:val="1"/>
          <w:sz w:val="24"/>
          <w:szCs w:val="24"/>
        </w:rPr>
        <w:t xml:space="preserve"> </w:t>
      </w:r>
      <w:r w:rsidR="00882DFC" w:rsidRPr="00702934">
        <w:rPr>
          <w:rFonts w:asciiTheme="minorHAnsi" w:eastAsia="Calibri" w:hAnsiTheme="minorHAnsi" w:cstheme="minorHAnsi"/>
          <w:sz w:val="24"/>
          <w:szCs w:val="24"/>
        </w:rPr>
        <w:t>l</w:t>
      </w:r>
      <w:r w:rsidR="00882DFC" w:rsidRPr="00702934">
        <w:rPr>
          <w:rFonts w:asciiTheme="minorHAnsi" w:eastAsia="Calibri" w:hAnsiTheme="minorHAnsi" w:cstheme="minorHAnsi"/>
          <w:spacing w:val="-2"/>
          <w:sz w:val="24"/>
          <w:szCs w:val="24"/>
        </w:rPr>
        <w:t>e</w:t>
      </w:r>
      <w:r w:rsidR="00882DFC" w:rsidRPr="00702934">
        <w:rPr>
          <w:rFonts w:asciiTheme="minorHAnsi" w:eastAsia="Calibri" w:hAnsiTheme="minorHAnsi" w:cstheme="minorHAnsi"/>
          <w:sz w:val="24"/>
          <w:szCs w:val="24"/>
        </w:rPr>
        <w:t>t</w:t>
      </w:r>
      <w:r w:rsidR="00882DFC" w:rsidRPr="00702934">
        <w:rPr>
          <w:rFonts w:asciiTheme="minorHAnsi" w:eastAsia="Calibri" w:hAnsiTheme="minorHAnsi" w:cstheme="minorHAnsi"/>
          <w:spacing w:val="1"/>
          <w:sz w:val="24"/>
          <w:szCs w:val="24"/>
        </w:rPr>
        <w:t>t</w:t>
      </w:r>
      <w:r w:rsidR="00882DFC" w:rsidRPr="00702934">
        <w:rPr>
          <w:rFonts w:asciiTheme="minorHAnsi" w:eastAsia="Calibri" w:hAnsiTheme="minorHAnsi" w:cstheme="minorHAnsi"/>
          <w:sz w:val="24"/>
          <w:szCs w:val="24"/>
        </w:rPr>
        <w:t>e</w:t>
      </w:r>
      <w:r w:rsidR="00882DFC" w:rsidRPr="00702934">
        <w:rPr>
          <w:rFonts w:asciiTheme="minorHAnsi" w:eastAsia="Calibri" w:hAnsiTheme="minorHAnsi" w:cstheme="minorHAnsi"/>
          <w:spacing w:val="-2"/>
          <w:sz w:val="24"/>
          <w:szCs w:val="24"/>
        </w:rPr>
        <w:t>r</w:t>
      </w:r>
      <w:r w:rsidR="00882DFC" w:rsidRPr="00702934">
        <w:rPr>
          <w:rFonts w:asciiTheme="minorHAnsi" w:eastAsia="Calibri" w:hAnsiTheme="minorHAnsi" w:cstheme="minorHAnsi"/>
          <w:sz w:val="24"/>
          <w:szCs w:val="24"/>
        </w:rPr>
        <w:t>s</w:t>
      </w:r>
      <w:r w:rsidRPr="00702934">
        <w:rPr>
          <w:rFonts w:asciiTheme="minorHAnsi" w:eastAsia="Calibri" w:hAnsiTheme="minorHAnsi" w:cstheme="minorHAnsi"/>
          <w:sz w:val="24"/>
          <w:szCs w:val="24"/>
        </w:rPr>
        <w:t xml:space="preserve"> of the customer’s name and select the applicable customer.</w:t>
      </w:r>
    </w:p>
    <w:p w14:paraId="65358714" w14:textId="77777777" w:rsidR="006C0786" w:rsidRPr="00702934" w:rsidRDefault="006C0786" w:rsidP="00702934">
      <w:pPr>
        <w:spacing w:before="10" w:line="2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18BF4BD" w14:textId="66B719AA" w:rsidR="006C0786" w:rsidRPr="00702934" w:rsidRDefault="003271CE" w:rsidP="00702934">
      <w:pPr>
        <w:pStyle w:val="ListParagraph"/>
        <w:numPr>
          <w:ilvl w:val="0"/>
          <w:numId w:val="17"/>
        </w:numPr>
        <w:spacing w:before="2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702934">
        <w:rPr>
          <w:rFonts w:asciiTheme="minorHAnsi" w:eastAsia="Calibri" w:hAnsiTheme="minorHAnsi" w:cstheme="minorHAnsi"/>
          <w:sz w:val="24"/>
          <w:szCs w:val="24"/>
        </w:rPr>
        <w:t xml:space="preserve">Click in the drop down in </w:t>
      </w:r>
      <w:r w:rsidR="003558E9" w:rsidRPr="00702934">
        <w:rPr>
          <w:rFonts w:asciiTheme="minorHAnsi" w:eastAsia="Calibri" w:hAnsiTheme="minorHAnsi" w:cstheme="minorHAnsi"/>
          <w:sz w:val="24"/>
          <w:szCs w:val="24"/>
        </w:rPr>
        <w:t>“D</w:t>
      </w:r>
      <w:r w:rsidR="00882DFC" w:rsidRPr="00702934">
        <w:rPr>
          <w:rFonts w:asciiTheme="minorHAnsi" w:eastAsia="Calibri" w:hAnsiTheme="minorHAnsi" w:cstheme="minorHAnsi"/>
          <w:sz w:val="24"/>
          <w:szCs w:val="24"/>
        </w:rPr>
        <w:t>el</w:t>
      </w:r>
      <w:r w:rsidR="00882DFC" w:rsidRPr="00702934">
        <w:rPr>
          <w:rFonts w:asciiTheme="minorHAnsi" w:eastAsia="Calibri" w:hAnsiTheme="minorHAnsi" w:cstheme="minorHAnsi"/>
          <w:spacing w:val="-3"/>
          <w:sz w:val="24"/>
          <w:szCs w:val="24"/>
        </w:rPr>
        <w:t>i</w:t>
      </w:r>
      <w:r w:rsidR="00882DFC" w:rsidRPr="00702934">
        <w:rPr>
          <w:rFonts w:asciiTheme="minorHAnsi" w:eastAsia="Calibri" w:hAnsiTheme="minorHAnsi" w:cstheme="minorHAnsi"/>
          <w:spacing w:val="1"/>
          <w:sz w:val="24"/>
          <w:szCs w:val="24"/>
        </w:rPr>
        <w:t>v</w:t>
      </w:r>
      <w:r w:rsidR="00882DFC" w:rsidRPr="00702934">
        <w:rPr>
          <w:rFonts w:asciiTheme="minorHAnsi" w:eastAsia="Calibri" w:hAnsiTheme="minorHAnsi" w:cstheme="minorHAnsi"/>
          <w:sz w:val="24"/>
          <w:szCs w:val="24"/>
        </w:rPr>
        <w:t>e</w:t>
      </w:r>
      <w:r w:rsidR="00882DFC" w:rsidRPr="00702934">
        <w:rPr>
          <w:rFonts w:asciiTheme="minorHAnsi" w:eastAsia="Calibri" w:hAnsiTheme="minorHAnsi" w:cstheme="minorHAnsi"/>
          <w:spacing w:val="-2"/>
          <w:sz w:val="24"/>
          <w:szCs w:val="24"/>
        </w:rPr>
        <w:t>r</w:t>
      </w:r>
      <w:r w:rsidR="00882DFC" w:rsidRPr="00702934">
        <w:rPr>
          <w:rFonts w:asciiTheme="minorHAnsi" w:eastAsia="Calibri" w:hAnsiTheme="minorHAnsi" w:cstheme="minorHAnsi"/>
          <w:sz w:val="24"/>
          <w:szCs w:val="24"/>
        </w:rPr>
        <w:t>y</w:t>
      </w:r>
      <w:r w:rsidR="00882DFC" w:rsidRPr="00702934">
        <w:rPr>
          <w:rFonts w:asciiTheme="minorHAnsi" w:eastAsia="Calibri" w:hAnsiTheme="minorHAnsi" w:cstheme="minorHAnsi"/>
          <w:spacing w:val="1"/>
          <w:sz w:val="24"/>
          <w:szCs w:val="24"/>
        </w:rPr>
        <w:t xml:space="preserve"> </w:t>
      </w:r>
      <w:r w:rsidR="003558E9" w:rsidRPr="00702934">
        <w:rPr>
          <w:rFonts w:asciiTheme="minorHAnsi" w:eastAsia="Calibri" w:hAnsiTheme="minorHAnsi" w:cstheme="minorHAnsi"/>
          <w:spacing w:val="1"/>
          <w:sz w:val="24"/>
          <w:szCs w:val="24"/>
        </w:rPr>
        <w:t>C</w:t>
      </w:r>
      <w:r w:rsidR="00882DFC"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>u</w:t>
      </w:r>
      <w:r w:rsidR="00882DFC" w:rsidRPr="00702934">
        <w:rPr>
          <w:rFonts w:asciiTheme="minorHAnsi" w:eastAsia="Calibri" w:hAnsiTheme="minorHAnsi" w:cstheme="minorHAnsi"/>
          <w:spacing w:val="-2"/>
          <w:sz w:val="24"/>
          <w:szCs w:val="24"/>
        </w:rPr>
        <w:t>s</w:t>
      </w:r>
      <w:r w:rsidR="00882DFC" w:rsidRPr="00702934">
        <w:rPr>
          <w:rFonts w:asciiTheme="minorHAnsi" w:eastAsia="Calibri" w:hAnsiTheme="minorHAnsi" w:cstheme="minorHAnsi"/>
          <w:sz w:val="24"/>
          <w:szCs w:val="24"/>
        </w:rPr>
        <w:t>t</w:t>
      </w:r>
      <w:r w:rsidR="00882DFC"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>om</w:t>
      </w:r>
      <w:r w:rsidR="00882DFC" w:rsidRPr="00702934">
        <w:rPr>
          <w:rFonts w:asciiTheme="minorHAnsi" w:eastAsia="Calibri" w:hAnsiTheme="minorHAnsi" w:cstheme="minorHAnsi"/>
          <w:sz w:val="24"/>
          <w:szCs w:val="24"/>
        </w:rPr>
        <w:t>er</w:t>
      </w:r>
      <w:r w:rsidR="003558E9" w:rsidRPr="00702934">
        <w:rPr>
          <w:rFonts w:asciiTheme="minorHAnsi" w:eastAsia="Calibri" w:hAnsiTheme="minorHAnsi" w:cstheme="minorHAnsi"/>
          <w:sz w:val="24"/>
          <w:szCs w:val="24"/>
        </w:rPr>
        <w:t>”</w:t>
      </w:r>
      <w:r w:rsidRPr="00702934">
        <w:rPr>
          <w:rFonts w:asciiTheme="minorHAnsi" w:eastAsia="Calibri" w:hAnsiTheme="minorHAnsi" w:cstheme="minorHAnsi"/>
          <w:sz w:val="24"/>
          <w:szCs w:val="24"/>
        </w:rPr>
        <w:t xml:space="preserve"> field</w:t>
      </w:r>
      <w:r w:rsidR="00882DFC" w:rsidRPr="00702934">
        <w:rPr>
          <w:rFonts w:asciiTheme="minorHAnsi" w:eastAsia="Calibri" w:hAnsiTheme="minorHAnsi" w:cstheme="minorHAnsi"/>
          <w:sz w:val="24"/>
          <w:szCs w:val="24"/>
        </w:rPr>
        <w:t>,</w:t>
      </w:r>
      <w:r w:rsidR="00882DFC" w:rsidRPr="00702934">
        <w:rPr>
          <w:rFonts w:asciiTheme="minorHAnsi" w:eastAsia="Calibri" w:hAnsiTheme="minorHAnsi" w:cstheme="minorHAnsi"/>
          <w:spacing w:val="1"/>
          <w:sz w:val="24"/>
          <w:szCs w:val="24"/>
        </w:rPr>
        <w:t xml:space="preserve"> </w:t>
      </w:r>
      <w:r w:rsidRPr="00702934">
        <w:rPr>
          <w:rFonts w:asciiTheme="minorHAnsi" w:eastAsia="Calibri" w:hAnsiTheme="minorHAnsi" w:cstheme="minorHAnsi"/>
          <w:spacing w:val="1"/>
          <w:sz w:val="24"/>
          <w:szCs w:val="24"/>
        </w:rPr>
        <w:t>ty</w:t>
      </w:r>
      <w:r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>p</w:t>
      </w:r>
      <w:r w:rsidRPr="00702934">
        <w:rPr>
          <w:rFonts w:asciiTheme="minorHAnsi" w:eastAsia="Calibri" w:hAnsiTheme="minorHAnsi" w:cstheme="minorHAnsi"/>
          <w:sz w:val="24"/>
          <w:szCs w:val="24"/>
        </w:rPr>
        <w:t>e</w:t>
      </w:r>
      <w:r w:rsidRPr="00702934">
        <w:rPr>
          <w:rFonts w:asciiTheme="minorHAnsi" w:eastAsia="Calibri" w:hAnsiTheme="minorHAnsi" w:cstheme="minorHAnsi"/>
          <w:spacing w:val="-2"/>
          <w:sz w:val="24"/>
          <w:szCs w:val="24"/>
        </w:rPr>
        <w:t xml:space="preserve"> </w:t>
      </w:r>
      <w:r w:rsidRPr="00702934">
        <w:rPr>
          <w:rFonts w:asciiTheme="minorHAnsi" w:eastAsia="Calibri" w:hAnsiTheme="minorHAnsi" w:cstheme="minorHAnsi"/>
          <w:spacing w:val="1"/>
          <w:sz w:val="24"/>
          <w:szCs w:val="24"/>
        </w:rPr>
        <w:t>t</w:t>
      </w:r>
      <w:r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>h</w:t>
      </w:r>
      <w:r w:rsidRPr="00702934">
        <w:rPr>
          <w:rFonts w:asciiTheme="minorHAnsi" w:eastAsia="Calibri" w:hAnsiTheme="minorHAnsi" w:cstheme="minorHAnsi"/>
          <w:sz w:val="24"/>
          <w:szCs w:val="24"/>
        </w:rPr>
        <w:t>e</w:t>
      </w:r>
      <w:r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 </w:t>
      </w:r>
      <w:r w:rsidRPr="00702934">
        <w:rPr>
          <w:rFonts w:asciiTheme="minorHAnsi" w:eastAsia="Calibri" w:hAnsiTheme="minorHAnsi" w:cstheme="minorHAnsi"/>
          <w:sz w:val="24"/>
          <w:szCs w:val="24"/>
        </w:rPr>
        <w:t>fi</w:t>
      </w:r>
      <w:r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>r</w:t>
      </w:r>
      <w:r w:rsidRPr="00702934">
        <w:rPr>
          <w:rFonts w:asciiTheme="minorHAnsi" w:eastAsia="Calibri" w:hAnsiTheme="minorHAnsi" w:cstheme="minorHAnsi"/>
          <w:sz w:val="24"/>
          <w:szCs w:val="24"/>
        </w:rPr>
        <w:t>st</w:t>
      </w:r>
      <w:r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 </w:t>
      </w:r>
      <w:r w:rsidRPr="00702934">
        <w:rPr>
          <w:rFonts w:asciiTheme="minorHAnsi" w:eastAsia="Calibri" w:hAnsiTheme="minorHAnsi" w:cstheme="minorHAnsi"/>
          <w:sz w:val="24"/>
          <w:szCs w:val="24"/>
        </w:rPr>
        <w:t>3</w:t>
      </w:r>
      <w:r w:rsidRPr="00702934">
        <w:rPr>
          <w:rFonts w:asciiTheme="minorHAnsi" w:eastAsia="Calibri" w:hAnsiTheme="minorHAnsi" w:cstheme="minorHAnsi"/>
          <w:spacing w:val="1"/>
          <w:sz w:val="24"/>
          <w:szCs w:val="24"/>
        </w:rPr>
        <w:t xml:space="preserve"> </w:t>
      </w:r>
      <w:r w:rsidRPr="00702934">
        <w:rPr>
          <w:rFonts w:asciiTheme="minorHAnsi" w:eastAsia="Calibri" w:hAnsiTheme="minorHAnsi" w:cstheme="minorHAnsi"/>
          <w:sz w:val="24"/>
          <w:szCs w:val="24"/>
        </w:rPr>
        <w:t>l</w:t>
      </w:r>
      <w:r w:rsidRPr="00702934">
        <w:rPr>
          <w:rFonts w:asciiTheme="minorHAnsi" w:eastAsia="Calibri" w:hAnsiTheme="minorHAnsi" w:cstheme="minorHAnsi"/>
          <w:spacing w:val="-2"/>
          <w:sz w:val="24"/>
          <w:szCs w:val="24"/>
        </w:rPr>
        <w:t>e</w:t>
      </w:r>
      <w:r w:rsidRPr="00702934">
        <w:rPr>
          <w:rFonts w:asciiTheme="minorHAnsi" w:eastAsia="Calibri" w:hAnsiTheme="minorHAnsi" w:cstheme="minorHAnsi"/>
          <w:sz w:val="24"/>
          <w:szCs w:val="24"/>
        </w:rPr>
        <w:t>t</w:t>
      </w:r>
      <w:r w:rsidRPr="00702934">
        <w:rPr>
          <w:rFonts w:asciiTheme="minorHAnsi" w:eastAsia="Calibri" w:hAnsiTheme="minorHAnsi" w:cstheme="minorHAnsi"/>
          <w:spacing w:val="1"/>
          <w:sz w:val="24"/>
          <w:szCs w:val="24"/>
        </w:rPr>
        <w:t>t</w:t>
      </w:r>
      <w:r w:rsidRPr="00702934">
        <w:rPr>
          <w:rFonts w:asciiTheme="minorHAnsi" w:eastAsia="Calibri" w:hAnsiTheme="minorHAnsi" w:cstheme="minorHAnsi"/>
          <w:sz w:val="24"/>
          <w:szCs w:val="24"/>
        </w:rPr>
        <w:t>e</w:t>
      </w:r>
      <w:r w:rsidRPr="00702934">
        <w:rPr>
          <w:rFonts w:asciiTheme="minorHAnsi" w:eastAsia="Calibri" w:hAnsiTheme="minorHAnsi" w:cstheme="minorHAnsi"/>
          <w:spacing w:val="-2"/>
          <w:sz w:val="24"/>
          <w:szCs w:val="24"/>
        </w:rPr>
        <w:t>r</w:t>
      </w:r>
      <w:r w:rsidRPr="00702934">
        <w:rPr>
          <w:rFonts w:asciiTheme="minorHAnsi" w:eastAsia="Calibri" w:hAnsiTheme="minorHAnsi" w:cstheme="minorHAnsi"/>
          <w:sz w:val="24"/>
          <w:szCs w:val="24"/>
        </w:rPr>
        <w:t>s of the customer’s name and select the applicable customer.</w:t>
      </w:r>
    </w:p>
    <w:p w14:paraId="0138D4C6" w14:textId="0208555A" w:rsidR="006C0786" w:rsidRPr="00702934" w:rsidRDefault="00000000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6F00DC37">
          <v:group id="_x0000_s2063" style="position:absolute;left:0;text-align:left;margin-left:168pt;margin-top:8.85pt;width:243.35pt;height:192.3pt;z-index:-1768;mso-position-horizontal-relative:page" coordorigin="4230,461" coordsize="4147,3352">
            <v:shape id="_x0000_s2065" type="#_x0000_t75" style="position:absolute;left:4230;top:460;width:4147;height:3353">
              <v:imagedata r:id="rId22" o:title=""/>
            </v:shape>
            <v:shape id="_x0000_s2064" style="position:absolute;left:6465;top:1399;width:222;height:366" coordorigin="6465,1399" coordsize="222,366" path="m6576,1765r111,-111l6631,1654r,-255l6520,1399r,255l6465,1654r111,111xe" fillcolor="red" stroked="f">
              <v:path arrowok="t"/>
            </v:shape>
            <w10:wrap anchorx="page"/>
          </v:group>
        </w:pict>
      </w:r>
    </w:p>
    <w:p w14:paraId="7C4768CC" w14:textId="77777777" w:rsidR="006C0786" w:rsidRPr="00702934" w:rsidRDefault="006C078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A8C5524" w14:textId="77777777" w:rsidR="006C0786" w:rsidRPr="00702934" w:rsidRDefault="006C078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4AB3532" w14:textId="77777777" w:rsidR="006C0786" w:rsidRPr="00702934" w:rsidRDefault="006C078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4724A750" w14:textId="77777777" w:rsidR="006C0786" w:rsidRPr="00702934" w:rsidRDefault="006C078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4339455" w14:textId="77777777" w:rsidR="006C0786" w:rsidRPr="00702934" w:rsidRDefault="006C078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9CE6CC7" w14:textId="77777777" w:rsidR="006C0786" w:rsidRPr="00702934" w:rsidRDefault="006C078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F2FD758" w14:textId="77777777" w:rsidR="006C0786" w:rsidRPr="00702934" w:rsidRDefault="006C078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19654EFF" w14:textId="77777777" w:rsidR="006C0786" w:rsidRPr="00702934" w:rsidRDefault="006C078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E944235" w14:textId="77777777" w:rsidR="006C0786" w:rsidRPr="00702934" w:rsidRDefault="006C078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8BCE695" w14:textId="77777777" w:rsidR="006C0786" w:rsidRPr="00702934" w:rsidRDefault="006C078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01E6E196" w14:textId="77777777" w:rsidR="006C0786" w:rsidRPr="00702934" w:rsidRDefault="006C078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1168E9EC" w14:textId="77777777" w:rsidR="006C0786" w:rsidRPr="00702934" w:rsidRDefault="006C078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00E2BF95" w14:textId="77777777" w:rsidR="006C0786" w:rsidRPr="00702934" w:rsidRDefault="006C078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15DC6E21" w14:textId="77777777" w:rsidR="006C0786" w:rsidRPr="00702934" w:rsidRDefault="006C078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4479A7E7" w14:textId="77777777" w:rsidR="006C0786" w:rsidRPr="00702934" w:rsidRDefault="006C078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01DEA297" w14:textId="77777777" w:rsidR="00225096" w:rsidRPr="00702934" w:rsidRDefault="0022509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8F9629C" w14:textId="77777777" w:rsidR="00225096" w:rsidRPr="00702934" w:rsidRDefault="0022509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04AAB69A" w14:textId="77777777" w:rsidR="00225096" w:rsidRPr="00702934" w:rsidRDefault="0022509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44A55F8B" w14:textId="77777777" w:rsidR="00225096" w:rsidRPr="00702934" w:rsidRDefault="0022509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29D9380" w14:textId="77777777" w:rsidR="00225096" w:rsidRPr="00702934" w:rsidRDefault="0022509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0A2B2BF0" w14:textId="77777777" w:rsidR="006C0786" w:rsidRPr="00702934" w:rsidRDefault="006C078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5415E45" w14:textId="77777777" w:rsidR="006C0786" w:rsidRPr="00702934" w:rsidRDefault="006C0786" w:rsidP="00702934">
      <w:pPr>
        <w:spacing w:before="5" w:line="28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1BC09BE" w14:textId="609879E4" w:rsidR="006C0786" w:rsidRPr="00702934" w:rsidRDefault="00882DFC" w:rsidP="00702934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02934">
        <w:rPr>
          <w:rFonts w:asciiTheme="minorHAnsi" w:eastAsia="Calibri" w:hAnsiTheme="minorHAnsi" w:cstheme="minorHAnsi"/>
          <w:sz w:val="24"/>
          <w:szCs w:val="24"/>
        </w:rPr>
        <w:t>T</w:t>
      </w:r>
      <w:r w:rsidRPr="00702934">
        <w:rPr>
          <w:rFonts w:asciiTheme="minorHAnsi" w:eastAsia="Calibri" w:hAnsiTheme="minorHAnsi" w:cstheme="minorHAnsi"/>
          <w:spacing w:val="1"/>
          <w:sz w:val="24"/>
          <w:szCs w:val="24"/>
        </w:rPr>
        <w:t>y</w:t>
      </w:r>
      <w:r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>p</w:t>
      </w:r>
      <w:r w:rsidRPr="00702934">
        <w:rPr>
          <w:rFonts w:asciiTheme="minorHAnsi" w:eastAsia="Calibri" w:hAnsiTheme="minorHAnsi" w:cstheme="minorHAnsi"/>
          <w:sz w:val="24"/>
          <w:szCs w:val="24"/>
        </w:rPr>
        <w:t>e</w:t>
      </w:r>
      <w:r w:rsidRPr="00702934">
        <w:rPr>
          <w:rFonts w:asciiTheme="minorHAnsi" w:eastAsia="Calibri" w:hAnsiTheme="minorHAnsi" w:cstheme="minorHAnsi"/>
          <w:spacing w:val="1"/>
          <w:sz w:val="24"/>
          <w:szCs w:val="24"/>
        </w:rPr>
        <w:t xml:space="preserve"> </w:t>
      </w:r>
      <w:r w:rsidRPr="00702934">
        <w:rPr>
          <w:rFonts w:asciiTheme="minorHAnsi" w:eastAsia="Calibri" w:hAnsiTheme="minorHAnsi" w:cstheme="minorHAnsi"/>
          <w:sz w:val="24"/>
          <w:szCs w:val="24"/>
        </w:rPr>
        <w:t>in</w:t>
      </w:r>
      <w:r w:rsidRPr="00702934">
        <w:rPr>
          <w:rFonts w:asciiTheme="minorHAnsi" w:eastAsia="Calibri" w:hAnsiTheme="minorHAnsi" w:cstheme="minorHAnsi"/>
          <w:spacing w:val="-3"/>
          <w:sz w:val="24"/>
          <w:szCs w:val="24"/>
        </w:rPr>
        <w:t xml:space="preserve"> </w:t>
      </w:r>
      <w:r w:rsidRPr="00702934">
        <w:rPr>
          <w:rFonts w:asciiTheme="minorHAnsi" w:eastAsia="Calibri" w:hAnsiTheme="minorHAnsi" w:cstheme="minorHAnsi"/>
          <w:sz w:val="24"/>
          <w:szCs w:val="24"/>
        </w:rPr>
        <w:t>the</w:t>
      </w:r>
      <w:r w:rsidRPr="00702934">
        <w:rPr>
          <w:rFonts w:asciiTheme="minorHAnsi" w:eastAsia="Calibri" w:hAnsiTheme="minorHAnsi" w:cstheme="minorHAnsi"/>
          <w:spacing w:val="1"/>
          <w:sz w:val="24"/>
          <w:szCs w:val="24"/>
        </w:rPr>
        <w:t xml:space="preserve"> </w:t>
      </w:r>
      <w:r w:rsidRPr="00702934">
        <w:rPr>
          <w:rFonts w:asciiTheme="minorHAnsi" w:eastAsia="Calibri" w:hAnsiTheme="minorHAnsi" w:cstheme="minorHAnsi"/>
          <w:spacing w:val="-3"/>
          <w:sz w:val="24"/>
          <w:szCs w:val="24"/>
        </w:rPr>
        <w:t>r</w:t>
      </w:r>
      <w:r w:rsidRPr="00702934">
        <w:rPr>
          <w:rFonts w:asciiTheme="minorHAnsi" w:eastAsia="Calibri" w:hAnsiTheme="minorHAnsi" w:cstheme="minorHAnsi"/>
          <w:sz w:val="24"/>
          <w:szCs w:val="24"/>
        </w:rPr>
        <w:t>ef</w:t>
      </w:r>
      <w:r w:rsidRPr="00702934">
        <w:rPr>
          <w:rFonts w:asciiTheme="minorHAnsi" w:eastAsia="Calibri" w:hAnsiTheme="minorHAnsi" w:cstheme="minorHAnsi"/>
          <w:spacing w:val="1"/>
          <w:sz w:val="24"/>
          <w:szCs w:val="24"/>
        </w:rPr>
        <w:t>e</w:t>
      </w:r>
      <w:r w:rsidRPr="00702934">
        <w:rPr>
          <w:rFonts w:asciiTheme="minorHAnsi" w:eastAsia="Calibri" w:hAnsiTheme="minorHAnsi" w:cstheme="minorHAnsi"/>
          <w:sz w:val="24"/>
          <w:szCs w:val="24"/>
        </w:rPr>
        <w:t>re</w:t>
      </w:r>
      <w:r w:rsidRPr="00702934">
        <w:rPr>
          <w:rFonts w:asciiTheme="minorHAnsi" w:eastAsia="Calibri" w:hAnsiTheme="minorHAnsi" w:cstheme="minorHAnsi"/>
          <w:spacing w:val="-3"/>
          <w:sz w:val="24"/>
          <w:szCs w:val="24"/>
        </w:rPr>
        <w:t>n</w:t>
      </w:r>
      <w:r w:rsidRPr="00702934">
        <w:rPr>
          <w:rFonts w:asciiTheme="minorHAnsi" w:eastAsia="Calibri" w:hAnsiTheme="minorHAnsi" w:cstheme="minorHAnsi"/>
          <w:sz w:val="24"/>
          <w:szCs w:val="24"/>
        </w:rPr>
        <w:t>ce</w:t>
      </w:r>
      <w:r w:rsidRPr="00702934">
        <w:rPr>
          <w:rFonts w:asciiTheme="minorHAnsi" w:eastAsia="Calibri" w:hAnsiTheme="minorHAnsi" w:cstheme="minorHAnsi"/>
          <w:spacing w:val="1"/>
          <w:sz w:val="24"/>
          <w:szCs w:val="24"/>
        </w:rPr>
        <w:t xml:space="preserve"> </w:t>
      </w:r>
      <w:r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>n</w:t>
      </w:r>
      <w:r w:rsidRPr="00702934">
        <w:rPr>
          <w:rFonts w:asciiTheme="minorHAnsi" w:eastAsia="Calibri" w:hAnsiTheme="minorHAnsi" w:cstheme="minorHAnsi"/>
          <w:spacing w:val="-3"/>
          <w:sz w:val="24"/>
          <w:szCs w:val="24"/>
        </w:rPr>
        <w:t>u</w:t>
      </w:r>
      <w:r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>mb</w:t>
      </w:r>
      <w:r w:rsidRPr="00702934">
        <w:rPr>
          <w:rFonts w:asciiTheme="minorHAnsi" w:eastAsia="Calibri" w:hAnsiTheme="minorHAnsi" w:cstheme="minorHAnsi"/>
          <w:sz w:val="24"/>
          <w:szCs w:val="24"/>
        </w:rPr>
        <w:t>er</w:t>
      </w:r>
      <w:r w:rsidR="00ED09DA" w:rsidRPr="00702934">
        <w:rPr>
          <w:rFonts w:asciiTheme="minorHAnsi" w:eastAsia="Calibri" w:hAnsiTheme="minorHAnsi" w:cstheme="minorHAnsi"/>
          <w:sz w:val="24"/>
          <w:szCs w:val="24"/>
        </w:rPr>
        <w:t xml:space="preserve"> and customer order number</w:t>
      </w:r>
      <w:r w:rsidR="00C15539" w:rsidRPr="00702934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02C5E25C" w14:textId="4D319E8E" w:rsidR="006C0786" w:rsidRPr="00702934" w:rsidRDefault="00000000" w:rsidP="00702934">
      <w:pPr>
        <w:pStyle w:val="ListParagraph"/>
        <w:numPr>
          <w:ilvl w:val="0"/>
          <w:numId w:val="17"/>
        </w:numPr>
        <w:spacing w:before="20"/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0343EB00">
          <v:group id="_x0000_s2059" style="position:absolute;left:0;text-align:left;margin-left:168.2pt;margin-top:30.9pt;width:244.8pt;height:186.7pt;z-index:-1766;mso-position-horizontal-relative:page" coordorigin="3618,461" coordsize="4147,3352">
            <v:shape id="_x0000_s2061" type="#_x0000_t75" style="position:absolute;left:3618;top:460;width:4147;height:3353">
              <v:imagedata r:id="rId22" o:title=""/>
            </v:shape>
            <v:shape id="_x0000_s2060" style="position:absolute;left:4533;top:2068;width:222;height:366" coordorigin="4533,2068" coordsize="222,366" path="m4644,2434r111,-111l4699,2323r,-255l4588,2068r,255l4533,2323r111,111xe" fillcolor="red" stroked="f">
              <v:path arrowok="t"/>
            </v:shape>
            <w10:wrap anchorx="page"/>
          </v:group>
        </w:pict>
      </w:r>
      <w:r w:rsidR="00882DFC" w:rsidRPr="00702934">
        <w:rPr>
          <w:rFonts w:asciiTheme="minorHAnsi" w:eastAsia="Calibri" w:hAnsiTheme="minorHAnsi" w:cstheme="minorHAnsi"/>
          <w:sz w:val="24"/>
          <w:szCs w:val="24"/>
        </w:rPr>
        <w:t>Ca</w:t>
      </w:r>
      <w:r w:rsidR="00882DFC"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>p</w:t>
      </w:r>
      <w:r w:rsidR="00882DFC" w:rsidRPr="00702934">
        <w:rPr>
          <w:rFonts w:asciiTheme="minorHAnsi" w:eastAsia="Calibri" w:hAnsiTheme="minorHAnsi" w:cstheme="minorHAnsi"/>
          <w:sz w:val="24"/>
          <w:szCs w:val="24"/>
        </w:rPr>
        <w:t>ture n</w:t>
      </w:r>
      <w:r w:rsidR="00882DFC"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>u</w:t>
      </w:r>
      <w:r w:rsidR="00882DFC" w:rsidRPr="00702934">
        <w:rPr>
          <w:rFonts w:asciiTheme="minorHAnsi" w:eastAsia="Calibri" w:hAnsiTheme="minorHAnsi" w:cstheme="minorHAnsi"/>
          <w:spacing w:val="1"/>
          <w:sz w:val="24"/>
          <w:szCs w:val="24"/>
        </w:rPr>
        <w:t>m</w:t>
      </w:r>
      <w:r w:rsidR="00882DFC" w:rsidRPr="00702934">
        <w:rPr>
          <w:rFonts w:asciiTheme="minorHAnsi" w:eastAsia="Calibri" w:hAnsiTheme="minorHAnsi" w:cstheme="minorHAnsi"/>
          <w:spacing w:val="-3"/>
          <w:sz w:val="24"/>
          <w:szCs w:val="24"/>
        </w:rPr>
        <w:t>b</w:t>
      </w:r>
      <w:r w:rsidR="00882DFC" w:rsidRPr="00702934">
        <w:rPr>
          <w:rFonts w:asciiTheme="minorHAnsi" w:eastAsia="Calibri" w:hAnsiTheme="minorHAnsi" w:cstheme="minorHAnsi"/>
          <w:sz w:val="24"/>
          <w:szCs w:val="24"/>
        </w:rPr>
        <w:t>er</w:t>
      </w:r>
      <w:r w:rsidR="00882DFC"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 </w:t>
      </w:r>
      <w:r w:rsidR="00882DFC" w:rsidRPr="00702934">
        <w:rPr>
          <w:rFonts w:asciiTheme="minorHAnsi" w:eastAsia="Calibri" w:hAnsiTheme="minorHAnsi" w:cstheme="minorHAnsi"/>
          <w:spacing w:val="1"/>
          <w:sz w:val="24"/>
          <w:szCs w:val="24"/>
        </w:rPr>
        <w:t>o</w:t>
      </w:r>
      <w:r w:rsidR="00882DFC" w:rsidRPr="00702934">
        <w:rPr>
          <w:rFonts w:asciiTheme="minorHAnsi" w:eastAsia="Calibri" w:hAnsiTheme="minorHAnsi" w:cstheme="minorHAnsi"/>
          <w:sz w:val="24"/>
          <w:szCs w:val="24"/>
        </w:rPr>
        <w:t>f pa</w:t>
      </w:r>
      <w:r w:rsidR="00882DFC"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>r</w:t>
      </w:r>
      <w:r w:rsidR="00882DFC" w:rsidRPr="00702934">
        <w:rPr>
          <w:rFonts w:asciiTheme="minorHAnsi" w:eastAsia="Calibri" w:hAnsiTheme="minorHAnsi" w:cstheme="minorHAnsi"/>
          <w:sz w:val="24"/>
          <w:szCs w:val="24"/>
        </w:rPr>
        <w:t>cel</w:t>
      </w:r>
      <w:r w:rsidR="00882DFC" w:rsidRPr="00702934">
        <w:rPr>
          <w:rFonts w:asciiTheme="minorHAnsi" w:eastAsia="Calibri" w:hAnsiTheme="minorHAnsi" w:cstheme="minorHAnsi"/>
          <w:spacing w:val="-2"/>
          <w:sz w:val="24"/>
          <w:szCs w:val="24"/>
        </w:rPr>
        <w:t>s</w:t>
      </w:r>
      <w:r w:rsidR="00882DFC" w:rsidRPr="00702934">
        <w:rPr>
          <w:rFonts w:asciiTheme="minorHAnsi" w:eastAsia="Calibri" w:hAnsiTheme="minorHAnsi" w:cstheme="minorHAnsi"/>
          <w:sz w:val="24"/>
          <w:szCs w:val="24"/>
        </w:rPr>
        <w:t>,</w:t>
      </w:r>
      <w:r w:rsidR="00882DFC" w:rsidRPr="00702934">
        <w:rPr>
          <w:rFonts w:asciiTheme="minorHAnsi" w:eastAsia="Calibri" w:hAnsiTheme="minorHAnsi" w:cstheme="minorHAnsi"/>
          <w:spacing w:val="-2"/>
          <w:sz w:val="24"/>
          <w:szCs w:val="24"/>
        </w:rPr>
        <w:t xml:space="preserve"> </w:t>
      </w:r>
      <w:r w:rsidR="00C15539" w:rsidRPr="00702934">
        <w:rPr>
          <w:rFonts w:asciiTheme="minorHAnsi" w:eastAsia="Calibri" w:hAnsiTheme="minorHAnsi" w:cstheme="minorHAnsi"/>
          <w:sz w:val="24"/>
          <w:szCs w:val="24"/>
        </w:rPr>
        <w:t>dim</w:t>
      </w:r>
      <w:r w:rsidR="00C15539" w:rsidRPr="00702934">
        <w:rPr>
          <w:rFonts w:asciiTheme="minorHAnsi" w:eastAsia="Calibri" w:hAnsiTheme="minorHAnsi" w:cstheme="minorHAnsi"/>
          <w:spacing w:val="1"/>
          <w:sz w:val="24"/>
          <w:szCs w:val="24"/>
        </w:rPr>
        <w:t>e</w:t>
      </w:r>
      <w:r w:rsidR="00C15539"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>n</w:t>
      </w:r>
      <w:r w:rsidR="00C15539" w:rsidRPr="00702934">
        <w:rPr>
          <w:rFonts w:asciiTheme="minorHAnsi" w:eastAsia="Calibri" w:hAnsiTheme="minorHAnsi" w:cstheme="minorHAnsi"/>
          <w:sz w:val="24"/>
          <w:szCs w:val="24"/>
        </w:rPr>
        <w:t>s</w:t>
      </w:r>
      <w:r w:rsidR="00C15539" w:rsidRPr="00702934">
        <w:rPr>
          <w:rFonts w:asciiTheme="minorHAnsi" w:eastAsia="Calibri" w:hAnsiTheme="minorHAnsi" w:cstheme="minorHAnsi"/>
          <w:spacing w:val="-3"/>
          <w:sz w:val="24"/>
          <w:szCs w:val="24"/>
        </w:rPr>
        <w:t>i</w:t>
      </w:r>
      <w:r w:rsidR="00C15539" w:rsidRPr="00702934">
        <w:rPr>
          <w:rFonts w:asciiTheme="minorHAnsi" w:eastAsia="Calibri" w:hAnsiTheme="minorHAnsi" w:cstheme="minorHAnsi"/>
          <w:spacing w:val="1"/>
          <w:sz w:val="24"/>
          <w:szCs w:val="24"/>
        </w:rPr>
        <w:t>o</w:t>
      </w:r>
      <w:r w:rsidR="00C15539"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>n</w:t>
      </w:r>
      <w:r w:rsidR="00C15539" w:rsidRPr="00702934">
        <w:rPr>
          <w:rFonts w:asciiTheme="minorHAnsi" w:eastAsia="Calibri" w:hAnsiTheme="minorHAnsi" w:cstheme="minorHAnsi"/>
          <w:sz w:val="24"/>
          <w:szCs w:val="24"/>
        </w:rPr>
        <w:t>s,</w:t>
      </w:r>
      <w:r w:rsidR="003A23A5" w:rsidRPr="00702934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882DFC" w:rsidRPr="00702934">
        <w:rPr>
          <w:rFonts w:asciiTheme="minorHAnsi" w:eastAsia="Calibri" w:hAnsiTheme="minorHAnsi" w:cstheme="minorHAnsi"/>
          <w:sz w:val="24"/>
          <w:szCs w:val="24"/>
        </w:rPr>
        <w:t>and</w:t>
      </w:r>
      <w:r w:rsidR="00882DFC" w:rsidRPr="00702934">
        <w:rPr>
          <w:rFonts w:asciiTheme="minorHAnsi" w:eastAsia="Calibri" w:hAnsiTheme="minorHAnsi" w:cstheme="minorHAnsi"/>
          <w:spacing w:val="-3"/>
          <w:sz w:val="24"/>
          <w:szCs w:val="24"/>
        </w:rPr>
        <w:t xml:space="preserve"> </w:t>
      </w:r>
      <w:r w:rsidR="00882DFC" w:rsidRPr="00702934">
        <w:rPr>
          <w:rFonts w:asciiTheme="minorHAnsi" w:eastAsia="Calibri" w:hAnsiTheme="minorHAnsi" w:cstheme="minorHAnsi"/>
          <w:sz w:val="24"/>
          <w:szCs w:val="24"/>
        </w:rPr>
        <w:t>w</w:t>
      </w:r>
      <w:r w:rsidR="00882DFC" w:rsidRPr="00702934">
        <w:rPr>
          <w:rFonts w:asciiTheme="minorHAnsi" w:eastAsia="Calibri" w:hAnsiTheme="minorHAnsi" w:cstheme="minorHAnsi"/>
          <w:spacing w:val="1"/>
          <w:sz w:val="24"/>
          <w:szCs w:val="24"/>
        </w:rPr>
        <w:t>e</w:t>
      </w:r>
      <w:r w:rsidR="00882DFC" w:rsidRPr="00702934">
        <w:rPr>
          <w:rFonts w:asciiTheme="minorHAnsi" w:eastAsia="Calibri" w:hAnsiTheme="minorHAnsi" w:cstheme="minorHAnsi"/>
          <w:sz w:val="24"/>
          <w:szCs w:val="24"/>
        </w:rPr>
        <w:t>i</w:t>
      </w:r>
      <w:r w:rsidR="00882DFC"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>gh</w:t>
      </w:r>
      <w:r w:rsidR="00882DFC" w:rsidRPr="00702934">
        <w:rPr>
          <w:rFonts w:asciiTheme="minorHAnsi" w:eastAsia="Calibri" w:hAnsiTheme="minorHAnsi" w:cstheme="minorHAnsi"/>
          <w:sz w:val="24"/>
          <w:szCs w:val="24"/>
        </w:rPr>
        <w:t>t</w:t>
      </w:r>
      <w:r w:rsidR="00882DFC" w:rsidRPr="00702934">
        <w:rPr>
          <w:rFonts w:asciiTheme="minorHAnsi" w:eastAsia="Calibri" w:hAnsiTheme="minorHAnsi" w:cstheme="minorHAnsi"/>
          <w:spacing w:val="1"/>
          <w:sz w:val="24"/>
          <w:szCs w:val="24"/>
        </w:rPr>
        <w:t xml:space="preserve"> </w:t>
      </w:r>
      <w:r w:rsidR="00882DFC" w:rsidRPr="00702934">
        <w:rPr>
          <w:rFonts w:asciiTheme="minorHAnsi" w:eastAsia="Calibri" w:hAnsiTheme="minorHAnsi" w:cstheme="minorHAnsi"/>
          <w:sz w:val="24"/>
          <w:szCs w:val="24"/>
        </w:rPr>
        <w:t>as</w:t>
      </w:r>
      <w:r w:rsidR="00882DFC" w:rsidRPr="00702934">
        <w:rPr>
          <w:rFonts w:asciiTheme="minorHAnsi" w:eastAsia="Calibri" w:hAnsiTheme="minorHAnsi" w:cstheme="minorHAnsi"/>
          <w:spacing w:val="-4"/>
          <w:sz w:val="24"/>
          <w:szCs w:val="24"/>
        </w:rPr>
        <w:t xml:space="preserve"> </w:t>
      </w:r>
      <w:r w:rsidR="00882DFC"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>p</w:t>
      </w:r>
      <w:r w:rsidR="00882DFC" w:rsidRPr="00702934">
        <w:rPr>
          <w:rFonts w:asciiTheme="minorHAnsi" w:eastAsia="Calibri" w:hAnsiTheme="minorHAnsi" w:cstheme="minorHAnsi"/>
          <w:sz w:val="24"/>
          <w:szCs w:val="24"/>
        </w:rPr>
        <w:t>er</w:t>
      </w:r>
      <w:r w:rsidR="00882DFC" w:rsidRPr="00702934">
        <w:rPr>
          <w:rFonts w:asciiTheme="minorHAnsi" w:eastAsia="Calibri" w:hAnsiTheme="minorHAnsi" w:cstheme="minorHAnsi"/>
          <w:spacing w:val="1"/>
          <w:sz w:val="24"/>
          <w:szCs w:val="24"/>
        </w:rPr>
        <w:t xml:space="preserve"> </w:t>
      </w:r>
      <w:r w:rsidR="00882DFC" w:rsidRPr="00702934">
        <w:rPr>
          <w:rFonts w:asciiTheme="minorHAnsi" w:eastAsia="Calibri" w:hAnsiTheme="minorHAnsi" w:cstheme="minorHAnsi"/>
          <w:sz w:val="24"/>
          <w:szCs w:val="24"/>
        </w:rPr>
        <w:t>w</w:t>
      </w:r>
      <w:r w:rsidR="00882DFC" w:rsidRPr="00702934">
        <w:rPr>
          <w:rFonts w:asciiTheme="minorHAnsi" w:eastAsia="Calibri" w:hAnsiTheme="minorHAnsi" w:cstheme="minorHAnsi"/>
          <w:spacing w:val="-2"/>
          <w:sz w:val="24"/>
          <w:szCs w:val="24"/>
        </w:rPr>
        <w:t>a</w:t>
      </w:r>
      <w:r w:rsidR="00882DFC" w:rsidRPr="00702934">
        <w:rPr>
          <w:rFonts w:asciiTheme="minorHAnsi" w:eastAsia="Calibri" w:hAnsiTheme="minorHAnsi" w:cstheme="minorHAnsi"/>
          <w:spacing w:val="1"/>
          <w:sz w:val="24"/>
          <w:szCs w:val="24"/>
        </w:rPr>
        <w:t>y</w:t>
      </w:r>
      <w:r w:rsidR="00882DFC"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>b</w:t>
      </w:r>
      <w:r w:rsidR="00882DFC" w:rsidRPr="00702934">
        <w:rPr>
          <w:rFonts w:asciiTheme="minorHAnsi" w:eastAsia="Calibri" w:hAnsiTheme="minorHAnsi" w:cstheme="minorHAnsi"/>
          <w:sz w:val="24"/>
          <w:szCs w:val="24"/>
        </w:rPr>
        <w:t>ill</w:t>
      </w:r>
      <w:r w:rsidR="00C15539" w:rsidRPr="00702934">
        <w:rPr>
          <w:rFonts w:asciiTheme="minorHAnsi" w:eastAsia="Calibri" w:hAnsiTheme="minorHAnsi" w:cstheme="minorHAnsi"/>
          <w:sz w:val="24"/>
          <w:szCs w:val="24"/>
        </w:rPr>
        <w:t xml:space="preserve"> hard copy.</w:t>
      </w:r>
    </w:p>
    <w:p w14:paraId="43D69998" w14:textId="77777777" w:rsidR="00225096" w:rsidRPr="00702934" w:rsidRDefault="00225096" w:rsidP="00702934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1973B978" w14:textId="77777777" w:rsidR="00225096" w:rsidRPr="00702934" w:rsidRDefault="00225096" w:rsidP="00702934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78F8F1AB" w14:textId="77777777" w:rsidR="00225096" w:rsidRPr="00702934" w:rsidRDefault="00225096" w:rsidP="00702934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48211C73" w14:textId="77777777" w:rsidR="00225096" w:rsidRPr="00702934" w:rsidRDefault="00225096" w:rsidP="00702934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667EA924" w14:textId="77777777" w:rsidR="00225096" w:rsidRPr="00702934" w:rsidRDefault="00225096" w:rsidP="00702934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3C4FDC9C" w14:textId="77777777" w:rsidR="00225096" w:rsidRPr="00702934" w:rsidRDefault="00225096" w:rsidP="00702934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4975DEBF" w14:textId="77777777" w:rsidR="00225096" w:rsidRPr="00702934" w:rsidRDefault="00225096" w:rsidP="00702934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7850E5ED" w14:textId="77777777" w:rsidR="00225096" w:rsidRPr="00702934" w:rsidRDefault="00225096" w:rsidP="00702934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386139B0" w14:textId="77777777" w:rsidR="00225096" w:rsidRPr="00702934" w:rsidRDefault="00225096" w:rsidP="00702934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5EA12A93" w14:textId="77777777" w:rsidR="00225096" w:rsidRPr="00702934" w:rsidRDefault="00225096" w:rsidP="00702934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43E1A59E" w14:textId="77777777" w:rsidR="00225096" w:rsidRPr="00702934" w:rsidRDefault="00225096" w:rsidP="00702934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5FB4411A" w14:textId="77777777" w:rsidR="00225096" w:rsidRPr="00702934" w:rsidRDefault="00225096" w:rsidP="00702934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24028E95" w14:textId="77777777" w:rsidR="00225096" w:rsidRPr="00702934" w:rsidRDefault="00225096" w:rsidP="00702934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4688206B" w14:textId="77777777" w:rsidR="00225096" w:rsidRPr="00702934" w:rsidRDefault="00225096" w:rsidP="00702934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11E01F93" w14:textId="77777777" w:rsidR="00225096" w:rsidRPr="00702934" w:rsidRDefault="00225096" w:rsidP="00702934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3F631C7D" w14:textId="0F0D24DB" w:rsidR="00225096" w:rsidRPr="00702934" w:rsidRDefault="00225096" w:rsidP="00702934">
      <w:pPr>
        <w:pStyle w:val="ListParagraph"/>
        <w:numPr>
          <w:ilvl w:val="0"/>
          <w:numId w:val="17"/>
        </w:numPr>
        <w:spacing w:line="275" w:lineRule="auto"/>
        <w:ind w:right="649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702934">
        <w:rPr>
          <w:rFonts w:asciiTheme="minorHAnsi" w:eastAsia="Calibri" w:hAnsiTheme="minorHAnsi" w:cstheme="minorHAnsi"/>
          <w:sz w:val="24"/>
          <w:szCs w:val="24"/>
        </w:rPr>
        <w:t xml:space="preserve">Confirm the accuracy of all data captured and populated and then click </w:t>
      </w:r>
      <w:r w:rsidR="003558E9" w:rsidRPr="00702934">
        <w:rPr>
          <w:rFonts w:asciiTheme="minorHAnsi" w:eastAsia="Calibri" w:hAnsiTheme="minorHAnsi" w:cstheme="minorHAnsi"/>
          <w:sz w:val="24"/>
          <w:szCs w:val="24"/>
        </w:rPr>
        <w:t>“S</w:t>
      </w:r>
      <w:r w:rsidRPr="00702934">
        <w:rPr>
          <w:rFonts w:asciiTheme="minorHAnsi" w:eastAsia="Calibri" w:hAnsiTheme="minorHAnsi" w:cstheme="minorHAnsi"/>
          <w:sz w:val="24"/>
          <w:szCs w:val="24"/>
        </w:rPr>
        <w:t>ave</w:t>
      </w:r>
      <w:r w:rsidR="003558E9" w:rsidRPr="00702934">
        <w:rPr>
          <w:rFonts w:asciiTheme="minorHAnsi" w:eastAsia="Calibri" w:hAnsiTheme="minorHAnsi" w:cstheme="minorHAnsi"/>
          <w:sz w:val="24"/>
          <w:szCs w:val="24"/>
        </w:rPr>
        <w:t>”</w:t>
      </w:r>
      <w:r w:rsidRPr="00702934">
        <w:rPr>
          <w:rFonts w:asciiTheme="minorHAnsi" w:eastAsia="Calibri" w:hAnsiTheme="minorHAnsi" w:cstheme="minorHAnsi"/>
          <w:sz w:val="24"/>
          <w:szCs w:val="24"/>
        </w:rPr>
        <w:t xml:space="preserve"> to print labels.</w:t>
      </w:r>
    </w:p>
    <w:p w14:paraId="287A0A2B" w14:textId="4649CFDE" w:rsidR="006C0786" w:rsidRPr="00702934" w:rsidRDefault="00225096" w:rsidP="00702934">
      <w:pPr>
        <w:tabs>
          <w:tab w:val="left" w:pos="190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02934">
        <w:rPr>
          <w:rFonts w:asciiTheme="minorHAnsi" w:eastAsia="Calibri" w:hAnsiTheme="minorHAnsi" w:cstheme="minorHAnsi"/>
          <w:sz w:val="24"/>
          <w:szCs w:val="24"/>
        </w:rPr>
        <w:tab/>
      </w:r>
    </w:p>
    <w:p w14:paraId="71736394" w14:textId="77777777" w:rsidR="006C0786" w:rsidRPr="00702934" w:rsidRDefault="00000000" w:rsidP="00702934">
      <w:pPr>
        <w:ind w:left="286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5B06C528">
          <v:group id="_x0000_s2056" style="position:absolute;left:0;text-align:left;margin-left:364.2pt;margin-top:136.1pt;width:11.1pt;height:18.3pt;z-index:-1765;mso-position-horizontal-relative:page" coordorigin="7923,2709" coordsize="222,366">
            <v:shape id="_x0000_s2057" style="position:absolute;left:7923;top:2709;width:222;height:366" coordorigin="7923,2709" coordsize="222,366" path="m8034,3075r111,-111l8089,2964r,-255l7978,2709r,255l7923,2964r111,111xe" fillcolor="red" stroked="f">
              <v:path arrowok="t"/>
            </v:shape>
            <w10:wrap anchorx="page"/>
          </v:group>
        </w:pict>
      </w:r>
      <w:r w:rsidR="008E3E5D">
        <w:rPr>
          <w:rFonts w:asciiTheme="minorHAnsi" w:hAnsiTheme="minorHAnsi" w:cstheme="minorHAnsi"/>
          <w:sz w:val="24"/>
          <w:szCs w:val="24"/>
        </w:rPr>
        <w:pict w14:anchorId="2DC67EA7">
          <v:shape id="_x0000_i1029" type="#_x0000_t75" style="width:207pt;height:167.5pt">
            <v:imagedata r:id="rId22" o:title=""/>
          </v:shape>
        </w:pict>
      </w:r>
    </w:p>
    <w:p w14:paraId="72C01CF3" w14:textId="77777777" w:rsidR="006C0786" w:rsidRPr="00702934" w:rsidRDefault="006C0786" w:rsidP="00702934">
      <w:pPr>
        <w:spacing w:before="8" w:line="14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1EA726A4" w14:textId="77777777" w:rsidR="003271CE" w:rsidRPr="00702934" w:rsidRDefault="003271CE" w:rsidP="00702934">
      <w:pPr>
        <w:spacing w:before="1" w:line="18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096078DD" w14:textId="4B4412EE" w:rsidR="00626F61" w:rsidRPr="00702934" w:rsidRDefault="00126FF0" w:rsidP="00702934">
      <w:pPr>
        <w:pStyle w:val="ListParagraph"/>
        <w:numPr>
          <w:ilvl w:val="0"/>
          <w:numId w:val="16"/>
        </w:numPr>
        <w:spacing w:line="275" w:lineRule="auto"/>
        <w:ind w:right="649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702934">
        <w:rPr>
          <w:rFonts w:asciiTheme="minorHAnsi" w:eastAsia="Calibri" w:hAnsiTheme="minorHAnsi" w:cstheme="minorHAnsi"/>
          <w:sz w:val="24"/>
          <w:szCs w:val="24"/>
        </w:rPr>
        <w:lastRenderedPageBreak/>
        <w:t>H</w:t>
      </w:r>
      <w:r w:rsidR="00626F61" w:rsidRPr="00702934">
        <w:rPr>
          <w:rFonts w:asciiTheme="minorHAnsi" w:eastAsia="Calibri" w:hAnsiTheme="minorHAnsi" w:cstheme="minorHAnsi"/>
          <w:sz w:val="24"/>
          <w:szCs w:val="24"/>
        </w:rPr>
        <w:t>and</w:t>
      </w:r>
      <w:r w:rsidRPr="00702934">
        <w:rPr>
          <w:rFonts w:asciiTheme="minorHAnsi" w:eastAsia="Calibri" w:hAnsiTheme="minorHAnsi" w:cstheme="minorHAnsi"/>
          <w:sz w:val="24"/>
          <w:szCs w:val="24"/>
        </w:rPr>
        <w:t xml:space="preserve"> over labels</w:t>
      </w:r>
      <w:r w:rsidR="00626F61" w:rsidRPr="00702934">
        <w:rPr>
          <w:rFonts w:asciiTheme="minorHAnsi" w:eastAsia="Calibri" w:hAnsiTheme="minorHAnsi" w:cstheme="minorHAnsi"/>
          <w:sz w:val="24"/>
          <w:szCs w:val="24"/>
        </w:rPr>
        <w:t xml:space="preserve"> to the relevant Team Leader.</w:t>
      </w:r>
    </w:p>
    <w:p w14:paraId="68550E9E" w14:textId="77777777" w:rsidR="006C0786" w:rsidRPr="00702934" w:rsidRDefault="006C0786" w:rsidP="00702934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0D82A7D1" w14:textId="2D8E93DC" w:rsidR="006C0786" w:rsidRPr="00702934" w:rsidRDefault="00033503" w:rsidP="00702934">
      <w:pPr>
        <w:pStyle w:val="ListParagraph"/>
        <w:numPr>
          <w:ilvl w:val="0"/>
          <w:numId w:val="16"/>
        </w:numPr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702934">
        <w:rPr>
          <w:rFonts w:asciiTheme="minorHAnsi" w:eastAsia="Calibri" w:hAnsiTheme="minorHAnsi" w:cstheme="minorHAnsi"/>
          <w:bCs/>
          <w:spacing w:val="1"/>
          <w:sz w:val="24"/>
          <w:szCs w:val="24"/>
        </w:rPr>
        <w:t xml:space="preserve">Client’s </w:t>
      </w:r>
      <w:r w:rsidR="00225096" w:rsidRPr="00702934">
        <w:rPr>
          <w:rFonts w:asciiTheme="minorHAnsi" w:eastAsia="Calibri" w:hAnsiTheme="minorHAnsi" w:cstheme="minorHAnsi"/>
          <w:bCs/>
          <w:spacing w:val="1"/>
          <w:sz w:val="24"/>
          <w:szCs w:val="24"/>
        </w:rPr>
        <w:t>reference number capturing</w:t>
      </w:r>
    </w:p>
    <w:p w14:paraId="686CAB4E" w14:textId="77777777" w:rsidR="006C0786" w:rsidRPr="00702934" w:rsidRDefault="006C0786" w:rsidP="00702934">
      <w:pPr>
        <w:spacing w:before="5" w:line="16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68BF82E" w14:textId="103A4AA1" w:rsidR="006C0786" w:rsidRPr="00702934" w:rsidRDefault="00882DFC" w:rsidP="00702934">
      <w:pPr>
        <w:pStyle w:val="ListParagraph"/>
        <w:numPr>
          <w:ilvl w:val="0"/>
          <w:numId w:val="17"/>
        </w:num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702934">
        <w:rPr>
          <w:rFonts w:asciiTheme="minorHAnsi" w:eastAsia="Calibri" w:hAnsiTheme="minorHAnsi" w:cstheme="minorHAnsi"/>
          <w:sz w:val="24"/>
          <w:szCs w:val="24"/>
        </w:rPr>
        <w:t xml:space="preserve">Each </w:t>
      </w:r>
      <w:r w:rsidR="007A2946" w:rsidRPr="00702934">
        <w:rPr>
          <w:rFonts w:asciiTheme="minorHAnsi" w:eastAsia="Calibri" w:hAnsiTheme="minorHAnsi" w:cstheme="minorHAnsi"/>
          <w:sz w:val="24"/>
          <w:szCs w:val="24"/>
        </w:rPr>
        <w:t>clie</w:t>
      </w:r>
      <w:r w:rsidR="007A2946"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>n</w:t>
      </w:r>
      <w:r w:rsidR="007A2946" w:rsidRPr="00702934">
        <w:rPr>
          <w:rFonts w:asciiTheme="minorHAnsi" w:eastAsia="Calibri" w:hAnsiTheme="minorHAnsi" w:cstheme="minorHAnsi"/>
          <w:sz w:val="24"/>
          <w:szCs w:val="24"/>
        </w:rPr>
        <w:t>t’s</w:t>
      </w:r>
      <w:r w:rsidRPr="00702934">
        <w:rPr>
          <w:rFonts w:asciiTheme="minorHAnsi" w:eastAsia="Calibri" w:hAnsiTheme="minorHAnsi" w:cstheme="minorHAnsi"/>
          <w:spacing w:val="-2"/>
          <w:sz w:val="24"/>
          <w:szCs w:val="24"/>
        </w:rPr>
        <w:t xml:space="preserve"> </w:t>
      </w:r>
      <w:r w:rsidRPr="00702934">
        <w:rPr>
          <w:rFonts w:asciiTheme="minorHAnsi" w:eastAsia="Calibri" w:hAnsiTheme="minorHAnsi" w:cstheme="minorHAnsi"/>
          <w:sz w:val="24"/>
          <w:szCs w:val="24"/>
        </w:rPr>
        <w:t>r</w:t>
      </w:r>
      <w:r w:rsidRPr="00702934">
        <w:rPr>
          <w:rFonts w:asciiTheme="minorHAnsi" w:eastAsia="Calibri" w:hAnsiTheme="minorHAnsi" w:cstheme="minorHAnsi"/>
          <w:spacing w:val="1"/>
          <w:sz w:val="24"/>
          <w:szCs w:val="24"/>
        </w:rPr>
        <w:t>e</w:t>
      </w:r>
      <w:r w:rsidRPr="00702934">
        <w:rPr>
          <w:rFonts w:asciiTheme="minorHAnsi" w:eastAsia="Calibri" w:hAnsiTheme="minorHAnsi" w:cstheme="minorHAnsi"/>
          <w:spacing w:val="-3"/>
          <w:sz w:val="24"/>
          <w:szCs w:val="24"/>
        </w:rPr>
        <w:t>f</w:t>
      </w:r>
      <w:r w:rsidRPr="00702934">
        <w:rPr>
          <w:rFonts w:asciiTheme="minorHAnsi" w:eastAsia="Calibri" w:hAnsiTheme="minorHAnsi" w:cstheme="minorHAnsi"/>
          <w:sz w:val="24"/>
          <w:szCs w:val="24"/>
        </w:rPr>
        <w:t>erence</w:t>
      </w:r>
      <w:r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 </w:t>
      </w:r>
      <w:r w:rsidRPr="00702934">
        <w:rPr>
          <w:rFonts w:asciiTheme="minorHAnsi" w:eastAsia="Calibri" w:hAnsiTheme="minorHAnsi" w:cstheme="minorHAnsi"/>
          <w:sz w:val="24"/>
          <w:szCs w:val="24"/>
        </w:rPr>
        <w:t>n</w:t>
      </w:r>
      <w:r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>umb</w:t>
      </w:r>
      <w:r w:rsidRPr="00702934">
        <w:rPr>
          <w:rFonts w:asciiTheme="minorHAnsi" w:eastAsia="Calibri" w:hAnsiTheme="minorHAnsi" w:cstheme="minorHAnsi"/>
          <w:sz w:val="24"/>
          <w:szCs w:val="24"/>
        </w:rPr>
        <w:t>er</w:t>
      </w:r>
      <w:r w:rsidRPr="00702934">
        <w:rPr>
          <w:rFonts w:asciiTheme="minorHAnsi" w:eastAsia="Calibri" w:hAnsiTheme="minorHAnsi" w:cstheme="minorHAnsi"/>
          <w:spacing w:val="1"/>
          <w:sz w:val="24"/>
          <w:szCs w:val="24"/>
        </w:rPr>
        <w:t xml:space="preserve"> o</w:t>
      </w:r>
      <w:r w:rsidRPr="00702934">
        <w:rPr>
          <w:rFonts w:asciiTheme="minorHAnsi" w:eastAsia="Calibri" w:hAnsiTheme="minorHAnsi" w:cstheme="minorHAnsi"/>
          <w:sz w:val="24"/>
          <w:szCs w:val="24"/>
        </w:rPr>
        <w:t>r</w:t>
      </w:r>
      <w:r w:rsidRPr="00702934">
        <w:rPr>
          <w:rFonts w:asciiTheme="minorHAnsi" w:eastAsia="Calibri" w:hAnsiTheme="minorHAnsi" w:cstheme="minorHAnsi"/>
          <w:spacing w:val="-2"/>
          <w:sz w:val="24"/>
          <w:szCs w:val="24"/>
        </w:rPr>
        <w:t xml:space="preserve"> </w:t>
      </w:r>
      <w:r w:rsidRPr="00702934">
        <w:rPr>
          <w:rFonts w:asciiTheme="minorHAnsi" w:eastAsia="Calibri" w:hAnsiTheme="minorHAnsi" w:cstheme="minorHAnsi"/>
          <w:sz w:val="24"/>
          <w:szCs w:val="24"/>
        </w:rPr>
        <w:t>in</w:t>
      </w:r>
      <w:r w:rsidRPr="00702934">
        <w:rPr>
          <w:rFonts w:asciiTheme="minorHAnsi" w:eastAsia="Calibri" w:hAnsiTheme="minorHAnsi" w:cstheme="minorHAnsi"/>
          <w:spacing w:val="-2"/>
          <w:sz w:val="24"/>
          <w:szCs w:val="24"/>
        </w:rPr>
        <w:t>v</w:t>
      </w:r>
      <w:r w:rsidRPr="00702934">
        <w:rPr>
          <w:rFonts w:asciiTheme="minorHAnsi" w:eastAsia="Calibri" w:hAnsiTheme="minorHAnsi" w:cstheme="minorHAnsi"/>
          <w:spacing w:val="1"/>
          <w:sz w:val="24"/>
          <w:szCs w:val="24"/>
        </w:rPr>
        <w:t>o</w:t>
      </w:r>
      <w:r w:rsidRPr="00702934">
        <w:rPr>
          <w:rFonts w:asciiTheme="minorHAnsi" w:eastAsia="Calibri" w:hAnsiTheme="minorHAnsi" w:cstheme="minorHAnsi"/>
          <w:sz w:val="24"/>
          <w:szCs w:val="24"/>
        </w:rPr>
        <w:t>ice</w:t>
      </w:r>
      <w:r w:rsidRPr="00702934">
        <w:rPr>
          <w:rFonts w:asciiTheme="minorHAnsi" w:eastAsia="Calibri" w:hAnsiTheme="minorHAnsi" w:cstheme="minorHAnsi"/>
          <w:spacing w:val="1"/>
          <w:sz w:val="24"/>
          <w:szCs w:val="24"/>
        </w:rPr>
        <w:t xml:space="preserve"> </w:t>
      </w:r>
      <w:r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>n</w:t>
      </w:r>
      <w:r w:rsidRPr="00702934">
        <w:rPr>
          <w:rFonts w:asciiTheme="minorHAnsi" w:eastAsia="Calibri" w:hAnsiTheme="minorHAnsi" w:cstheme="minorHAnsi"/>
          <w:spacing w:val="-3"/>
          <w:sz w:val="24"/>
          <w:szCs w:val="24"/>
        </w:rPr>
        <w:t>u</w:t>
      </w:r>
      <w:r w:rsidRPr="00702934">
        <w:rPr>
          <w:rFonts w:asciiTheme="minorHAnsi" w:eastAsia="Calibri" w:hAnsiTheme="minorHAnsi" w:cstheme="minorHAnsi"/>
          <w:spacing w:val="1"/>
          <w:sz w:val="24"/>
          <w:szCs w:val="24"/>
        </w:rPr>
        <w:t>m</w:t>
      </w:r>
      <w:r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>b</w:t>
      </w:r>
      <w:r w:rsidRPr="00702934">
        <w:rPr>
          <w:rFonts w:asciiTheme="minorHAnsi" w:eastAsia="Calibri" w:hAnsiTheme="minorHAnsi" w:cstheme="minorHAnsi"/>
          <w:sz w:val="24"/>
          <w:szCs w:val="24"/>
        </w:rPr>
        <w:t>er</w:t>
      </w:r>
      <w:r w:rsidRPr="00702934">
        <w:rPr>
          <w:rFonts w:asciiTheme="minorHAnsi" w:eastAsia="Calibri" w:hAnsiTheme="minorHAnsi" w:cstheme="minorHAnsi"/>
          <w:spacing w:val="1"/>
          <w:sz w:val="24"/>
          <w:szCs w:val="24"/>
        </w:rPr>
        <w:t xml:space="preserve"> </w:t>
      </w:r>
      <w:r w:rsidRPr="00702934">
        <w:rPr>
          <w:rFonts w:asciiTheme="minorHAnsi" w:eastAsia="Calibri" w:hAnsiTheme="minorHAnsi" w:cstheme="minorHAnsi"/>
          <w:sz w:val="24"/>
          <w:szCs w:val="24"/>
        </w:rPr>
        <w:t>is</w:t>
      </w:r>
      <w:r w:rsidRPr="00702934">
        <w:rPr>
          <w:rFonts w:asciiTheme="minorHAnsi" w:eastAsia="Calibri" w:hAnsiTheme="minorHAnsi" w:cstheme="minorHAnsi"/>
          <w:spacing w:val="-2"/>
          <w:sz w:val="24"/>
          <w:szCs w:val="24"/>
        </w:rPr>
        <w:t xml:space="preserve"> t</w:t>
      </w:r>
      <w:r w:rsidRPr="00702934">
        <w:rPr>
          <w:rFonts w:asciiTheme="minorHAnsi" w:eastAsia="Calibri" w:hAnsiTheme="minorHAnsi" w:cstheme="minorHAnsi"/>
          <w:sz w:val="24"/>
          <w:szCs w:val="24"/>
        </w:rPr>
        <w:t>o</w:t>
      </w:r>
      <w:r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 </w:t>
      </w:r>
      <w:r w:rsidRPr="00702934">
        <w:rPr>
          <w:rFonts w:asciiTheme="minorHAnsi" w:eastAsia="Calibri" w:hAnsiTheme="minorHAnsi" w:cstheme="minorHAnsi"/>
          <w:sz w:val="24"/>
          <w:szCs w:val="24"/>
        </w:rPr>
        <w:t>be</w:t>
      </w:r>
      <w:r w:rsidRPr="00702934">
        <w:rPr>
          <w:rFonts w:asciiTheme="minorHAnsi" w:eastAsia="Calibri" w:hAnsiTheme="minorHAnsi" w:cstheme="minorHAnsi"/>
          <w:spacing w:val="1"/>
          <w:sz w:val="24"/>
          <w:szCs w:val="24"/>
        </w:rPr>
        <w:t xml:space="preserve"> </w:t>
      </w:r>
      <w:r w:rsidRPr="00702934">
        <w:rPr>
          <w:rFonts w:asciiTheme="minorHAnsi" w:eastAsia="Calibri" w:hAnsiTheme="minorHAnsi" w:cstheme="minorHAnsi"/>
          <w:sz w:val="24"/>
          <w:szCs w:val="24"/>
        </w:rPr>
        <w:t>ca</w:t>
      </w:r>
      <w:r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>p</w:t>
      </w:r>
      <w:r w:rsidRPr="00702934">
        <w:rPr>
          <w:rFonts w:asciiTheme="minorHAnsi" w:eastAsia="Calibri" w:hAnsiTheme="minorHAnsi" w:cstheme="minorHAnsi"/>
          <w:sz w:val="24"/>
          <w:szCs w:val="24"/>
        </w:rPr>
        <w:t>tured</w:t>
      </w:r>
      <w:r w:rsidRPr="00702934">
        <w:rPr>
          <w:rFonts w:asciiTheme="minorHAnsi" w:eastAsia="Calibri" w:hAnsiTheme="minorHAnsi" w:cstheme="minorHAnsi"/>
          <w:spacing w:val="1"/>
          <w:sz w:val="24"/>
          <w:szCs w:val="24"/>
        </w:rPr>
        <w:t xml:space="preserve"> </w:t>
      </w:r>
      <w:r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>und</w:t>
      </w:r>
      <w:r w:rsidRPr="00702934">
        <w:rPr>
          <w:rFonts w:asciiTheme="minorHAnsi" w:eastAsia="Calibri" w:hAnsiTheme="minorHAnsi" w:cstheme="minorHAnsi"/>
          <w:sz w:val="24"/>
          <w:szCs w:val="24"/>
        </w:rPr>
        <w:t>er</w:t>
      </w:r>
      <w:r w:rsidRPr="00702934">
        <w:rPr>
          <w:rFonts w:asciiTheme="minorHAnsi" w:eastAsia="Calibri" w:hAnsiTheme="minorHAnsi" w:cstheme="minorHAnsi"/>
          <w:spacing w:val="1"/>
          <w:sz w:val="24"/>
          <w:szCs w:val="24"/>
        </w:rPr>
        <w:t xml:space="preserve"> </w:t>
      </w:r>
      <w:r w:rsidRPr="00702934">
        <w:rPr>
          <w:rFonts w:asciiTheme="minorHAnsi" w:eastAsia="Calibri" w:hAnsiTheme="minorHAnsi" w:cstheme="minorHAnsi"/>
          <w:sz w:val="24"/>
          <w:szCs w:val="24"/>
        </w:rPr>
        <w:t>the</w:t>
      </w:r>
      <w:r w:rsidR="003C25DC" w:rsidRPr="00702934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F55FD5" w:rsidRPr="00702934">
        <w:rPr>
          <w:rFonts w:asciiTheme="minorHAnsi" w:eastAsia="Calibri" w:hAnsiTheme="minorHAnsi" w:cstheme="minorHAnsi"/>
          <w:sz w:val="24"/>
          <w:szCs w:val="24"/>
        </w:rPr>
        <w:t>“C</w:t>
      </w:r>
      <w:r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>u</w:t>
      </w:r>
      <w:r w:rsidRPr="00702934">
        <w:rPr>
          <w:rFonts w:asciiTheme="minorHAnsi" w:eastAsia="Calibri" w:hAnsiTheme="minorHAnsi" w:cstheme="minorHAnsi"/>
          <w:sz w:val="24"/>
          <w:szCs w:val="24"/>
        </w:rPr>
        <w:t>st</w:t>
      </w:r>
      <w:r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>o</w:t>
      </w:r>
      <w:r w:rsidRPr="00702934">
        <w:rPr>
          <w:rFonts w:asciiTheme="minorHAnsi" w:eastAsia="Calibri" w:hAnsiTheme="minorHAnsi" w:cstheme="minorHAnsi"/>
          <w:spacing w:val="1"/>
          <w:sz w:val="24"/>
          <w:szCs w:val="24"/>
        </w:rPr>
        <w:t>m</w:t>
      </w:r>
      <w:r w:rsidRPr="00702934">
        <w:rPr>
          <w:rFonts w:asciiTheme="minorHAnsi" w:eastAsia="Calibri" w:hAnsiTheme="minorHAnsi" w:cstheme="minorHAnsi"/>
          <w:sz w:val="24"/>
          <w:szCs w:val="24"/>
        </w:rPr>
        <w:t>er</w:t>
      </w:r>
      <w:r w:rsidRPr="00702934">
        <w:rPr>
          <w:rFonts w:asciiTheme="minorHAnsi" w:eastAsia="Calibri" w:hAnsiTheme="minorHAnsi" w:cstheme="minorHAnsi"/>
          <w:spacing w:val="-2"/>
          <w:sz w:val="24"/>
          <w:szCs w:val="24"/>
        </w:rPr>
        <w:t xml:space="preserve"> </w:t>
      </w:r>
      <w:r w:rsidR="00F55FD5" w:rsidRPr="00702934">
        <w:rPr>
          <w:rFonts w:asciiTheme="minorHAnsi" w:eastAsia="Calibri" w:hAnsiTheme="minorHAnsi" w:cstheme="minorHAnsi"/>
          <w:spacing w:val="-2"/>
          <w:sz w:val="24"/>
          <w:szCs w:val="24"/>
        </w:rPr>
        <w:t>R</w:t>
      </w:r>
      <w:r w:rsidRPr="00702934">
        <w:rPr>
          <w:rFonts w:asciiTheme="minorHAnsi" w:eastAsia="Calibri" w:hAnsiTheme="minorHAnsi" w:cstheme="minorHAnsi"/>
          <w:spacing w:val="1"/>
          <w:sz w:val="24"/>
          <w:szCs w:val="24"/>
        </w:rPr>
        <w:t>e</w:t>
      </w:r>
      <w:r w:rsidRPr="00702934">
        <w:rPr>
          <w:rFonts w:asciiTheme="minorHAnsi" w:eastAsia="Calibri" w:hAnsiTheme="minorHAnsi" w:cstheme="minorHAnsi"/>
          <w:spacing w:val="-3"/>
          <w:sz w:val="24"/>
          <w:szCs w:val="24"/>
        </w:rPr>
        <w:t>f</w:t>
      </w:r>
      <w:r w:rsidRPr="00702934">
        <w:rPr>
          <w:rFonts w:asciiTheme="minorHAnsi" w:eastAsia="Calibri" w:hAnsiTheme="minorHAnsi" w:cstheme="minorHAnsi"/>
          <w:sz w:val="24"/>
          <w:szCs w:val="24"/>
        </w:rPr>
        <w:t>erence</w:t>
      </w:r>
      <w:r w:rsidR="00F55FD5" w:rsidRPr="00702934">
        <w:rPr>
          <w:rFonts w:asciiTheme="minorHAnsi" w:eastAsia="Calibri" w:hAnsiTheme="minorHAnsi" w:cstheme="minorHAnsi"/>
          <w:sz w:val="24"/>
          <w:szCs w:val="24"/>
        </w:rPr>
        <w:t>s”</w:t>
      </w:r>
      <w:r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 </w:t>
      </w:r>
      <w:r w:rsidRPr="00702934">
        <w:rPr>
          <w:rFonts w:asciiTheme="minorHAnsi" w:eastAsia="Calibri" w:hAnsiTheme="minorHAnsi" w:cstheme="minorHAnsi"/>
          <w:sz w:val="24"/>
          <w:szCs w:val="24"/>
        </w:rPr>
        <w:t>field</w:t>
      </w:r>
      <w:r w:rsidR="00F55FD5" w:rsidRPr="00702934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22BCD7D3" w14:textId="77777777" w:rsidR="006C0786" w:rsidRPr="00702934" w:rsidRDefault="006C0786" w:rsidP="00702934">
      <w:pPr>
        <w:spacing w:before="3" w:line="16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41B08EB2" w14:textId="77777777" w:rsidR="006C0786" w:rsidRPr="00702934" w:rsidRDefault="008E3E5D" w:rsidP="00702934">
      <w:pPr>
        <w:ind w:left="271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32F58E75">
          <v:shape id="_x0000_i1030" type="#_x0000_t75" style="width:354pt;height:38.5pt">
            <v:imagedata r:id="rId23" o:title=""/>
          </v:shape>
        </w:pict>
      </w:r>
    </w:p>
    <w:p w14:paraId="2D5F22B9" w14:textId="77777777" w:rsidR="006C0786" w:rsidRPr="00702934" w:rsidRDefault="006C0786" w:rsidP="00702934">
      <w:pPr>
        <w:spacing w:before="1" w:line="16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C2C5101" w14:textId="49C7C3DD" w:rsidR="006C0786" w:rsidRPr="00702934" w:rsidRDefault="00C47BE4" w:rsidP="00702934">
      <w:pPr>
        <w:pStyle w:val="ListParagraph"/>
        <w:numPr>
          <w:ilvl w:val="0"/>
          <w:numId w:val="17"/>
        </w:numPr>
        <w:spacing w:line="275" w:lineRule="auto"/>
        <w:ind w:right="543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702934">
        <w:rPr>
          <w:rFonts w:asciiTheme="minorHAnsi" w:eastAsia="Calibri" w:hAnsiTheme="minorHAnsi" w:cstheme="minorHAnsi"/>
          <w:sz w:val="24"/>
          <w:szCs w:val="24"/>
        </w:rPr>
        <w:t>Clients with</w:t>
      </w:r>
      <w:r w:rsidR="003A23A5" w:rsidRPr="00702934">
        <w:rPr>
          <w:rFonts w:asciiTheme="minorHAnsi" w:eastAsia="Calibri" w:hAnsiTheme="minorHAnsi" w:cstheme="minorHAnsi"/>
          <w:sz w:val="24"/>
          <w:szCs w:val="24"/>
        </w:rPr>
        <w:t xml:space="preserve"> Namlog In-House Teams</w:t>
      </w:r>
      <w:r w:rsidR="00882DFC" w:rsidRPr="00702934">
        <w:rPr>
          <w:rFonts w:asciiTheme="minorHAnsi" w:eastAsia="Calibri" w:hAnsiTheme="minorHAnsi" w:cstheme="minorHAnsi"/>
          <w:sz w:val="24"/>
          <w:szCs w:val="24"/>
        </w:rPr>
        <w:t xml:space="preserve"> have </w:t>
      </w:r>
      <w:r w:rsidR="003C25DC" w:rsidRPr="00702934">
        <w:rPr>
          <w:rFonts w:asciiTheme="minorHAnsi" w:eastAsia="Calibri" w:hAnsiTheme="minorHAnsi" w:cstheme="minorHAnsi"/>
          <w:sz w:val="24"/>
          <w:szCs w:val="24"/>
        </w:rPr>
        <w:t>systems that</w:t>
      </w:r>
      <w:r w:rsidR="00882DFC" w:rsidRPr="00702934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3C25DC" w:rsidRPr="00702934">
        <w:rPr>
          <w:rFonts w:asciiTheme="minorHAnsi" w:eastAsia="Calibri" w:hAnsiTheme="minorHAnsi" w:cstheme="minorHAnsi"/>
          <w:sz w:val="24"/>
          <w:szCs w:val="24"/>
        </w:rPr>
        <w:t>generate</w:t>
      </w:r>
      <w:r w:rsidR="00882DFC" w:rsidRPr="00702934">
        <w:rPr>
          <w:rFonts w:asciiTheme="minorHAnsi" w:eastAsia="Calibri" w:hAnsiTheme="minorHAnsi" w:cstheme="minorHAnsi"/>
          <w:sz w:val="24"/>
          <w:szCs w:val="24"/>
        </w:rPr>
        <w:t xml:space="preserve"> w</w:t>
      </w:r>
      <w:r w:rsidR="00882DFC" w:rsidRPr="00702934">
        <w:rPr>
          <w:rFonts w:asciiTheme="minorHAnsi" w:eastAsia="Calibri" w:hAnsiTheme="minorHAnsi" w:cstheme="minorHAnsi"/>
          <w:spacing w:val="-3"/>
          <w:sz w:val="24"/>
          <w:szCs w:val="24"/>
        </w:rPr>
        <w:t>a</w:t>
      </w:r>
      <w:r w:rsidR="00882DFC" w:rsidRPr="00702934">
        <w:rPr>
          <w:rFonts w:asciiTheme="minorHAnsi" w:eastAsia="Calibri" w:hAnsiTheme="minorHAnsi" w:cstheme="minorHAnsi"/>
          <w:spacing w:val="1"/>
          <w:sz w:val="24"/>
          <w:szCs w:val="24"/>
        </w:rPr>
        <w:t>y</w:t>
      </w:r>
      <w:r w:rsidR="00882DFC"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>b</w:t>
      </w:r>
      <w:r w:rsidR="00882DFC" w:rsidRPr="00702934">
        <w:rPr>
          <w:rFonts w:asciiTheme="minorHAnsi" w:eastAsia="Calibri" w:hAnsiTheme="minorHAnsi" w:cstheme="minorHAnsi"/>
          <w:sz w:val="24"/>
          <w:szCs w:val="24"/>
        </w:rPr>
        <w:t xml:space="preserve">ills </w:t>
      </w:r>
      <w:r w:rsidR="00882DFC" w:rsidRPr="00702934">
        <w:rPr>
          <w:rFonts w:asciiTheme="minorHAnsi" w:eastAsia="Calibri" w:hAnsiTheme="minorHAnsi" w:cstheme="minorHAnsi"/>
          <w:spacing w:val="-2"/>
          <w:sz w:val="24"/>
          <w:szCs w:val="24"/>
        </w:rPr>
        <w:t>a</w:t>
      </w:r>
      <w:r w:rsidR="00882DFC"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>n</w:t>
      </w:r>
      <w:r w:rsidR="00882DFC" w:rsidRPr="00702934">
        <w:rPr>
          <w:rFonts w:asciiTheme="minorHAnsi" w:eastAsia="Calibri" w:hAnsiTheme="minorHAnsi" w:cstheme="minorHAnsi"/>
          <w:sz w:val="24"/>
          <w:szCs w:val="24"/>
        </w:rPr>
        <w:t>d</w:t>
      </w:r>
      <w:r w:rsidR="00882DFC" w:rsidRPr="00702934">
        <w:rPr>
          <w:rFonts w:asciiTheme="minorHAnsi" w:eastAsia="Calibri" w:hAnsiTheme="minorHAnsi" w:cstheme="minorHAnsi"/>
          <w:spacing w:val="1"/>
          <w:sz w:val="24"/>
          <w:szCs w:val="24"/>
        </w:rPr>
        <w:t xml:space="preserve"> o</w:t>
      </w:r>
      <w:r w:rsidR="00882DFC"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>n</w:t>
      </w:r>
      <w:r w:rsidR="00882DFC" w:rsidRPr="00702934">
        <w:rPr>
          <w:rFonts w:asciiTheme="minorHAnsi" w:eastAsia="Calibri" w:hAnsiTheme="minorHAnsi" w:cstheme="minorHAnsi"/>
          <w:spacing w:val="-3"/>
          <w:sz w:val="24"/>
          <w:szCs w:val="24"/>
        </w:rPr>
        <w:t>l</w:t>
      </w:r>
      <w:r w:rsidR="00882DFC" w:rsidRPr="00702934">
        <w:rPr>
          <w:rFonts w:asciiTheme="minorHAnsi" w:eastAsia="Calibri" w:hAnsiTheme="minorHAnsi" w:cstheme="minorHAnsi"/>
          <w:sz w:val="24"/>
          <w:szCs w:val="24"/>
        </w:rPr>
        <w:t>y</w:t>
      </w:r>
      <w:r w:rsidR="00882DFC" w:rsidRPr="00702934">
        <w:rPr>
          <w:rFonts w:asciiTheme="minorHAnsi" w:eastAsia="Calibri" w:hAnsiTheme="minorHAnsi" w:cstheme="minorHAnsi"/>
          <w:spacing w:val="1"/>
          <w:sz w:val="24"/>
          <w:szCs w:val="24"/>
        </w:rPr>
        <w:t xml:space="preserve"> </w:t>
      </w:r>
      <w:r w:rsidR="003A23A5" w:rsidRPr="00702934">
        <w:rPr>
          <w:rFonts w:asciiTheme="minorHAnsi" w:eastAsia="Calibri" w:hAnsiTheme="minorHAnsi" w:cstheme="minorHAnsi"/>
          <w:spacing w:val="1"/>
          <w:sz w:val="24"/>
          <w:szCs w:val="24"/>
        </w:rPr>
        <w:t>require</w:t>
      </w:r>
      <w:r w:rsidR="00882DFC" w:rsidRPr="00702934">
        <w:rPr>
          <w:rFonts w:asciiTheme="minorHAnsi" w:eastAsia="Calibri" w:hAnsiTheme="minorHAnsi" w:cstheme="minorHAnsi"/>
          <w:spacing w:val="-2"/>
          <w:sz w:val="24"/>
          <w:szCs w:val="24"/>
        </w:rPr>
        <w:t xml:space="preserve"> </w:t>
      </w:r>
      <w:r w:rsidR="00882DFC" w:rsidRPr="00702934">
        <w:rPr>
          <w:rFonts w:asciiTheme="minorHAnsi" w:eastAsia="Calibri" w:hAnsiTheme="minorHAnsi" w:cstheme="minorHAnsi"/>
          <w:sz w:val="24"/>
          <w:szCs w:val="24"/>
        </w:rPr>
        <w:t>batch</w:t>
      </w:r>
      <w:r w:rsidR="00882DFC"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>in</w:t>
      </w:r>
      <w:r w:rsidR="00882DFC" w:rsidRPr="00702934">
        <w:rPr>
          <w:rFonts w:asciiTheme="minorHAnsi" w:eastAsia="Calibri" w:hAnsiTheme="minorHAnsi" w:cstheme="minorHAnsi"/>
          <w:sz w:val="24"/>
          <w:szCs w:val="24"/>
        </w:rPr>
        <w:t>g</w:t>
      </w:r>
      <w:r w:rsidR="00882DFC" w:rsidRPr="00702934">
        <w:rPr>
          <w:rFonts w:asciiTheme="minorHAnsi" w:eastAsia="Calibri" w:hAnsiTheme="minorHAnsi" w:cstheme="minorHAnsi"/>
          <w:spacing w:val="-3"/>
          <w:sz w:val="24"/>
          <w:szCs w:val="24"/>
        </w:rPr>
        <w:t xml:space="preserve"> </w:t>
      </w:r>
      <w:r w:rsidR="00882DFC" w:rsidRPr="00702934">
        <w:rPr>
          <w:rFonts w:asciiTheme="minorHAnsi" w:eastAsia="Calibri" w:hAnsiTheme="minorHAnsi" w:cstheme="minorHAnsi"/>
          <w:spacing w:val="1"/>
          <w:sz w:val="24"/>
          <w:szCs w:val="24"/>
        </w:rPr>
        <w:t>o</w:t>
      </w:r>
      <w:r w:rsidR="00882DFC" w:rsidRPr="00702934">
        <w:rPr>
          <w:rFonts w:asciiTheme="minorHAnsi" w:eastAsia="Calibri" w:hAnsiTheme="minorHAnsi" w:cstheme="minorHAnsi"/>
          <w:sz w:val="24"/>
          <w:szCs w:val="24"/>
        </w:rPr>
        <w:t>f</w:t>
      </w:r>
      <w:r w:rsidR="00882DFC" w:rsidRPr="00702934">
        <w:rPr>
          <w:rFonts w:asciiTheme="minorHAnsi" w:eastAsia="Calibri" w:hAnsiTheme="minorHAnsi" w:cstheme="minorHAnsi"/>
          <w:spacing w:val="-2"/>
          <w:sz w:val="24"/>
          <w:szCs w:val="24"/>
        </w:rPr>
        <w:t xml:space="preserve"> </w:t>
      </w:r>
      <w:r w:rsidR="00882DFC" w:rsidRPr="00702934">
        <w:rPr>
          <w:rFonts w:asciiTheme="minorHAnsi" w:eastAsia="Calibri" w:hAnsiTheme="minorHAnsi" w:cstheme="minorHAnsi"/>
          <w:spacing w:val="-1"/>
          <w:sz w:val="24"/>
          <w:szCs w:val="24"/>
        </w:rPr>
        <w:t>d</w:t>
      </w:r>
      <w:r w:rsidR="00882DFC" w:rsidRPr="00702934">
        <w:rPr>
          <w:rFonts w:asciiTheme="minorHAnsi" w:eastAsia="Calibri" w:hAnsiTheme="minorHAnsi" w:cstheme="minorHAnsi"/>
          <w:spacing w:val="1"/>
          <w:sz w:val="24"/>
          <w:szCs w:val="24"/>
        </w:rPr>
        <w:t>o</w:t>
      </w:r>
      <w:r w:rsidR="00882DFC" w:rsidRPr="00702934">
        <w:rPr>
          <w:rFonts w:asciiTheme="minorHAnsi" w:eastAsia="Calibri" w:hAnsiTheme="minorHAnsi" w:cstheme="minorHAnsi"/>
          <w:sz w:val="24"/>
          <w:szCs w:val="24"/>
        </w:rPr>
        <w:t>cu</w:t>
      </w:r>
      <w:r w:rsidR="00882DFC" w:rsidRPr="00702934">
        <w:rPr>
          <w:rFonts w:asciiTheme="minorHAnsi" w:eastAsia="Calibri" w:hAnsiTheme="minorHAnsi" w:cstheme="minorHAnsi"/>
          <w:spacing w:val="-2"/>
          <w:sz w:val="24"/>
          <w:szCs w:val="24"/>
        </w:rPr>
        <w:t>m</w:t>
      </w:r>
      <w:r w:rsidR="00882DFC" w:rsidRPr="00702934">
        <w:rPr>
          <w:rFonts w:asciiTheme="minorHAnsi" w:eastAsia="Calibri" w:hAnsiTheme="minorHAnsi" w:cstheme="minorHAnsi"/>
          <w:sz w:val="24"/>
          <w:szCs w:val="24"/>
        </w:rPr>
        <w:t>ents</w:t>
      </w:r>
      <w:r w:rsidR="003A23A5" w:rsidRPr="00702934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3B2C591F" w14:textId="77777777" w:rsidR="006C0786" w:rsidRPr="00702934" w:rsidRDefault="006C0786" w:rsidP="00702934">
      <w:pPr>
        <w:spacing w:before="9" w:line="14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F63D839" w14:textId="1B67D812" w:rsidR="006C0786" w:rsidRPr="00702934" w:rsidRDefault="00882DFC" w:rsidP="00702934">
      <w:pPr>
        <w:pStyle w:val="ListParagraph"/>
        <w:numPr>
          <w:ilvl w:val="0"/>
          <w:numId w:val="2"/>
        </w:numPr>
        <w:tabs>
          <w:tab w:val="left" w:pos="7453"/>
        </w:tabs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702934">
        <w:rPr>
          <w:rFonts w:asciiTheme="minorHAnsi" w:eastAsia="Calibri" w:hAnsiTheme="minorHAnsi" w:cstheme="minorHAnsi"/>
          <w:bCs/>
          <w:sz w:val="24"/>
          <w:szCs w:val="24"/>
        </w:rPr>
        <w:t>Re</w:t>
      </w:r>
      <w:r w:rsidRPr="00702934">
        <w:rPr>
          <w:rFonts w:asciiTheme="minorHAnsi" w:eastAsia="Calibri" w:hAnsiTheme="minorHAnsi" w:cstheme="minorHAnsi"/>
          <w:bCs/>
          <w:spacing w:val="-1"/>
          <w:sz w:val="24"/>
          <w:szCs w:val="24"/>
        </w:rPr>
        <w:t>po</w:t>
      </w:r>
      <w:r w:rsidRPr="00702934">
        <w:rPr>
          <w:rFonts w:asciiTheme="minorHAnsi" w:eastAsia="Calibri" w:hAnsiTheme="minorHAnsi" w:cstheme="minorHAnsi"/>
          <w:bCs/>
          <w:spacing w:val="1"/>
          <w:sz w:val="24"/>
          <w:szCs w:val="24"/>
        </w:rPr>
        <w:t>r</w:t>
      </w:r>
      <w:r w:rsidRPr="00702934">
        <w:rPr>
          <w:rFonts w:asciiTheme="minorHAnsi" w:eastAsia="Calibri" w:hAnsiTheme="minorHAnsi" w:cstheme="minorHAnsi"/>
          <w:bCs/>
          <w:sz w:val="24"/>
          <w:szCs w:val="24"/>
        </w:rPr>
        <w:t>t</w:t>
      </w:r>
      <w:r w:rsidRPr="00702934">
        <w:rPr>
          <w:rFonts w:asciiTheme="minorHAnsi" w:eastAsia="Calibri" w:hAnsiTheme="minorHAnsi" w:cstheme="minorHAnsi"/>
          <w:bCs/>
          <w:spacing w:val="1"/>
          <w:sz w:val="24"/>
          <w:szCs w:val="24"/>
        </w:rPr>
        <w:t>i</w:t>
      </w:r>
      <w:r w:rsidRPr="00702934">
        <w:rPr>
          <w:rFonts w:asciiTheme="minorHAnsi" w:eastAsia="Calibri" w:hAnsiTheme="minorHAnsi" w:cstheme="minorHAnsi"/>
          <w:bCs/>
          <w:spacing w:val="-1"/>
          <w:sz w:val="24"/>
          <w:szCs w:val="24"/>
        </w:rPr>
        <w:t>n</w:t>
      </w:r>
      <w:r w:rsidRPr="00702934">
        <w:rPr>
          <w:rFonts w:asciiTheme="minorHAnsi" w:eastAsia="Calibri" w:hAnsiTheme="minorHAnsi" w:cstheme="minorHAnsi"/>
          <w:bCs/>
          <w:sz w:val="24"/>
          <w:szCs w:val="24"/>
        </w:rPr>
        <w:t>g</w:t>
      </w:r>
      <w:r w:rsidRPr="00702934">
        <w:rPr>
          <w:rFonts w:asciiTheme="minorHAnsi" w:eastAsia="Calibri" w:hAnsiTheme="minorHAnsi" w:cstheme="minorHAnsi"/>
          <w:bCs/>
          <w:spacing w:val="1"/>
          <w:sz w:val="24"/>
          <w:szCs w:val="24"/>
        </w:rPr>
        <w:t xml:space="preserve"> </w:t>
      </w:r>
      <w:r w:rsidRPr="00702934">
        <w:rPr>
          <w:rFonts w:asciiTheme="minorHAnsi" w:eastAsia="Calibri" w:hAnsiTheme="minorHAnsi" w:cstheme="minorHAnsi"/>
          <w:bCs/>
          <w:spacing w:val="-1"/>
          <w:sz w:val="24"/>
          <w:szCs w:val="24"/>
        </w:rPr>
        <w:t>o</w:t>
      </w:r>
      <w:r w:rsidRPr="00702934">
        <w:rPr>
          <w:rFonts w:asciiTheme="minorHAnsi" w:eastAsia="Calibri" w:hAnsiTheme="minorHAnsi" w:cstheme="minorHAnsi"/>
          <w:bCs/>
          <w:sz w:val="24"/>
          <w:szCs w:val="24"/>
        </w:rPr>
        <w:t>f q</w:t>
      </w:r>
      <w:r w:rsidRPr="00702934">
        <w:rPr>
          <w:rFonts w:asciiTheme="minorHAnsi" w:eastAsia="Calibri" w:hAnsiTheme="minorHAnsi" w:cstheme="minorHAnsi"/>
          <w:bCs/>
          <w:spacing w:val="-1"/>
          <w:sz w:val="24"/>
          <w:szCs w:val="24"/>
        </w:rPr>
        <w:t>ue</w:t>
      </w:r>
      <w:r w:rsidRPr="00702934">
        <w:rPr>
          <w:rFonts w:asciiTheme="minorHAnsi" w:eastAsia="Calibri" w:hAnsiTheme="minorHAnsi" w:cstheme="minorHAnsi"/>
          <w:bCs/>
          <w:spacing w:val="-2"/>
          <w:sz w:val="24"/>
          <w:szCs w:val="24"/>
        </w:rPr>
        <w:t>r</w:t>
      </w:r>
      <w:r w:rsidRPr="00702934">
        <w:rPr>
          <w:rFonts w:asciiTheme="minorHAnsi" w:eastAsia="Calibri" w:hAnsiTheme="minorHAnsi" w:cstheme="minorHAnsi"/>
          <w:bCs/>
          <w:spacing w:val="1"/>
          <w:sz w:val="24"/>
          <w:szCs w:val="24"/>
        </w:rPr>
        <w:t>i</w:t>
      </w:r>
      <w:r w:rsidRPr="00702934">
        <w:rPr>
          <w:rFonts w:asciiTheme="minorHAnsi" w:eastAsia="Calibri" w:hAnsiTheme="minorHAnsi" w:cstheme="minorHAnsi"/>
          <w:bCs/>
          <w:spacing w:val="-1"/>
          <w:sz w:val="24"/>
          <w:szCs w:val="24"/>
        </w:rPr>
        <w:t>e</w:t>
      </w:r>
      <w:r w:rsidRPr="00702934">
        <w:rPr>
          <w:rFonts w:asciiTheme="minorHAnsi" w:eastAsia="Calibri" w:hAnsiTheme="minorHAnsi" w:cstheme="minorHAnsi"/>
          <w:bCs/>
          <w:sz w:val="24"/>
          <w:szCs w:val="24"/>
        </w:rPr>
        <w:t>s</w:t>
      </w:r>
      <w:r w:rsidRPr="00702934">
        <w:rPr>
          <w:rFonts w:asciiTheme="minorHAnsi" w:eastAsia="Calibri" w:hAnsiTheme="minorHAnsi" w:cstheme="minorHAnsi"/>
          <w:bCs/>
          <w:spacing w:val="1"/>
          <w:sz w:val="24"/>
          <w:szCs w:val="24"/>
        </w:rPr>
        <w:t xml:space="preserve"> </w:t>
      </w:r>
      <w:r w:rsidRPr="00702934">
        <w:rPr>
          <w:rFonts w:asciiTheme="minorHAnsi" w:eastAsia="Calibri" w:hAnsiTheme="minorHAnsi" w:cstheme="minorHAnsi"/>
          <w:bCs/>
          <w:sz w:val="24"/>
          <w:szCs w:val="24"/>
        </w:rPr>
        <w:t>a</w:t>
      </w:r>
      <w:r w:rsidRPr="00702934">
        <w:rPr>
          <w:rFonts w:asciiTheme="minorHAnsi" w:eastAsia="Calibri" w:hAnsiTheme="minorHAnsi" w:cstheme="minorHAnsi"/>
          <w:bCs/>
          <w:spacing w:val="-1"/>
          <w:sz w:val="24"/>
          <w:szCs w:val="24"/>
        </w:rPr>
        <w:t>n</w:t>
      </w:r>
      <w:r w:rsidRPr="00702934">
        <w:rPr>
          <w:rFonts w:asciiTheme="minorHAnsi" w:eastAsia="Calibri" w:hAnsiTheme="minorHAnsi" w:cstheme="minorHAnsi"/>
          <w:bCs/>
          <w:sz w:val="24"/>
          <w:szCs w:val="24"/>
        </w:rPr>
        <w:t>d</w:t>
      </w:r>
      <w:r w:rsidRPr="00702934">
        <w:rPr>
          <w:rFonts w:asciiTheme="minorHAnsi" w:eastAsia="Calibri" w:hAnsiTheme="minorHAnsi" w:cstheme="minorHAnsi"/>
          <w:bCs/>
          <w:spacing w:val="-1"/>
          <w:sz w:val="24"/>
          <w:szCs w:val="24"/>
        </w:rPr>
        <w:t xml:space="preserve"> </w:t>
      </w:r>
      <w:r w:rsidRPr="00702934">
        <w:rPr>
          <w:rFonts w:asciiTheme="minorHAnsi" w:eastAsia="Calibri" w:hAnsiTheme="minorHAnsi" w:cstheme="minorHAnsi"/>
          <w:bCs/>
          <w:spacing w:val="-3"/>
          <w:sz w:val="24"/>
          <w:szCs w:val="24"/>
        </w:rPr>
        <w:t>d</w:t>
      </w:r>
      <w:r w:rsidRPr="00702934">
        <w:rPr>
          <w:rFonts w:asciiTheme="minorHAnsi" w:eastAsia="Calibri" w:hAnsiTheme="minorHAnsi" w:cstheme="minorHAnsi"/>
          <w:bCs/>
          <w:spacing w:val="1"/>
          <w:sz w:val="24"/>
          <w:szCs w:val="24"/>
        </w:rPr>
        <w:t>i</w:t>
      </w:r>
      <w:r w:rsidRPr="00702934">
        <w:rPr>
          <w:rFonts w:asciiTheme="minorHAnsi" w:eastAsia="Calibri" w:hAnsiTheme="minorHAnsi" w:cstheme="minorHAnsi"/>
          <w:bCs/>
          <w:spacing w:val="-2"/>
          <w:sz w:val="24"/>
          <w:szCs w:val="24"/>
        </w:rPr>
        <w:t>s</w:t>
      </w:r>
      <w:r w:rsidRPr="00702934">
        <w:rPr>
          <w:rFonts w:asciiTheme="minorHAnsi" w:eastAsia="Calibri" w:hAnsiTheme="minorHAnsi" w:cstheme="minorHAnsi"/>
          <w:bCs/>
          <w:spacing w:val="1"/>
          <w:sz w:val="24"/>
          <w:szCs w:val="24"/>
        </w:rPr>
        <w:t>cr</w:t>
      </w:r>
      <w:r w:rsidRPr="00702934">
        <w:rPr>
          <w:rFonts w:asciiTheme="minorHAnsi" w:eastAsia="Calibri" w:hAnsiTheme="minorHAnsi" w:cstheme="minorHAnsi"/>
          <w:bCs/>
          <w:spacing w:val="-1"/>
          <w:sz w:val="24"/>
          <w:szCs w:val="24"/>
        </w:rPr>
        <w:t>epan</w:t>
      </w:r>
      <w:r w:rsidRPr="00702934">
        <w:rPr>
          <w:rFonts w:asciiTheme="minorHAnsi" w:eastAsia="Calibri" w:hAnsiTheme="minorHAnsi" w:cstheme="minorHAnsi"/>
          <w:bCs/>
          <w:spacing w:val="1"/>
          <w:sz w:val="24"/>
          <w:szCs w:val="24"/>
        </w:rPr>
        <w:t>ci</w:t>
      </w:r>
      <w:r w:rsidRPr="00702934">
        <w:rPr>
          <w:rFonts w:asciiTheme="minorHAnsi" w:eastAsia="Calibri" w:hAnsiTheme="minorHAnsi" w:cstheme="minorHAnsi"/>
          <w:bCs/>
          <w:spacing w:val="-3"/>
          <w:sz w:val="24"/>
          <w:szCs w:val="24"/>
        </w:rPr>
        <w:t>e</w:t>
      </w:r>
      <w:r w:rsidRPr="00702934">
        <w:rPr>
          <w:rFonts w:asciiTheme="minorHAnsi" w:eastAsia="Calibri" w:hAnsiTheme="minorHAnsi" w:cstheme="minorHAnsi"/>
          <w:bCs/>
          <w:sz w:val="24"/>
          <w:szCs w:val="24"/>
        </w:rPr>
        <w:t>s:</w:t>
      </w:r>
      <w:r w:rsidR="00053584" w:rsidRPr="00702934">
        <w:rPr>
          <w:rFonts w:asciiTheme="minorHAnsi" w:eastAsia="Calibri" w:hAnsiTheme="minorHAnsi" w:cstheme="minorHAnsi"/>
          <w:bCs/>
          <w:sz w:val="24"/>
          <w:szCs w:val="24"/>
        </w:rPr>
        <w:tab/>
      </w:r>
    </w:p>
    <w:p w14:paraId="5E8647E5" w14:textId="77777777" w:rsidR="003C25DC" w:rsidRPr="00702934" w:rsidRDefault="003C25DC" w:rsidP="0070293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49543B" w14:textId="77777777" w:rsidR="003C25DC" w:rsidRPr="00702934" w:rsidRDefault="00882DFC" w:rsidP="00702934">
      <w:pPr>
        <w:pStyle w:val="ListParagraph"/>
        <w:numPr>
          <w:ilvl w:val="0"/>
          <w:numId w:val="17"/>
        </w:numPr>
        <w:jc w:val="both"/>
        <w:rPr>
          <w:rFonts w:asciiTheme="minorHAnsi" w:eastAsia="Verdana" w:hAnsiTheme="minorHAnsi" w:cstheme="minorHAnsi"/>
          <w:sz w:val="24"/>
          <w:szCs w:val="24"/>
        </w:rPr>
      </w:pPr>
      <w:r w:rsidRPr="00702934">
        <w:rPr>
          <w:rFonts w:asciiTheme="minorHAnsi" w:eastAsia="Verdana" w:hAnsiTheme="minorHAnsi" w:cstheme="minorHAnsi"/>
          <w:sz w:val="24"/>
          <w:szCs w:val="24"/>
        </w:rPr>
        <w:t xml:space="preserve">All queries </w:t>
      </w:r>
      <w:r w:rsidR="00626F61" w:rsidRPr="00702934">
        <w:rPr>
          <w:rFonts w:asciiTheme="minorHAnsi" w:eastAsia="Verdana" w:hAnsiTheme="minorHAnsi" w:cstheme="minorHAnsi"/>
          <w:sz w:val="24"/>
          <w:szCs w:val="24"/>
        </w:rPr>
        <w:t xml:space="preserve">must be escalated to the </w:t>
      </w:r>
      <w:r w:rsidR="00ED09DA" w:rsidRPr="00702934">
        <w:rPr>
          <w:rFonts w:asciiTheme="minorHAnsi" w:eastAsia="Verdana" w:hAnsiTheme="minorHAnsi" w:cstheme="minorHAnsi"/>
          <w:sz w:val="24"/>
          <w:szCs w:val="24"/>
        </w:rPr>
        <w:t>Branch Manager.</w:t>
      </w:r>
    </w:p>
    <w:p w14:paraId="7642DBE6" w14:textId="77777777" w:rsidR="003C25DC" w:rsidRPr="00702934" w:rsidRDefault="00882DFC" w:rsidP="00702934">
      <w:pPr>
        <w:pStyle w:val="ListParagraph"/>
        <w:numPr>
          <w:ilvl w:val="0"/>
          <w:numId w:val="17"/>
        </w:numPr>
        <w:jc w:val="both"/>
        <w:rPr>
          <w:rFonts w:asciiTheme="minorHAnsi" w:eastAsia="Verdana" w:hAnsiTheme="minorHAnsi" w:cstheme="minorHAnsi"/>
          <w:sz w:val="24"/>
          <w:szCs w:val="24"/>
        </w:rPr>
      </w:pPr>
      <w:r w:rsidRPr="00702934">
        <w:rPr>
          <w:rFonts w:asciiTheme="minorHAnsi" w:eastAsia="Verdana" w:hAnsiTheme="minorHAnsi" w:cstheme="minorHAnsi"/>
          <w:sz w:val="24"/>
          <w:szCs w:val="24"/>
        </w:rPr>
        <w:t xml:space="preserve">Any </w:t>
      </w:r>
      <w:r w:rsidR="003A23A5" w:rsidRPr="00702934">
        <w:rPr>
          <w:rFonts w:asciiTheme="minorHAnsi" w:eastAsia="Verdana" w:hAnsiTheme="minorHAnsi" w:cstheme="minorHAnsi"/>
          <w:sz w:val="24"/>
          <w:szCs w:val="24"/>
        </w:rPr>
        <w:t>Operations-related</w:t>
      </w:r>
      <w:r w:rsidRPr="00702934">
        <w:rPr>
          <w:rFonts w:asciiTheme="minorHAnsi" w:eastAsia="Verdana" w:hAnsiTheme="minorHAnsi" w:cstheme="minorHAnsi"/>
          <w:sz w:val="24"/>
          <w:szCs w:val="24"/>
        </w:rPr>
        <w:t xml:space="preserve"> queries are to be reported to the </w:t>
      </w:r>
      <w:r w:rsidR="00ED09DA" w:rsidRPr="00702934">
        <w:rPr>
          <w:rFonts w:asciiTheme="minorHAnsi" w:eastAsia="Verdana" w:hAnsiTheme="minorHAnsi" w:cstheme="minorHAnsi"/>
          <w:sz w:val="24"/>
          <w:szCs w:val="24"/>
        </w:rPr>
        <w:t>O</w:t>
      </w:r>
      <w:r w:rsidR="00626F61" w:rsidRPr="00702934">
        <w:rPr>
          <w:rFonts w:asciiTheme="minorHAnsi" w:eastAsia="Verdana" w:hAnsiTheme="minorHAnsi" w:cstheme="minorHAnsi"/>
          <w:sz w:val="24"/>
          <w:szCs w:val="24"/>
        </w:rPr>
        <w:t>perations Manager.</w:t>
      </w:r>
    </w:p>
    <w:p w14:paraId="1E7A4310" w14:textId="1667665C" w:rsidR="006C0786" w:rsidRPr="00702934" w:rsidRDefault="00882DFC" w:rsidP="00702934">
      <w:pPr>
        <w:pStyle w:val="ListParagraph"/>
        <w:numPr>
          <w:ilvl w:val="0"/>
          <w:numId w:val="17"/>
        </w:numPr>
        <w:jc w:val="both"/>
        <w:rPr>
          <w:rFonts w:asciiTheme="minorHAnsi" w:eastAsia="Verdana" w:hAnsiTheme="minorHAnsi" w:cstheme="minorHAnsi"/>
          <w:sz w:val="24"/>
          <w:szCs w:val="24"/>
        </w:rPr>
      </w:pPr>
      <w:r w:rsidRPr="00702934">
        <w:rPr>
          <w:rFonts w:asciiTheme="minorHAnsi" w:eastAsia="Verdana" w:hAnsiTheme="minorHAnsi" w:cstheme="minorHAnsi"/>
          <w:sz w:val="24"/>
          <w:szCs w:val="24"/>
        </w:rPr>
        <w:t>Any LMS related queries are to be reported to the</w:t>
      </w:r>
      <w:r w:rsidR="00626F61" w:rsidRPr="00702934">
        <w:rPr>
          <w:rFonts w:asciiTheme="minorHAnsi" w:eastAsia="Verdana" w:hAnsiTheme="minorHAnsi" w:cstheme="minorHAnsi"/>
          <w:sz w:val="24"/>
          <w:szCs w:val="24"/>
        </w:rPr>
        <w:t xml:space="preserve"> Operations Manager,</w:t>
      </w:r>
      <w:r w:rsidRPr="00702934">
        <w:rPr>
          <w:rFonts w:asciiTheme="minorHAnsi" w:eastAsia="Verdana" w:hAnsiTheme="minorHAnsi" w:cstheme="minorHAnsi"/>
          <w:sz w:val="24"/>
          <w:szCs w:val="24"/>
        </w:rPr>
        <w:t xml:space="preserve"> IT team</w:t>
      </w:r>
      <w:r w:rsidR="00626F61" w:rsidRPr="00702934">
        <w:rPr>
          <w:rFonts w:asciiTheme="minorHAnsi" w:eastAsia="Verdana" w:hAnsiTheme="minorHAnsi" w:cstheme="minorHAnsi"/>
          <w:sz w:val="24"/>
          <w:szCs w:val="24"/>
        </w:rPr>
        <w:t xml:space="preserve"> and</w:t>
      </w:r>
      <w:r w:rsidRPr="00702934">
        <w:rPr>
          <w:rFonts w:asciiTheme="minorHAnsi" w:eastAsia="Verdana" w:hAnsiTheme="minorHAnsi" w:cstheme="minorHAnsi"/>
          <w:sz w:val="24"/>
          <w:szCs w:val="24"/>
        </w:rPr>
        <w:t xml:space="preserve"> confirm </w:t>
      </w:r>
      <w:r w:rsidR="003C25DC" w:rsidRPr="00702934">
        <w:rPr>
          <w:rFonts w:asciiTheme="minorHAnsi" w:eastAsia="Verdana" w:hAnsiTheme="minorHAnsi" w:cstheme="minorHAnsi"/>
          <w:sz w:val="24"/>
          <w:szCs w:val="24"/>
        </w:rPr>
        <w:t>by</w:t>
      </w:r>
      <w:r w:rsidRPr="00702934">
        <w:rPr>
          <w:rFonts w:asciiTheme="minorHAnsi" w:eastAsia="Verdana" w:hAnsiTheme="minorHAnsi" w:cstheme="minorHAnsi"/>
          <w:sz w:val="24"/>
          <w:szCs w:val="24"/>
        </w:rPr>
        <w:t xml:space="preserve"> email</w:t>
      </w:r>
      <w:r w:rsidR="003A23A5" w:rsidRPr="00702934">
        <w:rPr>
          <w:rFonts w:asciiTheme="minorHAnsi" w:eastAsia="Verdana" w:hAnsiTheme="minorHAnsi" w:cstheme="minorHAnsi"/>
          <w:sz w:val="24"/>
          <w:szCs w:val="24"/>
        </w:rPr>
        <w:t>.</w:t>
      </w:r>
    </w:p>
    <w:sectPr w:rsidR="006C0786" w:rsidRPr="00702934">
      <w:headerReference w:type="default" r:id="rId24"/>
      <w:footerReference w:type="default" r:id="rId25"/>
      <w:pgSz w:w="12240" w:h="15840"/>
      <w:pgMar w:top="600" w:right="72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6B5C7" w14:textId="77777777" w:rsidR="00E11515" w:rsidRDefault="00E11515" w:rsidP="00041C4A">
      <w:r>
        <w:separator/>
      </w:r>
    </w:p>
  </w:endnote>
  <w:endnote w:type="continuationSeparator" w:id="0">
    <w:p w14:paraId="560F3668" w14:textId="77777777" w:rsidR="00E11515" w:rsidRDefault="00E11515" w:rsidP="00041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28860" w14:textId="2397F464" w:rsidR="004E66F1" w:rsidRPr="00573BD2" w:rsidRDefault="00000000" w:rsidP="008E3E5D">
    <w:pPr>
      <w:pStyle w:val="Footer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</w:rPr>
        <w:id w:val="-1769616900"/>
        <w:docPartObj>
          <w:docPartGallery w:val="Page Numbers (Top of Page)"/>
          <w:docPartUnique/>
        </w:docPartObj>
      </w:sdtPr>
      <w:sdtContent>
        <w:r w:rsidR="004E66F1" w:rsidRPr="00573BD2">
          <w:rPr>
            <w:rFonts w:asciiTheme="minorHAnsi" w:hAnsiTheme="minorHAnsi" w:cstheme="minorHAnsi"/>
          </w:rPr>
          <w:t xml:space="preserve">Page </w:t>
        </w:r>
        <w:r w:rsidR="004E66F1" w:rsidRPr="00573BD2">
          <w:rPr>
            <w:rFonts w:asciiTheme="minorHAnsi" w:hAnsiTheme="minorHAnsi" w:cstheme="minorHAnsi"/>
            <w:b/>
            <w:bCs/>
          </w:rPr>
          <w:fldChar w:fldCharType="begin"/>
        </w:r>
        <w:r w:rsidR="004E66F1" w:rsidRPr="00573BD2">
          <w:rPr>
            <w:rFonts w:asciiTheme="minorHAnsi" w:hAnsiTheme="minorHAnsi" w:cstheme="minorHAnsi"/>
            <w:b/>
            <w:bCs/>
          </w:rPr>
          <w:instrText xml:space="preserve"> PAGE </w:instrText>
        </w:r>
        <w:r w:rsidR="004E66F1" w:rsidRPr="00573BD2">
          <w:rPr>
            <w:rFonts w:asciiTheme="minorHAnsi" w:hAnsiTheme="minorHAnsi" w:cstheme="minorHAnsi"/>
            <w:b/>
            <w:bCs/>
          </w:rPr>
          <w:fldChar w:fldCharType="separate"/>
        </w:r>
        <w:r w:rsidR="00B50680">
          <w:rPr>
            <w:rFonts w:asciiTheme="minorHAnsi" w:hAnsiTheme="minorHAnsi" w:cstheme="minorHAnsi"/>
            <w:b/>
            <w:bCs/>
            <w:noProof/>
          </w:rPr>
          <w:t>2</w:t>
        </w:r>
        <w:r w:rsidR="004E66F1" w:rsidRPr="00573BD2">
          <w:rPr>
            <w:rFonts w:asciiTheme="minorHAnsi" w:hAnsiTheme="minorHAnsi" w:cstheme="minorHAnsi"/>
            <w:b/>
            <w:bCs/>
          </w:rPr>
          <w:fldChar w:fldCharType="end"/>
        </w:r>
        <w:r w:rsidR="004E66F1" w:rsidRPr="00573BD2">
          <w:rPr>
            <w:rFonts w:asciiTheme="minorHAnsi" w:hAnsiTheme="minorHAnsi" w:cstheme="minorHAnsi"/>
          </w:rPr>
          <w:t xml:space="preserve"> of </w:t>
        </w:r>
        <w:r w:rsidR="004E66F1" w:rsidRPr="00573BD2">
          <w:rPr>
            <w:rFonts w:asciiTheme="minorHAnsi" w:hAnsiTheme="minorHAnsi" w:cstheme="minorHAnsi"/>
            <w:b/>
            <w:bCs/>
          </w:rPr>
          <w:fldChar w:fldCharType="begin"/>
        </w:r>
        <w:r w:rsidR="004E66F1" w:rsidRPr="00573BD2">
          <w:rPr>
            <w:rFonts w:asciiTheme="minorHAnsi" w:hAnsiTheme="minorHAnsi" w:cstheme="minorHAnsi"/>
            <w:b/>
            <w:bCs/>
          </w:rPr>
          <w:instrText xml:space="preserve"> NUMPAGES  </w:instrText>
        </w:r>
        <w:r w:rsidR="004E66F1" w:rsidRPr="00573BD2">
          <w:rPr>
            <w:rFonts w:asciiTheme="minorHAnsi" w:hAnsiTheme="minorHAnsi" w:cstheme="minorHAnsi"/>
            <w:b/>
            <w:bCs/>
          </w:rPr>
          <w:fldChar w:fldCharType="separate"/>
        </w:r>
        <w:r w:rsidR="00B50680">
          <w:rPr>
            <w:rFonts w:asciiTheme="minorHAnsi" w:hAnsiTheme="minorHAnsi" w:cstheme="minorHAnsi"/>
            <w:b/>
            <w:bCs/>
            <w:noProof/>
          </w:rPr>
          <w:t>9</w:t>
        </w:r>
        <w:r w:rsidR="004E66F1" w:rsidRPr="00573BD2">
          <w:rPr>
            <w:rFonts w:asciiTheme="minorHAnsi" w:hAnsiTheme="minorHAnsi" w:cstheme="minorHAnsi"/>
            <w:b/>
            <w:bCs/>
          </w:rPr>
          <w:fldChar w:fldCharType="end"/>
        </w:r>
      </w:sdtContent>
    </w:sdt>
    <w:r w:rsidR="004E66F1" w:rsidRPr="00573BD2">
      <w:rPr>
        <w:rFonts w:asciiTheme="minorHAnsi" w:hAnsiTheme="minorHAnsi" w:cstheme="minorHAnsi"/>
      </w:rPr>
      <w:t xml:space="preserve"> </w:t>
    </w:r>
    <w:r w:rsidR="004E66F1" w:rsidRPr="00573BD2">
      <w:rPr>
        <w:rFonts w:asciiTheme="minorHAnsi" w:hAnsiTheme="minorHAnsi" w:cstheme="minorHAnsi"/>
      </w:rPr>
      <w:ptab w:relativeTo="margin" w:alignment="center" w:leader="none"/>
    </w:r>
    <w:r w:rsidR="004E66F1" w:rsidRPr="00573BD2">
      <w:rPr>
        <w:rFonts w:asciiTheme="minorHAnsi" w:hAnsiTheme="minorHAnsi" w:cstheme="minorHAnsi"/>
      </w:rPr>
      <w:t>Uncontrolled copy if printed</w:t>
    </w:r>
    <w:r w:rsidR="004E66F1" w:rsidRPr="00573BD2">
      <w:rPr>
        <w:rFonts w:asciiTheme="minorHAnsi" w:hAnsiTheme="minorHAnsi" w:cstheme="minorHAnsi"/>
      </w:rPr>
      <w:ptab w:relativeTo="margin" w:alignment="right" w:leader="none"/>
    </w:r>
  </w:p>
  <w:p w14:paraId="1955D5EC" w14:textId="65C12BC7" w:rsidR="008B29B4" w:rsidRPr="004E66F1" w:rsidRDefault="008B29B4" w:rsidP="004E66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BB5AF" w14:textId="77777777" w:rsidR="00E11515" w:rsidRDefault="00E11515" w:rsidP="00041C4A">
      <w:r>
        <w:separator/>
      </w:r>
    </w:p>
  </w:footnote>
  <w:footnote w:type="continuationSeparator" w:id="0">
    <w:p w14:paraId="6B45A45A" w14:textId="77777777" w:rsidR="00E11515" w:rsidRDefault="00E11515" w:rsidP="00041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B2CCB" w14:textId="17E534A4" w:rsidR="00C47BE4" w:rsidRDefault="00C47BE4" w:rsidP="00C47BE4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D4BF6FC" wp14:editId="264EF55B">
          <wp:simplePos x="0" y="0"/>
          <wp:positionH relativeFrom="margin">
            <wp:posOffset>-184150</wp:posOffset>
          </wp:positionH>
          <wp:positionV relativeFrom="paragraph">
            <wp:posOffset>6350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6600480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0761589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bCs/>
        <w:sz w:val="32"/>
        <w:szCs w:val="32"/>
      </w:rPr>
      <w:t xml:space="preserve">Data Capturing </w:t>
    </w:r>
  </w:p>
  <w:p w14:paraId="01624FC0" w14:textId="77777777" w:rsidR="00C47BE4" w:rsidRDefault="00C47BE4" w:rsidP="00C47BE4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Standard Operating Procedure</w:t>
    </w:r>
  </w:p>
  <w:p w14:paraId="339A30B9" w14:textId="77777777" w:rsidR="00C47BE4" w:rsidRDefault="00C47BE4" w:rsidP="00C47BE4">
    <w:pPr>
      <w:pStyle w:val="Header"/>
      <w:jc w:val="right"/>
      <w:rPr>
        <w:sz w:val="44"/>
        <w:szCs w:val="44"/>
      </w:rPr>
    </w:pPr>
    <w:r>
      <w:rPr>
        <w:rFonts w:ascii="Calibri" w:hAnsi="Calibri" w:cs="Calibri"/>
      </w:rPr>
      <w:t>Owner/ Department: ZAF – Operations</w:t>
    </w:r>
    <w:r>
      <w:rPr>
        <w:sz w:val="44"/>
        <w:szCs w:val="44"/>
      </w:rPr>
      <w:t xml:space="preserve">                                 </w:t>
    </w:r>
  </w:p>
  <w:p w14:paraId="5DB96835" w14:textId="77777777" w:rsidR="00041C4A" w:rsidRDefault="00041C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02EEC"/>
    <w:multiLevelType w:val="hybridMultilevel"/>
    <w:tmpl w:val="BC7A1206"/>
    <w:lvl w:ilvl="0" w:tplc="1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2566A3"/>
    <w:multiLevelType w:val="hybridMultilevel"/>
    <w:tmpl w:val="9E20B186"/>
    <w:lvl w:ilvl="0" w:tplc="1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EA25B96"/>
    <w:multiLevelType w:val="hybridMultilevel"/>
    <w:tmpl w:val="379E0576"/>
    <w:lvl w:ilvl="0" w:tplc="731EC9CC">
      <w:start w:val="1"/>
      <w:numFmt w:val="lowerLetter"/>
      <w:lvlText w:val="%1."/>
      <w:lvlJc w:val="left"/>
      <w:pPr>
        <w:ind w:left="1069" w:hanging="360"/>
      </w:pPr>
      <w:rPr>
        <w:rFonts w:ascii="Verdana" w:eastAsia="Verdana" w:hAnsi="Verdana" w:cs="Verdana" w:hint="default"/>
      </w:rPr>
    </w:lvl>
    <w:lvl w:ilvl="1" w:tplc="1C090019" w:tentative="1">
      <w:start w:val="1"/>
      <w:numFmt w:val="lowerLetter"/>
      <w:lvlText w:val="%2."/>
      <w:lvlJc w:val="left"/>
      <w:pPr>
        <w:ind w:left="1789" w:hanging="360"/>
      </w:pPr>
    </w:lvl>
    <w:lvl w:ilvl="2" w:tplc="1C09001B" w:tentative="1">
      <w:start w:val="1"/>
      <w:numFmt w:val="lowerRoman"/>
      <w:lvlText w:val="%3."/>
      <w:lvlJc w:val="right"/>
      <w:pPr>
        <w:ind w:left="2509" w:hanging="180"/>
      </w:pPr>
    </w:lvl>
    <w:lvl w:ilvl="3" w:tplc="1C09000F" w:tentative="1">
      <w:start w:val="1"/>
      <w:numFmt w:val="decimal"/>
      <w:lvlText w:val="%4."/>
      <w:lvlJc w:val="left"/>
      <w:pPr>
        <w:ind w:left="3229" w:hanging="360"/>
      </w:pPr>
    </w:lvl>
    <w:lvl w:ilvl="4" w:tplc="1C090019" w:tentative="1">
      <w:start w:val="1"/>
      <w:numFmt w:val="lowerLetter"/>
      <w:lvlText w:val="%5."/>
      <w:lvlJc w:val="left"/>
      <w:pPr>
        <w:ind w:left="3949" w:hanging="360"/>
      </w:pPr>
    </w:lvl>
    <w:lvl w:ilvl="5" w:tplc="1C09001B" w:tentative="1">
      <w:start w:val="1"/>
      <w:numFmt w:val="lowerRoman"/>
      <w:lvlText w:val="%6."/>
      <w:lvlJc w:val="right"/>
      <w:pPr>
        <w:ind w:left="4669" w:hanging="180"/>
      </w:pPr>
    </w:lvl>
    <w:lvl w:ilvl="6" w:tplc="1C09000F" w:tentative="1">
      <w:start w:val="1"/>
      <w:numFmt w:val="decimal"/>
      <w:lvlText w:val="%7."/>
      <w:lvlJc w:val="left"/>
      <w:pPr>
        <w:ind w:left="5389" w:hanging="360"/>
      </w:pPr>
    </w:lvl>
    <w:lvl w:ilvl="7" w:tplc="1C090019" w:tentative="1">
      <w:start w:val="1"/>
      <w:numFmt w:val="lowerLetter"/>
      <w:lvlText w:val="%8."/>
      <w:lvlJc w:val="left"/>
      <w:pPr>
        <w:ind w:left="6109" w:hanging="360"/>
      </w:pPr>
    </w:lvl>
    <w:lvl w:ilvl="8" w:tplc="1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CB0EFF"/>
    <w:multiLevelType w:val="hybridMultilevel"/>
    <w:tmpl w:val="5FEEC05E"/>
    <w:lvl w:ilvl="0" w:tplc="1C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24C722FD"/>
    <w:multiLevelType w:val="hybridMultilevel"/>
    <w:tmpl w:val="E6DE8A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77D3B"/>
    <w:multiLevelType w:val="multilevel"/>
    <w:tmpl w:val="14C64B2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C3A6E63"/>
    <w:multiLevelType w:val="hybridMultilevel"/>
    <w:tmpl w:val="31BA1DBE"/>
    <w:lvl w:ilvl="0" w:tplc="1C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2F592A1B"/>
    <w:multiLevelType w:val="hybridMultilevel"/>
    <w:tmpl w:val="B6103CB0"/>
    <w:lvl w:ilvl="0" w:tplc="8A707322">
      <w:numFmt w:val="bullet"/>
      <w:lvlText w:val="•"/>
      <w:lvlJc w:val="left"/>
      <w:pPr>
        <w:ind w:left="1069" w:hanging="360"/>
      </w:pPr>
      <w:rPr>
        <w:rFonts w:ascii="Verdana" w:eastAsia="Verdana" w:hAnsi="Verdana" w:cs="Verdana" w:hint="default"/>
      </w:rPr>
    </w:lvl>
    <w:lvl w:ilvl="1" w:tplc="1C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998415E"/>
    <w:multiLevelType w:val="hybridMultilevel"/>
    <w:tmpl w:val="E1FAC982"/>
    <w:lvl w:ilvl="0" w:tplc="1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B6A03EC"/>
    <w:multiLevelType w:val="hybridMultilevel"/>
    <w:tmpl w:val="765AF76A"/>
    <w:lvl w:ilvl="0" w:tplc="1C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0" w15:restartNumberingAfterBreak="0">
    <w:nsid w:val="41BD3909"/>
    <w:multiLevelType w:val="hybridMultilevel"/>
    <w:tmpl w:val="7E8AFA8A"/>
    <w:lvl w:ilvl="0" w:tplc="1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84A002F"/>
    <w:multiLevelType w:val="hybridMultilevel"/>
    <w:tmpl w:val="500A0F1C"/>
    <w:lvl w:ilvl="0" w:tplc="1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CAA5290"/>
    <w:multiLevelType w:val="hybridMultilevel"/>
    <w:tmpl w:val="6882D218"/>
    <w:lvl w:ilvl="0" w:tplc="1C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7F02F8F2">
      <w:numFmt w:val="bullet"/>
      <w:lvlText w:val="•"/>
      <w:lvlJc w:val="left"/>
      <w:pPr>
        <w:ind w:left="2539" w:hanging="390"/>
      </w:pPr>
      <w:rPr>
        <w:rFonts w:ascii="Verdana" w:eastAsia="Verdana" w:hAnsi="Verdana" w:cs="Verdana" w:hint="default"/>
      </w:rPr>
    </w:lvl>
    <w:lvl w:ilvl="2" w:tplc="1C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 w15:restartNumberingAfterBreak="0">
    <w:nsid w:val="4DDD5F70"/>
    <w:multiLevelType w:val="hybridMultilevel"/>
    <w:tmpl w:val="6784CAF6"/>
    <w:lvl w:ilvl="0" w:tplc="1C090003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14" w15:restartNumberingAfterBreak="0">
    <w:nsid w:val="57C9128B"/>
    <w:multiLevelType w:val="hybridMultilevel"/>
    <w:tmpl w:val="2FD41C9E"/>
    <w:lvl w:ilvl="0" w:tplc="1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33A7F79"/>
    <w:multiLevelType w:val="hybridMultilevel"/>
    <w:tmpl w:val="A6E4044C"/>
    <w:lvl w:ilvl="0" w:tplc="1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65677B94"/>
    <w:multiLevelType w:val="hybridMultilevel"/>
    <w:tmpl w:val="68701BF4"/>
    <w:lvl w:ilvl="0" w:tplc="1C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 w15:restartNumberingAfterBreak="0">
    <w:nsid w:val="6E242CE3"/>
    <w:multiLevelType w:val="hybridMultilevel"/>
    <w:tmpl w:val="6840B6E6"/>
    <w:lvl w:ilvl="0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32CF62C">
      <w:numFmt w:val="bullet"/>
      <w:lvlText w:val="-"/>
      <w:lvlJc w:val="left"/>
      <w:pPr>
        <w:ind w:left="2880" w:hanging="360"/>
      </w:pPr>
      <w:rPr>
        <w:rFonts w:ascii="Verdana" w:eastAsia="Times New Roman" w:hAnsi="Verdana" w:cs="Times New Roman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F3340D0"/>
    <w:multiLevelType w:val="hybridMultilevel"/>
    <w:tmpl w:val="30963D30"/>
    <w:lvl w:ilvl="0" w:tplc="E932D40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47F5D"/>
    <w:multiLevelType w:val="hybridMultilevel"/>
    <w:tmpl w:val="A2589A32"/>
    <w:lvl w:ilvl="0" w:tplc="F564987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49" w:hanging="360"/>
      </w:pPr>
    </w:lvl>
    <w:lvl w:ilvl="2" w:tplc="1C09001B" w:tentative="1">
      <w:start w:val="1"/>
      <w:numFmt w:val="lowerRoman"/>
      <w:lvlText w:val="%3."/>
      <w:lvlJc w:val="right"/>
      <w:pPr>
        <w:ind w:left="2869" w:hanging="180"/>
      </w:pPr>
    </w:lvl>
    <w:lvl w:ilvl="3" w:tplc="1C09000F" w:tentative="1">
      <w:start w:val="1"/>
      <w:numFmt w:val="decimal"/>
      <w:lvlText w:val="%4."/>
      <w:lvlJc w:val="left"/>
      <w:pPr>
        <w:ind w:left="3589" w:hanging="360"/>
      </w:pPr>
    </w:lvl>
    <w:lvl w:ilvl="4" w:tplc="1C090019" w:tentative="1">
      <w:start w:val="1"/>
      <w:numFmt w:val="lowerLetter"/>
      <w:lvlText w:val="%5."/>
      <w:lvlJc w:val="left"/>
      <w:pPr>
        <w:ind w:left="4309" w:hanging="360"/>
      </w:pPr>
    </w:lvl>
    <w:lvl w:ilvl="5" w:tplc="1C09001B" w:tentative="1">
      <w:start w:val="1"/>
      <w:numFmt w:val="lowerRoman"/>
      <w:lvlText w:val="%6."/>
      <w:lvlJc w:val="right"/>
      <w:pPr>
        <w:ind w:left="5029" w:hanging="180"/>
      </w:pPr>
    </w:lvl>
    <w:lvl w:ilvl="6" w:tplc="1C09000F" w:tentative="1">
      <w:start w:val="1"/>
      <w:numFmt w:val="decimal"/>
      <w:lvlText w:val="%7."/>
      <w:lvlJc w:val="left"/>
      <w:pPr>
        <w:ind w:left="5749" w:hanging="360"/>
      </w:pPr>
    </w:lvl>
    <w:lvl w:ilvl="7" w:tplc="1C090019" w:tentative="1">
      <w:start w:val="1"/>
      <w:numFmt w:val="lowerLetter"/>
      <w:lvlText w:val="%8."/>
      <w:lvlJc w:val="left"/>
      <w:pPr>
        <w:ind w:left="6469" w:hanging="360"/>
      </w:pPr>
    </w:lvl>
    <w:lvl w:ilvl="8" w:tplc="1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F566D1B"/>
    <w:multiLevelType w:val="hybridMultilevel"/>
    <w:tmpl w:val="C50A92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0408">
    <w:abstractNumId w:val="5"/>
  </w:num>
  <w:num w:numId="2" w16cid:durableId="493450779">
    <w:abstractNumId w:val="18"/>
  </w:num>
  <w:num w:numId="3" w16cid:durableId="1717580970">
    <w:abstractNumId w:val="7"/>
  </w:num>
  <w:num w:numId="4" w16cid:durableId="463501246">
    <w:abstractNumId w:val="13"/>
  </w:num>
  <w:num w:numId="5" w16cid:durableId="1782603249">
    <w:abstractNumId w:val="4"/>
  </w:num>
  <w:num w:numId="6" w16cid:durableId="1573275159">
    <w:abstractNumId w:val="9"/>
  </w:num>
  <w:num w:numId="7" w16cid:durableId="1723168885">
    <w:abstractNumId w:val="17"/>
  </w:num>
  <w:num w:numId="8" w16cid:durableId="654846633">
    <w:abstractNumId w:val="15"/>
  </w:num>
  <w:num w:numId="9" w16cid:durableId="1106147459">
    <w:abstractNumId w:val="8"/>
  </w:num>
  <w:num w:numId="10" w16cid:durableId="345864325">
    <w:abstractNumId w:val="6"/>
  </w:num>
  <w:num w:numId="11" w16cid:durableId="581531788">
    <w:abstractNumId w:val="0"/>
  </w:num>
  <w:num w:numId="12" w16cid:durableId="1226379935">
    <w:abstractNumId w:val="16"/>
  </w:num>
  <w:num w:numId="13" w16cid:durableId="1460033414">
    <w:abstractNumId w:val="2"/>
  </w:num>
  <w:num w:numId="14" w16cid:durableId="75367364">
    <w:abstractNumId w:val="14"/>
  </w:num>
  <w:num w:numId="15" w16cid:durableId="1131633483">
    <w:abstractNumId w:val="10"/>
  </w:num>
  <w:num w:numId="16" w16cid:durableId="162206700">
    <w:abstractNumId w:val="19"/>
  </w:num>
  <w:num w:numId="17" w16cid:durableId="2074544659">
    <w:abstractNumId w:val="12"/>
  </w:num>
  <w:num w:numId="18" w16cid:durableId="1296258413">
    <w:abstractNumId w:val="20"/>
  </w:num>
  <w:num w:numId="19" w16cid:durableId="1749814007">
    <w:abstractNumId w:val="11"/>
  </w:num>
  <w:num w:numId="20" w16cid:durableId="271547662">
    <w:abstractNumId w:val="1"/>
  </w:num>
  <w:num w:numId="21" w16cid:durableId="229049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10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0786"/>
    <w:rsid w:val="000074A4"/>
    <w:rsid w:val="00033503"/>
    <w:rsid w:val="00041C4A"/>
    <w:rsid w:val="00053584"/>
    <w:rsid w:val="000F439A"/>
    <w:rsid w:val="00100AD4"/>
    <w:rsid w:val="00126FF0"/>
    <w:rsid w:val="00162EF4"/>
    <w:rsid w:val="001C624D"/>
    <w:rsid w:val="001F0F69"/>
    <w:rsid w:val="001F42D2"/>
    <w:rsid w:val="00225096"/>
    <w:rsid w:val="002377B2"/>
    <w:rsid w:val="002874C2"/>
    <w:rsid w:val="00294BAA"/>
    <w:rsid w:val="002B0FAD"/>
    <w:rsid w:val="002C0D63"/>
    <w:rsid w:val="003176B6"/>
    <w:rsid w:val="003271CE"/>
    <w:rsid w:val="0034003E"/>
    <w:rsid w:val="003558E9"/>
    <w:rsid w:val="00385DB6"/>
    <w:rsid w:val="003A1BD1"/>
    <w:rsid w:val="003A23A5"/>
    <w:rsid w:val="003A6B2F"/>
    <w:rsid w:val="003C25DC"/>
    <w:rsid w:val="00435047"/>
    <w:rsid w:val="00471B7B"/>
    <w:rsid w:val="00484BFE"/>
    <w:rsid w:val="004924D3"/>
    <w:rsid w:val="00497292"/>
    <w:rsid w:val="004C05C9"/>
    <w:rsid w:val="004E4D11"/>
    <w:rsid w:val="004E66F1"/>
    <w:rsid w:val="004F03C0"/>
    <w:rsid w:val="005056BA"/>
    <w:rsid w:val="0051342A"/>
    <w:rsid w:val="00541CF9"/>
    <w:rsid w:val="0057786D"/>
    <w:rsid w:val="005A1CAB"/>
    <w:rsid w:val="005A4D2D"/>
    <w:rsid w:val="005C030A"/>
    <w:rsid w:val="005D4449"/>
    <w:rsid w:val="005E3758"/>
    <w:rsid w:val="0062548B"/>
    <w:rsid w:val="00626F61"/>
    <w:rsid w:val="00631816"/>
    <w:rsid w:val="00697C7A"/>
    <w:rsid w:val="006C0786"/>
    <w:rsid w:val="006F4520"/>
    <w:rsid w:val="00702934"/>
    <w:rsid w:val="007838B8"/>
    <w:rsid w:val="007A2946"/>
    <w:rsid w:val="008049CA"/>
    <w:rsid w:val="00822675"/>
    <w:rsid w:val="00840ACE"/>
    <w:rsid w:val="00882DFC"/>
    <w:rsid w:val="008B29B4"/>
    <w:rsid w:val="008E3E5D"/>
    <w:rsid w:val="0092523A"/>
    <w:rsid w:val="00967EB9"/>
    <w:rsid w:val="00973A10"/>
    <w:rsid w:val="009805D1"/>
    <w:rsid w:val="00B3000D"/>
    <w:rsid w:val="00B470A6"/>
    <w:rsid w:val="00B50680"/>
    <w:rsid w:val="00B87059"/>
    <w:rsid w:val="00BA6656"/>
    <w:rsid w:val="00C15539"/>
    <w:rsid w:val="00C417B8"/>
    <w:rsid w:val="00C47BE4"/>
    <w:rsid w:val="00CB0F6E"/>
    <w:rsid w:val="00D15072"/>
    <w:rsid w:val="00D77E1D"/>
    <w:rsid w:val="00DC2CFA"/>
    <w:rsid w:val="00DD427C"/>
    <w:rsid w:val="00E0308C"/>
    <w:rsid w:val="00E11515"/>
    <w:rsid w:val="00EB7CCE"/>
    <w:rsid w:val="00ED09DA"/>
    <w:rsid w:val="00F31B92"/>
    <w:rsid w:val="00F55FD5"/>
    <w:rsid w:val="00FB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6"/>
    <o:shapelayout v:ext="edit">
      <o:idmap v:ext="edit" data="2"/>
    </o:shapelayout>
  </w:shapeDefaults>
  <w:decimalSymbol w:val="."/>
  <w:listSeparator w:val=","/>
  <w14:docId w14:val="01A4B91C"/>
  <w15:docId w15:val="{F7FD50DA-37A4-468E-89FE-D3D70DFA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41C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1C4A"/>
  </w:style>
  <w:style w:type="paragraph" w:styleId="Footer">
    <w:name w:val="footer"/>
    <w:basedOn w:val="Normal"/>
    <w:link w:val="FooterChar"/>
    <w:uiPriority w:val="99"/>
    <w:unhideWhenUsed/>
    <w:rsid w:val="00041C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1C4A"/>
  </w:style>
  <w:style w:type="paragraph" w:styleId="ListParagraph">
    <w:name w:val="List Paragraph"/>
    <w:basedOn w:val="Normal"/>
    <w:uiPriority w:val="34"/>
    <w:qFormat/>
    <w:rsid w:val="00497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992EB-0B7A-4EDF-8195-6665F57FF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9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Vikash Jagarnath</dc:creator>
  <cp:lastModifiedBy>Mohammed Altamush Khan</cp:lastModifiedBy>
  <cp:revision>34</cp:revision>
  <dcterms:created xsi:type="dcterms:W3CDTF">2023-10-11T09:49:00Z</dcterms:created>
  <dcterms:modified xsi:type="dcterms:W3CDTF">2025-09-03T09:47:00Z</dcterms:modified>
</cp:coreProperties>
</file>