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8818" w14:textId="77777777" w:rsidR="000B39A2" w:rsidRDefault="000B39A2" w:rsidP="000B39A2"/>
    <w:p w14:paraId="55D5DA4F" w14:textId="367EA55E" w:rsidR="000B39A2" w:rsidRPr="008C10A1" w:rsidRDefault="000B39A2" w:rsidP="008C10A1">
      <w:pPr>
        <w:jc w:val="center"/>
        <w:rPr>
          <w:b/>
          <w:bCs/>
          <w:sz w:val="28"/>
          <w:szCs w:val="28"/>
        </w:rPr>
      </w:pPr>
      <w:r w:rsidRPr="008C10A1">
        <w:rPr>
          <w:b/>
          <w:bCs/>
          <w:sz w:val="28"/>
          <w:szCs w:val="28"/>
        </w:rPr>
        <w:t>Ergonomics Questionnaire</w:t>
      </w:r>
    </w:p>
    <w:p w14:paraId="31200C0B" w14:textId="357AC7C1" w:rsidR="008C10A1" w:rsidRPr="008C10A1" w:rsidRDefault="008C10A1" w:rsidP="008C10A1">
      <w:pPr>
        <w:rPr>
          <w:b/>
          <w:bCs/>
        </w:rPr>
      </w:pPr>
      <w:r w:rsidRPr="008C10A1">
        <w:rPr>
          <w:b/>
          <w:bCs/>
        </w:rPr>
        <w:t xml:space="preserve">Name: </w:t>
      </w:r>
    </w:p>
    <w:p w14:paraId="10460C2F" w14:textId="424E1513" w:rsidR="008C10A1" w:rsidRPr="008C10A1" w:rsidRDefault="008C10A1" w:rsidP="008C10A1">
      <w:pPr>
        <w:rPr>
          <w:b/>
          <w:bCs/>
        </w:rPr>
      </w:pPr>
      <w:r w:rsidRPr="008C10A1">
        <w:rPr>
          <w:b/>
          <w:bCs/>
        </w:rPr>
        <w:t>Date:</w:t>
      </w:r>
    </w:p>
    <w:p w14:paraId="6CCFC96E" w14:textId="488B4B33" w:rsidR="008C10A1" w:rsidRPr="008C10A1" w:rsidRDefault="008C10A1" w:rsidP="008C10A1">
      <w:pPr>
        <w:rPr>
          <w:b/>
          <w:bCs/>
        </w:rPr>
      </w:pPr>
      <w:r w:rsidRPr="008C10A1">
        <w:rPr>
          <w:b/>
          <w:bCs/>
        </w:rPr>
        <w:t>Employee Number:</w:t>
      </w:r>
    </w:p>
    <w:p w14:paraId="06C76242" w14:textId="22D0C071" w:rsidR="008C10A1" w:rsidRPr="008C10A1" w:rsidRDefault="008C10A1" w:rsidP="008C10A1">
      <w:pPr>
        <w:rPr>
          <w:b/>
          <w:bCs/>
        </w:rPr>
      </w:pPr>
      <w:r w:rsidRPr="008C10A1">
        <w:rPr>
          <w:b/>
          <w:bCs/>
        </w:rPr>
        <w:t xml:space="preserve">Department: </w:t>
      </w:r>
    </w:p>
    <w:p w14:paraId="0824EB3C" w14:textId="769D2CAA" w:rsidR="000B39A2" w:rsidRDefault="000B39A2" w:rsidP="000B39A2">
      <w:r>
        <w:t>Please rate the following statements based on your agreement or experience, using the Likert scale below:</w:t>
      </w:r>
    </w:p>
    <w:p w14:paraId="3B67E9EE" w14:textId="77777777" w:rsidR="004D3AE2" w:rsidRPr="004D3AE2" w:rsidRDefault="004D3AE2" w:rsidP="004D3AE2">
      <w:pPr>
        <w:numPr>
          <w:ilvl w:val="0"/>
          <w:numId w:val="2"/>
        </w:numPr>
      </w:pPr>
      <w:r w:rsidRPr="004D3AE2">
        <w:t>Strongly Disagree</w:t>
      </w:r>
    </w:p>
    <w:p w14:paraId="1C8613CC" w14:textId="77777777" w:rsidR="004D3AE2" w:rsidRPr="004D3AE2" w:rsidRDefault="004D3AE2" w:rsidP="004D3AE2">
      <w:pPr>
        <w:numPr>
          <w:ilvl w:val="0"/>
          <w:numId w:val="2"/>
        </w:numPr>
      </w:pPr>
      <w:r w:rsidRPr="004D3AE2">
        <w:t>Disagree</w:t>
      </w:r>
    </w:p>
    <w:p w14:paraId="5EB245C2" w14:textId="77777777" w:rsidR="004D3AE2" w:rsidRPr="004D3AE2" w:rsidRDefault="004D3AE2" w:rsidP="004D3AE2">
      <w:pPr>
        <w:numPr>
          <w:ilvl w:val="0"/>
          <w:numId w:val="2"/>
        </w:numPr>
      </w:pPr>
      <w:r w:rsidRPr="004D3AE2">
        <w:t>Neutral</w:t>
      </w:r>
    </w:p>
    <w:p w14:paraId="782B1CB5" w14:textId="77777777" w:rsidR="004D3AE2" w:rsidRPr="004D3AE2" w:rsidRDefault="004D3AE2" w:rsidP="004D3AE2">
      <w:pPr>
        <w:numPr>
          <w:ilvl w:val="0"/>
          <w:numId w:val="2"/>
        </w:numPr>
      </w:pPr>
      <w:r w:rsidRPr="004D3AE2">
        <w:t>Agree</w:t>
      </w:r>
    </w:p>
    <w:p w14:paraId="0AD22700" w14:textId="09CA71DB" w:rsidR="000B39A2" w:rsidRDefault="004D3AE2" w:rsidP="00F80AA2">
      <w:pPr>
        <w:numPr>
          <w:ilvl w:val="0"/>
          <w:numId w:val="2"/>
        </w:numPr>
      </w:pPr>
      <w:r w:rsidRPr="004D3AE2">
        <w:t>Strongly Agree</w:t>
      </w:r>
    </w:p>
    <w:p w14:paraId="3B2EE046" w14:textId="30204550" w:rsidR="000B39A2" w:rsidRDefault="00C20F59" w:rsidP="000B39A2">
      <w:r>
        <w:t>1</w:t>
      </w:r>
      <w:r w:rsidR="000B39A2">
        <w:t>. The height of my workstation (desk/chair) is adjustable to accommodate my body size and preferences.</w:t>
      </w:r>
    </w:p>
    <w:p w14:paraId="105EBCE4" w14:textId="09486537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0769F" wp14:editId="6F1917CF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63575852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01CCC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328pt;margin-top:3.65pt;width:8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413F2" wp14:editId="48812E6B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33874670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8BFE0" id="Flowchart: Connector 1" o:spid="_x0000_s1026" type="#_x0000_t120" style="position:absolute;margin-left:266pt;margin-top:3.65pt;width:8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753FB" wp14:editId="6E73DF26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67938514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B5C60" id="Flowchart: Connector 1" o:spid="_x0000_s1026" type="#_x0000_t120" style="position:absolute;margin-left:191pt;margin-top:3.65pt;width:8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15521" wp14:editId="48BA901F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176397492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5E7BE" id="Flowchart: Connector 1" o:spid="_x0000_s1026" type="#_x0000_t120" style="position:absolute;margin-left:112pt;margin-top:3.45pt;width:8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1732E" wp14:editId="31032318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64765715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CEE62" id="Flowchart: Connector 1" o:spid="_x0000_s1026" type="#_x0000_t120" style="position:absolute;margin-left:-7.5pt;margin-top:3.65pt;width:8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686F3727" w14:textId="4315277F" w:rsidR="000B39A2" w:rsidRDefault="00F80AA2" w:rsidP="000B39A2">
      <w:r>
        <w:t>2</w:t>
      </w:r>
      <w:r w:rsidR="000B39A2">
        <w:t>. The lighting in my workspace is sufficient, and I can adjust it to reduce glare or eyestrain.</w:t>
      </w:r>
    </w:p>
    <w:p w14:paraId="0DA3C9B6" w14:textId="1E013757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9AB9C0" wp14:editId="18D4C7EE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91921383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F8BFB" id="Flowchart: Connector 1" o:spid="_x0000_s1026" type="#_x0000_t120" style="position:absolute;margin-left:328pt;margin-top:3.65pt;width:8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06AC62" wp14:editId="39100AE9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97516481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A33BC" id="Flowchart: Connector 1" o:spid="_x0000_s1026" type="#_x0000_t120" style="position:absolute;margin-left:266pt;margin-top:3.65pt;width:8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F6848" wp14:editId="2DD0719E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56017022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38C5" id="Flowchart: Connector 1" o:spid="_x0000_s1026" type="#_x0000_t120" style="position:absolute;margin-left:191pt;margin-top:3.65pt;width:8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A37D9C" wp14:editId="0B16A0E4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99182643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9ADD5" id="Flowchart: Connector 1" o:spid="_x0000_s1026" type="#_x0000_t120" style="position:absolute;margin-left:112pt;margin-top:3.45pt;width:8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270EC9" wp14:editId="3B6F2B8F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81581042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2887F" id="Flowchart: Connector 1" o:spid="_x0000_s1026" type="#_x0000_t120" style="position:absolute;margin-left:-7.5pt;margin-top:3.65pt;width:8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5F7DF154" w14:textId="124BF33D" w:rsidR="000B39A2" w:rsidRDefault="00F80AA2" w:rsidP="000B39A2">
      <w:r>
        <w:t>3</w:t>
      </w:r>
      <w:r w:rsidR="000B39A2">
        <w:t>. The temperature in my workspace is comfortable and can be adjusted if needed.</w:t>
      </w:r>
    </w:p>
    <w:p w14:paraId="609410BF" w14:textId="17E59AAB" w:rsidR="000B39A2" w:rsidRDefault="000B39A2" w:rsidP="00F80AA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DE0E95" wp14:editId="72E23CB2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95998062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BCF5D" id="Flowchart: Connector 1" o:spid="_x0000_s1026" type="#_x0000_t120" style="position:absolute;margin-left:328pt;margin-top:3.65pt;width:8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3F7F4F" wp14:editId="5B03E346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39920116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6057B" id="Flowchart: Connector 1" o:spid="_x0000_s1026" type="#_x0000_t120" style="position:absolute;margin-left:266pt;margin-top:3.65pt;width:8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2CBB9" wp14:editId="1ABE4323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91350357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8E865" id="Flowchart: Connector 1" o:spid="_x0000_s1026" type="#_x0000_t120" style="position:absolute;margin-left:191pt;margin-top:3.65pt;width:8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261C5" wp14:editId="120D840F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134207416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AECCF" id="Flowchart: Connector 1" o:spid="_x0000_s1026" type="#_x0000_t120" style="position:absolute;margin-left:112pt;margin-top:3.45pt;width:8pt;height: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8FDD7C" wp14:editId="4930B410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64513671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23178" id="Flowchart: Connector 1" o:spid="_x0000_s1026" type="#_x0000_t120" style="position:absolute;margin-left:-7.5pt;margin-top:3.65pt;width:8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115DE92C" w14:textId="6E60155D" w:rsidR="000B39A2" w:rsidRDefault="00F80AA2" w:rsidP="000B39A2">
      <w:r>
        <w:t>4</w:t>
      </w:r>
      <w:r w:rsidR="000B39A2">
        <w:t>. The layout of my workstation minimizes reaching and twisting movements.</w:t>
      </w:r>
    </w:p>
    <w:p w14:paraId="5AC6EA17" w14:textId="0847129A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E4FF48" wp14:editId="48222ABF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67648501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8F0D" id="Flowchart: Connector 1" o:spid="_x0000_s1026" type="#_x0000_t120" style="position:absolute;margin-left:328pt;margin-top:3.65pt;width:8pt;height:7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CEC710" wp14:editId="54B79D4F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41942985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C0E9C" id="Flowchart: Connector 1" o:spid="_x0000_s1026" type="#_x0000_t120" style="position:absolute;margin-left:266pt;margin-top:3.65pt;width:8pt;height: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1ABA24" wp14:editId="5363B3C5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1137584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9AB06" id="Flowchart: Connector 1" o:spid="_x0000_s1026" type="#_x0000_t120" style="position:absolute;margin-left:191pt;margin-top:3.65pt;width:8pt;height: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46B5A" wp14:editId="65C72CEA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545289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5FBF9" id="Flowchart: Connector 1" o:spid="_x0000_s1026" type="#_x0000_t120" style="position:absolute;margin-left:112pt;margin-top:3.45pt;width:8pt;height: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130951" wp14:editId="66592903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30512214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E4E92" id="Flowchart: Connector 1" o:spid="_x0000_s1026" type="#_x0000_t120" style="position:absolute;margin-left:-7.5pt;margin-top:3.65pt;width:8pt;height: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1C0F5B89" w14:textId="37F6C531" w:rsidR="000B39A2" w:rsidRDefault="00F80AA2" w:rsidP="000B39A2">
      <w:r>
        <w:t>5</w:t>
      </w:r>
      <w:r w:rsidR="000B39A2">
        <w:t>. I have ergonomic seating that supports my posture and provides adequate lumbar support.</w:t>
      </w:r>
    </w:p>
    <w:p w14:paraId="24D17324" w14:textId="4F2F5179" w:rsidR="00F80AA2" w:rsidRPr="00F80AA2" w:rsidRDefault="000B39A2" w:rsidP="00F80AA2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422A7D" wp14:editId="4764CCD6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14974125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3282" id="Flowchart: Connector 1" o:spid="_x0000_s1026" type="#_x0000_t120" style="position:absolute;margin-left:328pt;margin-top:3.65pt;width:8pt;height:7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12F5E7" wp14:editId="4F704F52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83369655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40B8" id="Flowchart: Connector 1" o:spid="_x0000_s1026" type="#_x0000_t120" style="position:absolute;margin-left:266pt;margin-top:3.65pt;width:8pt;height:7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9FE3AB" wp14:editId="6AEDE51F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63796310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17046" id="Flowchart: Connector 1" o:spid="_x0000_s1026" type="#_x0000_t120" style="position:absolute;margin-left:191pt;margin-top:3.65pt;width:8pt;height: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7BB379" wp14:editId="7BA1014B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57366294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01424" id="Flowchart: Connector 1" o:spid="_x0000_s1026" type="#_x0000_t120" style="position:absolute;margin-left:112pt;margin-top:3.45pt;width:8pt;height: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BBA05E" wp14:editId="3B041562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22581898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2E092" id="Flowchart: Connector 1" o:spid="_x0000_s1026" type="#_x0000_t120" style="position:absolute;margin-left:-7.5pt;margin-top:3.65pt;width:8pt;height:7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5C5F0333" w14:textId="0ACDAC72" w:rsidR="000B39A2" w:rsidRDefault="00F80AA2" w:rsidP="000B39A2">
      <w:r>
        <w:t>6</w:t>
      </w:r>
      <w:r w:rsidR="000B39A2">
        <w:t>. I am trained on proper lifting techniques to prevent back injuries when handling heavy objects.</w:t>
      </w:r>
    </w:p>
    <w:p w14:paraId="440A96B7" w14:textId="54CB0E03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C08CD9" wp14:editId="6AE8533F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62934311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E4996" id="Flowchart: Connector 1" o:spid="_x0000_s1026" type="#_x0000_t120" style="position:absolute;margin-left:328pt;margin-top:3.65pt;width:8pt;height:7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CE7FCF" wp14:editId="260A2601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13297375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FF7A" id="Flowchart: Connector 1" o:spid="_x0000_s1026" type="#_x0000_t120" style="position:absolute;margin-left:266pt;margin-top:3.65pt;width:8pt;height:7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60CD4D" wp14:editId="12B0F41E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27208118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1D785" id="Flowchart: Connector 1" o:spid="_x0000_s1026" type="#_x0000_t120" style="position:absolute;margin-left:191pt;margin-top:3.65pt;width:8pt;height:7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91E12A" wp14:editId="5C77DFEC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182789938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134C9" id="Flowchart: Connector 1" o:spid="_x0000_s1026" type="#_x0000_t120" style="position:absolute;margin-left:112pt;margin-top:3.45pt;width:8pt;height:7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D64E80" wp14:editId="218E88AD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71630436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2A568" id="Flowchart: Connector 1" o:spid="_x0000_s1026" type="#_x0000_t120" style="position:absolute;margin-left:-7.5pt;margin-top:3.65pt;width:8pt;height: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6544C67E" w14:textId="07D83420" w:rsidR="000B39A2" w:rsidRDefault="00F80AA2" w:rsidP="000B39A2">
      <w:r>
        <w:t>7</w:t>
      </w:r>
      <w:r w:rsidR="000B39A2">
        <w:t>. My work tasks are varied and allow for breaks or changes in posture to reduce fatigue.</w:t>
      </w:r>
    </w:p>
    <w:p w14:paraId="1A7FABB7" w14:textId="1472A56A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D1AD78" wp14:editId="21F8A66B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8953706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73F56" id="Flowchart: Connector 1" o:spid="_x0000_s1026" type="#_x0000_t120" style="position:absolute;margin-left:328pt;margin-top:3.65pt;width:8pt;height:7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1517D5" wp14:editId="534032B9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207728482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F68AB" id="Flowchart: Connector 1" o:spid="_x0000_s1026" type="#_x0000_t120" style="position:absolute;margin-left:266pt;margin-top:3.65pt;width:8pt;height:7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E6D612" wp14:editId="12AF5BD7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90916923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DC791" id="Flowchart: Connector 1" o:spid="_x0000_s1026" type="#_x0000_t120" style="position:absolute;margin-left:191pt;margin-top:3.65pt;width:8pt;height:7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62FEC6" wp14:editId="2CD4F08F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95112735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9BD15" id="Flowchart: Connector 1" o:spid="_x0000_s1026" type="#_x0000_t120" style="position:absolute;margin-left:112pt;margin-top:3.45pt;width:8pt;height:7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1D76E5" wp14:editId="0566D39C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93847916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F1C41" id="Flowchart: Connector 1" o:spid="_x0000_s1026" type="#_x0000_t120" style="position:absolute;margin-left:-7.5pt;margin-top:3.65pt;width:8pt;height:7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3EE6BF06" w14:textId="77777777" w:rsidR="001F372F" w:rsidRDefault="001F372F" w:rsidP="000B39A2"/>
    <w:p w14:paraId="384E0D67" w14:textId="77777777" w:rsidR="001F372F" w:rsidRDefault="001F372F" w:rsidP="000B39A2"/>
    <w:p w14:paraId="370098BC" w14:textId="353B202C" w:rsidR="000B39A2" w:rsidRDefault="00F80AA2" w:rsidP="000B39A2">
      <w:r>
        <w:t>8</w:t>
      </w:r>
      <w:r w:rsidR="000B39A2">
        <w:t>. I am able to adjust my work schedule or workload to prevent overexertion or repetitive strain.</w:t>
      </w:r>
    </w:p>
    <w:p w14:paraId="2CF02CE7" w14:textId="73AD383C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771415" wp14:editId="024A3F93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31508061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071D8" id="Flowchart: Connector 1" o:spid="_x0000_s1026" type="#_x0000_t120" style="position:absolute;margin-left:328pt;margin-top:3.65pt;width:8pt;height:7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75AAFD" wp14:editId="3E2D9BC8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4326570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157FB" id="Flowchart: Connector 1" o:spid="_x0000_s1026" type="#_x0000_t120" style="position:absolute;margin-left:266pt;margin-top:3.65pt;width:8pt;height:7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BE1966" wp14:editId="75E164C6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99708467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B9E9E" id="Flowchart: Connector 1" o:spid="_x0000_s1026" type="#_x0000_t120" style="position:absolute;margin-left:191pt;margin-top:3.65pt;width:8pt;height:7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E3F08C" wp14:editId="5D9004FF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121646348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2D60" id="Flowchart: Connector 1" o:spid="_x0000_s1026" type="#_x0000_t120" style="position:absolute;margin-left:112pt;margin-top:3.45pt;width:8pt;height:7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91C982E" wp14:editId="59070BFA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84059921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5571" id="Flowchart: Connector 1" o:spid="_x0000_s1026" type="#_x0000_t120" style="position:absolute;margin-left:-7.5pt;margin-top:3.65pt;width:8pt;height:7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1CABAE21" w14:textId="6114DAB3" w:rsidR="000B39A2" w:rsidRDefault="00F80AA2" w:rsidP="000B39A2">
      <w:r>
        <w:t>9</w:t>
      </w:r>
      <w:r w:rsidR="000B39A2">
        <w:t xml:space="preserve">. </w:t>
      </w:r>
      <w:r>
        <w:t>SMSA</w:t>
      </w:r>
      <w:r w:rsidR="000B39A2">
        <w:t xml:space="preserve"> provides ergonomic assessments or consultations for employees upon request.</w:t>
      </w:r>
    </w:p>
    <w:p w14:paraId="0143D94C" w14:textId="0C9F78FA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1A7C34D" wp14:editId="0BFC271C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66811890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ACFB" id="Flowchart: Connector 1" o:spid="_x0000_s1026" type="#_x0000_t120" style="position:absolute;margin-left:328pt;margin-top:3.65pt;width:8pt;height:7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375113F" wp14:editId="1D2380F2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6825726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4E5D1" id="Flowchart: Connector 1" o:spid="_x0000_s1026" type="#_x0000_t120" style="position:absolute;margin-left:266pt;margin-top:3.65pt;width:8pt;height:7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167C55" wp14:editId="57ACC077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2047713872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073A" id="Flowchart: Connector 1" o:spid="_x0000_s1026" type="#_x0000_t120" style="position:absolute;margin-left:191pt;margin-top:3.65pt;width:8pt;height:7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9606B2D" wp14:editId="22FC5DF0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73072534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77316" id="Flowchart: Connector 1" o:spid="_x0000_s1026" type="#_x0000_t120" style="position:absolute;margin-left:112pt;margin-top:3.45pt;width:8pt;height:7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AC89B1" wp14:editId="642B2C68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93842562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9BFEA" id="Flowchart: Connector 1" o:spid="_x0000_s1026" type="#_x0000_t120" style="position:absolute;margin-left:-7.5pt;margin-top:3.65pt;width:8pt;height:7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1C4841CD" w14:textId="2EEE557A" w:rsidR="000B39A2" w:rsidRDefault="00F80AA2" w:rsidP="000B39A2">
      <w:r>
        <w:t>10</w:t>
      </w:r>
      <w:r w:rsidR="000B39A2">
        <w:t xml:space="preserve">. I feel that </w:t>
      </w:r>
      <w:r>
        <w:t>SMSA</w:t>
      </w:r>
      <w:r w:rsidR="000B39A2">
        <w:t xml:space="preserve"> prioritizes employee health and safety, including ergonomic considerations.</w:t>
      </w:r>
    </w:p>
    <w:p w14:paraId="09E8326A" w14:textId="245AEC7E" w:rsidR="000B39A2" w:rsidRDefault="004D3AE2" w:rsidP="00F80AA2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7CFA153" wp14:editId="036CCFD6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66273169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90CEF" id="Flowchart: Connector 1" o:spid="_x0000_s1026" type="#_x0000_t120" style="position:absolute;margin-left:328pt;margin-top:3.65pt;width:8pt;height:7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06E00B0" wp14:editId="171D1F68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47260884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938FE" id="Flowchart: Connector 1" o:spid="_x0000_s1026" type="#_x0000_t120" style="position:absolute;margin-left:266pt;margin-top:3.65pt;width:8pt;height:7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34A867D" wp14:editId="6D16471B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228150738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17251" id="Flowchart: Connector 1" o:spid="_x0000_s1026" type="#_x0000_t120" style="position:absolute;margin-left:191pt;margin-top:3.65pt;width:8pt;height:7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AB2C94D" wp14:editId="07E1576F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66806313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68F0" id="Flowchart: Connector 1" o:spid="_x0000_s1026" type="#_x0000_t120" style="position:absolute;margin-left:112pt;margin-top:3.45pt;width:8pt;height:7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AE3E33C" wp14:editId="4391718D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59681550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33753" id="Flowchart: Connector 1" o:spid="_x0000_s1026" type="#_x0000_t120" style="position:absolute;margin-left:-7.5pt;margin-top:3.65pt;width:8pt;height:7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2BE2BFFC" w14:textId="66108F6B" w:rsidR="000B39A2" w:rsidRDefault="00F80AA2" w:rsidP="000B39A2">
      <w:r>
        <w:t>11</w:t>
      </w:r>
      <w:r w:rsidR="000B39A2">
        <w:t>. Overall, I feel that my workspace and equipment are ergonomically designed to support my health and productivity.</w:t>
      </w:r>
    </w:p>
    <w:p w14:paraId="34EBF838" w14:textId="5F61E06B" w:rsidR="000B39A2" w:rsidRDefault="000B39A2" w:rsidP="000B39A2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9CB2143" wp14:editId="20C7B7BF">
                <wp:simplePos x="0" y="0"/>
                <wp:positionH relativeFrom="column">
                  <wp:posOffset>4165600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26208186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788FD" id="Flowchart: Connector 1" o:spid="_x0000_s1026" type="#_x0000_t120" style="position:absolute;margin-left:328pt;margin-top:3.65pt;width:8pt;height:7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KaEh/zdAAAACAEAAA8AAABkcnMvZG93bnJldi54bWxMj8FOwzAQRO9I/IO1SFwQ&#10;dXAhhZBNhSq4QygCbm68JIHYjmw3DX/PcoLjaEYzb8r1bAcxUYi9dwgXiwwEucab3rUI2+eH82sQ&#10;MWln9OAdIXxThHV1fFTqwviDe6KpTq3gEhcLjdClNBZSxqYjq+PCj+TY+/DB6sQytNIEfeByO0iV&#10;Zbm0une80OmRNh01X/XeIrxSt9l+qql5f1E3j3Wgt/v57BLx9GS+uwWRaE5/YfjFZ3SomGnn985E&#10;MSDkVzl/SQirJQj285VivUNQagmyKuX/A9UP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KaEh/z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8E0DAE7" wp14:editId="553A9274">
                <wp:simplePos x="0" y="0"/>
                <wp:positionH relativeFrom="column">
                  <wp:posOffset>3378200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90646442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B7740" id="Flowchart: Connector 1" o:spid="_x0000_s1026" type="#_x0000_t120" style="position:absolute;margin-left:266pt;margin-top:3.65pt;width:8pt;height:7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BdohkTdAAAACAEAAA8AAABkcnMvZG93bnJldi54bWxMj8FOwzAQRO9I/IO1SFxQ&#10;6+C0UEI2FargTkMr4ObGSxyI7ch20/D3mBMcRzOaeVOuJ9OzkXzonEW4nmfAyDZOdbZF2L08zVbA&#10;QpRWyd5ZQvimAOvq/KyUhXInu6Wxji1LJTYUEkHHOBSch0aTkWHuBrLJ+3DeyJikb7ny8pTKTc9F&#10;lt1wIzubFrQcaKOp+aqPBuGV9Gb3KcbmfS/unmtPb4/T1QLx8mJ6uAcWaYp/YfjFT+hQJaaDO1oV&#10;WI+wzEX6EhFuc2DJXy5WSR8QhMiBVyX/f6D6AQ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BdohkT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311515E" wp14:editId="0A6B6C34">
                <wp:simplePos x="0" y="0"/>
                <wp:positionH relativeFrom="column">
                  <wp:posOffset>2425700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140395949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498E" id="Flowchart: Connector 1" o:spid="_x0000_s1026" type="#_x0000_t120" style="position:absolute;margin-left:191pt;margin-top:3.65pt;width:8pt;height:7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GksmK/dAAAACAEAAA8AAABkcnMvZG93bnJldi54bWxMj8FOwzAQRO9I/IO1SFxQ&#10;6+AgSEOcClVwh1BUuLnxEgdiO7LdNPw92xMcRzOaeVOtZzuwCUPsvZNwvcyAoWu97l0nYfv6tCiA&#10;xaScVoN3KOEHI6zr87NKldof3QtOTeoYlbhYKgkmpbHkPLYGrYpLP6Ij79MHqxLJ0HEd1JHK7cBF&#10;lt1yq3pHC0aNuDHYfjcHK2GHZrP9ElP78SZWz03A98f56kbKy4v54R5Ywjn9heGET+hQE9PeH5yO&#10;bJCQF4K+JAl3OTDy81VBei9BiBx4XfH/B+pfAAAA//8DAFBLAQItABQABgAIAAAAIQC2gziS/gAA&#10;AOEBAAATAAAAAAAAAAAAAAAAAAAAAABbQ29udGVudF9UeXBlc10ueG1sUEsBAi0AFAAGAAgAAAAh&#10;ADj9If/WAAAAlAEAAAsAAAAAAAAAAAAAAAAALwEAAF9yZWxzLy5yZWxzUEsBAi0AFAAGAAgAAAAh&#10;ALi4Z0SIAgAAkgUAAA4AAAAAAAAAAAAAAAAALgIAAGRycy9lMm9Eb2MueG1sUEsBAi0AFAAGAAgA&#10;AAAhAGksmK/dAAAACAEAAA8AAAAAAAAAAAAAAAAA4gQAAGRycy9kb3ducmV2LnhtbFBLBQYAAAAA&#10;BAAEAPMAAADsBQAAAAA=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22AD54" wp14:editId="0B605054">
                <wp:simplePos x="0" y="0"/>
                <wp:positionH relativeFrom="column">
                  <wp:posOffset>1422400</wp:posOffset>
                </wp:positionH>
                <wp:positionV relativeFrom="paragraph">
                  <wp:posOffset>43815</wp:posOffset>
                </wp:positionV>
                <wp:extent cx="101600" cy="95250"/>
                <wp:effectExtent l="0" t="0" r="12700" b="19050"/>
                <wp:wrapNone/>
                <wp:docPr id="152609083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A1D3B" id="Flowchart: Connector 1" o:spid="_x0000_s1026" type="#_x0000_t120" style="position:absolute;margin-left:112pt;margin-top:3.45pt;width:8pt;height:7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JsLHNTbAAAACAEAAA8AAABkcnMvZG93bnJldi54bWxMj8FOwzAQRO9I/IO1SFwQ&#10;dRpVFUnjVKiCO4Qi6M2NlzgQryPbTcPfs5zgtk8zmp2ptrMbxIQh9p4ULBcZCKTWm546BfuXx9s7&#10;EDFpMnrwhAq+McK2vryodGn8mZ5xalInOIRiqRXYlMZSythadDou/IjE2ocPTifG0EkT9JnD3SDz&#10;LFtLp3viD1aPuLPYfjUnp+AN7W7/mU/t4TUvnpqA7w/zzUqp66v5fgMi4Zz+zPBbn6tDzZ2O/kQm&#10;ikFBnq94S1KwLkCwzsh85GNZgKwr+X9A/QM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CbCxzU2wAAAAg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F64DB5" wp14:editId="6C0FCC27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101600" cy="95250"/>
                <wp:effectExtent l="0" t="0" r="12700" b="19050"/>
                <wp:wrapNone/>
                <wp:docPr id="2086977095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5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F0D6C" id="Flowchart: Connector 1" o:spid="_x0000_s1026" type="#_x0000_t120" style="position:absolute;margin-left:-7.5pt;margin-top:3.65pt;width:8pt;height:7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dEiAIAAJIFAAAOAAAAZHJzL2Uyb0RvYy54bWysVE1v2zAMvQ/YfxB0X20HSbcGcYogRYcB&#10;RVssHXpWZCkWIIuapMTJfv0o+SNdV2zAsIssmuQj+URycX1sNDkI5xWYkhYXOSXCcKiU2ZX029Pt&#10;h0+U+MBMxTQYUdKT8PR6+f7dorVzMYEadCUcQRDj560taR2CnWeZ57VomL8AKwwqJbiGBRTdLqsc&#10;axG90dkkzy+zFlxlHXDhPf696ZR0mfClFDw8SOlFILqkmFtIp0vnNp7ZcsHmO8dsrXifBvuHLBqm&#10;DAYdoW5YYGTv1G9QjeIOPMhwwaHJQErFRaoBqynyV9VsamZFqgXJ8Xakyf8/WH5/2NhHhzS01s89&#10;XmMVR+ma+MX8yDGRdRrJEsdAOP4s8uIyR0o5qq5mk1niMjv7WufDZwENiZeSSg3tumYurMEYfBZw&#10;iS92uPMBo6Pj4BADe9CqulVaJyE2g1hrRw4Mn3G7K+KzoccvVtr8zTEc33BEmOiZnctPt3DSIuJp&#10;81VIoioseJISTp15ToZxLkwoOlXNKtHlWMxy5KbPckg/5ZwAI7LE6kbsHmCw7EAG7A6mt4+uIjX2&#10;6Jz/KbHOefRIkcGE0blRpn+KV5VprKqP3NkPJHXURJa2UJ0eHXHQjZW3/FbhY98xHx6ZwznC9sDd&#10;EB7wiO9fUuhvlNTgfrz1P9pje6OWkhbnsqT++545QYn+YrDxr4rpNA5yEqazjxMU3EvN9qXG7Js1&#10;YM8UuIUsT9doH/RwlQ6aZ1whqxgVVcxwjF1SHtwgrEO3L3AJcbFaJTMcXsvCndlYHsEjq7F9n47P&#10;zNm+4wNOyj0MM8zmr1q9s42eBlb7AFKlOTjz2vONg58ap19ScbO8lJPVeZUufwIAAP//AwBQSwME&#10;FAAGAAgAAAAhAHXM9DzbAAAABgEAAA8AAABkcnMvZG93bnJldi54bWxMj81OwzAQhO9IvIO1SFxQ&#10;69TlN2RToQruNBQBNzdekkC8jmw3DW+Pe4LjaEYz3xSryfZiJB86xwiLeQaCuHam4wZh+/I0uwUR&#10;omaje8eE8EMBVuXpSaFz4w68obGKjUglHHKN0MY45FKGuiWrw9wNxMn7dN7qmKRvpPH6kMptL1WW&#10;XUurO04LrR5o3VL9Xe0twhu16+2XGuuPV3X3XHl6f5wuLhHPz6aHexCRpvgXhiN+QocyMe3cnk0Q&#10;PcJscZW+RISbJYijn9QOQaklyLKQ//HLXwAAAP//AwBQSwECLQAUAAYACAAAACEAtoM4kv4AAADh&#10;AQAAEwAAAAAAAAAAAAAAAAAAAAAAW0NvbnRlbnRfVHlwZXNdLnhtbFBLAQItABQABgAIAAAAIQA4&#10;/SH/1gAAAJQBAAALAAAAAAAAAAAAAAAAAC8BAABfcmVscy8ucmVsc1BLAQItABQABgAIAAAAIQC4&#10;uGdEiAIAAJIFAAAOAAAAAAAAAAAAAAAAAC4CAABkcnMvZTJvRG9jLnhtbFBLAQItABQABgAIAAAA&#10;IQB1zPQ82wAAAAYBAAAPAAAAAAAAAAAAAAAAAOIEAABkcnMvZG93bnJldi54bWxQSwUGAAAAAAQA&#10;BADzAAAA6gUAAAAA&#10;" fillcolor="white [3212]" strokecolor="black [3213]" strokeweight="1pt">
                <v:stroke joinstyle="miter"/>
              </v:shape>
            </w:pict>
          </mc:Fallback>
        </mc:AlternateContent>
      </w:r>
      <w:r>
        <w:t xml:space="preserve">    Strongly Disagree                 </w:t>
      </w:r>
      <w:proofErr w:type="spellStart"/>
      <w:r>
        <w:t>Disagree</w:t>
      </w:r>
      <w:proofErr w:type="spellEnd"/>
      <w:r>
        <w:t xml:space="preserve">                Neutral                 Agree              Strongly Agree</w:t>
      </w:r>
    </w:p>
    <w:p w14:paraId="4311DCC1" w14:textId="77777777" w:rsidR="000B39A2" w:rsidRDefault="000B39A2" w:rsidP="000B39A2"/>
    <w:p w14:paraId="535799C0" w14:textId="6C5990B8" w:rsidR="007804AB" w:rsidRDefault="000B39A2" w:rsidP="000B39A2">
      <w:r>
        <w:t>Thank you for participating in this questionnaire! Your feedback is valuable in helping us assess and improve ergonomic conditions in the workplace.</w:t>
      </w:r>
    </w:p>
    <w:sectPr w:rsidR="007804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4082" w14:textId="77777777" w:rsidR="00C914E6" w:rsidRDefault="00C914E6" w:rsidP="008C10A1">
      <w:pPr>
        <w:spacing w:after="0" w:line="240" w:lineRule="auto"/>
      </w:pPr>
      <w:r>
        <w:separator/>
      </w:r>
    </w:p>
  </w:endnote>
  <w:endnote w:type="continuationSeparator" w:id="0">
    <w:p w14:paraId="08663A74" w14:textId="77777777" w:rsidR="00C914E6" w:rsidRDefault="00C914E6" w:rsidP="008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0E10" w14:textId="77777777" w:rsidR="00C914E6" w:rsidRDefault="00C914E6" w:rsidP="008C10A1">
      <w:pPr>
        <w:spacing w:after="0" w:line="240" w:lineRule="auto"/>
      </w:pPr>
      <w:r>
        <w:separator/>
      </w:r>
    </w:p>
  </w:footnote>
  <w:footnote w:type="continuationSeparator" w:id="0">
    <w:p w14:paraId="697AAFDC" w14:textId="77777777" w:rsidR="00C914E6" w:rsidRDefault="00C914E6" w:rsidP="008C1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9A58" w14:textId="081EF6C2" w:rsidR="008C10A1" w:rsidRDefault="008C10A1">
    <w:pPr>
      <w:pStyle w:val="Header"/>
    </w:pPr>
    <w:r>
      <w:rPr>
        <w:noProof/>
        <w:lang w:bidi="ar-BH"/>
      </w:rPr>
      <w:drawing>
        <wp:anchor distT="0" distB="0" distL="114300" distR="114300" simplePos="0" relativeHeight="251658240" behindDoc="0" locked="0" layoutInCell="1" allowOverlap="1" wp14:anchorId="30BB3C1E" wp14:editId="3DC32597">
          <wp:simplePos x="0" y="0"/>
          <wp:positionH relativeFrom="margin">
            <wp:align>center</wp:align>
          </wp:positionH>
          <wp:positionV relativeFrom="paragraph">
            <wp:posOffset>-6350</wp:posOffset>
          </wp:positionV>
          <wp:extent cx="1955800" cy="463550"/>
          <wp:effectExtent l="0" t="0" r="6350" b="0"/>
          <wp:wrapThrough wrapText="bothSides">
            <wp:wrapPolygon edited="0">
              <wp:start x="421" y="0"/>
              <wp:lineTo x="0" y="1775"/>
              <wp:lineTo x="0" y="8877"/>
              <wp:lineTo x="1052" y="14203"/>
              <wp:lineTo x="0" y="14203"/>
              <wp:lineTo x="0" y="20416"/>
              <wp:lineTo x="21460" y="20416"/>
              <wp:lineTo x="21460" y="0"/>
              <wp:lineTo x="421" y="0"/>
            </wp:wrapPolygon>
          </wp:wrapThrough>
          <wp:docPr id="9229300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566FA"/>
    <w:multiLevelType w:val="multilevel"/>
    <w:tmpl w:val="8BA8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21AB7"/>
    <w:multiLevelType w:val="multilevel"/>
    <w:tmpl w:val="1482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192383">
    <w:abstractNumId w:val="1"/>
  </w:num>
  <w:num w:numId="2" w16cid:durableId="169268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A2"/>
    <w:rsid w:val="000911DA"/>
    <w:rsid w:val="000B39A2"/>
    <w:rsid w:val="001F372F"/>
    <w:rsid w:val="003B248D"/>
    <w:rsid w:val="004D3AE2"/>
    <w:rsid w:val="007804AB"/>
    <w:rsid w:val="008C10A1"/>
    <w:rsid w:val="00C20F59"/>
    <w:rsid w:val="00C914E6"/>
    <w:rsid w:val="00F8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71140"/>
  <w15:chartTrackingRefBased/>
  <w15:docId w15:val="{B4B5C1C6-518C-4020-92D3-ECB7D4F5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0A1"/>
  </w:style>
  <w:style w:type="paragraph" w:styleId="Footer">
    <w:name w:val="footer"/>
    <w:basedOn w:val="Normal"/>
    <w:link w:val="FooterChar"/>
    <w:uiPriority w:val="99"/>
    <w:unhideWhenUsed/>
    <w:rsid w:val="008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Altamush Khan</dc:creator>
  <cp:keywords/>
  <dc:description/>
  <cp:lastModifiedBy>Mohammed Mubarak Al Dawsari</cp:lastModifiedBy>
  <cp:revision>6</cp:revision>
  <cp:lastPrinted>2024-04-29T10:34:00Z</cp:lastPrinted>
  <dcterms:created xsi:type="dcterms:W3CDTF">2024-04-16T09:41:00Z</dcterms:created>
  <dcterms:modified xsi:type="dcterms:W3CDTF">2024-04-29T12:57:00Z</dcterms:modified>
</cp:coreProperties>
</file>