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C9548" w14:textId="1FA90C3A" w:rsidR="00EE7841" w:rsidRDefault="00C031F7">
      <w:pPr>
        <w:pStyle w:val="BodyText"/>
        <w:spacing w:before="4" w:after="1"/>
        <w:rPr>
          <w:rFonts w:ascii="Times New Roman"/>
        </w:rPr>
      </w:pPr>
      <w:r>
        <w:rPr>
          <w:noProof/>
        </w:rPr>
        <mc:AlternateContent>
          <mc:Choice Requires="wps">
            <w:drawing>
              <wp:anchor distT="0" distB="0" distL="114300" distR="114300" simplePos="0" relativeHeight="487488000" behindDoc="1" locked="0" layoutInCell="1" allowOverlap="1" wp14:anchorId="08AEA893" wp14:editId="77840B0E">
                <wp:simplePos x="0" y="0"/>
                <wp:positionH relativeFrom="page">
                  <wp:posOffset>1897380</wp:posOffset>
                </wp:positionH>
                <wp:positionV relativeFrom="page">
                  <wp:posOffset>4689475</wp:posOffset>
                </wp:positionV>
                <wp:extent cx="5346700" cy="3950335"/>
                <wp:effectExtent l="0" t="0" r="0" b="0"/>
                <wp:wrapNone/>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46700" cy="3950335"/>
                        </a:xfrm>
                        <a:custGeom>
                          <a:avLst/>
                          <a:gdLst>
                            <a:gd name="T0" fmla="+- 0 11407 2988"/>
                            <a:gd name="T1" fmla="*/ T0 w 8420"/>
                            <a:gd name="T2" fmla="+- 0 7385 7385"/>
                            <a:gd name="T3" fmla="*/ 7385 h 6221"/>
                            <a:gd name="T4" fmla="+- 0 11398 2988"/>
                            <a:gd name="T5" fmla="*/ T4 w 8420"/>
                            <a:gd name="T6" fmla="+- 0 7385 7385"/>
                            <a:gd name="T7" fmla="*/ 7385 h 6221"/>
                            <a:gd name="T8" fmla="+- 0 11398 2988"/>
                            <a:gd name="T9" fmla="*/ T8 w 8420"/>
                            <a:gd name="T10" fmla="+- 0 7394 7385"/>
                            <a:gd name="T11" fmla="*/ 7394 h 6221"/>
                            <a:gd name="T12" fmla="+- 0 11398 2988"/>
                            <a:gd name="T13" fmla="*/ T12 w 8420"/>
                            <a:gd name="T14" fmla="+- 0 7687 7385"/>
                            <a:gd name="T15" fmla="*/ 7687 h 6221"/>
                            <a:gd name="T16" fmla="+- 0 11398 2988"/>
                            <a:gd name="T17" fmla="*/ T16 w 8420"/>
                            <a:gd name="T18" fmla="+- 0 13596 7385"/>
                            <a:gd name="T19" fmla="*/ 13596 h 6221"/>
                            <a:gd name="T20" fmla="+- 0 8249 2988"/>
                            <a:gd name="T21" fmla="*/ T20 w 8420"/>
                            <a:gd name="T22" fmla="+- 0 13596 7385"/>
                            <a:gd name="T23" fmla="*/ 13596 h 6221"/>
                            <a:gd name="T24" fmla="+- 0 8249 2988"/>
                            <a:gd name="T25" fmla="*/ T24 w 8420"/>
                            <a:gd name="T26" fmla="+- 0 13010 7385"/>
                            <a:gd name="T27" fmla="*/ 13010 h 6221"/>
                            <a:gd name="T28" fmla="+- 0 11398 2988"/>
                            <a:gd name="T29" fmla="*/ T28 w 8420"/>
                            <a:gd name="T30" fmla="+- 0 13010 7385"/>
                            <a:gd name="T31" fmla="*/ 13010 h 6221"/>
                            <a:gd name="T32" fmla="+- 0 11398 2988"/>
                            <a:gd name="T33" fmla="*/ T32 w 8420"/>
                            <a:gd name="T34" fmla="+- 0 13001 7385"/>
                            <a:gd name="T35" fmla="*/ 13001 h 6221"/>
                            <a:gd name="T36" fmla="+- 0 8249 2988"/>
                            <a:gd name="T37" fmla="*/ T36 w 8420"/>
                            <a:gd name="T38" fmla="+- 0 13001 7385"/>
                            <a:gd name="T39" fmla="*/ 13001 h 6221"/>
                            <a:gd name="T40" fmla="+- 0 8249 2988"/>
                            <a:gd name="T41" fmla="*/ T40 w 8420"/>
                            <a:gd name="T42" fmla="+- 0 11827 7385"/>
                            <a:gd name="T43" fmla="*/ 11827 h 6221"/>
                            <a:gd name="T44" fmla="+- 0 11398 2988"/>
                            <a:gd name="T45" fmla="*/ T44 w 8420"/>
                            <a:gd name="T46" fmla="+- 0 11827 7385"/>
                            <a:gd name="T47" fmla="*/ 11827 h 6221"/>
                            <a:gd name="T48" fmla="+- 0 11398 2988"/>
                            <a:gd name="T49" fmla="*/ T48 w 8420"/>
                            <a:gd name="T50" fmla="+- 0 11818 7385"/>
                            <a:gd name="T51" fmla="*/ 11818 h 6221"/>
                            <a:gd name="T52" fmla="+- 0 8249 2988"/>
                            <a:gd name="T53" fmla="*/ T52 w 8420"/>
                            <a:gd name="T54" fmla="+- 0 11818 7385"/>
                            <a:gd name="T55" fmla="*/ 11818 h 6221"/>
                            <a:gd name="T56" fmla="+- 0 8249 2988"/>
                            <a:gd name="T57" fmla="*/ T56 w 8420"/>
                            <a:gd name="T58" fmla="+- 0 10646 7385"/>
                            <a:gd name="T59" fmla="*/ 10646 h 6221"/>
                            <a:gd name="T60" fmla="+- 0 11398 2988"/>
                            <a:gd name="T61" fmla="*/ T60 w 8420"/>
                            <a:gd name="T62" fmla="+- 0 10646 7385"/>
                            <a:gd name="T63" fmla="*/ 10646 h 6221"/>
                            <a:gd name="T64" fmla="+- 0 11398 2988"/>
                            <a:gd name="T65" fmla="*/ T64 w 8420"/>
                            <a:gd name="T66" fmla="+- 0 10637 7385"/>
                            <a:gd name="T67" fmla="*/ 10637 h 6221"/>
                            <a:gd name="T68" fmla="+- 0 8249 2988"/>
                            <a:gd name="T69" fmla="*/ T68 w 8420"/>
                            <a:gd name="T70" fmla="+- 0 10637 7385"/>
                            <a:gd name="T71" fmla="*/ 10637 h 6221"/>
                            <a:gd name="T72" fmla="+- 0 8249 2988"/>
                            <a:gd name="T73" fmla="*/ T72 w 8420"/>
                            <a:gd name="T74" fmla="+- 0 10049 7385"/>
                            <a:gd name="T75" fmla="*/ 10049 h 6221"/>
                            <a:gd name="T76" fmla="+- 0 11398 2988"/>
                            <a:gd name="T77" fmla="*/ T76 w 8420"/>
                            <a:gd name="T78" fmla="+- 0 10049 7385"/>
                            <a:gd name="T79" fmla="*/ 10049 h 6221"/>
                            <a:gd name="T80" fmla="+- 0 11398 2988"/>
                            <a:gd name="T81" fmla="*/ T80 w 8420"/>
                            <a:gd name="T82" fmla="+- 0 10039 7385"/>
                            <a:gd name="T83" fmla="*/ 10039 h 6221"/>
                            <a:gd name="T84" fmla="+- 0 8249 2988"/>
                            <a:gd name="T85" fmla="*/ T84 w 8420"/>
                            <a:gd name="T86" fmla="+- 0 10039 7385"/>
                            <a:gd name="T87" fmla="*/ 10039 h 6221"/>
                            <a:gd name="T88" fmla="+- 0 8249 2988"/>
                            <a:gd name="T89" fmla="*/ T88 w 8420"/>
                            <a:gd name="T90" fmla="+- 0 7697 7385"/>
                            <a:gd name="T91" fmla="*/ 7697 h 6221"/>
                            <a:gd name="T92" fmla="+- 0 11398 2988"/>
                            <a:gd name="T93" fmla="*/ T92 w 8420"/>
                            <a:gd name="T94" fmla="+- 0 7697 7385"/>
                            <a:gd name="T95" fmla="*/ 7697 h 6221"/>
                            <a:gd name="T96" fmla="+- 0 11398 2988"/>
                            <a:gd name="T97" fmla="*/ T96 w 8420"/>
                            <a:gd name="T98" fmla="+- 0 7687 7385"/>
                            <a:gd name="T99" fmla="*/ 7687 h 6221"/>
                            <a:gd name="T100" fmla="+- 0 8249 2988"/>
                            <a:gd name="T101" fmla="*/ T100 w 8420"/>
                            <a:gd name="T102" fmla="+- 0 7687 7385"/>
                            <a:gd name="T103" fmla="*/ 7687 h 6221"/>
                            <a:gd name="T104" fmla="+- 0 8249 2988"/>
                            <a:gd name="T105" fmla="*/ T104 w 8420"/>
                            <a:gd name="T106" fmla="+- 0 7394 7385"/>
                            <a:gd name="T107" fmla="*/ 7394 h 6221"/>
                            <a:gd name="T108" fmla="+- 0 11398 2988"/>
                            <a:gd name="T109" fmla="*/ T108 w 8420"/>
                            <a:gd name="T110" fmla="+- 0 7394 7385"/>
                            <a:gd name="T111" fmla="*/ 7394 h 6221"/>
                            <a:gd name="T112" fmla="+- 0 11398 2988"/>
                            <a:gd name="T113" fmla="*/ T112 w 8420"/>
                            <a:gd name="T114" fmla="+- 0 7385 7385"/>
                            <a:gd name="T115" fmla="*/ 7385 h 6221"/>
                            <a:gd name="T116" fmla="+- 0 8249 2988"/>
                            <a:gd name="T117" fmla="*/ T116 w 8420"/>
                            <a:gd name="T118" fmla="+- 0 7385 7385"/>
                            <a:gd name="T119" fmla="*/ 7385 h 6221"/>
                            <a:gd name="T120" fmla="+- 0 8239 2988"/>
                            <a:gd name="T121" fmla="*/ T120 w 8420"/>
                            <a:gd name="T122" fmla="+- 0 7385 7385"/>
                            <a:gd name="T123" fmla="*/ 7385 h 6221"/>
                            <a:gd name="T124" fmla="+- 0 8239 2988"/>
                            <a:gd name="T125" fmla="*/ T124 w 8420"/>
                            <a:gd name="T126" fmla="+- 0 7394 7385"/>
                            <a:gd name="T127" fmla="*/ 7394 h 6221"/>
                            <a:gd name="T128" fmla="+- 0 8239 2988"/>
                            <a:gd name="T129" fmla="*/ T128 w 8420"/>
                            <a:gd name="T130" fmla="+- 0 13596 7385"/>
                            <a:gd name="T131" fmla="*/ 13596 h 6221"/>
                            <a:gd name="T132" fmla="+- 0 2998 2988"/>
                            <a:gd name="T133" fmla="*/ T132 w 8420"/>
                            <a:gd name="T134" fmla="+- 0 13596 7385"/>
                            <a:gd name="T135" fmla="*/ 13596 h 6221"/>
                            <a:gd name="T136" fmla="+- 0 2998 2988"/>
                            <a:gd name="T137" fmla="*/ T136 w 8420"/>
                            <a:gd name="T138" fmla="+- 0 13010 7385"/>
                            <a:gd name="T139" fmla="*/ 13010 h 6221"/>
                            <a:gd name="T140" fmla="+- 0 8239 2988"/>
                            <a:gd name="T141" fmla="*/ T140 w 8420"/>
                            <a:gd name="T142" fmla="+- 0 13010 7385"/>
                            <a:gd name="T143" fmla="*/ 13010 h 6221"/>
                            <a:gd name="T144" fmla="+- 0 8239 2988"/>
                            <a:gd name="T145" fmla="*/ T144 w 8420"/>
                            <a:gd name="T146" fmla="+- 0 13001 7385"/>
                            <a:gd name="T147" fmla="*/ 13001 h 6221"/>
                            <a:gd name="T148" fmla="+- 0 2998 2988"/>
                            <a:gd name="T149" fmla="*/ T148 w 8420"/>
                            <a:gd name="T150" fmla="+- 0 13001 7385"/>
                            <a:gd name="T151" fmla="*/ 13001 h 6221"/>
                            <a:gd name="T152" fmla="+- 0 2998 2988"/>
                            <a:gd name="T153" fmla="*/ T152 w 8420"/>
                            <a:gd name="T154" fmla="+- 0 11827 7385"/>
                            <a:gd name="T155" fmla="*/ 11827 h 6221"/>
                            <a:gd name="T156" fmla="+- 0 8239 2988"/>
                            <a:gd name="T157" fmla="*/ T156 w 8420"/>
                            <a:gd name="T158" fmla="+- 0 11827 7385"/>
                            <a:gd name="T159" fmla="*/ 11827 h 6221"/>
                            <a:gd name="T160" fmla="+- 0 8239 2988"/>
                            <a:gd name="T161" fmla="*/ T160 w 8420"/>
                            <a:gd name="T162" fmla="+- 0 11818 7385"/>
                            <a:gd name="T163" fmla="*/ 11818 h 6221"/>
                            <a:gd name="T164" fmla="+- 0 2998 2988"/>
                            <a:gd name="T165" fmla="*/ T164 w 8420"/>
                            <a:gd name="T166" fmla="+- 0 11818 7385"/>
                            <a:gd name="T167" fmla="*/ 11818 h 6221"/>
                            <a:gd name="T168" fmla="+- 0 2998 2988"/>
                            <a:gd name="T169" fmla="*/ T168 w 8420"/>
                            <a:gd name="T170" fmla="+- 0 10646 7385"/>
                            <a:gd name="T171" fmla="*/ 10646 h 6221"/>
                            <a:gd name="T172" fmla="+- 0 8239 2988"/>
                            <a:gd name="T173" fmla="*/ T172 w 8420"/>
                            <a:gd name="T174" fmla="+- 0 10646 7385"/>
                            <a:gd name="T175" fmla="*/ 10646 h 6221"/>
                            <a:gd name="T176" fmla="+- 0 8239 2988"/>
                            <a:gd name="T177" fmla="*/ T176 w 8420"/>
                            <a:gd name="T178" fmla="+- 0 10637 7385"/>
                            <a:gd name="T179" fmla="*/ 10637 h 6221"/>
                            <a:gd name="T180" fmla="+- 0 2998 2988"/>
                            <a:gd name="T181" fmla="*/ T180 w 8420"/>
                            <a:gd name="T182" fmla="+- 0 10637 7385"/>
                            <a:gd name="T183" fmla="*/ 10637 h 6221"/>
                            <a:gd name="T184" fmla="+- 0 2998 2988"/>
                            <a:gd name="T185" fmla="*/ T184 w 8420"/>
                            <a:gd name="T186" fmla="+- 0 10049 7385"/>
                            <a:gd name="T187" fmla="*/ 10049 h 6221"/>
                            <a:gd name="T188" fmla="+- 0 8239 2988"/>
                            <a:gd name="T189" fmla="*/ T188 w 8420"/>
                            <a:gd name="T190" fmla="+- 0 10049 7385"/>
                            <a:gd name="T191" fmla="*/ 10049 h 6221"/>
                            <a:gd name="T192" fmla="+- 0 8239 2988"/>
                            <a:gd name="T193" fmla="*/ T192 w 8420"/>
                            <a:gd name="T194" fmla="+- 0 10039 7385"/>
                            <a:gd name="T195" fmla="*/ 10039 h 6221"/>
                            <a:gd name="T196" fmla="+- 0 2998 2988"/>
                            <a:gd name="T197" fmla="*/ T196 w 8420"/>
                            <a:gd name="T198" fmla="+- 0 10039 7385"/>
                            <a:gd name="T199" fmla="*/ 10039 h 6221"/>
                            <a:gd name="T200" fmla="+- 0 2998 2988"/>
                            <a:gd name="T201" fmla="*/ T200 w 8420"/>
                            <a:gd name="T202" fmla="+- 0 7697 7385"/>
                            <a:gd name="T203" fmla="*/ 7697 h 6221"/>
                            <a:gd name="T204" fmla="+- 0 8239 2988"/>
                            <a:gd name="T205" fmla="*/ T204 w 8420"/>
                            <a:gd name="T206" fmla="+- 0 7697 7385"/>
                            <a:gd name="T207" fmla="*/ 7697 h 6221"/>
                            <a:gd name="T208" fmla="+- 0 8239 2988"/>
                            <a:gd name="T209" fmla="*/ T208 w 8420"/>
                            <a:gd name="T210" fmla="+- 0 7687 7385"/>
                            <a:gd name="T211" fmla="*/ 7687 h 6221"/>
                            <a:gd name="T212" fmla="+- 0 2998 2988"/>
                            <a:gd name="T213" fmla="*/ T212 w 8420"/>
                            <a:gd name="T214" fmla="+- 0 7687 7385"/>
                            <a:gd name="T215" fmla="*/ 7687 h 6221"/>
                            <a:gd name="T216" fmla="+- 0 2998 2988"/>
                            <a:gd name="T217" fmla="*/ T216 w 8420"/>
                            <a:gd name="T218" fmla="+- 0 7394 7385"/>
                            <a:gd name="T219" fmla="*/ 7394 h 6221"/>
                            <a:gd name="T220" fmla="+- 0 8239 2988"/>
                            <a:gd name="T221" fmla="*/ T220 w 8420"/>
                            <a:gd name="T222" fmla="+- 0 7394 7385"/>
                            <a:gd name="T223" fmla="*/ 7394 h 6221"/>
                            <a:gd name="T224" fmla="+- 0 8239 2988"/>
                            <a:gd name="T225" fmla="*/ T224 w 8420"/>
                            <a:gd name="T226" fmla="+- 0 7385 7385"/>
                            <a:gd name="T227" fmla="*/ 7385 h 6221"/>
                            <a:gd name="T228" fmla="+- 0 2998 2988"/>
                            <a:gd name="T229" fmla="*/ T228 w 8420"/>
                            <a:gd name="T230" fmla="+- 0 7385 7385"/>
                            <a:gd name="T231" fmla="*/ 7385 h 6221"/>
                            <a:gd name="T232" fmla="+- 0 2988 2988"/>
                            <a:gd name="T233" fmla="*/ T232 w 8420"/>
                            <a:gd name="T234" fmla="+- 0 7385 7385"/>
                            <a:gd name="T235" fmla="*/ 7385 h 6221"/>
                            <a:gd name="T236" fmla="+- 0 2988 2988"/>
                            <a:gd name="T237" fmla="*/ T236 w 8420"/>
                            <a:gd name="T238" fmla="+- 0 13606 7385"/>
                            <a:gd name="T239" fmla="*/ 13606 h 6221"/>
                            <a:gd name="T240" fmla="+- 0 11407 2988"/>
                            <a:gd name="T241" fmla="*/ T240 w 8420"/>
                            <a:gd name="T242" fmla="+- 0 13606 7385"/>
                            <a:gd name="T243" fmla="*/ 13606 h 6221"/>
                            <a:gd name="T244" fmla="+- 0 11407 2988"/>
                            <a:gd name="T245" fmla="*/ T244 w 8420"/>
                            <a:gd name="T246" fmla="+- 0 7385 7385"/>
                            <a:gd name="T247" fmla="*/ 7385 h 62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8420" h="6221">
                              <a:moveTo>
                                <a:pt x="8419" y="0"/>
                              </a:moveTo>
                              <a:lnTo>
                                <a:pt x="8410" y="0"/>
                              </a:lnTo>
                              <a:lnTo>
                                <a:pt x="8410" y="9"/>
                              </a:lnTo>
                              <a:lnTo>
                                <a:pt x="8410" y="302"/>
                              </a:lnTo>
                              <a:lnTo>
                                <a:pt x="8410" y="6211"/>
                              </a:lnTo>
                              <a:lnTo>
                                <a:pt x="5261" y="6211"/>
                              </a:lnTo>
                              <a:lnTo>
                                <a:pt x="5261" y="5625"/>
                              </a:lnTo>
                              <a:lnTo>
                                <a:pt x="8410" y="5625"/>
                              </a:lnTo>
                              <a:lnTo>
                                <a:pt x="8410" y="5616"/>
                              </a:lnTo>
                              <a:lnTo>
                                <a:pt x="5261" y="5616"/>
                              </a:lnTo>
                              <a:lnTo>
                                <a:pt x="5261" y="4442"/>
                              </a:lnTo>
                              <a:lnTo>
                                <a:pt x="8410" y="4442"/>
                              </a:lnTo>
                              <a:lnTo>
                                <a:pt x="8410" y="4433"/>
                              </a:lnTo>
                              <a:lnTo>
                                <a:pt x="5261" y="4433"/>
                              </a:lnTo>
                              <a:lnTo>
                                <a:pt x="5261" y="3261"/>
                              </a:lnTo>
                              <a:lnTo>
                                <a:pt x="8410" y="3261"/>
                              </a:lnTo>
                              <a:lnTo>
                                <a:pt x="8410" y="3252"/>
                              </a:lnTo>
                              <a:lnTo>
                                <a:pt x="5261" y="3252"/>
                              </a:lnTo>
                              <a:lnTo>
                                <a:pt x="5261" y="2664"/>
                              </a:lnTo>
                              <a:lnTo>
                                <a:pt x="8410" y="2664"/>
                              </a:lnTo>
                              <a:lnTo>
                                <a:pt x="8410" y="2654"/>
                              </a:lnTo>
                              <a:lnTo>
                                <a:pt x="5261" y="2654"/>
                              </a:lnTo>
                              <a:lnTo>
                                <a:pt x="5261" y="312"/>
                              </a:lnTo>
                              <a:lnTo>
                                <a:pt x="8410" y="312"/>
                              </a:lnTo>
                              <a:lnTo>
                                <a:pt x="8410" y="302"/>
                              </a:lnTo>
                              <a:lnTo>
                                <a:pt x="5261" y="302"/>
                              </a:lnTo>
                              <a:lnTo>
                                <a:pt x="5261" y="9"/>
                              </a:lnTo>
                              <a:lnTo>
                                <a:pt x="8410" y="9"/>
                              </a:lnTo>
                              <a:lnTo>
                                <a:pt x="8410" y="0"/>
                              </a:lnTo>
                              <a:lnTo>
                                <a:pt x="5261" y="0"/>
                              </a:lnTo>
                              <a:lnTo>
                                <a:pt x="5251" y="0"/>
                              </a:lnTo>
                              <a:lnTo>
                                <a:pt x="5251" y="9"/>
                              </a:lnTo>
                              <a:lnTo>
                                <a:pt x="5251" y="6211"/>
                              </a:lnTo>
                              <a:lnTo>
                                <a:pt x="10" y="6211"/>
                              </a:lnTo>
                              <a:lnTo>
                                <a:pt x="10" y="5625"/>
                              </a:lnTo>
                              <a:lnTo>
                                <a:pt x="5251" y="5625"/>
                              </a:lnTo>
                              <a:lnTo>
                                <a:pt x="5251" y="5616"/>
                              </a:lnTo>
                              <a:lnTo>
                                <a:pt x="10" y="5616"/>
                              </a:lnTo>
                              <a:lnTo>
                                <a:pt x="10" y="4442"/>
                              </a:lnTo>
                              <a:lnTo>
                                <a:pt x="5251" y="4442"/>
                              </a:lnTo>
                              <a:lnTo>
                                <a:pt x="5251" y="4433"/>
                              </a:lnTo>
                              <a:lnTo>
                                <a:pt x="10" y="4433"/>
                              </a:lnTo>
                              <a:lnTo>
                                <a:pt x="10" y="3261"/>
                              </a:lnTo>
                              <a:lnTo>
                                <a:pt x="5251" y="3261"/>
                              </a:lnTo>
                              <a:lnTo>
                                <a:pt x="5251" y="3252"/>
                              </a:lnTo>
                              <a:lnTo>
                                <a:pt x="10" y="3252"/>
                              </a:lnTo>
                              <a:lnTo>
                                <a:pt x="10" y="2664"/>
                              </a:lnTo>
                              <a:lnTo>
                                <a:pt x="5251" y="2664"/>
                              </a:lnTo>
                              <a:lnTo>
                                <a:pt x="5251" y="2654"/>
                              </a:lnTo>
                              <a:lnTo>
                                <a:pt x="10" y="2654"/>
                              </a:lnTo>
                              <a:lnTo>
                                <a:pt x="10" y="312"/>
                              </a:lnTo>
                              <a:lnTo>
                                <a:pt x="5251" y="312"/>
                              </a:lnTo>
                              <a:lnTo>
                                <a:pt x="5251" y="302"/>
                              </a:lnTo>
                              <a:lnTo>
                                <a:pt x="10" y="302"/>
                              </a:lnTo>
                              <a:lnTo>
                                <a:pt x="10" y="9"/>
                              </a:lnTo>
                              <a:lnTo>
                                <a:pt x="5251" y="9"/>
                              </a:lnTo>
                              <a:lnTo>
                                <a:pt x="5251" y="0"/>
                              </a:lnTo>
                              <a:lnTo>
                                <a:pt x="10" y="0"/>
                              </a:lnTo>
                              <a:lnTo>
                                <a:pt x="0" y="0"/>
                              </a:lnTo>
                              <a:lnTo>
                                <a:pt x="0" y="6221"/>
                              </a:lnTo>
                              <a:lnTo>
                                <a:pt x="8419" y="6221"/>
                              </a:lnTo>
                              <a:lnTo>
                                <a:pt x="84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BC5C6" id="Freeform 4" o:spid="_x0000_s1026" style="position:absolute;margin-left:149.4pt;margin-top:369.25pt;width:421pt;height:311.05pt;z-index:-1582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420,6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" path="m8419,r-9,l8410,9r,293l8410,6211r-3149,l5261,5625r3149,l8410,5616r-3149,l5261,4442r3149,l8410,4433r-3149,l5261,3261r3149,l8410,3252r-3149,l5261,2664r3149,l8410,2654r-3149,l5261,312r3149,l8410,302r-3149,l5261,9r3149,l8410,,5261,r-10,l5251,9r,6202l10,6211r,-586l5251,5625r,-9l10,5616r,-1174l5251,4442r,-9l10,4433r,-1172l5251,3261r,-9l10,3252r,-588l5251,2664r,-10l10,2654,10,312r5241,l5251,302,10,302,10,9r5241,l5251,,10,,,,,6221r8419,l8419,xe" fillcolor="black" stroked="f">
                <v:path arrowok="t" o:connecttype="custom" o:connectlocs="5346065,4689475;5340350,4689475;5340350,4695190;5340350,4881245;5340350,8633460;3340735,8633460;3340735,8261350;5340350,8261350;5340350,8255635;3340735,8255635;3340735,7510145;5340350,7510145;5340350,7504430;3340735,7504430;3340735,6760210;5340350,6760210;5340350,6754495;3340735,6754495;3340735,6381115;5340350,6381115;5340350,6374765;3340735,6374765;3340735,4887595;5340350,4887595;5340350,4881245;3340735,4881245;3340735,4695190;5340350,4695190;5340350,4689475;3340735,4689475;3334385,4689475;3334385,4695190;3334385,8633460;6350,8633460;6350,8261350;3334385,8261350;3334385,8255635;6350,8255635;6350,7510145;3334385,7510145;3334385,7504430;6350,7504430;6350,6760210;3334385,6760210;3334385,6754495;6350,6754495;6350,6381115;3334385,6381115;3334385,6374765;6350,6374765;6350,4887595;3334385,4887595;3334385,4881245;6350,4881245;6350,4695190;3334385,4695190;3334385,4689475;6350,4689475;0,4689475;0,8639810;5346065,8639810;5346065,4689475" o:connectangles="0,0,0,0,0,0,0,0,0,0,0,0,0,0,0,0,0,0,0,0,0,0,0,0,0,0,0,0,0,0,0,0,0,0,0,0,0,0,0,0,0,0,0,0,0,0,0,0,0,0,0,0,0,0,0,0,0,0,0,0,0,0"/>
                <w10:wrap anchorx="page" anchory="page"/>
              </v:shape>
            </w:pict>
          </mc:Fallback>
        </mc:AlternateContent>
      </w:r>
      <w:r>
        <w:rPr>
          <w:noProof/>
        </w:rPr>
        <mc:AlternateContent>
          <mc:Choice Requires="wps">
            <w:drawing>
              <wp:anchor distT="0" distB="0" distL="114300" distR="114300" simplePos="0" relativeHeight="15729152" behindDoc="0" locked="0" layoutInCell="1" allowOverlap="1" wp14:anchorId="2F85D5B0" wp14:editId="5EE16493">
                <wp:simplePos x="0" y="0"/>
                <wp:positionH relativeFrom="page">
                  <wp:posOffset>1900555</wp:posOffset>
                </wp:positionH>
                <wp:positionV relativeFrom="page">
                  <wp:posOffset>4692650</wp:posOffset>
                </wp:positionV>
                <wp:extent cx="5340350" cy="39446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0" cy="394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251"/>
                              <w:gridCol w:w="3158"/>
                            </w:tblGrid>
                            <w:tr w:rsidR="00EE7841" w14:paraId="13FD7A5C" w14:textId="77777777">
                              <w:trPr>
                                <w:trHeight w:val="302"/>
                              </w:trPr>
                              <w:tc>
                                <w:tcPr>
                                  <w:tcW w:w="5251" w:type="dxa"/>
                                </w:tcPr>
                                <w:p w14:paraId="3BFB842B" w14:textId="77777777" w:rsidR="00EE7841" w:rsidRDefault="00EE7841">
                                  <w:pPr>
                                    <w:pStyle w:val="TableParagraph"/>
                                    <w:rPr>
                                      <w:rFonts w:ascii="Times New Roman"/>
                                    </w:rPr>
                                  </w:pPr>
                                </w:p>
                              </w:tc>
                              <w:tc>
                                <w:tcPr>
                                  <w:tcW w:w="3158" w:type="dxa"/>
                                </w:tcPr>
                                <w:p w14:paraId="3B0A44C8" w14:textId="77777777" w:rsidR="00EE7841" w:rsidRDefault="00EE7841">
                                  <w:pPr>
                                    <w:pStyle w:val="TableParagraph"/>
                                    <w:rPr>
                                      <w:rFonts w:ascii="Times New Roman"/>
                                    </w:rPr>
                                  </w:pPr>
                                </w:p>
                              </w:tc>
                            </w:tr>
                            <w:tr w:rsidR="00EE7841" w14:paraId="03965350" w14:textId="77777777">
                              <w:trPr>
                                <w:trHeight w:val="2351"/>
                              </w:trPr>
                              <w:tc>
                                <w:tcPr>
                                  <w:tcW w:w="5251" w:type="dxa"/>
                                </w:tcPr>
                                <w:p w14:paraId="7E4BDCC2" w14:textId="77777777" w:rsidR="00EE7841" w:rsidRDefault="00EE7841">
                                  <w:pPr>
                                    <w:pStyle w:val="TableParagraph"/>
                                    <w:rPr>
                                      <w:rFonts w:ascii="Times New Roman"/>
                                      <w:sz w:val="24"/>
                                    </w:rPr>
                                  </w:pPr>
                                </w:p>
                              </w:tc>
                              <w:tc>
                                <w:tcPr>
                                  <w:tcW w:w="3158" w:type="dxa"/>
                                </w:tcPr>
                                <w:p w14:paraId="3F60E74D" w14:textId="77777777" w:rsidR="00EE7841" w:rsidRDefault="00EE7841">
                                  <w:pPr>
                                    <w:pStyle w:val="TableParagraph"/>
                                    <w:rPr>
                                      <w:rFonts w:ascii="Times New Roman"/>
                                      <w:sz w:val="24"/>
                                    </w:rPr>
                                  </w:pPr>
                                </w:p>
                              </w:tc>
                            </w:tr>
                            <w:tr w:rsidR="00EE7841" w14:paraId="510211D4" w14:textId="77777777">
                              <w:trPr>
                                <w:trHeight w:val="597"/>
                              </w:trPr>
                              <w:tc>
                                <w:tcPr>
                                  <w:tcW w:w="5251" w:type="dxa"/>
                                </w:tcPr>
                                <w:p w14:paraId="3906CB7A" w14:textId="77777777" w:rsidR="00EE7841" w:rsidRDefault="00EE7841">
                                  <w:pPr>
                                    <w:pStyle w:val="TableParagraph"/>
                                    <w:rPr>
                                      <w:rFonts w:ascii="Times New Roman"/>
                                      <w:sz w:val="24"/>
                                    </w:rPr>
                                  </w:pPr>
                                </w:p>
                              </w:tc>
                              <w:tc>
                                <w:tcPr>
                                  <w:tcW w:w="3158" w:type="dxa"/>
                                </w:tcPr>
                                <w:p w14:paraId="54B8CFA0" w14:textId="77777777" w:rsidR="00EE7841" w:rsidRDefault="00EE7841">
                                  <w:pPr>
                                    <w:pStyle w:val="TableParagraph"/>
                                    <w:rPr>
                                      <w:rFonts w:ascii="Times New Roman"/>
                                      <w:sz w:val="24"/>
                                    </w:rPr>
                                  </w:pPr>
                                </w:p>
                              </w:tc>
                            </w:tr>
                            <w:tr w:rsidR="00EE7841" w14:paraId="3076C3D4" w14:textId="77777777">
                              <w:trPr>
                                <w:trHeight w:val="1180"/>
                              </w:trPr>
                              <w:tc>
                                <w:tcPr>
                                  <w:tcW w:w="5251" w:type="dxa"/>
                                </w:tcPr>
                                <w:p w14:paraId="5772D0A6" w14:textId="77777777" w:rsidR="00EE7841" w:rsidRDefault="00EE7841">
                                  <w:pPr>
                                    <w:pStyle w:val="TableParagraph"/>
                                    <w:rPr>
                                      <w:rFonts w:ascii="Times New Roman"/>
                                      <w:sz w:val="24"/>
                                    </w:rPr>
                                  </w:pPr>
                                </w:p>
                              </w:tc>
                              <w:tc>
                                <w:tcPr>
                                  <w:tcW w:w="3158" w:type="dxa"/>
                                </w:tcPr>
                                <w:p w14:paraId="6ABB59F4" w14:textId="77777777" w:rsidR="00EE7841" w:rsidRDefault="00EE7841">
                                  <w:pPr>
                                    <w:pStyle w:val="TableParagraph"/>
                                    <w:rPr>
                                      <w:rFonts w:ascii="Times New Roman"/>
                                      <w:sz w:val="24"/>
                                    </w:rPr>
                                  </w:pPr>
                                </w:p>
                              </w:tc>
                            </w:tr>
                            <w:tr w:rsidR="00EE7841" w14:paraId="63C23CC3" w14:textId="77777777">
                              <w:trPr>
                                <w:trHeight w:val="1183"/>
                              </w:trPr>
                              <w:tc>
                                <w:tcPr>
                                  <w:tcW w:w="5251" w:type="dxa"/>
                                </w:tcPr>
                                <w:p w14:paraId="57435BDA" w14:textId="77777777" w:rsidR="00EE7841" w:rsidRDefault="00EE7841">
                                  <w:pPr>
                                    <w:pStyle w:val="TableParagraph"/>
                                    <w:rPr>
                                      <w:rFonts w:ascii="Times New Roman"/>
                                      <w:sz w:val="24"/>
                                    </w:rPr>
                                  </w:pPr>
                                </w:p>
                              </w:tc>
                              <w:tc>
                                <w:tcPr>
                                  <w:tcW w:w="3158" w:type="dxa"/>
                                </w:tcPr>
                                <w:p w14:paraId="4E27B11B" w14:textId="77777777" w:rsidR="00EE7841" w:rsidRDefault="00EE7841">
                                  <w:pPr>
                                    <w:pStyle w:val="TableParagraph"/>
                                    <w:rPr>
                                      <w:rFonts w:ascii="Times New Roman"/>
                                      <w:sz w:val="24"/>
                                    </w:rPr>
                                  </w:pPr>
                                </w:p>
                              </w:tc>
                            </w:tr>
                            <w:tr w:rsidR="00EE7841" w14:paraId="449A3437" w14:textId="77777777">
                              <w:trPr>
                                <w:trHeight w:val="595"/>
                              </w:trPr>
                              <w:tc>
                                <w:tcPr>
                                  <w:tcW w:w="5251" w:type="dxa"/>
                                </w:tcPr>
                                <w:p w14:paraId="2DA1EA85" w14:textId="77777777" w:rsidR="00EE7841" w:rsidRDefault="00EE7841">
                                  <w:pPr>
                                    <w:pStyle w:val="TableParagraph"/>
                                    <w:rPr>
                                      <w:rFonts w:ascii="Times New Roman"/>
                                      <w:sz w:val="24"/>
                                    </w:rPr>
                                  </w:pPr>
                                </w:p>
                              </w:tc>
                              <w:tc>
                                <w:tcPr>
                                  <w:tcW w:w="3158" w:type="dxa"/>
                                </w:tcPr>
                                <w:p w14:paraId="37AEB673" w14:textId="77777777" w:rsidR="00EE7841" w:rsidRDefault="00EE7841">
                                  <w:pPr>
                                    <w:pStyle w:val="TableParagraph"/>
                                    <w:rPr>
                                      <w:rFonts w:ascii="Times New Roman"/>
                                      <w:sz w:val="24"/>
                                    </w:rPr>
                                  </w:pPr>
                                </w:p>
                              </w:tc>
                            </w:tr>
                          </w:tbl>
                          <w:p w14:paraId="6AD20509" w14:textId="77777777" w:rsidR="00EE7841" w:rsidRDefault="00EE784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5D5B0" id="_x0000_t202" coordsize="21600,21600" o:spt="202" path="m,l,21600r21600,l21600,xe">
                <v:stroke joinstyle="miter"/>
                <v:path gradientshapeok="t" o:connecttype="rect"/>
              </v:shapetype>
              <v:shape id="Text Box 3" o:spid="_x0000_s1026" type="#_x0000_t202" style="position:absolute;margin-left:149.65pt;margin-top:369.5pt;width:420.5pt;height:310.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251"/>
                        <w:gridCol w:w="3158"/>
                      </w:tblGrid>
                      <w:tr w:rsidR="00EE7841" w14:paraId="13FD7A5C" w14:textId="77777777">
                        <w:trPr>
                          <w:trHeight w:val="302"/>
                        </w:trPr>
                        <w:tc>
                          <w:tcPr>
                            <w:tcW w:w="5251" w:type="dxa"/>
                          </w:tcPr>
                          <w:p w14:paraId="3BFB842B" w14:textId="77777777" w:rsidR="00EE7841" w:rsidRDefault="00EE7841">
                            <w:pPr>
                              <w:pStyle w:val="TableParagraph"/>
                              <w:rPr>
                                <w:rFonts w:ascii="Times New Roman"/>
                              </w:rPr>
                            </w:pPr>
                          </w:p>
                        </w:tc>
                        <w:tc>
                          <w:tcPr>
                            <w:tcW w:w="3158" w:type="dxa"/>
                          </w:tcPr>
                          <w:p w14:paraId="3B0A44C8" w14:textId="77777777" w:rsidR="00EE7841" w:rsidRDefault="00EE7841">
                            <w:pPr>
                              <w:pStyle w:val="TableParagraph"/>
                              <w:rPr>
                                <w:rFonts w:ascii="Times New Roman"/>
                              </w:rPr>
                            </w:pPr>
                          </w:p>
                        </w:tc>
                      </w:tr>
                      <w:tr w:rsidR="00EE7841" w14:paraId="03965350" w14:textId="77777777">
                        <w:trPr>
                          <w:trHeight w:val="2351"/>
                        </w:trPr>
                        <w:tc>
                          <w:tcPr>
                            <w:tcW w:w="5251" w:type="dxa"/>
                          </w:tcPr>
                          <w:p w14:paraId="7E4BDCC2" w14:textId="77777777" w:rsidR="00EE7841" w:rsidRDefault="00EE7841">
                            <w:pPr>
                              <w:pStyle w:val="TableParagraph"/>
                              <w:rPr>
                                <w:rFonts w:ascii="Times New Roman"/>
                                <w:sz w:val="24"/>
                              </w:rPr>
                            </w:pPr>
                          </w:p>
                        </w:tc>
                        <w:tc>
                          <w:tcPr>
                            <w:tcW w:w="3158" w:type="dxa"/>
                          </w:tcPr>
                          <w:p w14:paraId="3F60E74D" w14:textId="77777777" w:rsidR="00EE7841" w:rsidRDefault="00EE7841">
                            <w:pPr>
                              <w:pStyle w:val="TableParagraph"/>
                              <w:rPr>
                                <w:rFonts w:ascii="Times New Roman"/>
                                <w:sz w:val="24"/>
                              </w:rPr>
                            </w:pPr>
                          </w:p>
                        </w:tc>
                      </w:tr>
                      <w:tr w:rsidR="00EE7841" w14:paraId="510211D4" w14:textId="77777777">
                        <w:trPr>
                          <w:trHeight w:val="597"/>
                        </w:trPr>
                        <w:tc>
                          <w:tcPr>
                            <w:tcW w:w="5251" w:type="dxa"/>
                          </w:tcPr>
                          <w:p w14:paraId="3906CB7A" w14:textId="77777777" w:rsidR="00EE7841" w:rsidRDefault="00EE7841">
                            <w:pPr>
                              <w:pStyle w:val="TableParagraph"/>
                              <w:rPr>
                                <w:rFonts w:ascii="Times New Roman"/>
                                <w:sz w:val="24"/>
                              </w:rPr>
                            </w:pPr>
                          </w:p>
                        </w:tc>
                        <w:tc>
                          <w:tcPr>
                            <w:tcW w:w="3158" w:type="dxa"/>
                          </w:tcPr>
                          <w:p w14:paraId="54B8CFA0" w14:textId="77777777" w:rsidR="00EE7841" w:rsidRDefault="00EE7841">
                            <w:pPr>
                              <w:pStyle w:val="TableParagraph"/>
                              <w:rPr>
                                <w:rFonts w:ascii="Times New Roman"/>
                                <w:sz w:val="24"/>
                              </w:rPr>
                            </w:pPr>
                          </w:p>
                        </w:tc>
                      </w:tr>
                      <w:tr w:rsidR="00EE7841" w14:paraId="3076C3D4" w14:textId="77777777">
                        <w:trPr>
                          <w:trHeight w:val="1180"/>
                        </w:trPr>
                        <w:tc>
                          <w:tcPr>
                            <w:tcW w:w="5251" w:type="dxa"/>
                          </w:tcPr>
                          <w:p w14:paraId="5772D0A6" w14:textId="77777777" w:rsidR="00EE7841" w:rsidRDefault="00EE7841">
                            <w:pPr>
                              <w:pStyle w:val="TableParagraph"/>
                              <w:rPr>
                                <w:rFonts w:ascii="Times New Roman"/>
                                <w:sz w:val="24"/>
                              </w:rPr>
                            </w:pPr>
                          </w:p>
                        </w:tc>
                        <w:tc>
                          <w:tcPr>
                            <w:tcW w:w="3158" w:type="dxa"/>
                          </w:tcPr>
                          <w:p w14:paraId="6ABB59F4" w14:textId="77777777" w:rsidR="00EE7841" w:rsidRDefault="00EE7841">
                            <w:pPr>
                              <w:pStyle w:val="TableParagraph"/>
                              <w:rPr>
                                <w:rFonts w:ascii="Times New Roman"/>
                                <w:sz w:val="24"/>
                              </w:rPr>
                            </w:pPr>
                          </w:p>
                        </w:tc>
                      </w:tr>
                      <w:tr w:rsidR="00EE7841" w14:paraId="63C23CC3" w14:textId="77777777">
                        <w:trPr>
                          <w:trHeight w:val="1183"/>
                        </w:trPr>
                        <w:tc>
                          <w:tcPr>
                            <w:tcW w:w="5251" w:type="dxa"/>
                          </w:tcPr>
                          <w:p w14:paraId="57435BDA" w14:textId="77777777" w:rsidR="00EE7841" w:rsidRDefault="00EE7841">
                            <w:pPr>
                              <w:pStyle w:val="TableParagraph"/>
                              <w:rPr>
                                <w:rFonts w:ascii="Times New Roman"/>
                                <w:sz w:val="24"/>
                              </w:rPr>
                            </w:pPr>
                          </w:p>
                        </w:tc>
                        <w:tc>
                          <w:tcPr>
                            <w:tcW w:w="3158" w:type="dxa"/>
                          </w:tcPr>
                          <w:p w14:paraId="4E27B11B" w14:textId="77777777" w:rsidR="00EE7841" w:rsidRDefault="00EE7841">
                            <w:pPr>
                              <w:pStyle w:val="TableParagraph"/>
                              <w:rPr>
                                <w:rFonts w:ascii="Times New Roman"/>
                                <w:sz w:val="24"/>
                              </w:rPr>
                            </w:pPr>
                          </w:p>
                        </w:tc>
                      </w:tr>
                      <w:tr w:rsidR="00EE7841" w14:paraId="449A3437" w14:textId="77777777">
                        <w:trPr>
                          <w:trHeight w:val="595"/>
                        </w:trPr>
                        <w:tc>
                          <w:tcPr>
                            <w:tcW w:w="5251" w:type="dxa"/>
                          </w:tcPr>
                          <w:p w14:paraId="2DA1EA85" w14:textId="77777777" w:rsidR="00EE7841" w:rsidRDefault="00EE7841">
                            <w:pPr>
                              <w:pStyle w:val="TableParagraph"/>
                              <w:rPr>
                                <w:rFonts w:ascii="Times New Roman"/>
                                <w:sz w:val="24"/>
                              </w:rPr>
                            </w:pPr>
                          </w:p>
                        </w:tc>
                        <w:tc>
                          <w:tcPr>
                            <w:tcW w:w="3158" w:type="dxa"/>
                          </w:tcPr>
                          <w:p w14:paraId="37AEB673" w14:textId="77777777" w:rsidR="00EE7841" w:rsidRDefault="00EE7841">
                            <w:pPr>
                              <w:pStyle w:val="TableParagraph"/>
                              <w:rPr>
                                <w:rFonts w:ascii="Times New Roman"/>
                                <w:sz w:val="24"/>
                              </w:rPr>
                            </w:pPr>
                          </w:p>
                        </w:tc>
                      </w:tr>
                    </w:tbl>
                    <w:p w14:paraId="6AD20509" w14:textId="77777777" w:rsidR="00EE7841" w:rsidRDefault="00EE7841">
                      <w:pPr>
                        <w:pStyle w:val="BodyText"/>
                      </w:pPr>
                    </w:p>
                  </w:txbxContent>
                </v:textbox>
                <w10:wrap anchorx="page" anchory="page"/>
              </v:shape>
            </w:pict>
          </mc:Fallback>
        </mc:AlternateConten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
        <w:gridCol w:w="1875"/>
        <w:gridCol w:w="8641"/>
      </w:tblGrid>
      <w:tr w:rsidR="00EE7841" w14:paraId="1E307E91" w14:textId="77777777">
        <w:trPr>
          <w:trHeight w:val="282"/>
        </w:trPr>
        <w:tc>
          <w:tcPr>
            <w:tcW w:w="106" w:type="dxa"/>
            <w:tcBorders>
              <w:bottom w:val="nil"/>
              <w:right w:val="single" w:sz="2" w:space="0" w:color="808080"/>
            </w:tcBorders>
          </w:tcPr>
          <w:p w14:paraId="1757BE08" w14:textId="77777777" w:rsidR="00EE7841" w:rsidRDefault="00EE7841">
            <w:pPr>
              <w:pStyle w:val="TableParagraph"/>
              <w:rPr>
                <w:rFonts w:ascii="Times New Roman"/>
                <w:sz w:val="20"/>
              </w:rPr>
            </w:pPr>
          </w:p>
        </w:tc>
        <w:tc>
          <w:tcPr>
            <w:tcW w:w="1875" w:type="dxa"/>
            <w:tcBorders>
              <w:left w:val="single" w:sz="2" w:space="0" w:color="808080"/>
              <w:bottom w:val="nil"/>
            </w:tcBorders>
          </w:tcPr>
          <w:p w14:paraId="1C21E857" w14:textId="77777777" w:rsidR="00EE7841" w:rsidRDefault="00FB6643">
            <w:pPr>
              <w:pStyle w:val="TableParagraph"/>
              <w:spacing w:line="263" w:lineRule="exact"/>
              <w:ind w:left="4"/>
              <w:rPr>
                <w:b/>
                <w:sz w:val="24"/>
              </w:rPr>
            </w:pPr>
            <w:r>
              <w:rPr>
                <w:b/>
                <w:sz w:val="24"/>
              </w:rPr>
              <w:t>Brief</w:t>
            </w:r>
          </w:p>
        </w:tc>
        <w:tc>
          <w:tcPr>
            <w:tcW w:w="8641" w:type="dxa"/>
            <w:vMerge w:val="restart"/>
          </w:tcPr>
          <w:p w14:paraId="5BDB0441" w14:textId="77777777" w:rsidR="00EE7841" w:rsidRDefault="00FB6643">
            <w:pPr>
              <w:pStyle w:val="TableParagraph"/>
              <w:ind w:left="106" w:right="72"/>
              <w:rPr>
                <w:sz w:val="24"/>
              </w:rPr>
            </w:pPr>
            <w:r>
              <w:rPr>
                <w:sz w:val="24"/>
              </w:rPr>
              <w:t>SMSA Express ensures that all outbound shipments accepted from the retail centers for handover with the Operations courier is in accordance with the standard handover</w:t>
            </w:r>
          </w:p>
          <w:p w14:paraId="7C3F29B8" w14:textId="77777777" w:rsidR="00EE7841" w:rsidRDefault="00FB6643">
            <w:pPr>
              <w:pStyle w:val="TableParagraph"/>
              <w:spacing w:line="273" w:lineRule="exact"/>
              <w:ind w:left="106"/>
              <w:rPr>
                <w:sz w:val="24"/>
              </w:rPr>
            </w:pPr>
            <w:r>
              <w:rPr>
                <w:sz w:val="24"/>
              </w:rPr>
              <w:t>procedures.</w:t>
            </w:r>
          </w:p>
        </w:tc>
      </w:tr>
      <w:tr w:rsidR="00EE7841" w14:paraId="48490942" w14:textId="77777777">
        <w:trPr>
          <w:trHeight w:val="585"/>
        </w:trPr>
        <w:tc>
          <w:tcPr>
            <w:tcW w:w="1981" w:type="dxa"/>
            <w:gridSpan w:val="2"/>
            <w:tcBorders>
              <w:top w:val="nil"/>
            </w:tcBorders>
          </w:tcPr>
          <w:p w14:paraId="45744AEE" w14:textId="77777777" w:rsidR="00EE7841" w:rsidRDefault="00EE7841">
            <w:pPr>
              <w:pStyle w:val="TableParagraph"/>
              <w:rPr>
                <w:rFonts w:ascii="Times New Roman"/>
                <w:sz w:val="24"/>
              </w:rPr>
            </w:pPr>
          </w:p>
        </w:tc>
        <w:tc>
          <w:tcPr>
            <w:tcW w:w="8641" w:type="dxa"/>
            <w:vMerge/>
            <w:tcBorders>
              <w:top w:val="nil"/>
            </w:tcBorders>
          </w:tcPr>
          <w:p w14:paraId="196B6687" w14:textId="77777777" w:rsidR="00EE7841" w:rsidRDefault="00EE7841">
            <w:pPr>
              <w:rPr>
                <w:sz w:val="2"/>
                <w:szCs w:val="2"/>
              </w:rPr>
            </w:pPr>
          </w:p>
        </w:tc>
      </w:tr>
      <w:tr w:rsidR="00EE7841" w14:paraId="3372FF03" w14:textId="77777777">
        <w:trPr>
          <w:trHeight w:val="585"/>
        </w:trPr>
        <w:tc>
          <w:tcPr>
            <w:tcW w:w="1981" w:type="dxa"/>
            <w:gridSpan w:val="2"/>
          </w:tcPr>
          <w:p w14:paraId="34F4F601" w14:textId="77777777" w:rsidR="00EE7841" w:rsidRDefault="00FB6643">
            <w:pPr>
              <w:pStyle w:val="TableParagraph"/>
              <w:spacing w:line="292" w:lineRule="exact"/>
              <w:ind w:left="107"/>
              <w:rPr>
                <w:b/>
                <w:sz w:val="24"/>
              </w:rPr>
            </w:pPr>
            <w:r>
              <w:rPr>
                <w:b/>
                <w:sz w:val="24"/>
              </w:rPr>
              <w:t>Purpose</w:t>
            </w:r>
          </w:p>
        </w:tc>
        <w:tc>
          <w:tcPr>
            <w:tcW w:w="8641" w:type="dxa"/>
          </w:tcPr>
          <w:p w14:paraId="348E53B7" w14:textId="77777777" w:rsidR="00EE7841" w:rsidRDefault="00FB6643">
            <w:pPr>
              <w:pStyle w:val="TableParagraph"/>
              <w:spacing w:line="292" w:lineRule="exact"/>
              <w:ind w:left="106"/>
              <w:rPr>
                <w:sz w:val="24"/>
              </w:rPr>
            </w:pPr>
            <w:r>
              <w:rPr>
                <w:sz w:val="24"/>
              </w:rPr>
              <w:t>To provide Retail employees with general guidelines in handing over outbound</w:t>
            </w:r>
          </w:p>
          <w:p w14:paraId="532E54AB" w14:textId="77777777" w:rsidR="00EE7841" w:rsidRDefault="00FB6643">
            <w:pPr>
              <w:pStyle w:val="TableParagraph"/>
              <w:spacing w:line="273" w:lineRule="exact"/>
              <w:ind w:left="106"/>
              <w:rPr>
                <w:sz w:val="24"/>
              </w:rPr>
            </w:pPr>
            <w:r>
              <w:rPr>
                <w:sz w:val="24"/>
              </w:rPr>
              <w:t>shipments to courier for connection.</w:t>
            </w:r>
          </w:p>
        </w:tc>
      </w:tr>
      <w:tr w:rsidR="00EE7841" w14:paraId="113201FE" w14:textId="77777777">
        <w:trPr>
          <w:trHeight w:val="2344"/>
        </w:trPr>
        <w:tc>
          <w:tcPr>
            <w:tcW w:w="1981" w:type="dxa"/>
            <w:gridSpan w:val="2"/>
          </w:tcPr>
          <w:p w14:paraId="5DADD63A" w14:textId="77777777" w:rsidR="00EE7841" w:rsidRDefault="00FB6643">
            <w:pPr>
              <w:pStyle w:val="TableParagraph"/>
              <w:spacing w:before="1"/>
              <w:ind w:left="107"/>
              <w:rPr>
                <w:b/>
                <w:sz w:val="24"/>
              </w:rPr>
            </w:pPr>
            <w:r>
              <w:rPr>
                <w:b/>
                <w:sz w:val="24"/>
              </w:rPr>
              <w:t>Persons Affected</w:t>
            </w:r>
          </w:p>
        </w:tc>
        <w:tc>
          <w:tcPr>
            <w:tcW w:w="8641" w:type="dxa"/>
          </w:tcPr>
          <w:p w14:paraId="71005B7D" w14:textId="77777777" w:rsidR="00EE7841" w:rsidRDefault="00FB6643">
            <w:pPr>
              <w:pStyle w:val="TableParagraph"/>
              <w:numPr>
                <w:ilvl w:val="0"/>
                <w:numId w:val="3"/>
              </w:numPr>
              <w:tabs>
                <w:tab w:val="left" w:pos="466"/>
                <w:tab w:val="left" w:pos="467"/>
              </w:tabs>
              <w:spacing w:before="1"/>
              <w:ind w:hanging="361"/>
              <w:rPr>
                <w:sz w:val="24"/>
              </w:rPr>
            </w:pPr>
            <w:r>
              <w:rPr>
                <w:sz w:val="24"/>
              </w:rPr>
              <w:t>Retail Executive: is responsible to follow the steps mentioned in this</w:t>
            </w:r>
            <w:r>
              <w:rPr>
                <w:spacing w:val="-22"/>
                <w:sz w:val="24"/>
              </w:rPr>
              <w:t xml:space="preserve"> </w:t>
            </w:r>
            <w:r>
              <w:rPr>
                <w:sz w:val="24"/>
              </w:rPr>
              <w:t>procedure.</w:t>
            </w:r>
          </w:p>
          <w:p w14:paraId="35C2C43F" w14:textId="02B6CD7A" w:rsidR="00EE7841" w:rsidRDefault="00FB6643">
            <w:pPr>
              <w:pStyle w:val="TableParagraph"/>
              <w:numPr>
                <w:ilvl w:val="0"/>
                <w:numId w:val="3"/>
              </w:numPr>
              <w:tabs>
                <w:tab w:val="left" w:pos="466"/>
                <w:tab w:val="left" w:pos="467"/>
              </w:tabs>
              <w:ind w:hanging="361"/>
              <w:rPr>
                <w:sz w:val="24"/>
              </w:rPr>
            </w:pPr>
            <w:r>
              <w:rPr>
                <w:sz w:val="24"/>
              </w:rPr>
              <w:t>Retail Supervisors: ensure REs are following this procedure and its</w:t>
            </w:r>
            <w:r>
              <w:rPr>
                <w:spacing w:val="-23"/>
                <w:sz w:val="24"/>
              </w:rPr>
              <w:t xml:space="preserve"> </w:t>
            </w:r>
            <w:r>
              <w:rPr>
                <w:sz w:val="24"/>
              </w:rPr>
              <w:t>guidelines.</w:t>
            </w:r>
          </w:p>
          <w:p w14:paraId="0BEF65DA" w14:textId="70832DE3" w:rsidR="00EE7841" w:rsidRDefault="00FB6643">
            <w:pPr>
              <w:pStyle w:val="TableParagraph"/>
              <w:numPr>
                <w:ilvl w:val="0"/>
                <w:numId w:val="3"/>
              </w:numPr>
              <w:tabs>
                <w:tab w:val="left" w:pos="466"/>
                <w:tab w:val="left" w:pos="467"/>
              </w:tabs>
              <w:ind w:hanging="361"/>
              <w:rPr>
                <w:sz w:val="24"/>
              </w:rPr>
            </w:pPr>
            <w:r>
              <w:rPr>
                <w:sz w:val="24"/>
              </w:rPr>
              <w:t xml:space="preserve">Retail Manager: ensure all REs and </w:t>
            </w:r>
            <w:r w:rsidR="006107EA">
              <w:rPr>
                <w:sz w:val="24"/>
              </w:rPr>
              <w:t>Supervisor</w:t>
            </w:r>
            <w:r>
              <w:rPr>
                <w:sz w:val="24"/>
              </w:rPr>
              <w:t xml:space="preserve"> are fully aware of this</w:t>
            </w:r>
            <w:r>
              <w:rPr>
                <w:spacing w:val="-16"/>
                <w:sz w:val="24"/>
              </w:rPr>
              <w:t xml:space="preserve"> </w:t>
            </w:r>
            <w:r>
              <w:rPr>
                <w:sz w:val="24"/>
              </w:rPr>
              <w:t>policy.</w:t>
            </w:r>
          </w:p>
          <w:p w14:paraId="30E30B37" w14:textId="35A5F67D" w:rsidR="00EE7841" w:rsidRDefault="00FB6643" w:rsidP="006107EA">
            <w:pPr>
              <w:pStyle w:val="TableParagraph"/>
              <w:numPr>
                <w:ilvl w:val="0"/>
                <w:numId w:val="3"/>
              </w:numPr>
              <w:tabs>
                <w:tab w:val="left" w:pos="466"/>
                <w:tab w:val="left" w:pos="467"/>
              </w:tabs>
              <w:ind w:right="98"/>
              <w:rPr>
                <w:sz w:val="24"/>
              </w:rPr>
            </w:pPr>
            <w:r>
              <w:rPr>
                <w:sz w:val="24"/>
              </w:rPr>
              <w:t>Courier:</w:t>
            </w:r>
            <w:r>
              <w:rPr>
                <w:sz w:val="24"/>
              </w:rPr>
              <w:t xml:space="preserve"> responsible for accepting, consolidation, scanning and MPS linking of outbound</w:t>
            </w:r>
            <w:r>
              <w:rPr>
                <w:spacing w:val="-2"/>
                <w:sz w:val="24"/>
              </w:rPr>
              <w:t xml:space="preserve"> </w:t>
            </w:r>
            <w:r>
              <w:rPr>
                <w:sz w:val="24"/>
              </w:rPr>
              <w:t>shipments.</w:t>
            </w:r>
          </w:p>
        </w:tc>
      </w:tr>
      <w:tr w:rsidR="00EE7841" w14:paraId="0E57D604" w14:textId="77777777">
        <w:trPr>
          <w:trHeight w:val="7979"/>
        </w:trPr>
        <w:tc>
          <w:tcPr>
            <w:tcW w:w="1981" w:type="dxa"/>
            <w:gridSpan w:val="2"/>
          </w:tcPr>
          <w:p w14:paraId="46832BEA" w14:textId="77777777" w:rsidR="00EE7841" w:rsidRDefault="00FB6643">
            <w:pPr>
              <w:pStyle w:val="TableParagraph"/>
              <w:spacing w:line="292" w:lineRule="exact"/>
              <w:ind w:left="107"/>
              <w:rPr>
                <w:b/>
                <w:sz w:val="24"/>
              </w:rPr>
            </w:pPr>
            <w:r>
              <w:rPr>
                <w:b/>
                <w:sz w:val="24"/>
              </w:rPr>
              <w:t>Guidelines</w:t>
            </w:r>
          </w:p>
        </w:tc>
        <w:tc>
          <w:tcPr>
            <w:tcW w:w="8641" w:type="dxa"/>
          </w:tcPr>
          <w:p w14:paraId="31388427" w14:textId="77777777" w:rsidR="00EE7841" w:rsidRDefault="00EE7841">
            <w:pPr>
              <w:pStyle w:val="TableParagraph"/>
              <w:spacing w:before="4"/>
              <w:rPr>
                <w:rFonts w:ascii="Times New Roman"/>
                <w:sz w:val="25"/>
              </w:rPr>
            </w:pPr>
          </w:p>
          <w:p w14:paraId="6032A555" w14:textId="77777777" w:rsidR="00EE7841" w:rsidRDefault="00FB6643">
            <w:pPr>
              <w:pStyle w:val="TableParagraph"/>
              <w:ind w:left="106" w:right="72"/>
              <w:rPr>
                <w:sz w:val="24"/>
              </w:rPr>
            </w:pPr>
            <w:r>
              <w:rPr>
                <w:sz w:val="24"/>
              </w:rPr>
              <w:t>This policy applies to all types of outbound shipments from retail center to be handed over to courier for connection:</w:t>
            </w:r>
          </w:p>
          <w:p w14:paraId="11FD8D91" w14:textId="77777777" w:rsidR="00EE7841" w:rsidRDefault="00EE7841">
            <w:pPr>
              <w:pStyle w:val="TableParagraph"/>
              <w:spacing w:before="6"/>
              <w:rPr>
                <w:rFonts w:ascii="Times New Roman"/>
                <w:sz w:val="26"/>
              </w:rPr>
            </w:pPr>
          </w:p>
          <w:p w14:paraId="472CA56E" w14:textId="77777777" w:rsidR="00EE7841" w:rsidRDefault="00FB6643">
            <w:pPr>
              <w:pStyle w:val="TableParagraph"/>
              <w:tabs>
                <w:tab w:val="left" w:pos="5744"/>
              </w:tabs>
              <w:ind w:left="1722"/>
              <w:rPr>
                <w:b/>
                <w:sz w:val="24"/>
              </w:rPr>
            </w:pPr>
            <w:r>
              <w:rPr>
                <w:b/>
                <w:sz w:val="24"/>
              </w:rPr>
              <w:t>Outbound</w:t>
            </w:r>
            <w:r>
              <w:rPr>
                <w:b/>
                <w:spacing w:val="-2"/>
                <w:sz w:val="24"/>
              </w:rPr>
              <w:t xml:space="preserve"> </w:t>
            </w:r>
            <w:r>
              <w:rPr>
                <w:b/>
                <w:sz w:val="24"/>
              </w:rPr>
              <w:t>Shipment</w:t>
            </w:r>
            <w:r>
              <w:rPr>
                <w:b/>
                <w:sz w:val="24"/>
              </w:rPr>
              <w:tab/>
              <w:t>Required Scan from</w:t>
            </w:r>
            <w:r>
              <w:rPr>
                <w:b/>
                <w:spacing w:val="-2"/>
                <w:sz w:val="24"/>
              </w:rPr>
              <w:t xml:space="preserve"> </w:t>
            </w:r>
            <w:r>
              <w:rPr>
                <w:b/>
                <w:sz w:val="24"/>
              </w:rPr>
              <w:t>RSC</w:t>
            </w:r>
          </w:p>
          <w:p w14:paraId="16D337D1" w14:textId="77777777" w:rsidR="00EE7841" w:rsidRDefault="00FB6643">
            <w:pPr>
              <w:pStyle w:val="TableParagraph"/>
              <w:numPr>
                <w:ilvl w:val="0"/>
                <w:numId w:val="2"/>
              </w:numPr>
              <w:tabs>
                <w:tab w:val="left" w:pos="940"/>
              </w:tabs>
              <w:spacing w:before="9"/>
              <w:ind w:right="3653"/>
              <w:rPr>
                <w:sz w:val="24"/>
              </w:rPr>
            </w:pPr>
            <w:r>
              <w:rPr>
                <w:sz w:val="24"/>
              </w:rPr>
              <w:t>Outbound shipments picked-up from RSC which includes:</w:t>
            </w:r>
          </w:p>
          <w:p w14:paraId="40111203" w14:textId="77777777" w:rsidR="00EE7841" w:rsidRDefault="00FB6643">
            <w:pPr>
              <w:pStyle w:val="TableParagraph"/>
              <w:numPr>
                <w:ilvl w:val="1"/>
                <w:numId w:val="2"/>
              </w:numPr>
              <w:tabs>
                <w:tab w:val="left" w:pos="1300"/>
              </w:tabs>
              <w:spacing w:line="293" w:lineRule="exact"/>
              <w:ind w:hanging="361"/>
              <w:rPr>
                <w:sz w:val="24"/>
              </w:rPr>
            </w:pPr>
            <w:r>
              <w:rPr>
                <w:sz w:val="24"/>
              </w:rPr>
              <w:t>Regular Cash</w:t>
            </w:r>
            <w:r>
              <w:rPr>
                <w:spacing w:val="-2"/>
                <w:sz w:val="24"/>
              </w:rPr>
              <w:t xml:space="preserve"> </w:t>
            </w:r>
            <w:r>
              <w:rPr>
                <w:sz w:val="24"/>
              </w:rPr>
              <w:t>Shipments</w:t>
            </w:r>
          </w:p>
          <w:p w14:paraId="69ECC2B2" w14:textId="77777777" w:rsidR="00EE7841" w:rsidRDefault="00FB6643">
            <w:pPr>
              <w:pStyle w:val="TableParagraph"/>
              <w:numPr>
                <w:ilvl w:val="1"/>
                <w:numId w:val="2"/>
              </w:numPr>
              <w:tabs>
                <w:tab w:val="left" w:pos="1300"/>
                <w:tab w:val="left" w:pos="5837"/>
              </w:tabs>
              <w:ind w:hanging="361"/>
              <w:rPr>
                <w:sz w:val="24"/>
              </w:rPr>
            </w:pPr>
            <w:r>
              <w:rPr>
                <w:sz w:val="24"/>
              </w:rPr>
              <w:t>Regular</w:t>
            </w:r>
            <w:r>
              <w:rPr>
                <w:spacing w:val="-2"/>
                <w:sz w:val="24"/>
              </w:rPr>
              <w:t xml:space="preserve"> </w:t>
            </w:r>
            <w:r>
              <w:rPr>
                <w:sz w:val="24"/>
              </w:rPr>
              <w:t>Account</w:t>
            </w:r>
            <w:r>
              <w:rPr>
                <w:spacing w:val="-2"/>
                <w:sz w:val="24"/>
              </w:rPr>
              <w:t xml:space="preserve"> </w:t>
            </w:r>
            <w:r>
              <w:rPr>
                <w:sz w:val="24"/>
              </w:rPr>
              <w:t>Sh</w:t>
            </w:r>
            <w:r>
              <w:rPr>
                <w:sz w:val="24"/>
              </w:rPr>
              <w:t>ipments</w:t>
            </w:r>
            <w:r>
              <w:rPr>
                <w:sz w:val="24"/>
              </w:rPr>
              <w:tab/>
              <w:t>Proof-of-Pick Up</w:t>
            </w:r>
            <w:r>
              <w:rPr>
                <w:spacing w:val="-3"/>
                <w:sz w:val="24"/>
              </w:rPr>
              <w:t xml:space="preserve"> </w:t>
            </w:r>
            <w:r>
              <w:rPr>
                <w:sz w:val="24"/>
              </w:rPr>
              <w:t>(PUP)</w:t>
            </w:r>
          </w:p>
          <w:p w14:paraId="3AF61D0D" w14:textId="77777777" w:rsidR="00EE7841" w:rsidRDefault="00FB6643">
            <w:pPr>
              <w:pStyle w:val="TableParagraph"/>
              <w:numPr>
                <w:ilvl w:val="1"/>
                <w:numId w:val="2"/>
              </w:numPr>
              <w:tabs>
                <w:tab w:val="left" w:pos="1300"/>
                <w:tab w:val="left" w:pos="6713"/>
              </w:tabs>
              <w:ind w:hanging="361"/>
              <w:rPr>
                <w:sz w:val="24"/>
              </w:rPr>
            </w:pPr>
            <w:r>
              <w:rPr>
                <w:sz w:val="24"/>
              </w:rPr>
              <w:t>Outbound</w:t>
            </w:r>
            <w:r>
              <w:rPr>
                <w:spacing w:val="-1"/>
                <w:sz w:val="24"/>
              </w:rPr>
              <w:t xml:space="preserve"> </w:t>
            </w:r>
            <w:r>
              <w:rPr>
                <w:sz w:val="24"/>
              </w:rPr>
              <w:t>E-com</w:t>
            </w:r>
            <w:r>
              <w:rPr>
                <w:spacing w:val="-1"/>
                <w:sz w:val="24"/>
              </w:rPr>
              <w:t xml:space="preserve"> </w:t>
            </w:r>
            <w:r>
              <w:rPr>
                <w:sz w:val="24"/>
              </w:rPr>
              <w:t>Shipments</w:t>
            </w:r>
            <w:r>
              <w:rPr>
                <w:sz w:val="24"/>
              </w:rPr>
              <w:tab/>
              <w:t>Scan</w:t>
            </w:r>
          </w:p>
          <w:p w14:paraId="0EC55544" w14:textId="77777777" w:rsidR="00EE7841" w:rsidRDefault="00FB6643">
            <w:pPr>
              <w:pStyle w:val="TableParagraph"/>
              <w:numPr>
                <w:ilvl w:val="1"/>
                <w:numId w:val="2"/>
              </w:numPr>
              <w:tabs>
                <w:tab w:val="left" w:pos="1300"/>
              </w:tabs>
              <w:ind w:hanging="361"/>
              <w:rPr>
                <w:sz w:val="24"/>
              </w:rPr>
            </w:pPr>
            <w:r>
              <w:rPr>
                <w:sz w:val="24"/>
              </w:rPr>
              <w:t>Outbound Smartship</w:t>
            </w:r>
            <w:r>
              <w:rPr>
                <w:spacing w:val="1"/>
                <w:sz w:val="24"/>
              </w:rPr>
              <w:t xml:space="preserve"> </w:t>
            </w:r>
            <w:r>
              <w:rPr>
                <w:sz w:val="24"/>
              </w:rPr>
              <w:t>Shipments</w:t>
            </w:r>
          </w:p>
          <w:p w14:paraId="4364C780" w14:textId="77777777" w:rsidR="00EE7841" w:rsidRDefault="00FB6643">
            <w:pPr>
              <w:pStyle w:val="TableParagraph"/>
              <w:numPr>
                <w:ilvl w:val="1"/>
                <w:numId w:val="2"/>
              </w:numPr>
              <w:tabs>
                <w:tab w:val="left" w:pos="1300"/>
              </w:tabs>
              <w:ind w:hanging="361"/>
              <w:rPr>
                <w:sz w:val="24"/>
              </w:rPr>
            </w:pPr>
            <w:r>
              <w:rPr>
                <w:sz w:val="24"/>
              </w:rPr>
              <w:t>Outbound Mobile App</w:t>
            </w:r>
            <w:r>
              <w:rPr>
                <w:spacing w:val="-2"/>
                <w:sz w:val="24"/>
              </w:rPr>
              <w:t xml:space="preserve"> </w:t>
            </w:r>
            <w:r>
              <w:rPr>
                <w:sz w:val="24"/>
              </w:rPr>
              <w:t>Shipments</w:t>
            </w:r>
          </w:p>
          <w:p w14:paraId="0C466361" w14:textId="77777777" w:rsidR="00EE7841" w:rsidRDefault="00FB6643">
            <w:pPr>
              <w:pStyle w:val="TableParagraph"/>
              <w:numPr>
                <w:ilvl w:val="1"/>
                <w:numId w:val="2"/>
              </w:numPr>
              <w:tabs>
                <w:tab w:val="left" w:pos="1299"/>
                <w:tab w:val="left" w:pos="1300"/>
              </w:tabs>
              <w:ind w:hanging="361"/>
              <w:rPr>
                <w:sz w:val="24"/>
              </w:rPr>
            </w:pPr>
            <w:r>
              <w:rPr>
                <w:sz w:val="24"/>
              </w:rPr>
              <w:t>Non-revenue</w:t>
            </w:r>
            <w:r>
              <w:rPr>
                <w:spacing w:val="-3"/>
                <w:sz w:val="24"/>
              </w:rPr>
              <w:t xml:space="preserve"> </w:t>
            </w:r>
            <w:r>
              <w:rPr>
                <w:sz w:val="24"/>
              </w:rPr>
              <w:t>Shipments</w:t>
            </w:r>
          </w:p>
          <w:p w14:paraId="035F269B" w14:textId="77777777" w:rsidR="00EE7841" w:rsidRDefault="00FB6643">
            <w:pPr>
              <w:pStyle w:val="TableParagraph"/>
              <w:numPr>
                <w:ilvl w:val="0"/>
                <w:numId w:val="2"/>
              </w:numPr>
              <w:tabs>
                <w:tab w:val="left" w:pos="940"/>
                <w:tab w:val="left" w:pos="5494"/>
              </w:tabs>
              <w:spacing w:before="38" w:line="158" w:lineRule="auto"/>
              <w:ind w:left="6714" w:right="240" w:hanging="6135"/>
              <w:rPr>
                <w:sz w:val="24"/>
              </w:rPr>
            </w:pPr>
            <w:r>
              <w:rPr>
                <w:position w:val="-14"/>
                <w:sz w:val="24"/>
              </w:rPr>
              <w:t>Re-routed</w:t>
            </w:r>
            <w:r>
              <w:rPr>
                <w:spacing w:val="-2"/>
                <w:position w:val="-14"/>
                <w:sz w:val="24"/>
              </w:rPr>
              <w:t xml:space="preserve"> </w:t>
            </w:r>
            <w:r>
              <w:rPr>
                <w:position w:val="-14"/>
                <w:sz w:val="24"/>
              </w:rPr>
              <w:t>Shipments</w:t>
            </w:r>
            <w:r>
              <w:rPr>
                <w:position w:val="-14"/>
                <w:sz w:val="24"/>
              </w:rPr>
              <w:tab/>
            </w:r>
            <w:r>
              <w:rPr>
                <w:sz w:val="24"/>
              </w:rPr>
              <w:t>DEX 29 REROUTE REQUESTED Scan</w:t>
            </w:r>
          </w:p>
          <w:p w14:paraId="7458BBC8" w14:textId="77777777" w:rsidR="00EE7841" w:rsidRDefault="00FB6643">
            <w:pPr>
              <w:pStyle w:val="TableParagraph"/>
              <w:spacing w:before="32" w:line="291" w:lineRule="exact"/>
              <w:ind w:left="5666" w:right="416"/>
              <w:jc w:val="center"/>
              <w:rPr>
                <w:sz w:val="24"/>
              </w:rPr>
            </w:pPr>
            <w:r>
              <w:rPr>
                <w:sz w:val="24"/>
              </w:rPr>
              <w:t>Varies per shipment type,</w:t>
            </w:r>
          </w:p>
          <w:p w14:paraId="0B28DFB2" w14:textId="77777777" w:rsidR="00EE7841" w:rsidRDefault="00FB6643">
            <w:pPr>
              <w:pStyle w:val="TableParagraph"/>
              <w:numPr>
                <w:ilvl w:val="0"/>
                <w:numId w:val="2"/>
              </w:numPr>
              <w:tabs>
                <w:tab w:val="left" w:pos="940"/>
                <w:tab w:val="left" w:pos="5590"/>
              </w:tabs>
              <w:spacing w:line="368" w:lineRule="exact"/>
              <w:ind w:hanging="361"/>
              <w:rPr>
                <w:b/>
                <w:sz w:val="24"/>
              </w:rPr>
            </w:pPr>
            <w:r>
              <w:rPr>
                <w:sz w:val="24"/>
              </w:rPr>
              <w:t>Overdue and Shipments</w:t>
            </w:r>
            <w:r>
              <w:rPr>
                <w:spacing w:val="-9"/>
                <w:sz w:val="24"/>
              </w:rPr>
              <w:t xml:space="preserve"> </w:t>
            </w:r>
            <w:r>
              <w:rPr>
                <w:sz w:val="24"/>
              </w:rPr>
              <w:t>for</w:t>
            </w:r>
            <w:r>
              <w:rPr>
                <w:spacing w:val="1"/>
                <w:sz w:val="24"/>
              </w:rPr>
              <w:t xml:space="preserve"> </w:t>
            </w:r>
            <w:r>
              <w:rPr>
                <w:sz w:val="24"/>
              </w:rPr>
              <w:t>Return</w:t>
            </w:r>
            <w:r>
              <w:rPr>
                <w:sz w:val="24"/>
              </w:rPr>
              <w:tab/>
            </w:r>
            <w:r>
              <w:rPr>
                <w:position w:val="15"/>
                <w:sz w:val="24"/>
              </w:rPr>
              <w:t>please refer to</w:t>
            </w:r>
            <w:r>
              <w:rPr>
                <w:spacing w:val="-2"/>
                <w:position w:val="15"/>
                <w:sz w:val="24"/>
              </w:rPr>
              <w:t xml:space="preserve"> </w:t>
            </w:r>
            <w:r>
              <w:rPr>
                <w:b/>
                <w:position w:val="15"/>
                <w:sz w:val="24"/>
              </w:rPr>
              <w:t>Undelivered</w:t>
            </w:r>
          </w:p>
          <w:p w14:paraId="3A1A62D7" w14:textId="77777777" w:rsidR="00EE7841" w:rsidRDefault="00FB6643">
            <w:pPr>
              <w:pStyle w:val="TableParagraph"/>
              <w:spacing w:line="220" w:lineRule="exact"/>
              <w:ind w:left="5666" w:right="414"/>
              <w:jc w:val="center"/>
              <w:rPr>
                <w:b/>
                <w:sz w:val="24"/>
              </w:rPr>
            </w:pPr>
            <w:r>
              <w:rPr>
                <w:b/>
                <w:sz w:val="24"/>
              </w:rPr>
              <w:t>Overdue HAL Shipments</w:t>
            </w:r>
          </w:p>
          <w:p w14:paraId="214EAE45" w14:textId="77777777" w:rsidR="00EE7841" w:rsidRDefault="00FB6643">
            <w:pPr>
              <w:pStyle w:val="TableParagraph"/>
              <w:ind w:left="5666" w:right="412"/>
              <w:jc w:val="center"/>
              <w:rPr>
                <w:b/>
                <w:sz w:val="24"/>
              </w:rPr>
            </w:pPr>
            <w:r>
              <w:rPr>
                <w:b/>
                <w:sz w:val="24"/>
              </w:rPr>
              <w:t>Return Process Policy</w:t>
            </w:r>
          </w:p>
          <w:p w14:paraId="62805093" w14:textId="77777777" w:rsidR="00EE7841" w:rsidRDefault="00FB6643">
            <w:pPr>
              <w:pStyle w:val="TableParagraph"/>
              <w:spacing w:before="9" w:line="292" w:lineRule="exact"/>
              <w:ind w:left="5666" w:right="415"/>
              <w:jc w:val="center"/>
              <w:rPr>
                <w:sz w:val="24"/>
              </w:rPr>
            </w:pPr>
            <w:r>
              <w:rPr>
                <w:sz w:val="24"/>
              </w:rPr>
              <w:t>DEX07-8 Shpt Refuse By</w:t>
            </w:r>
          </w:p>
          <w:p w14:paraId="6FA00A7D" w14:textId="77777777" w:rsidR="00EE7841" w:rsidRDefault="00FB6643">
            <w:pPr>
              <w:pStyle w:val="TableParagraph"/>
              <w:numPr>
                <w:ilvl w:val="0"/>
                <w:numId w:val="2"/>
              </w:numPr>
              <w:tabs>
                <w:tab w:val="left" w:pos="940"/>
                <w:tab w:val="left" w:pos="6231"/>
              </w:tabs>
              <w:spacing w:before="114" w:line="120" w:lineRule="auto"/>
              <w:ind w:left="5557" w:right="303" w:hanging="4978"/>
              <w:rPr>
                <w:sz w:val="24"/>
              </w:rPr>
            </w:pPr>
            <w:r>
              <w:rPr>
                <w:sz w:val="24"/>
              </w:rPr>
              <w:t>Refused</w:t>
            </w:r>
            <w:r>
              <w:rPr>
                <w:spacing w:val="-2"/>
                <w:sz w:val="24"/>
              </w:rPr>
              <w:t xml:space="preserve"> </w:t>
            </w:r>
            <w:r>
              <w:rPr>
                <w:sz w:val="24"/>
              </w:rPr>
              <w:t>Shipments</w:t>
            </w:r>
            <w:r>
              <w:rPr>
                <w:sz w:val="24"/>
              </w:rPr>
              <w:tab/>
            </w:r>
            <w:r>
              <w:rPr>
                <w:sz w:val="24"/>
              </w:rPr>
              <w:tab/>
            </w:r>
            <w:r>
              <w:rPr>
                <w:position w:val="15"/>
                <w:sz w:val="24"/>
              </w:rPr>
              <w:t>Recipient Scan</w:t>
            </w:r>
            <w:r>
              <w:rPr>
                <w:sz w:val="24"/>
              </w:rPr>
              <w:t xml:space="preserve"> DEX07-6 CNEE Rqst To</w:t>
            </w:r>
            <w:r>
              <w:rPr>
                <w:spacing w:val="-6"/>
                <w:sz w:val="24"/>
              </w:rPr>
              <w:t xml:space="preserve"> </w:t>
            </w:r>
            <w:r>
              <w:rPr>
                <w:sz w:val="24"/>
              </w:rPr>
              <w:t>Open</w:t>
            </w:r>
          </w:p>
          <w:p w14:paraId="69BF5D9C" w14:textId="77777777" w:rsidR="00EE7841" w:rsidRDefault="00FB6643">
            <w:pPr>
              <w:pStyle w:val="TableParagraph"/>
              <w:spacing w:before="32"/>
              <w:ind w:left="5666" w:right="415"/>
              <w:jc w:val="center"/>
              <w:rPr>
                <w:sz w:val="24"/>
              </w:rPr>
            </w:pPr>
            <w:r>
              <w:rPr>
                <w:sz w:val="24"/>
              </w:rPr>
              <w:t>Before POD Scan</w:t>
            </w:r>
          </w:p>
          <w:p w14:paraId="6D7721C8" w14:textId="77777777" w:rsidR="00EE7841" w:rsidRDefault="00FB6643">
            <w:pPr>
              <w:pStyle w:val="TableParagraph"/>
              <w:numPr>
                <w:ilvl w:val="0"/>
                <w:numId w:val="2"/>
              </w:numPr>
              <w:tabs>
                <w:tab w:val="left" w:pos="940"/>
                <w:tab w:val="left" w:pos="5511"/>
              </w:tabs>
              <w:spacing w:before="36" w:line="158" w:lineRule="auto"/>
              <w:ind w:left="6238" w:right="256" w:hanging="5660"/>
              <w:rPr>
                <w:sz w:val="24"/>
              </w:rPr>
            </w:pPr>
            <w:r>
              <w:rPr>
                <w:position w:val="-14"/>
                <w:sz w:val="24"/>
              </w:rPr>
              <w:t>Damaged</w:t>
            </w:r>
            <w:r>
              <w:rPr>
                <w:spacing w:val="-2"/>
                <w:position w:val="-14"/>
                <w:sz w:val="24"/>
              </w:rPr>
              <w:t xml:space="preserve"> </w:t>
            </w:r>
            <w:r>
              <w:rPr>
                <w:position w:val="-14"/>
                <w:sz w:val="24"/>
              </w:rPr>
              <w:t>Shipments</w:t>
            </w:r>
            <w:r>
              <w:rPr>
                <w:position w:val="-14"/>
                <w:sz w:val="24"/>
              </w:rPr>
              <w:tab/>
            </w:r>
            <w:r>
              <w:rPr>
                <w:sz w:val="24"/>
              </w:rPr>
              <w:t>STAT 37 OBSERVED PACKAGE DAMAGE</w:t>
            </w:r>
            <w:r>
              <w:rPr>
                <w:spacing w:val="-2"/>
                <w:sz w:val="24"/>
              </w:rPr>
              <w:t xml:space="preserve"> </w:t>
            </w:r>
            <w:r>
              <w:rPr>
                <w:sz w:val="24"/>
              </w:rPr>
              <w:t>Scan</w:t>
            </w:r>
          </w:p>
        </w:tc>
      </w:tr>
    </w:tbl>
    <w:p w14:paraId="5ABA21B5" w14:textId="77777777" w:rsidR="00EE7841" w:rsidRDefault="00EE7841">
      <w:pPr>
        <w:spacing w:line="158" w:lineRule="auto"/>
        <w:rPr>
          <w:sz w:val="24"/>
        </w:rPr>
        <w:sectPr w:rsidR="00EE7841">
          <w:headerReference w:type="default" r:id="rId7"/>
          <w:footerReference w:type="default" r:id="rId8"/>
          <w:type w:val="continuous"/>
          <w:pgSz w:w="12240" w:h="15840"/>
          <w:pgMar w:top="2080" w:right="600" w:bottom="1260" w:left="780" w:header="770" w:footer="1070" w:gutter="0"/>
          <w:pgNumType w:start="1"/>
          <w:cols w:space="720"/>
        </w:sectPr>
      </w:pPr>
    </w:p>
    <w:p w14:paraId="31ABF6D2" w14:textId="77777777" w:rsidR="00EE7841" w:rsidRDefault="00EE7841">
      <w:pPr>
        <w:pStyle w:val="BodyText"/>
        <w:rPr>
          <w:rFonts w:ascii="Times New Roman"/>
          <w:sz w:val="20"/>
        </w:rPr>
      </w:pPr>
    </w:p>
    <w:p w14:paraId="2D289681" w14:textId="77777777" w:rsidR="00EE7841" w:rsidRDefault="00EE7841">
      <w:pPr>
        <w:pStyle w:val="BodyText"/>
        <w:spacing w:before="2"/>
        <w:rPr>
          <w:rFonts w:ascii="Times New Roman"/>
          <w:sz w:val="26"/>
        </w:rPr>
      </w:pPr>
    </w:p>
    <w:p w14:paraId="09229FE5" w14:textId="04293257" w:rsidR="00EE7841" w:rsidRDefault="00C031F7">
      <w:pPr>
        <w:pStyle w:val="BodyText"/>
        <w:spacing w:before="51"/>
        <w:ind w:left="2208"/>
      </w:pPr>
      <w:r>
        <w:rPr>
          <w:noProof/>
        </w:rPr>
        <mc:AlternateContent>
          <mc:Choice Requires="wps">
            <w:drawing>
              <wp:anchor distT="0" distB="0" distL="114300" distR="114300" simplePos="0" relativeHeight="487489024" behindDoc="1" locked="0" layoutInCell="1" allowOverlap="1" wp14:anchorId="3C6382F3" wp14:editId="58099F18">
                <wp:simplePos x="0" y="0"/>
                <wp:positionH relativeFrom="page">
                  <wp:posOffset>568325</wp:posOffset>
                </wp:positionH>
                <wp:positionV relativeFrom="paragraph">
                  <wp:posOffset>-159385</wp:posOffset>
                </wp:positionV>
                <wp:extent cx="6750050" cy="671068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50050" cy="6710680"/>
                        </a:xfrm>
                        <a:custGeom>
                          <a:avLst/>
                          <a:gdLst>
                            <a:gd name="T0" fmla="+- 0 2875 895"/>
                            <a:gd name="T1" fmla="*/ T0 w 10630"/>
                            <a:gd name="T2" fmla="+- 0 10307 -251"/>
                            <a:gd name="T3" fmla="*/ 10307 h 10568"/>
                            <a:gd name="T4" fmla="+- 0 905 895"/>
                            <a:gd name="T5" fmla="*/ T4 w 10630"/>
                            <a:gd name="T6" fmla="+- 0 10307 -251"/>
                            <a:gd name="T7" fmla="*/ 10307 h 10568"/>
                            <a:gd name="T8" fmla="+- 0 905 895"/>
                            <a:gd name="T9" fmla="*/ T8 w 10630"/>
                            <a:gd name="T10" fmla="+- 0 -241 -251"/>
                            <a:gd name="T11" fmla="*/ -241 h 10568"/>
                            <a:gd name="T12" fmla="+- 0 895 895"/>
                            <a:gd name="T13" fmla="*/ T12 w 10630"/>
                            <a:gd name="T14" fmla="+- 0 -241 -251"/>
                            <a:gd name="T15" fmla="*/ -241 h 10568"/>
                            <a:gd name="T16" fmla="+- 0 895 895"/>
                            <a:gd name="T17" fmla="*/ T16 w 10630"/>
                            <a:gd name="T18" fmla="+- 0 10316 -251"/>
                            <a:gd name="T19" fmla="*/ 10316 h 10568"/>
                            <a:gd name="T20" fmla="+- 0 905 895"/>
                            <a:gd name="T21" fmla="*/ T20 w 10630"/>
                            <a:gd name="T22" fmla="+- 0 10316 -251"/>
                            <a:gd name="T23" fmla="*/ 10316 h 10568"/>
                            <a:gd name="T24" fmla="+- 0 905 895"/>
                            <a:gd name="T25" fmla="*/ T24 w 10630"/>
                            <a:gd name="T26" fmla="+- 0 10316 -251"/>
                            <a:gd name="T27" fmla="*/ 10316 h 10568"/>
                            <a:gd name="T28" fmla="+- 0 2875 895"/>
                            <a:gd name="T29" fmla="*/ T28 w 10630"/>
                            <a:gd name="T30" fmla="+- 0 10316 -251"/>
                            <a:gd name="T31" fmla="*/ 10316 h 10568"/>
                            <a:gd name="T32" fmla="+- 0 2875 895"/>
                            <a:gd name="T33" fmla="*/ T32 w 10630"/>
                            <a:gd name="T34" fmla="+- 0 10307 -251"/>
                            <a:gd name="T35" fmla="*/ 10307 h 10568"/>
                            <a:gd name="T36" fmla="+- 0 2875 895"/>
                            <a:gd name="T37" fmla="*/ T36 w 10630"/>
                            <a:gd name="T38" fmla="+- 0 -251 -251"/>
                            <a:gd name="T39" fmla="*/ -251 h 10568"/>
                            <a:gd name="T40" fmla="+- 0 905 895"/>
                            <a:gd name="T41" fmla="*/ T40 w 10630"/>
                            <a:gd name="T42" fmla="+- 0 -251 -251"/>
                            <a:gd name="T43" fmla="*/ -251 h 10568"/>
                            <a:gd name="T44" fmla="+- 0 905 895"/>
                            <a:gd name="T45" fmla="*/ T44 w 10630"/>
                            <a:gd name="T46" fmla="+- 0 -251 -251"/>
                            <a:gd name="T47" fmla="*/ -251 h 10568"/>
                            <a:gd name="T48" fmla="+- 0 895 895"/>
                            <a:gd name="T49" fmla="*/ T48 w 10630"/>
                            <a:gd name="T50" fmla="+- 0 -251 -251"/>
                            <a:gd name="T51" fmla="*/ -251 h 10568"/>
                            <a:gd name="T52" fmla="+- 0 895 895"/>
                            <a:gd name="T53" fmla="*/ T52 w 10630"/>
                            <a:gd name="T54" fmla="+- 0 -241 -251"/>
                            <a:gd name="T55" fmla="*/ -241 h 10568"/>
                            <a:gd name="T56" fmla="+- 0 905 895"/>
                            <a:gd name="T57" fmla="*/ T56 w 10630"/>
                            <a:gd name="T58" fmla="+- 0 -241 -251"/>
                            <a:gd name="T59" fmla="*/ -241 h 10568"/>
                            <a:gd name="T60" fmla="+- 0 905 895"/>
                            <a:gd name="T61" fmla="*/ T60 w 10630"/>
                            <a:gd name="T62" fmla="+- 0 -241 -251"/>
                            <a:gd name="T63" fmla="*/ -241 h 10568"/>
                            <a:gd name="T64" fmla="+- 0 2875 895"/>
                            <a:gd name="T65" fmla="*/ T64 w 10630"/>
                            <a:gd name="T66" fmla="+- 0 -241 -251"/>
                            <a:gd name="T67" fmla="*/ -241 h 10568"/>
                            <a:gd name="T68" fmla="+- 0 2875 895"/>
                            <a:gd name="T69" fmla="*/ T68 w 10630"/>
                            <a:gd name="T70" fmla="+- 0 -251 -251"/>
                            <a:gd name="T71" fmla="*/ -251 h 10568"/>
                            <a:gd name="T72" fmla="+- 0 11515 895"/>
                            <a:gd name="T73" fmla="*/ T72 w 10630"/>
                            <a:gd name="T74" fmla="+- 0 10307 -251"/>
                            <a:gd name="T75" fmla="*/ 10307 h 10568"/>
                            <a:gd name="T76" fmla="+- 0 2885 895"/>
                            <a:gd name="T77" fmla="*/ T76 w 10630"/>
                            <a:gd name="T78" fmla="+- 0 10307 -251"/>
                            <a:gd name="T79" fmla="*/ 10307 h 10568"/>
                            <a:gd name="T80" fmla="+- 0 2885 895"/>
                            <a:gd name="T81" fmla="*/ T80 w 10630"/>
                            <a:gd name="T82" fmla="+- 0 -241 -251"/>
                            <a:gd name="T83" fmla="*/ -241 h 10568"/>
                            <a:gd name="T84" fmla="+- 0 2875 895"/>
                            <a:gd name="T85" fmla="*/ T84 w 10630"/>
                            <a:gd name="T86" fmla="+- 0 -241 -251"/>
                            <a:gd name="T87" fmla="*/ -241 h 10568"/>
                            <a:gd name="T88" fmla="+- 0 2875 895"/>
                            <a:gd name="T89" fmla="*/ T88 w 10630"/>
                            <a:gd name="T90" fmla="+- 0 10316 -251"/>
                            <a:gd name="T91" fmla="*/ 10316 h 10568"/>
                            <a:gd name="T92" fmla="+- 0 2885 895"/>
                            <a:gd name="T93" fmla="*/ T92 w 10630"/>
                            <a:gd name="T94" fmla="+- 0 10316 -251"/>
                            <a:gd name="T95" fmla="*/ 10316 h 10568"/>
                            <a:gd name="T96" fmla="+- 0 2885 895"/>
                            <a:gd name="T97" fmla="*/ T96 w 10630"/>
                            <a:gd name="T98" fmla="+- 0 10316 -251"/>
                            <a:gd name="T99" fmla="*/ 10316 h 10568"/>
                            <a:gd name="T100" fmla="+- 0 11515 895"/>
                            <a:gd name="T101" fmla="*/ T100 w 10630"/>
                            <a:gd name="T102" fmla="+- 0 10316 -251"/>
                            <a:gd name="T103" fmla="*/ 10316 h 10568"/>
                            <a:gd name="T104" fmla="+- 0 11515 895"/>
                            <a:gd name="T105" fmla="*/ T104 w 10630"/>
                            <a:gd name="T106" fmla="+- 0 10307 -251"/>
                            <a:gd name="T107" fmla="*/ 10307 h 10568"/>
                            <a:gd name="T108" fmla="+- 0 11515 895"/>
                            <a:gd name="T109" fmla="*/ T108 w 10630"/>
                            <a:gd name="T110" fmla="+- 0 -251 -251"/>
                            <a:gd name="T111" fmla="*/ -251 h 10568"/>
                            <a:gd name="T112" fmla="+- 0 2885 895"/>
                            <a:gd name="T113" fmla="*/ T112 w 10630"/>
                            <a:gd name="T114" fmla="+- 0 -251 -251"/>
                            <a:gd name="T115" fmla="*/ -251 h 10568"/>
                            <a:gd name="T116" fmla="+- 0 2885 895"/>
                            <a:gd name="T117" fmla="*/ T116 w 10630"/>
                            <a:gd name="T118" fmla="+- 0 -251 -251"/>
                            <a:gd name="T119" fmla="*/ -251 h 10568"/>
                            <a:gd name="T120" fmla="+- 0 2875 895"/>
                            <a:gd name="T121" fmla="*/ T120 w 10630"/>
                            <a:gd name="T122" fmla="+- 0 -251 -251"/>
                            <a:gd name="T123" fmla="*/ -251 h 10568"/>
                            <a:gd name="T124" fmla="+- 0 2875 895"/>
                            <a:gd name="T125" fmla="*/ T124 w 10630"/>
                            <a:gd name="T126" fmla="+- 0 -241 -251"/>
                            <a:gd name="T127" fmla="*/ -241 h 10568"/>
                            <a:gd name="T128" fmla="+- 0 2885 895"/>
                            <a:gd name="T129" fmla="*/ T128 w 10630"/>
                            <a:gd name="T130" fmla="+- 0 -241 -251"/>
                            <a:gd name="T131" fmla="*/ -241 h 10568"/>
                            <a:gd name="T132" fmla="+- 0 2885 895"/>
                            <a:gd name="T133" fmla="*/ T132 w 10630"/>
                            <a:gd name="T134" fmla="+- 0 -241 -251"/>
                            <a:gd name="T135" fmla="*/ -241 h 10568"/>
                            <a:gd name="T136" fmla="+- 0 11515 895"/>
                            <a:gd name="T137" fmla="*/ T136 w 10630"/>
                            <a:gd name="T138" fmla="+- 0 -241 -251"/>
                            <a:gd name="T139" fmla="*/ -241 h 10568"/>
                            <a:gd name="T140" fmla="+- 0 11515 895"/>
                            <a:gd name="T141" fmla="*/ T140 w 10630"/>
                            <a:gd name="T142" fmla="+- 0 -251 -251"/>
                            <a:gd name="T143" fmla="*/ -251 h 10568"/>
                            <a:gd name="T144" fmla="+- 0 11525 895"/>
                            <a:gd name="T145" fmla="*/ T144 w 10630"/>
                            <a:gd name="T146" fmla="+- 0 -241 -251"/>
                            <a:gd name="T147" fmla="*/ -241 h 10568"/>
                            <a:gd name="T148" fmla="+- 0 11515 895"/>
                            <a:gd name="T149" fmla="*/ T148 w 10630"/>
                            <a:gd name="T150" fmla="+- 0 -241 -251"/>
                            <a:gd name="T151" fmla="*/ -241 h 10568"/>
                            <a:gd name="T152" fmla="+- 0 11515 895"/>
                            <a:gd name="T153" fmla="*/ T152 w 10630"/>
                            <a:gd name="T154" fmla="+- 0 10316 -251"/>
                            <a:gd name="T155" fmla="*/ 10316 h 10568"/>
                            <a:gd name="T156" fmla="+- 0 11525 895"/>
                            <a:gd name="T157" fmla="*/ T156 w 10630"/>
                            <a:gd name="T158" fmla="+- 0 10316 -251"/>
                            <a:gd name="T159" fmla="*/ 10316 h 10568"/>
                            <a:gd name="T160" fmla="+- 0 11525 895"/>
                            <a:gd name="T161" fmla="*/ T160 w 10630"/>
                            <a:gd name="T162" fmla="+- 0 -241 -251"/>
                            <a:gd name="T163" fmla="*/ -241 h 10568"/>
                            <a:gd name="T164" fmla="+- 0 11525 895"/>
                            <a:gd name="T165" fmla="*/ T164 w 10630"/>
                            <a:gd name="T166" fmla="+- 0 -251 -251"/>
                            <a:gd name="T167" fmla="*/ -251 h 10568"/>
                            <a:gd name="T168" fmla="+- 0 11515 895"/>
                            <a:gd name="T169" fmla="*/ T168 w 10630"/>
                            <a:gd name="T170" fmla="+- 0 -251 -251"/>
                            <a:gd name="T171" fmla="*/ -251 h 10568"/>
                            <a:gd name="T172" fmla="+- 0 11515 895"/>
                            <a:gd name="T173" fmla="*/ T172 w 10630"/>
                            <a:gd name="T174" fmla="+- 0 -241 -251"/>
                            <a:gd name="T175" fmla="*/ -241 h 10568"/>
                            <a:gd name="T176" fmla="+- 0 11525 895"/>
                            <a:gd name="T177" fmla="*/ T176 w 10630"/>
                            <a:gd name="T178" fmla="+- 0 -241 -251"/>
                            <a:gd name="T179" fmla="*/ -241 h 10568"/>
                            <a:gd name="T180" fmla="+- 0 11525 895"/>
                            <a:gd name="T181" fmla="*/ T180 w 10630"/>
                            <a:gd name="T182" fmla="+- 0 -251 -251"/>
                            <a:gd name="T183" fmla="*/ -251 h 105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0630" h="10568">
                              <a:moveTo>
                                <a:pt x="1980" y="10558"/>
                              </a:moveTo>
                              <a:lnTo>
                                <a:pt x="10" y="10558"/>
                              </a:lnTo>
                              <a:lnTo>
                                <a:pt x="10" y="10"/>
                              </a:lnTo>
                              <a:lnTo>
                                <a:pt x="0" y="10"/>
                              </a:lnTo>
                              <a:lnTo>
                                <a:pt x="0" y="10567"/>
                              </a:lnTo>
                              <a:lnTo>
                                <a:pt x="10" y="10567"/>
                              </a:lnTo>
                              <a:lnTo>
                                <a:pt x="1980" y="10567"/>
                              </a:lnTo>
                              <a:lnTo>
                                <a:pt x="1980" y="10558"/>
                              </a:lnTo>
                              <a:close/>
                              <a:moveTo>
                                <a:pt x="1980" y="0"/>
                              </a:moveTo>
                              <a:lnTo>
                                <a:pt x="10" y="0"/>
                              </a:lnTo>
                              <a:lnTo>
                                <a:pt x="0" y="0"/>
                              </a:lnTo>
                              <a:lnTo>
                                <a:pt x="0" y="10"/>
                              </a:lnTo>
                              <a:lnTo>
                                <a:pt x="10" y="10"/>
                              </a:lnTo>
                              <a:lnTo>
                                <a:pt x="1980" y="10"/>
                              </a:lnTo>
                              <a:lnTo>
                                <a:pt x="1980" y="0"/>
                              </a:lnTo>
                              <a:close/>
                              <a:moveTo>
                                <a:pt x="10620" y="10558"/>
                              </a:moveTo>
                              <a:lnTo>
                                <a:pt x="1990" y="10558"/>
                              </a:lnTo>
                              <a:lnTo>
                                <a:pt x="1990" y="10"/>
                              </a:lnTo>
                              <a:lnTo>
                                <a:pt x="1980" y="10"/>
                              </a:lnTo>
                              <a:lnTo>
                                <a:pt x="1980" y="10567"/>
                              </a:lnTo>
                              <a:lnTo>
                                <a:pt x="1990" y="10567"/>
                              </a:lnTo>
                              <a:lnTo>
                                <a:pt x="10620" y="10567"/>
                              </a:lnTo>
                              <a:lnTo>
                                <a:pt x="10620" y="10558"/>
                              </a:lnTo>
                              <a:close/>
                              <a:moveTo>
                                <a:pt x="10620" y="0"/>
                              </a:moveTo>
                              <a:lnTo>
                                <a:pt x="1990" y="0"/>
                              </a:lnTo>
                              <a:lnTo>
                                <a:pt x="1980" y="0"/>
                              </a:lnTo>
                              <a:lnTo>
                                <a:pt x="1980" y="10"/>
                              </a:lnTo>
                              <a:lnTo>
                                <a:pt x="1990" y="10"/>
                              </a:lnTo>
                              <a:lnTo>
                                <a:pt x="10620" y="10"/>
                              </a:lnTo>
                              <a:lnTo>
                                <a:pt x="10620" y="0"/>
                              </a:lnTo>
                              <a:close/>
                              <a:moveTo>
                                <a:pt x="10630" y="10"/>
                              </a:moveTo>
                              <a:lnTo>
                                <a:pt x="10620" y="10"/>
                              </a:lnTo>
                              <a:lnTo>
                                <a:pt x="10620" y="10567"/>
                              </a:lnTo>
                              <a:lnTo>
                                <a:pt x="10630" y="10567"/>
                              </a:lnTo>
                              <a:lnTo>
                                <a:pt x="10630" y="10"/>
                              </a:lnTo>
                              <a:close/>
                              <a:moveTo>
                                <a:pt x="10630" y="0"/>
                              </a:moveTo>
                              <a:lnTo>
                                <a:pt x="10620" y="0"/>
                              </a:lnTo>
                              <a:lnTo>
                                <a:pt x="10620" y="10"/>
                              </a:lnTo>
                              <a:lnTo>
                                <a:pt x="10630" y="10"/>
                              </a:lnTo>
                              <a:lnTo>
                                <a:pt x="106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39EEB" id="AutoShape 2" o:spid="_x0000_s1026" style="position:absolute;margin-left:44.75pt;margin-top:-12.55pt;width:531.5pt;height:528.4pt;z-index:-1582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30,10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" path="m1980,10558r-1970,l10,10,,10,,10567r10,l1980,10567r,-9xm1980,l10,,,,,10r10,l1980,10r,-10xm10620,10558r-8630,l1990,10r-10,l1980,10567r10,l10620,10567r,-9xm10620,l1990,r-10,l1980,10r10,l10620,10r,-10xm10630,10r-10,l10620,10567r10,l10630,10xm10630,r-10,l10620,10r10,l10630,xe" fillcolor="black" stroked="f">
                <v:path arrowok="t" o:connecttype="custom" o:connectlocs="1257300,6544945;6350,6544945;6350,-153035;0,-153035;0,6550660;6350,6550660;6350,6550660;1257300,6550660;1257300,6544945;1257300,-159385;6350,-159385;6350,-159385;0,-159385;0,-153035;6350,-153035;6350,-153035;1257300,-153035;1257300,-159385;6743700,6544945;1263650,6544945;1263650,-153035;1257300,-153035;1257300,6550660;1263650,6550660;1263650,6550660;6743700,6550660;6743700,6544945;6743700,-159385;1263650,-159385;1263650,-159385;1257300,-159385;1257300,-153035;1263650,-153035;1263650,-153035;6743700,-153035;6743700,-159385;6750050,-153035;6743700,-153035;6743700,6550660;6750050,6550660;6750050,-153035;6750050,-159385;6743700,-159385;6743700,-153035;6750050,-153035;6750050,-159385" o:connectangles="0,0,0,0,0,0,0,0,0,0,0,0,0,0,0,0,0,0,0,0,0,0,0,0,0,0,0,0,0,0,0,0,0,0,0,0,0,0,0,0,0,0,0,0,0,0"/>
                <w10:wrap anchorx="page"/>
              </v:shape>
            </w:pict>
          </mc:Fallback>
        </mc:AlternateContent>
      </w:r>
      <w:r w:rsidR="00FB6643">
        <w:t>Procedure:</w:t>
      </w:r>
    </w:p>
    <w:p w14:paraId="105CBD2E" w14:textId="77777777" w:rsidR="00EE7841" w:rsidRDefault="00EE7841">
      <w:pPr>
        <w:pStyle w:val="BodyText"/>
      </w:pPr>
    </w:p>
    <w:p w14:paraId="50D24EE6" w14:textId="77777777" w:rsidR="00EE7841" w:rsidRDefault="00FB6643">
      <w:pPr>
        <w:pStyle w:val="ListParagraph"/>
        <w:numPr>
          <w:ilvl w:val="0"/>
          <w:numId w:val="1"/>
        </w:numPr>
        <w:tabs>
          <w:tab w:val="left" w:pos="2928"/>
        </w:tabs>
        <w:ind w:right="222"/>
        <w:jc w:val="both"/>
        <w:rPr>
          <w:sz w:val="24"/>
        </w:rPr>
      </w:pPr>
      <w:r>
        <w:rPr>
          <w:sz w:val="24"/>
        </w:rPr>
        <w:t>Retail Executive, after completing the appropriate scan, should place all shipments to be connected in the outbound shipments area, separating the shipments</w:t>
      </w:r>
      <w:r>
        <w:rPr>
          <w:spacing w:val="-2"/>
          <w:sz w:val="24"/>
        </w:rPr>
        <w:t xml:space="preserve"> </w:t>
      </w:r>
      <w:r>
        <w:rPr>
          <w:sz w:val="24"/>
        </w:rPr>
        <w:t>for:</w:t>
      </w:r>
    </w:p>
    <w:p w14:paraId="2F29A872" w14:textId="77777777" w:rsidR="00EE7841" w:rsidRDefault="00FB6643">
      <w:pPr>
        <w:pStyle w:val="ListParagraph"/>
        <w:numPr>
          <w:ilvl w:val="1"/>
          <w:numId w:val="1"/>
        </w:numPr>
        <w:tabs>
          <w:tab w:val="left" w:pos="3288"/>
        </w:tabs>
        <w:spacing w:line="292" w:lineRule="exact"/>
        <w:rPr>
          <w:sz w:val="24"/>
        </w:rPr>
      </w:pPr>
      <w:r>
        <w:rPr>
          <w:sz w:val="24"/>
        </w:rPr>
        <w:t>Regular Outbound</w:t>
      </w:r>
      <w:r>
        <w:rPr>
          <w:spacing w:val="1"/>
          <w:sz w:val="24"/>
        </w:rPr>
        <w:t xml:space="preserve"> </w:t>
      </w:r>
      <w:r>
        <w:rPr>
          <w:sz w:val="24"/>
        </w:rPr>
        <w:t>Shipments</w:t>
      </w:r>
    </w:p>
    <w:p w14:paraId="6C2FDD8D" w14:textId="77777777" w:rsidR="00EE7841" w:rsidRDefault="00FB6643">
      <w:pPr>
        <w:pStyle w:val="ListParagraph"/>
        <w:numPr>
          <w:ilvl w:val="1"/>
          <w:numId w:val="1"/>
        </w:numPr>
        <w:tabs>
          <w:tab w:val="left" w:pos="3288"/>
        </w:tabs>
        <w:ind w:hanging="361"/>
        <w:rPr>
          <w:sz w:val="24"/>
        </w:rPr>
      </w:pPr>
      <w:r>
        <w:rPr>
          <w:sz w:val="24"/>
        </w:rPr>
        <w:t>Overdue &amp; Shipments for</w:t>
      </w:r>
      <w:r>
        <w:rPr>
          <w:spacing w:val="-4"/>
          <w:sz w:val="24"/>
        </w:rPr>
        <w:t xml:space="preserve"> </w:t>
      </w:r>
      <w:r>
        <w:rPr>
          <w:sz w:val="24"/>
        </w:rPr>
        <w:t>Return</w:t>
      </w:r>
    </w:p>
    <w:p w14:paraId="035356A6" w14:textId="77777777" w:rsidR="00EE7841" w:rsidRDefault="00FB6643">
      <w:pPr>
        <w:pStyle w:val="ListParagraph"/>
        <w:numPr>
          <w:ilvl w:val="1"/>
          <w:numId w:val="1"/>
        </w:numPr>
        <w:tabs>
          <w:tab w:val="left" w:pos="3288"/>
        </w:tabs>
        <w:ind w:hanging="361"/>
        <w:rPr>
          <w:sz w:val="24"/>
        </w:rPr>
      </w:pPr>
      <w:r>
        <w:rPr>
          <w:sz w:val="24"/>
        </w:rPr>
        <w:t>Shipments for</w:t>
      </w:r>
      <w:r>
        <w:rPr>
          <w:spacing w:val="-5"/>
          <w:sz w:val="24"/>
        </w:rPr>
        <w:t xml:space="preserve"> </w:t>
      </w:r>
      <w:r>
        <w:rPr>
          <w:sz w:val="24"/>
        </w:rPr>
        <w:t>Re-route</w:t>
      </w:r>
    </w:p>
    <w:p w14:paraId="2F2FCB7D" w14:textId="77777777" w:rsidR="00EE7841" w:rsidRDefault="00FB6643">
      <w:pPr>
        <w:pStyle w:val="ListParagraph"/>
        <w:numPr>
          <w:ilvl w:val="1"/>
          <w:numId w:val="1"/>
        </w:numPr>
        <w:tabs>
          <w:tab w:val="left" w:pos="3288"/>
        </w:tabs>
        <w:ind w:hanging="361"/>
        <w:rPr>
          <w:sz w:val="24"/>
        </w:rPr>
      </w:pPr>
      <w:r>
        <w:rPr>
          <w:sz w:val="24"/>
        </w:rPr>
        <w:t>Refused and D</w:t>
      </w:r>
      <w:r>
        <w:rPr>
          <w:sz w:val="24"/>
        </w:rPr>
        <w:t>amaged</w:t>
      </w:r>
      <w:r>
        <w:rPr>
          <w:spacing w:val="-2"/>
          <w:sz w:val="24"/>
        </w:rPr>
        <w:t xml:space="preserve"> </w:t>
      </w:r>
      <w:r>
        <w:rPr>
          <w:sz w:val="24"/>
        </w:rPr>
        <w:t>Shipments</w:t>
      </w:r>
    </w:p>
    <w:p w14:paraId="579E4231" w14:textId="77777777" w:rsidR="00EE7841" w:rsidRDefault="00EE7841">
      <w:pPr>
        <w:pStyle w:val="BodyText"/>
        <w:spacing w:before="2"/>
      </w:pPr>
    </w:p>
    <w:p w14:paraId="6D5E4317" w14:textId="77777777" w:rsidR="00EE7841" w:rsidRDefault="00FB6643">
      <w:pPr>
        <w:pStyle w:val="ListParagraph"/>
        <w:numPr>
          <w:ilvl w:val="0"/>
          <w:numId w:val="1"/>
        </w:numPr>
        <w:tabs>
          <w:tab w:val="left" w:pos="2928"/>
        </w:tabs>
        <w:ind w:right="223"/>
        <w:rPr>
          <w:sz w:val="24"/>
        </w:rPr>
      </w:pPr>
      <w:r>
        <w:rPr>
          <w:sz w:val="24"/>
        </w:rPr>
        <w:t>Using the handheld tracker or CORE ILS screen, Courier will log in using his  own username and</w:t>
      </w:r>
      <w:r>
        <w:rPr>
          <w:spacing w:val="2"/>
          <w:sz w:val="24"/>
        </w:rPr>
        <w:t xml:space="preserve"> </w:t>
      </w:r>
      <w:r>
        <w:rPr>
          <w:sz w:val="24"/>
        </w:rPr>
        <w:t>password.</w:t>
      </w:r>
    </w:p>
    <w:p w14:paraId="5440BBC5" w14:textId="77777777" w:rsidR="00EE7841" w:rsidRDefault="00FB6643">
      <w:pPr>
        <w:pStyle w:val="ListParagraph"/>
        <w:numPr>
          <w:ilvl w:val="0"/>
          <w:numId w:val="1"/>
        </w:numPr>
        <w:tabs>
          <w:tab w:val="left" w:pos="2928"/>
        </w:tabs>
        <w:spacing w:line="293" w:lineRule="exact"/>
        <w:rPr>
          <w:sz w:val="24"/>
        </w:rPr>
      </w:pPr>
      <w:r>
        <w:rPr>
          <w:sz w:val="24"/>
        </w:rPr>
        <w:t xml:space="preserve">Selects the </w:t>
      </w:r>
      <w:r>
        <w:rPr>
          <w:b/>
          <w:sz w:val="24"/>
        </w:rPr>
        <w:t>Retail To Ops PUP</w:t>
      </w:r>
      <w:r>
        <w:rPr>
          <w:b/>
          <w:spacing w:val="-9"/>
          <w:sz w:val="24"/>
        </w:rPr>
        <w:t xml:space="preserve"> </w:t>
      </w:r>
      <w:r>
        <w:rPr>
          <w:sz w:val="24"/>
        </w:rPr>
        <w:t>Scan</w:t>
      </w:r>
    </w:p>
    <w:p w14:paraId="52705C7E" w14:textId="77777777" w:rsidR="00EE7841" w:rsidRDefault="00FB6643">
      <w:pPr>
        <w:pStyle w:val="ListParagraph"/>
        <w:numPr>
          <w:ilvl w:val="0"/>
          <w:numId w:val="1"/>
        </w:numPr>
        <w:tabs>
          <w:tab w:val="left" w:pos="2928"/>
        </w:tabs>
        <w:rPr>
          <w:sz w:val="24"/>
        </w:rPr>
      </w:pPr>
      <w:r>
        <w:rPr>
          <w:sz w:val="24"/>
        </w:rPr>
        <w:t>Courier to start physically scanning the shipment/s one by</w:t>
      </w:r>
      <w:r>
        <w:rPr>
          <w:spacing w:val="-6"/>
          <w:sz w:val="24"/>
        </w:rPr>
        <w:t xml:space="preserve"> </w:t>
      </w:r>
      <w:r>
        <w:rPr>
          <w:sz w:val="24"/>
        </w:rPr>
        <w:t>one.</w:t>
      </w:r>
    </w:p>
    <w:p w14:paraId="3B992524" w14:textId="77777777" w:rsidR="00EE7841" w:rsidRDefault="00FB6643">
      <w:pPr>
        <w:pStyle w:val="ListParagraph"/>
        <w:numPr>
          <w:ilvl w:val="0"/>
          <w:numId w:val="1"/>
        </w:numPr>
        <w:tabs>
          <w:tab w:val="left" w:pos="2928"/>
        </w:tabs>
        <w:rPr>
          <w:sz w:val="24"/>
        </w:rPr>
      </w:pPr>
      <w:r>
        <w:rPr>
          <w:sz w:val="24"/>
        </w:rPr>
        <w:t>Inspects all shipments while scann</w:t>
      </w:r>
      <w:r>
        <w:rPr>
          <w:sz w:val="24"/>
        </w:rPr>
        <w:t>ing for intactness and</w:t>
      </w:r>
      <w:r>
        <w:rPr>
          <w:spacing w:val="-9"/>
          <w:sz w:val="24"/>
        </w:rPr>
        <w:t xml:space="preserve"> </w:t>
      </w:r>
      <w:r>
        <w:rPr>
          <w:sz w:val="24"/>
        </w:rPr>
        <w:t>damages.</w:t>
      </w:r>
    </w:p>
    <w:p w14:paraId="7D32A7F9" w14:textId="77777777" w:rsidR="00EE7841" w:rsidRDefault="00FB6643">
      <w:pPr>
        <w:pStyle w:val="ListParagraph"/>
        <w:numPr>
          <w:ilvl w:val="0"/>
          <w:numId w:val="1"/>
        </w:numPr>
        <w:tabs>
          <w:tab w:val="left" w:pos="2928"/>
        </w:tabs>
        <w:ind w:right="226"/>
        <w:rPr>
          <w:sz w:val="24"/>
        </w:rPr>
      </w:pPr>
      <w:r>
        <w:rPr>
          <w:sz w:val="24"/>
        </w:rPr>
        <w:t>Checks high-value shipments for the tag number matched on what is recorded in the AWB and with no proof of</w:t>
      </w:r>
      <w:r>
        <w:rPr>
          <w:spacing w:val="3"/>
          <w:sz w:val="24"/>
        </w:rPr>
        <w:t xml:space="preserve"> </w:t>
      </w:r>
      <w:r>
        <w:rPr>
          <w:sz w:val="24"/>
        </w:rPr>
        <w:t>tampering.</w:t>
      </w:r>
    </w:p>
    <w:p w14:paraId="1B62E9C1" w14:textId="77777777" w:rsidR="00EE7841" w:rsidRDefault="00FB6643">
      <w:pPr>
        <w:pStyle w:val="ListParagraph"/>
        <w:numPr>
          <w:ilvl w:val="0"/>
          <w:numId w:val="1"/>
        </w:numPr>
        <w:tabs>
          <w:tab w:val="left" w:pos="2928"/>
        </w:tabs>
        <w:ind w:right="225"/>
        <w:rPr>
          <w:sz w:val="24"/>
        </w:rPr>
      </w:pPr>
      <w:r>
        <w:rPr>
          <w:sz w:val="24"/>
        </w:rPr>
        <w:t>Save all scanned shipments to reflect on the CORE ILS system as accepted shipment.</w:t>
      </w:r>
    </w:p>
    <w:p w14:paraId="3CAE52FA" w14:textId="77777777" w:rsidR="00EE7841" w:rsidRDefault="00FB6643">
      <w:pPr>
        <w:pStyle w:val="ListParagraph"/>
        <w:numPr>
          <w:ilvl w:val="0"/>
          <w:numId w:val="1"/>
        </w:numPr>
        <w:tabs>
          <w:tab w:val="left" w:pos="2928"/>
        </w:tabs>
        <w:spacing w:line="293" w:lineRule="exact"/>
        <w:rPr>
          <w:sz w:val="24"/>
        </w:rPr>
      </w:pPr>
      <w:r>
        <w:rPr>
          <w:sz w:val="24"/>
        </w:rPr>
        <w:t>Link manually prepared multiple-piece-shipment/s (MPS) to its master</w:t>
      </w:r>
      <w:r>
        <w:rPr>
          <w:spacing w:val="-17"/>
          <w:sz w:val="24"/>
        </w:rPr>
        <w:t xml:space="preserve"> </w:t>
      </w:r>
      <w:r>
        <w:rPr>
          <w:sz w:val="24"/>
        </w:rPr>
        <w:t>AWB.</w:t>
      </w:r>
    </w:p>
    <w:p w14:paraId="06B20DB3" w14:textId="77777777" w:rsidR="00EE7841" w:rsidRDefault="00FB6643">
      <w:pPr>
        <w:pStyle w:val="ListParagraph"/>
        <w:numPr>
          <w:ilvl w:val="0"/>
          <w:numId w:val="1"/>
        </w:numPr>
        <w:tabs>
          <w:tab w:val="left" w:pos="2928"/>
        </w:tabs>
        <w:rPr>
          <w:sz w:val="24"/>
        </w:rPr>
      </w:pPr>
      <w:r>
        <w:rPr>
          <w:sz w:val="24"/>
        </w:rPr>
        <w:t>Pack and consolidate shipments for vehicle loading and</w:t>
      </w:r>
      <w:r>
        <w:rPr>
          <w:spacing w:val="-5"/>
          <w:sz w:val="24"/>
        </w:rPr>
        <w:t xml:space="preserve"> </w:t>
      </w:r>
      <w:r>
        <w:rPr>
          <w:sz w:val="24"/>
        </w:rPr>
        <w:t>connection.</w:t>
      </w:r>
    </w:p>
    <w:p w14:paraId="77C44D70" w14:textId="77777777" w:rsidR="00EE7841" w:rsidRDefault="00EE7841">
      <w:pPr>
        <w:pStyle w:val="BodyText"/>
        <w:spacing w:before="11"/>
        <w:rPr>
          <w:sz w:val="23"/>
        </w:rPr>
      </w:pPr>
    </w:p>
    <w:p w14:paraId="40DBB17B" w14:textId="77777777" w:rsidR="00EE7841" w:rsidRDefault="00FB6643">
      <w:pPr>
        <w:pStyle w:val="BodyText"/>
        <w:ind w:left="2208" w:right="224"/>
        <w:jc w:val="both"/>
        <w:rPr>
          <w:b/>
        </w:rPr>
      </w:pPr>
      <w:r>
        <w:t xml:space="preserve">Any noticed shipment damages and unacceptable tampering should be reported by the courier who can be reasonable for unacceptance and in case of being accepted, shipment detail must be recorded in the comment section of the </w:t>
      </w:r>
      <w:r>
        <w:rPr>
          <w:b/>
        </w:rPr>
        <w:t>Retail-to-Ops Scan.</w:t>
      </w:r>
    </w:p>
    <w:p w14:paraId="473495D2" w14:textId="77777777" w:rsidR="00EE7841" w:rsidRDefault="00EE7841">
      <w:pPr>
        <w:pStyle w:val="BodyText"/>
        <w:spacing w:before="1"/>
        <w:rPr>
          <w:b/>
        </w:rPr>
      </w:pPr>
    </w:p>
    <w:p w14:paraId="476486D6" w14:textId="77777777" w:rsidR="00EE7841" w:rsidRDefault="00FB6643">
      <w:pPr>
        <w:pStyle w:val="BodyText"/>
        <w:ind w:left="2208" w:right="26"/>
      </w:pPr>
      <w:r>
        <w:t>In case of s</w:t>
      </w:r>
      <w:r>
        <w:t>ystem failure and no connectivity, Retail Executive can use the manual written handover manifest form to hand over shipments to Courier.</w:t>
      </w:r>
    </w:p>
    <w:p w14:paraId="769588A5" w14:textId="77777777" w:rsidR="00EE7841" w:rsidRDefault="00EE7841">
      <w:pPr>
        <w:pStyle w:val="BodyText"/>
      </w:pPr>
    </w:p>
    <w:p w14:paraId="61A81807" w14:textId="7119B80D" w:rsidR="00EE7841" w:rsidRDefault="00EE7841">
      <w:pPr>
        <w:pStyle w:val="BodyText"/>
        <w:ind w:left="2208" w:right="223"/>
        <w:jc w:val="both"/>
      </w:pPr>
    </w:p>
    <w:sectPr w:rsidR="00EE7841">
      <w:pgSz w:w="12240" w:h="15840"/>
      <w:pgMar w:top="2080" w:right="600" w:bottom="1260" w:left="780" w:header="77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CC4F6" w14:textId="77777777" w:rsidR="00FB6643" w:rsidRDefault="00FB6643">
      <w:r>
        <w:separator/>
      </w:r>
    </w:p>
  </w:endnote>
  <w:endnote w:type="continuationSeparator" w:id="0">
    <w:p w14:paraId="2F61DB67" w14:textId="77777777" w:rsidR="00FB6643" w:rsidRDefault="00FB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5596" w14:textId="5FFE093A" w:rsidR="00EE7841" w:rsidRDefault="00C031F7">
    <w:pPr>
      <w:pStyle w:val="BodyText"/>
      <w:spacing w:line="14" w:lineRule="auto"/>
      <w:rPr>
        <w:sz w:val="20"/>
      </w:rPr>
    </w:pPr>
    <w:r>
      <w:rPr>
        <w:noProof/>
      </w:rPr>
      <mc:AlternateContent>
        <mc:Choice Requires="wps">
          <w:drawing>
            <wp:anchor distT="0" distB="0" distL="114300" distR="114300" simplePos="0" relativeHeight="487490048" behindDoc="1" locked="0" layoutInCell="1" allowOverlap="1" wp14:anchorId="36C4EE6C" wp14:editId="0D06FBFE">
              <wp:simplePos x="0" y="0"/>
              <wp:positionH relativeFrom="page">
                <wp:posOffset>3527425</wp:posOffset>
              </wp:positionH>
              <wp:positionV relativeFrom="page">
                <wp:posOffset>9239250</wp:posOffset>
              </wp:positionV>
              <wp:extent cx="71437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94C54" w14:textId="77777777" w:rsidR="00EE7841" w:rsidRDefault="00FB6643">
                          <w:pPr>
                            <w:spacing w:before="10"/>
                            <w:ind w:left="20"/>
                            <w:rPr>
                              <w:rFonts w:ascii="Times New Roman"/>
                              <w:b/>
                              <w:sz w:val="24"/>
                            </w:rPr>
                          </w:pPr>
                          <w:r>
                            <w:rPr>
                              <w:rFonts w:ascii="Times New Roman"/>
                              <w:sz w:val="24"/>
                            </w:rPr>
                            <w:t xml:space="preserve">Page </w:t>
                          </w:r>
                          <w:r>
                            <w:fldChar w:fldCharType="begin"/>
                          </w:r>
                          <w:r>
                            <w:rPr>
                              <w:rFonts w:ascii="Times New Roman"/>
                              <w:b/>
                              <w:sz w:val="24"/>
                            </w:rPr>
                            <w:instrText xml:space="preserve"> PAGE </w:instrText>
                          </w:r>
                          <w:r>
                            <w:fldChar w:fldCharType="separate"/>
                          </w:r>
                          <w:r>
                            <w:t>1</w:t>
                          </w:r>
                          <w:r>
                            <w:fldChar w:fldCharType="end"/>
                          </w:r>
                          <w:r>
                            <w:rPr>
                              <w:rFonts w:ascii="Times New Roman"/>
                              <w:b/>
                              <w:sz w:val="24"/>
                            </w:rPr>
                            <w:t xml:space="preserve"> </w:t>
                          </w:r>
                          <w:r>
                            <w:rPr>
                              <w:rFonts w:ascii="Times New Roman"/>
                              <w:sz w:val="24"/>
                            </w:rPr>
                            <w:t xml:space="preserve">of </w:t>
                          </w:r>
                          <w:r>
                            <w:rPr>
                              <w:rFonts w:ascii="Times New Roman"/>
                              <w:b/>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4EE6C" id="_x0000_t202" coordsize="21600,21600" o:spt="202" path="m,l,21600r21600,l21600,xe">
              <v:stroke joinstyle="miter"/>
              <v:path gradientshapeok="t" o:connecttype="rect"/>
            </v:shapetype>
            <v:shape id="Text Box 1" o:spid="_x0000_s1030" type="#_x0000_t202" style="position:absolute;margin-left:277.75pt;margin-top:727.5pt;width:56.25pt;height:15.3pt;z-index:-1582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" filled="f" stroked="f">
              <v:textbox inset="0,0,0,0">
                <w:txbxContent>
                  <w:p w14:paraId="0F094C54" w14:textId="77777777" w:rsidR="00EE7841" w:rsidRDefault="00FB6643">
                    <w:pPr>
                      <w:spacing w:before="10"/>
                      <w:ind w:left="20"/>
                      <w:rPr>
                        <w:rFonts w:ascii="Times New Roman"/>
                        <w:b/>
                        <w:sz w:val="24"/>
                      </w:rPr>
                    </w:pPr>
                    <w:r>
                      <w:rPr>
                        <w:rFonts w:ascii="Times New Roman"/>
                        <w:sz w:val="24"/>
                      </w:rPr>
                      <w:t xml:space="preserve">Page </w:t>
                    </w:r>
                    <w:r>
                      <w:fldChar w:fldCharType="begin"/>
                    </w:r>
                    <w:r>
                      <w:rPr>
                        <w:rFonts w:ascii="Times New Roman"/>
                        <w:b/>
                        <w:sz w:val="24"/>
                      </w:rPr>
                      <w:instrText xml:space="preserve"> PAGE </w:instrText>
                    </w:r>
                    <w:r>
                      <w:fldChar w:fldCharType="separate"/>
                    </w:r>
                    <w:r>
                      <w:t>1</w:t>
                    </w:r>
                    <w:r>
                      <w:fldChar w:fldCharType="end"/>
                    </w:r>
                    <w:r>
                      <w:rPr>
                        <w:rFonts w:ascii="Times New Roman"/>
                        <w:b/>
                        <w:sz w:val="24"/>
                      </w:rPr>
                      <w:t xml:space="preserve"> </w:t>
                    </w:r>
                    <w:r>
                      <w:rPr>
                        <w:rFonts w:ascii="Times New Roman"/>
                        <w:sz w:val="24"/>
                      </w:rPr>
                      <w:t xml:space="preserve">of </w:t>
                    </w:r>
                    <w:r>
                      <w:rPr>
                        <w:rFonts w:ascii="Times New Roman"/>
                        <w:b/>
                        <w:sz w:val="24"/>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EA109" w14:textId="77777777" w:rsidR="00FB6643" w:rsidRDefault="00FB6643">
      <w:r>
        <w:separator/>
      </w:r>
    </w:p>
  </w:footnote>
  <w:footnote w:type="continuationSeparator" w:id="0">
    <w:p w14:paraId="6D93A410" w14:textId="77777777" w:rsidR="00FB6643" w:rsidRDefault="00FB6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0438" w14:textId="0D9B43DA" w:rsidR="00EE7841" w:rsidRDefault="00FB6643">
    <w:pPr>
      <w:pStyle w:val="BodyText"/>
      <w:spacing w:line="14" w:lineRule="auto"/>
      <w:rPr>
        <w:sz w:val="20"/>
      </w:rPr>
    </w:pPr>
    <w:r>
      <w:rPr>
        <w:noProof/>
      </w:rPr>
      <w:drawing>
        <wp:anchor distT="0" distB="0" distL="0" distR="0" simplePos="0" relativeHeight="487488000" behindDoc="1" locked="0" layoutInCell="1" allowOverlap="1" wp14:anchorId="24D45C2B" wp14:editId="01E09A3E">
          <wp:simplePos x="0" y="0"/>
          <wp:positionH relativeFrom="page">
            <wp:posOffset>665951</wp:posOffset>
          </wp:positionH>
          <wp:positionV relativeFrom="page">
            <wp:posOffset>488850</wp:posOffset>
          </wp:positionV>
          <wp:extent cx="876604" cy="34961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76604" cy="349610"/>
                  </a:xfrm>
                  <a:prstGeom prst="rect">
                    <a:avLst/>
                  </a:prstGeom>
                </pic:spPr>
              </pic:pic>
            </a:graphicData>
          </a:graphic>
        </wp:anchor>
      </w:drawing>
    </w:r>
    <w:r w:rsidR="00C031F7">
      <w:rPr>
        <w:noProof/>
      </w:rPr>
      <mc:AlternateContent>
        <mc:Choice Requires="wps">
          <w:drawing>
            <wp:anchor distT="0" distB="0" distL="114300" distR="114300" simplePos="0" relativeHeight="487488512" behindDoc="1" locked="0" layoutInCell="1" allowOverlap="1" wp14:anchorId="2089EDFA" wp14:editId="610B67D5">
              <wp:simplePos x="0" y="0"/>
              <wp:positionH relativeFrom="page">
                <wp:posOffset>4897755</wp:posOffset>
              </wp:positionH>
              <wp:positionV relativeFrom="page">
                <wp:posOffset>484505</wp:posOffset>
              </wp:positionV>
              <wp:extent cx="2360930" cy="2286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69F82" w14:textId="77777777" w:rsidR="00EE7841" w:rsidRDefault="00FB6643">
                          <w:pPr>
                            <w:spacing w:line="345" w:lineRule="exact"/>
                            <w:ind w:left="20"/>
                            <w:rPr>
                              <w:b/>
                              <w:sz w:val="32"/>
                            </w:rPr>
                          </w:pPr>
                          <w:r>
                            <w:rPr>
                              <w:b/>
                              <w:sz w:val="32"/>
                            </w:rPr>
                            <w:t>Retail Outbound Shipments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9EDFA" id="_x0000_t202" coordsize="21600,21600" o:spt="202" path="m,l,21600r21600,l21600,xe">
              <v:stroke joinstyle="miter"/>
              <v:path gradientshapeok="t" o:connecttype="rect"/>
            </v:shapetype>
            <v:shape id="Text Box 4" o:spid="_x0000_s1027" type="#_x0000_t202" style="position:absolute;margin-left:385.65pt;margin-top:38.15pt;width:185.9pt;height:18pt;z-index:-158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" filled="f" stroked="f">
              <v:textbox inset="0,0,0,0">
                <w:txbxContent>
                  <w:p w14:paraId="74C69F82" w14:textId="77777777" w:rsidR="00EE7841" w:rsidRDefault="00FB6643">
                    <w:pPr>
                      <w:spacing w:line="345" w:lineRule="exact"/>
                      <w:ind w:left="20"/>
                      <w:rPr>
                        <w:b/>
                        <w:sz w:val="32"/>
                      </w:rPr>
                    </w:pPr>
                    <w:r>
                      <w:rPr>
                        <w:b/>
                        <w:sz w:val="32"/>
                      </w:rPr>
                      <w:t>Retail Outbound Shipments</w:t>
                    </w:r>
                  </w:p>
                </w:txbxContent>
              </v:textbox>
              <w10:wrap anchorx="page" anchory="page"/>
            </v:shape>
          </w:pict>
        </mc:Fallback>
      </mc:AlternateContent>
    </w:r>
    <w:r w:rsidR="00C031F7">
      <w:rPr>
        <w:noProof/>
      </w:rPr>
      <mc:AlternateContent>
        <mc:Choice Requires="wps">
          <w:drawing>
            <wp:anchor distT="0" distB="0" distL="114300" distR="114300" simplePos="0" relativeHeight="487489024" behindDoc="1" locked="0" layoutInCell="1" allowOverlap="1" wp14:anchorId="667B652A" wp14:editId="19137B0D">
              <wp:simplePos x="0" y="0"/>
              <wp:positionH relativeFrom="page">
                <wp:posOffset>5152390</wp:posOffset>
              </wp:positionH>
              <wp:positionV relativeFrom="page">
                <wp:posOffset>732790</wp:posOffset>
              </wp:positionV>
              <wp:extent cx="2107565" cy="60261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AC430" w14:textId="77777777" w:rsidR="00EE7841" w:rsidRDefault="00FB6643" w:rsidP="006107EA">
                          <w:pPr>
                            <w:spacing w:line="345" w:lineRule="exact"/>
                            <w:rPr>
                              <w:b/>
                              <w:sz w:val="32"/>
                            </w:rPr>
                          </w:pPr>
                          <w:r>
                            <w:rPr>
                              <w:b/>
                              <w:sz w:val="32"/>
                            </w:rPr>
                            <w:t>Handover</w:t>
                          </w:r>
                          <w:r>
                            <w:rPr>
                              <w:b/>
                              <w:spacing w:val="-5"/>
                              <w:sz w:val="32"/>
                            </w:rPr>
                            <w:t xml:space="preserve"> </w:t>
                          </w:r>
                          <w:r>
                            <w:rPr>
                              <w:b/>
                              <w:sz w:val="32"/>
                            </w:rPr>
                            <w:t>Policy</w:t>
                          </w:r>
                        </w:p>
                        <w:p w14:paraId="0CA549FF" w14:textId="15673F7A" w:rsidR="00EE7841" w:rsidRDefault="00FB6643" w:rsidP="006107EA">
                          <w:pPr>
                            <w:pStyle w:val="BodyText"/>
                            <w:spacing w:before="2"/>
                            <w:ind w:right="18"/>
                          </w:pPr>
                          <w:r>
                            <w:t>Owner</w:t>
                          </w:r>
                          <w:r w:rsidR="006107EA">
                            <w:t xml:space="preserve"> Department: IBU-UAE SMSA Service Center SSC)</w:t>
                          </w:r>
                          <w:r>
                            <w:t>National Manager -</w:t>
                          </w:r>
                          <w:r>
                            <w:rPr>
                              <w:spacing w:val="-6"/>
                            </w:rPr>
                            <w:t xml:space="preserve"> </w:t>
                          </w:r>
                          <w:r>
                            <w:t>Retail</w:t>
                          </w:r>
                        </w:p>
                        <w:p w14:paraId="3C147CFA" w14:textId="77777777" w:rsidR="00EE7841" w:rsidRDefault="00FB6643">
                          <w:pPr>
                            <w:pStyle w:val="BodyText"/>
                            <w:ind w:right="18"/>
                            <w:jc w:val="right"/>
                          </w:pPr>
                          <w:r>
                            <w:t>Department:</w:t>
                          </w:r>
                          <w:r>
                            <w:rPr>
                              <w:spacing w:val="-1"/>
                            </w:rPr>
                            <w:t xml:space="preserve"> </w:t>
                          </w:r>
                          <w:r>
                            <w:t>Retail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B652A" id="_x0000_s1028" type="#_x0000_t202" style="position:absolute;margin-left:405.7pt;margin-top:57.7pt;width:165.95pt;height:47.45pt;z-index:-1582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" filled="f" stroked="f">
              <v:textbox inset="0,0,0,0">
                <w:txbxContent>
                  <w:p w14:paraId="3DDAC430" w14:textId="77777777" w:rsidR="00EE7841" w:rsidRDefault="00FB6643" w:rsidP="006107EA">
                    <w:pPr>
                      <w:spacing w:line="345" w:lineRule="exact"/>
                      <w:rPr>
                        <w:b/>
                        <w:sz w:val="32"/>
                      </w:rPr>
                    </w:pPr>
                    <w:r>
                      <w:rPr>
                        <w:b/>
                        <w:sz w:val="32"/>
                      </w:rPr>
                      <w:t>Handover</w:t>
                    </w:r>
                    <w:r>
                      <w:rPr>
                        <w:b/>
                        <w:spacing w:val="-5"/>
                        <w:sz w:val="32"/>
                      </w:rPr>
                      <w:t xml:space="preserve"> </w:t>
                    </w:r>
                    <w:r>
                      <w:rPr>
                        <w:b/>
                        <w:sz w:val="32"/>
                      </w:rPr>
                      <w:t>Policy</w:t>
                    </w:r>
                  </w:p>
                  <w:p w14:paraId="0CA549FF" w14:textId="15673F7A" w:rsidR="00EE7841" w:rsidRDefault="00FB6643" w:rsidP="006107EA">
                    <w:pPr>
                      <w:pStyle w:val="BodyText"/>
                      <w:spacing w:before="2"/>
                      <w:ind w:right="18"/>
                    </w:pPr>
                    <w:r>
                      <w:t>Owner</w:t>
                    </w:r>
                    <w:r w:rsidR="006107EA">
                      <w:t xml:space="preserve"> Department: IBU-UAE SMSA Service Center SSC)</w:t>
                    </w:r>
                    <w:r>
                      <w:t>National Manager -</w:t>
                    </w:r>
                    <w:r>
                      <w:rPr>
                        <w:spacing w:val="-6"/>
                      </w:rPr>
                      <w:t xml:space="preserve"> </w:t>
                    </w:r>
                    <w:r>
                      <w:t>Retail</w:t>
                    </w:r>
                  </w:p>
                  <w:p w14:paraId="3C147CFA" w14:textId="77777777" w:rsidR="00EE7841" w:rsidRDefault="00FB6643">
                    <w:pPr>
                      <w:pStyle w:val="BodyText"/>
                      <w:ind w:right="18"/>
                      <w:jc w:val="right"/>
                    </w:pPr>
                    <w:r>
                      <w:t>Department:</w:t>
                    </w:r>
                    <w:r>
                      <w:rPr>
                        <w:spacing w:val="-1"/>
                      </w:rPr>
                      <w:t xml:space="preserve"> </w:t>
                    </w:r>
                    <w:r>
                      <w:t>Retail</w:t>
                    </w:r>
                  </w:p>
                </w:txbxContent>
              </v:textbox>
              <w10:wrap anchorx="page" anchory="page"/>
            </v:shape>
          </w:pict>
        </mc:Fallback>
      </mc:AlternateContent>
    </w:r>
    <w:r w:rsidR="00C031F7">
      <w:rPr>
        <w:noProof/>
      </w:rPr>
      <mc:AlternateContent>
        <mc:Choice Requires="wps">
          <w:drawing>
            <wp:anchor distT="0" distB="0" distL="114300" distR="114300" simplePos="0" relativeHeight="487489536" behindDoc="1" locked="0" layoutInCell="1" allowOverlap="1" wp14:anchorId="26E4E8D5" wp14:editId="27CF2026">
              <wp:simplePos x="0" y="0"/>
              <wp:positionH relativeFrom="page">
                <wp:posOffset>627380</wp:posOffset>
              </wp:positionH>
              <wp:positionV relativeFrom="page">
                <wp:posOffset>878840</wp:posOffset>
              </wp:positionV>
              <wp:extent cx="2388235" cy="36385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23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F04D4" w14:textId="0D6C741D" w:rsidR="00EE7841" w:rsidRDefault="00EE7841">
                          <w:pPr>
                            <w:pStyle w:val="BodyTex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4E8D5" id="Text Box 2" o:spid="_x0000_s1029" type="#_x0000_t202" style="position:absolute;margin-left:49.4pt;margin-top:69.2pt;width:188.05pt;height:28.65pt;z-index:-158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" filled="f" stroked="f">
              <v:textbox inset="0,0,0,0">
                <w:txbxContent>
                  <w:p w14:paraId="4C6F04D4" w14:textId="0D6C741D" w:rsidR="00EE7841" w:rsidRDefault="00EE7841">
                    <w:pPr>
                      <w:pStyle w:val="BodyText"/>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6ABB"/>
    <w:multiLevelType w:val="hybridMultilevel"/>
    <w:tmpl w:val="BA24844E"/>
    <w:lvl w:ilvl="0" w:tplc="2A36D442">
      <w:numFmt w:val="bullet"/>
      <w:lvlText w:val=""/>
      <w:lvlJc w:val="left"/>
      <w:pPr>
        <w:ind w:left="466" w:hanging="360"/>
      </w:pPr>
      <w:rPr>
        <w:rFonts w:ascii="Symbol" w:eastAsia="Symbol" w:hAnsi="Symbol" w:cs="Symbol" w:hint="default"/>
        <w:w w:val="99"/>
        <w:sz w:val="20"/>
        <w:szCs w:val="20"/>
        <w:lang w:val="en-US" w:eastAsia="en-US" w:bidi="ar-SA"/>
      </w:rPr>
    </w:lvl>
    <w:lvl w:ilvl="1" w:tplc="8BFE1A66">
      <w:numFmt w:val="bullet"/>
      <w:lvlText w:val="•"/>
      <w:lvlJc w:val="left"/>
      <w:pPr>
        <w:ind w:left="1277" w:hanging="360"/>
      </w:pPr>
      <w:rPr>
        <w:rFonts w:hint="default"/>
        <w:lang w:val="en-US" w:eastAsia="en-US" w:bidi="ar-SA"/>
      </w:rPr>
    </w:lvl>
    <w:lvl w:ilvl="2" w:tplc="37E4A02C">
      <w:numFmt w:val="bullet"/>
      <w:lvlText w:val="•"/>
      <w:lvlJc w:val="left"/>
      <w:pPr>
        <w:ind w:left="2094" w:hanging="360"/>
      </w:pPr>
      <w:rPr>
        <w:rFonts w:hint="default"/>
        <w:lang w:val="en-US" w:eastAsia="en-US" w:bidi="ar-SA"/>
      </w:rPr>
    </w:lvl>
    <w:lvl w:ilvl="3" w:tplc="345C36FA">
      <w:numFmt w:val="bullet"/>
      <w:lvlText w:val="•"/>
      <w:lvlJc w:val="left"/>
      <w:pPr>
        <w:ind w:left="2911" w:hanging="360"/>
      </w:pPr>
      <w:rPr>
        <w:rFonts w:hint="default"/>
        <w:lang w:val="en-US" w:eastAsia="en-US" w:bidi="ar-SA"/>
      </w:rPr>
    </w:lvl>
    <w:lvl w:ilvl="4" w:tplc="A3BA9256">
      <w:numFmt w:val="bullet"/>
      <w:lvlText w:val="•"/>
      <w:lvlJc w:val="left"/>
      <w:pPr>
        <w:ind w:left="3728" w:hanging="360"/>
      </w:pPr>
      <w:rPr>
        <w:rFonts w:hint="default"/>
        <w:lang w:val="en-US" w:eastAsia="en-US" w:bidi="ar-SA"/>
      </w:rPr>
    </w:lvl>
    <w:lvl w:ilvl="5" w:tplc="7C182AB0">
      <w:numFmt w:val="bullet"/>
      <w:lvlText w:val="•"/>
      <w:lvlJc w:val="left"/>
      <w:pPr>
        <w:ind w:left="4545" w:hanging="360"/>
      </w:pPr>
      <w:rPr>
        <w:rFonts w:hint="default"/>
        <w:lang w:val="en-US" w:eastAsia="en-US" w:bidi="ar-SA"/>
      </w:rPr>
    </w:lvl>
    <w:lvl w:ilvl="6" w:tplc="124C3CD0">
      <w:numFmt w:val="bullet"/>
      <w:lvlText w:val="•"/>
      <w:lvlJc w:val="left"/>
      <w:pPr>
        <w:ind w:left="5362" w:hanging="360"/>
      </w:pPr>
      <w:rPr>
        <w:rFonts w:hint="default"/>
        <w:lang w:val="en-US" w:eastAsia="en-US" w:bidi="ar-SA"/>
      </w:rPr>
    </w:lvl>
    <w:lvl w:ilvl="7" w:tplc="44C2509C">
      <w:numFmt w:val="bullet"/>
      <w:lvlText w:val="•"/>
      <w:lvlJc w:val="left"/>
      <w:pPr>
        <w:ind w:left="6179" w:hanging="360"/>
      </w:pPr>
      <w:rPr>
        <w:rFonts w:hint="default"/>
        <w:lang w:val="en-US" w:eastAsia="en-US" w:bidi="ar-SA"/>
      </w:rPr>
    </w:lvl>
    <w:lvl w:ilvl="8" w:tplc="C7C8E832">
      <w:numFmt w:val="bullet"/>
      <w:lvlText w:val="•"/>
      <w:lvlJc w:val="left"/>
      <w:pPr>
        <w:ind w:left="6996" w:hanging="360"/>
      </w:pPr>
      <w:rPr>
        <w:rFonts w:hint="default"/>
        <w:lang w:val="en-US" w:eastAsia="en-US" w:bidi="ar-SA"/>
      </w:rPr>
    </w:lvl>
  </w:abstractNum>
  <w:abstractNum w:abstractNumId="1" w15:restartNumberingAfterBreak="0">
    <w:nsid w:val="3D1C21F1"/>
    <w:multiLevelType w:val="hybridMultilevel"/>
    <w:tmpl w:val="BBC2A7AA"/>
    <w:lvl w:ilvl="0" w:tplc="A5F05D20">
      <w:start w:val="1"/>
      <w:numFmt w:val="decimal"/>
      <w:lvlText w:val="%1."/>
      <w:lvlJc w:val="left"/>
      <w:pPr>
        <w:ind w:left="939" w:hanging="360"/>
        <w:jc w:val="left"/>
      </w:pPr>
      <w:rPr>
        <w:rFonts w:ascii="Carlito" w:eastAsia="Carlito" w:hAnsi="Carlito" w:cs="Carlito" w:hint="default"/>
        <w:spacing w:val="-4"/>
        <w:w w:val="100"/>
        <w:sz w:val="24"/>
        <w:szCs w:val="24"/>
        <w:lang w:val="en-US" w:eastAsia="en-US" w:bidi="ar-SA"/>
      </w:rPr>
    </w:lvl>
    <w:lvl w:ilvl="1" w:tplc="04FA50A6">
      <w:start w:val="1"/>
      <w:numFmt w:val="lowerLetter"/>
      <w:lvlText w:val="%2."/>
      <w:lvlJc w:val="left"/>
      <w:pPr>
        <w:ind w:left="1299" w:hanging="360"/>
        <w:jc w:val="left"/>
      </w:pPr>
      <w:rPr>
        <w:rFonts w:ascii="Carlito" w:eastAsia="Carlito" w:hAnsi="Carlito" w:cs="Carlito" w:hint="default"/>
        <w:spacing w:val="-3"/>
        <w:w w:val="100"/>
        <w:sz w:val="24"/>
        <w:szCs w:val="24"/>
        <w:lang w:val="en-US" w:eastAsia="en-US" w:bidi="ar-SA"/>
      </w:rPr>
    </w:lvl>
    <w:lvl w:ilvl="2" w:tplc="57BE7BCE">
      <w:numFmt w:val="bullet"/>
      <w:lvlText w:val="•"/>
      <w:lvlJc w:val="left"/>
      <w:pPr>
        <w:ind w:left="2114" w:hanging="360"/>
      </w:pPr>
      <w:rPr>
        <w:rFonts w:hint="default"/>
        <w:lang w:val="en-US" w:eastAsia="en-US" w:bidi="ar-SA"/>
      </w:rPr>
    </w:lvl>
    <w:lvl w:ilvl="3" w:tplc="014ABD6C">
      <w:numFmt w:val="bullet"/>
      <w:lvlText w:val="•"/>
      <w:lvlJc w:val="left"/>
      <w:pPr>
        <w:ind w:left="2929" w:hanging="360"/>
      </w:pPr>
      <w:rPr>
        <w:rFonts w:hint="default"/>
        <w:lang w:val="en-US" w:eastAsia="en-US" w:bidi="ar-SA"/>
      </w:rPr>
    </w:lvl>
    <w:lvl w:ilvl="4" w:tplc="8F8C61B4">
      <w:numFmt w:val="bullet"/>
      <w:lvlText w:val="•"/>
      <w:lvlJc w:val="left"/>
      <w:pPr>
        <w:ind w:left="3743" w:hanging="360"/>
      </w:pPr>
      <w:rPr>
        <w:rFonts w:hint="default"/>
        <w:lang w:val="en-US" w:eastAsia="en-US" w:bidi="ar-SA"/>
      </w:rPr>
    </w:lvl>
    <w:lvl w:ilvl="5" w:tplc="9550ACA8">
      <w:numFmt w:val="bullet"/>
      <w:lvlText w:val="•"/>
      <w:lvlJc w:val="left"/>
      <w:pPr>
        <w:ind w:left="4558" w:hanging="360"/>
      </w:pPr>
      <w:rPr>
        <w:rFonts w:hint="default"/>
        <w:lang w:val="en-US" w:eastAsia="en-US" w:bidi="ar-SA"/>
      </w:rPr>
    </w:lvl>
    <w:lvl w:ilvl="6" w:tplc="25D6D952">
      <w:numFmt w:val="bullet"/>
      <w:lvlText w:val="•"/>
      <w:lvlJc w:val="left"/>
      <w:pPr>
        <w:ind w:left="5372" w:hanging="360"/>
      </w:pPr>
      <w:rPr>
        <w:rFonts w:hint="default"/>
        <w:lang w:val="en-US" w:eastAsia="en-US" w:bidi="ar-SA"/>
      </w:rPr>
    </w:lvl>
    <w:lvl w:ilvl="7" w:tplc="A192017C">
      <w:numFmt w:val="bullet"/>
      <w:lvlText w:val="•"/>
      <w:lvlJc w:val="left"/>
      <w:pPr>
        <w:ind w:left="6187" w:hanging="360"/>
      </w:pPr>
      <w:rPr>
        <w:rFonts w:hint="default"/>
        <w:lang w:val="en-US" w:eastAsia="en-US" w:bidi="ar-SA"/>
      </w:rPr>
    </w:lvl>
    <w:lvl w:ilvl="8" w:tplc="58D66536">
      <w:numFmt w:val="bullet"/>
      <w:lvlText w:val="•"/>
      <w:lvlJc w:val="left"/>
      <w:pPr>
        <w:ind w:left="7001" w:hanging="360"/>
      </w:pPr>
      <w:rPr>
        <w:rFonts w:hint="default"/>
        <w:lang w:val="en-US" w:eastAsia="en-US" w:bidi="ar-SA"/>
      </w:rPr>
    </w:lvl>
  </w:abstractNum>
  <w:abstractNum w:abstractNumId="2" w15:restartNumberingAfterBreak="0">
    <w:nsid w:val="6C0F5390"/>
    <w:multiLevelType w:val="hybridMultilevel"/>
    <w:tmpl w:val="F5741372"/>
    <w:lvl w:ilvl="0" w:tplc="84DC648E">
      <w:start w:val="1"/>
      <w:numFmt w:val="decimal"/>
      <w:lvlText w:val="%1."/>
      <w:lvlJc w:val="left"/>
      <w:pPr>
        <w:ind w:left="2928" w:hanging="360"/>
        <w:jc w:val="left"/>
      </w:pPr>
      <w:rPr>
        <w:rFonts w:ascii="Carlito" w:eastAsia="Carlito" w:hAnsi="Carlito" w:cs="Carlito" w:hint="default"/>
        <w:spacing w:val="-23"/>
        <w:w w:val="100"/>
        <w:sz w:val="24"/>
        <w:szCs w:val="24"/>
        <w:lang w:val="en-US" w:eastAsia="en-US" w:bidi="ar-SA"/>
      </w:rPr>
    </w:lvl>
    <w:lvl w:ilvl="1" w:tplc="28082832">
      <w:start w:val="1"/>
      <w:numFmt w:val="lowerLetter"/>
      <w:lvlText w:val="%2."/>
      <w:lvlJc w:val="left"/>
      <w:pPr>
        <w:ind w:left="3288" w:hanging="360"/>
        <w:jc w:val="left"/>
      </w:pPr>
      <w:rPr>
        <w:rFonts w:ascii="Carlito" w:eastAsia="Carlito" w:hAnsi="Carlito" w:cs="Carlito" w:hint="default"/>
        <w:spacing w:val="-3"/>
        <w:w w:val="100"/>
        <w:sz w:val="24"/>
        <w:szCs w:val="24"/>
        <w:lang w:val="en-US" w:eastAsia="en-US" w:bidi="ar-SA"/>
      </w:rPr>
    </w:lvl>
    <w:lvl w:ilvl="2" w:tplc="5C92C2D2">
      <w:numFmt w:val="bullet"/>
      <w:lvlText w:val="•"/>
      <w:lvlJc w:val="left"/>
      <w:pPr>
        <w:ind w:left="4122" w:hanging="360"/>
      </w:pPr>
      <w:rPr>
        <w:rFonts w:hint="default"/>
        <w:lang w:val="en-US" w:eastAsia="en-US" w:bidi="ar-SA"/>
      </w:rPr>
    </w:lvl>
    <w:lvl w:ilvl="3" w:tplc="AA02A382">
      <w:numFmt w:val="bullet"/>
      <w:lvlText w:val="•"/>
      <w:lvlJc w:val="left"/>
      <w:pPr>
        <w:ind w:left="4964" w:hanging="360"/>
      </w:pPr>
      <w:rPr>
        <w:rFonts w:hint="default"/>
        <w:lang w:val="en-US" w:eastAsia="en-US" w:bidi="ar-SA"/>
      </w:rPr>
    </w:lvl>
    <w:lvl w:ilvl="4" w:tplc="2174D7A2">
      <w:numFmt w:val="bullet"/>
      <w:lvlText w:val="•"/>
      <w:lvlJc w:val="left"/>
      <w:pPr>
        <w:ind w:left="5806" w:hanging="360"/>
      </w:pPr>
      <w:rPr>
        <w:rFonts w:hint="default"/>
        <w:lang w:val="en-US" w:eastAsia="en-US" w:bidi="ar-SA"/>
      </w:rPr>
    </w:lvl>
    <w:lvl w:ilvl="5" w:tplc="15E2F9FE">
      <w:numFmt w:val="bullet"/>
      <w:lvlText w:val="•"/>
      <w:lvlJc w:val="left"/>
      <w:pPr>
        <w:ind w:left="6648" w:hanging="360"/>
      </w:pPr>
      <w:rPr>
        <w:rFonts w:hint="default"/>
        <w:lang w:val="en-US" w:eastAsia="en-US" w:bidi="ar-SA"/>
      </w:rPr>
    </w:lvl>
    <w:lvl w:ilvl="6" w:tplc="2E3AE17A">
      <w:numFmt w:val="bullet"/>
      <w:lvlText w:val="•"/>
      <w:lvlJc w:val="left"/>
      <w:pPr>
        <w:ind w:left="7491" w:hanging="360"/>
      </w:pPr>
      <w:rPr>
        <w:rFonts w:hint="default"/>
        <w:lang w:val="en-US" w:eastAsia="en-US" w:bidi="ar-SA"/>
      </w:rPr>
    </w:lvl>
    <w:lvl w:ilvl="7" w:tplc="8F5A0D30">
      <w:numFmt w:val="bullet"/>
      <w:lvlText w:val="•"/>
      <w:lvlJc w:val="left"/>
      <w:pPr>
        <w:ind w:left="8333" w:hanging="360"/>
      </w:pPr>
      <w:rPr>
        <w:rFonts w:hint="default"/>
        <w:lang w:val="en-US" w:eastAsia="en-US" w:bidi="ar-SA"/>
      </w:rPr>
    </w:lvl>
    <w:lvl w:ilvl="8" w:tplc="4A5862F2">
      <w:numFmt w:val="bullet"/>
      <w:lvlText w:val="•"/>
      <w:lvlJc w:val="left"/>
      <w:pPr>
        <w:ind w:left="9175"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841"/>
    <w:rsid w:val="006107EA"/>
    <w:rsid w:val="00A167A1"/>
    <w:rsid w:val="00C031F7"/>
    <w:rsid w:val="00EE7841"/>
    <w:rsid w:val="00FB6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3F1F8"/>
  <w15:docId w15:val="{B3835D0E-84DE-4E9F-A1C6-A1B95F3D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345" w:lineRule="exact"/>
      <w:ind w:left="20"/>
    </w:pPr>
    <w:rPr>
      <w:b/>
      <w:bCs/>
      <w:sz w:val="32"/>
      <w:szCs w:val="32"/>
    </w:rPr>
  </w:style>
  <w:style w:type="paragraph" w:styleId="ListParagraph">
    <w:name w:val="List Paragraph"/>
    <w:basedOn w:val="Normal"/>
    <w:uiPriority w:val="1"/>
    <w:qFormat/>
    <w:pPr>
      <w:ind w:left="292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07EA"/>
    <w:pPr>
      <w:tabs>
        <w:tab w:val="center" w:pos="4680"/>
        <w:tab w:val="right" w:pos="9360"/>
      </w:tabs>
    </w:pPr>
  </w:style>
  <w:style w:type="character" w:customStyle="1" w:styleId="HeaderChar">
    <w:name w:val="Header Char"/>
    <w:basedOn w:val="DefaultParagraphFont"/>
    <w:link w:val="Header"/>
    <w:uiPriority w:val="99"/>
    <w:rsid w:val="006107EA"/>
    <w:rPr>
      <w:rFonts w:ascii="Carlito" w:eastAsia="Carlito" w:hAnsi="Carlito" w:cs="Carlito"/>
    </w:rPr>
  </w:style>
  <w:style w:type="paragraph" w:styleId="Footer">
    <w:name w:val="footer"/>
    <w:basedOn w:val="Normal"/>
    <w:link w:val="FooterChar"/>
    <w:uiPriority w:val="99"/>
    <w:unhideWhenUsed/>
    <w:rsid w:val="006107EA"/>
    <w:pPr>
      <w:tabs>
        <w:tab w:val="center" w:pos="4680"/>
        <w:tab w:val="right" w:pos="9360"/>
      </w:tabs>
    </w:pPr>
  </w:style>
  <w:style w:type="character" w:customStyle="1" w:styleId="FooterChar">
    <w:name w:val="Footer Char"/>
    <w:basedOn w:val="DefaultParagraphFont"/>
    <w:link w:val="Footer"/>
    <w:uiPriority w:val="99"/>
    <w:rsid w:val="006107EA"/>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Policy</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Mir Taqi Ali</cp:lastModifiedBy>
  <cp:revision>2</cp:revision>
  <dcterms:created xsi:type="dcterms:W3CDTF">2021-12-15T15:20:00Z</dcterms:created>
  <dcterms:modified xsi:type="dcterms:W3CDTF">2021-12-15T15:20:00Z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2019-12-29T00:00:00Z</vt:filetime>
  </property>
  <property fmtid="{D5CDD505-2E9C-101B-9397-08002B2CF9AE}" pid="3" name="Creator">
    <vt:lpwstr>Acrobat PDFMaker 11 for Word</vt:lpwstr>
  </property>
  <property fmtid="{D5CDD505-2E9C-101B-9397-08002B2CF9AE}" pid="4" name="LastSaved">
    <vt:filetime>2021-12-15T00:00:00Z</vt:filetime>
  </property>
</Properties>
</file>