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19285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494EC199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6D65D6C8" w14:textId="77777777" w:rsidR="00083573" w:rsidRDefault="00083573">
      <w:pPr>
        <w:spacing w:before="12" w:after="0" w:line="280" w:lineRule="exact"/>
        <w:rPr>
          <w:sz w:val="28"/>
          <w:szCs w:val="28"/>
        </w:rPr>
      </w:pPr>
    </w:p>
    <w:p w14:paraId="76EDAC71" w14:textId="77777777" w:rsidR="00083573" w:rsidRDefault="00B21A7E">
      <w:pPr>
        <w:spacing w:after="0" w:line="290" w:lineRule="exact"/>
        <w:ind w:left="228" w:right="-64"/>
        <w:rPr>
          <w:rFonts w:ascii="Calibri" w:eastAsia="Calibri" w:hAnsi="Calibri" w:cs="Calibri"/>
          <w:sz w:val="24"/>
          <w:szCs w:val="24"/>
        </w:rPr>
      </w:pPr>
      <w:r>
        <w:pict w14:anchorId="5C550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.5pt;margin-top:-29.45pt;width:71.9pt;height:31.8pt;z-index:-251658752;mso-position-horizontal-relative:page">
            <v:imagedata r:id="rId4" o:title=""/>
            <w10:wrap anchorx="page"/>
          </v:shape>
        </w:pict>
      </w:r>
      <w:r w:rsidR="004B2BCD">
        <w:rPr>
          <w:rFonts w:ascii="Calibri" w:eastAsia="Calibri" w:hAnsi="Calibri" w:cs="Calibri"/>
          <w:b/>
          <w:bCs/>
          <w:spacing w:val="1"/>
          <w:sz w:val="24"/>
          <w:szCs w:val="24"/>
        </w:rPr>
        <w:t>SMS</w:t>
      </w:r>
      <w:r w:rsidR="004B2BCD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4B2BCD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4B2BCD">
        <w:rPr>
          <w:rFonts w:ascii="Calibri" w:eastAsia="Calibri" w:hAnsi="Calibri" w:cs="Calibri"/>
          <w:b/>
          <w:bCs/>
          <w:spacing w:val="1"/>
          <w:sz w:val="24"/>
          <w:szCs w:val="24"/>
        </w:rPr>
        <w:t>Expres</w:t>
      </w:r>
      <w:r w:rsidR="004B2BCD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4B2BCD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4B2BCD">
        <w:rPr>
          <w:rFonts w:ascii="Calibri" w:eastAsia="Calibri" w:hAnsi="Calibri" w:cs="Calibri"/>
          <w:b/>
          <w:bCs/>
          <w:spacing w:val="1"/>
          <w:sz w:val="24"/>
          <w:szCs w:val="24"/>
        </w:rPr>
        <w:t>Transportatio</w:t>
      </w:r>
      <w:r w:rsidR="004B2BCD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4B2BCD"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 w:rsidR="004B2BCD">
        <w:rPr>
          <w:rFonts w:ascii="Calibri" w:eastAsia="Calibri" w:hAnsi="Calibri" w:cs="Calibri"/>
          <w:b/>
          <w:bCs/>
          <w:spacing w:val="1"/>
          <w:sz w:val="24"/>
          <w:szCs w:val="24"/>
        </w:rPr>
        <w:t>Co., Ltd</w:t>
      </w:r>
      <w:r w:rsidR="004B2BCD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4B2BCD"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 w:rsidR="004B2BCD">
        <w:rPr>
          <w:rFonts w:ascii="Calibri" w:eastAsia="Calibri" w:hAnsi="Calibri" w:cs="Calibri"/>
          <w:sz w:val="24"/>
          <w:szCs w:val="24"/>
        </w:rPr>
        <w:t>P.O. Box 36670</w:t>
      </w:r>
      <w:r w:rsidR="004B2BC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 w:rsidR="004B2BCD">
        <w:rPr>
          <w:rFonts w:ascii="Calibri" w:eastAsia="Calibri" w:hAnsi="Calibri" w:cs="Calibri"/>
          <w:sz w:val="24"/>
          <w:szCs w:val="24"/>
        </w:rPr>
        <w:t>Dubai</w:t>
      </w:r>
      <w:r w:rsidR="004B2BCD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B2BCD">
        <w:rPr>
          <w:rFonts w:ascii="Calibri" w:eastAsia="Calibri" w:hAnsi="Calibri" w:cs="Calibri"/>
          <w:sz w:val="24"/>
          <w:szCs w:val="24"/>
        </w:rPr>
        <w:t>,UAE</w:t>
      </w:r>
      <w:proofErr w:type="gramEnd"/>
    </w:p>
    <w:p w14:paraId="16FD5993" w14:textId="77777777" w:rsidR="00083573" w:rsidRDefault="004B2BCD">
      <w:pPr>
        <w:spacing w:before="1" w:after="0" w:line="100" w:lineRule="exact"/>
        <w:rPr>
          <w:sz w:val="10"/>
          <w:szCs w:val="10"/>
        </w:rPr>
      </w:pPr>
      <w:r>
        <w:br w:type="column"/>
      </w:r>
    </w:p>
    <w:p w14:paraId="10620CE2" w14:textId="05761CCA" w:rsidR="00083573" w:rsidRDefault="004B2BCD" w:rsidP="004B2BCD">
      <w:pPr>
        <w:spacing w:after="0" w:line="238" w:lineRule="auto"/>
        <w:ind w:left="147" w:right="207" w:hanging="19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SSC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Discoun</w:t>
      </w:r>
      <w:r>
        <w:rPr>
          <w:rFonts w:ascii="Calibri" w:eastAsia="Calibri" w:hAnsi="Calibri" w:cs="Calibri"/>
          <w:b/>
          <w:bCs/>
          <w:sz w:val="28"/>
          <w:szCs w:val="28"/>
        </w:rPr>
        <w:t>t 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olicy </w:t>
      </w:r>
      <w:r>
        <w:rPr>
          <w:rFonts w:ascii="Calibri" w:eastAsia="Calibri" w:hAnsi="Calibri" w:cs="Calibri"/>
          <w:sz w:val="24"/>
          <w:szCs w:val="24"/>
        </w:rPr>
        <w:t>Owne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 w:rsidR="00B21A7E"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SMSA Service Center (SSC)</w:t>
      </w:r>
    </w:p>
    <w:p w14:paraId="1C950196" w14:textId="77777777" w:rsidR="00083573" w:rsidRDefault="00083573">
      <w:pPr>
        <w:spacing w:after="0"/>
        <w:jc w:val="right"/>
        <w:sectPr w:rsidR="00083573">
          <w:type w:val="continuous"/>
          <w:pgSz w:w="12240" w:h="15840"/>
          <w:pgMar w:top="620" w:right="600" w:bottom="280" w:left="780" w:header="720" w:footer="720" w:gutter="0"/>
          <w:cols w:num="2" w:space="720" w:equalWidth="0">
            <w:col w:w="3623" w:space="4486"/>
            <w:col w:w="2751"/>
          </w:cols>
        </w:sectPr>
      </w:pPr>
    </w:p>
    <w:p w14:paraId="1B6A95E9" w14:textId="77777777" w:rsidR="00083573" w:rsidRDefault="00083573">
      <w:pPr>
        <w:spacing w:before="4" w:after="0" w:line="120" w:lineRule="exact"/>
        <w:rPr>
          <w:sz w:val="12"/>
          <w:szCs w:val="12"/>
        </w:rPr>
      </w:pPr>
    </w:p>
    <w:p w14:paraId="6305CAE2" w14:textId="77777777" w:rsidR="00083573" w:rsidRDefault="0008357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8640"/>
      </w:tblGrid>
      <w:tr w:rsidR="00083573" w14:paraId="4B5E84CC" w14:textId="77777777">
        <w:trPr>
          <w:trHeight w:hRule="exact" w:val="54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25A0" w14:textId="77777777" w:rsidR="00083573" w:rsidRDefault="00083573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27C1700D" w14:textId="77777777" w:rsidR="00083573" w:rsidRDefault="004B2B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urpo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5F31" w14:textId="77777777" w:rsidR="00083573" w:rsidRDefault="00083573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33F4A4AE" w14:textId="77777777" w:rsidR="00083573" w:rsidRDefault="004B2B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 Ex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le.</w:t>
            </w:r>
          </w:p>
        </w:tc>
      </w:tr>
      <w:tr w:rsidR="00083573" w14:paraId="326E0B5D" w14:textId="77777777">
        <w:trPr>
          <w:trHeight w:hRule="exact" w:val="54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5AEF" w14:textId="77777777" w:rsidR="00083573" w:rsidRDefault="00083573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5BC2279D" w14:textId="77777777" w:rsidR="00083573" w:rsidRDefault="004B2B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ed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92FE" w14:textId="77777777" w:rsidR="00083573" w:rsidRDefault="00083573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59F1F5C2" w14:textId="77777777" w:rsidR="00083573" w:rsidRDefault="004B2B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ll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 xml:space="preserve">A SSC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083573" w14:paraId="3EA59A84" w14:textId="77777777">
        <w:trPr>
          <w:trHeight w:hRule="exact" w:val="18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BA3D" w14:textId="77777777" w:rsidR="00083573" w:rsidRDefault="00083573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77138CA0" w14:textId="77777777" w:rsidR="00083573" w:rsidRDefault="004B2B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C77E" w14:textId="77777777" w:rsidR="00083573" w:rsidRDefault="00083573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531FFFDE" w14:textId="77777777" w:rsidR="00083573" w:rsidRDefault="004B2BCD">
            <w:pPr>
              <w:tabs>
                <w:tab w:val="left" w:pos="460"/>
              </w:tabs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</w:rPr>
              <w:t xml:space="preserve">SSC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lic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DA7D25A" w14:textId="77777777" w:rsidR="00083573" w:rsidRDefault="00083573">
            <w:pPr>
              <w:spacing w:after="0" w:line="120" w:lineRule="exact"/>
              <w:rPr>
                <w:sz w:val="12"/>
                <w:szCs w:val="12"/>
              </w:rPr>
            </w:pPr>
          </w:p>
          <w:p w14:paraId="7A3D6CFB" w14:textId="77777777" w:rsidR="00083573" w:rsidRDefault="004B2BCD">
            <w:pPr>
              <w:tabs>
                <w:tab w:val="left" w:pos="460"/>
              </w:tabs>
              <w:spacing w:after="0" w:line="240" w:lineRule="auto"/>
              <w:ind w:left="462" w:right="234" w:hanging="36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</w:rPr>
              <w:t>SSC Manager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 SSC Supervisors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responsible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ensure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all SSC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Executives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are following guidelines.</w:t>
            </w:r>
          </w:p>
          <w:p w14:paraId="218AD26B" w14:textId="77777777" w:rsidR="00083573" w:rsidRDefault="00083573">
            <w:pPr>
              <w:spacing w:after="0" w:line="120" w:lineRule="exact"/>
              <w:rPr>
                <w:sz w:val="12"/>
                <w:szCs w:val="12"/>
              </w:rPr>
            </w:pPr>
          </w:p>
          <w:p w14:paraId="65B728D0" w14:textId="77777777" w:rsidR="00083573" w:rsidRDefault="004B2BCD">
            <w:pPr>
              <w:tabs>
                <w:tab w:val="left" w:pos="460"/>
              </w:tabs>
              <w:spacing w:after="0" w:line="240" w:lineRule="auto"/>
              <w:ind w:left="462" w:right="143" w:hanging="36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20"/>
                <w:szCs w:val="20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</w:rPr>
              <w:t>SSC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Managers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responsible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ensure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employees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under their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supervision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fully aware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policy.</w:t>
            </w:r>
            <w:bookmarkStart w:id="0" w:name="_GoBack"/>
            <w:bookmarkEnd w:id="0"/>
          </w:p>
        </w:tc>
      </w:tr>
      <w:tr w:rsidR="00083573" w14:paraId="73F1793C" w14:textId="77777777">
        <w:trPr>
          <w:trHeight w:hRule="exact" w:val="38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8374" w14:textId="77777777" w:rsidR="00083573" w:rsidRDefault="00083573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2431009D" w14:textId="77777777" w:rsidR="00083573" w:rsidRDefault="004B2B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Guid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4A1A" w14:textId="77777777" w:rsidR="00083573" w:rsidRDefault="00083573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71B46A5C" w14:textId="77777777" w:rsidR="00083573" w:rsidRDefault="004B2BCD">
            <w:pPr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 xml:space="preserve">A SSC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10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%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ll </w:t>
            </w:r>
            <w:r>
              <w:rPr>
                <w:rFonts w:ascii="Calibri" w:eastAsia="Calibri" w:hAnsi="Calibri" w:cs="Calibri"/>
                <w:spacing w:val="-1"/>
              </w:rPr>
              <w:t>pub</w:t>
            </w:r>
            <w:r>
              <w:rPr>
                <w:rFonts w:ascii="Calibri" w:eastAsia="Calibri" w:hAnsi="Calibri" w:cs="Calibri"/>
              </w:rPr>
              <w:t>lis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 rat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1613DFD" w14:textId="77777777" w:rsidR="00083573" w:rsidRDefault="00083573">
            <w:pPr>
              <w:spacing w:after="0" w:line="120" w:lineRule="exact"/>
              <w:rPr>
                <w:sz w:val="12"/>
                <w:szCs w:val="12"/>
              </w:rPr>
            </w:pPr>
          </w:p>
          <w:p w14:paraId="7A93E268" w14:textId="77777777" w:rsidR="00083573" w:rsidRDefault="004B2BCD">
            <w:pPr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cash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-in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t.</w:t>
            </w:r>
          </w:p>
          <w:p w14:paraId="1661A546" w14:textId="77777777" w:rsidR="00083573" w:rsidRDefault="00083573">
            <w:pPr>
              <w:spacing w:after="0" w:line="120" w:lineRule="exact"/>
              <w:rPr>
                <w:sz w:val="12"/>
                <w:szCs w:val="12"/>
              </w:rPr>
            </w:pPr>
          </w:p>
          <w:p w14:paraId="3B0E1AB7" w14:textId="77777777" w:rsidR="00083573" w:rsidRDefault="004B2BCD">
            <w:pPr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titl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t.</w:t>
            </w:r>
          </w:p>
          <w:p w14:paraId="27239F5F" w14:textId="77777777" w:rsidR="00083573" w:rsidRDefault="00083573">
            <w:pPr>
              <w:spacing w:after="0" w:line="120" w:lineRule="exact"/>
              <w:rPr>
                <w:sz w:val="12"/>
                <w:szCs w:val="12"/>
              </w:rPr>
            </w:pPr>
          </w:p>
          <w:p w14:paraId="1CA5BE87" w14:textId="77777777" w:rsidR="00083573" w:rsidRDefault="004B2BCD">
            <w:pPr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 (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s).</w:t>
            </w:r>
          </w:p>
          <w:p w14:paraId="1D8B11AB" w14:textId="77777777" w:rsidR="00083573" w:rsidRDefault="00083573">
            <w:pPr>
              <w:spacing w:after="0" w:line="120" w:lineRule="exact"/>
              <w:rPr>
                <w:sz w:val="12"/>
                <w:szCs w:val="12"/>
              </w:rPr>
            </w:pPr>
          </w:p>
          <w:p w14:paraId="7B3191AD" w14:textId="77777777" w:rsidR="00083573" w:rsidRDefault="004B2BCD">
            <w:pPr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ase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1"/>
              </w:rPr>
              <w:t xml:space="preserve"> 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US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r,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c)</w:t>
            </w:r>
          </w:p>
          <w:p w14:paraId="37AEA1C5" w14:textId="77777777" w:rsidR="00083573" w:rsidRDefault="00083573">
            <w:pPr>
              <w:spacing w:after="0" w:line="120" w:lineRule="exact"/>
              <w:rPr>
                <w:sz w:val="12"/>
                <w:szCs w:val="12"/>
              </w:rPr>
            </w:pPr>
          </w:p>
          <w:p w14:paraId="4180C939" w14:textId="77777777" w:rsidR="00083573" w:rsidRDefault="004B2BCD">
            <w:pPr>
              <w:spacing w:after="0" w:line="240" w:lineRule="auto"/>
              <w:ind w:left="8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t.</w:t>
            </w:r>
          </w:p>
          <w:p w14:paraId="04B47491" w14:textId="77777777" w:rsidR="00083573" w:rsidRDefault="00083573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19E87E86" w14:textId="77777777" w:rsidR="00083573" w:rsidRDefault="004B2BCD">
            <w:pPr>
              <w:spacing w:after="0" w:line="240" w:lineRule="auto"/>
              <w:ind w:left="445" w:right="39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 xml:space="preserve">.  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SSC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ew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ifi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t.</w:t>
            </w:r>
          </w:p>
          <w:p w14:paraId="074A95BA" w14:textId="77777777" w:rsidR="00083573" w:rsidRDefault="00083573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535EB924" w14:textId="77777777" w:rsidR="00083573" w:rsidRDefault="004B2BCD">
            <w:pPr>
              <w:tabs>
                <w:tab w:val="left" w:pos="460"/>
              </w:tabs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ab/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r.</w:t>
            </w:r>
          </w:p>
        </w:tc>
      </w:tr>
    </w:tbl>
    <w:p w14:paraId="11C4E6DD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49D96DB3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35523575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2DD9A3A5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1167B820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530F6C88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11C36D22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113E6F05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2335D91A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63D67C75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36716F51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38C855F6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7896888B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420135F4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437FBC6A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166C0221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489A7ABD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69637AD3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286BEC83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4F5D1ABB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41D75A2A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7DAADC1D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1ECB4317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76D99B40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1525D48C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6757C0B8" w14:textId="77777777" w:rsidR="00083573" w:rsidRDefault="00083573">
      <w:pPr>
        <w:spacing w:after="0" w:line="200" w:lineRule="exact"/>
        <w:rPr>
          <w:sz w:val="20"/>
          <w:szCs w:val="20"/>
        </w:rPr>
      </w:pPr>
    </w:p>
    <w:p w14:paraId="2C894616" w14:textId="77777777" w:rsidR="00083573" w:rsidRDefault="00083573">
      <w:pPr>
        <w:spacing w:before="9" w:after="0" w:line="280" w:lineRule="exact"/>
        <w:rPr>
          <w:sz w:val="28"/>
          <w:szCs w:val="28"/>
        </w:rPr>
      </w:pPr>
    </w:p>
    <w:p w14:paraId="29527B68" w14:textId="77777777" w:rsidR="00083573" w:rsidRDefault="004B2BCD">
      <w:pPr>
        <w:spacing w:before="29" w:after="0" w:line="240" w:lineRule="auto"/>
        <w:ind w:left="4757" w:right="49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sectPr w:rsidR="00083573" w:rsidSect="00083573">
      <w:type w:val="continuous"/>
      <w:pgSz w:w="12240" w:h="15840"/>
      <w:pgMar w:top="620" w:right="6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lYs5DpOHKm3RJK5VPWP6TH43Yz7jFjmPkn8GoNQq19w37sj/ehxZ0QSjp/8IsVQpUzzbXQNf4sBEULXBcnDlQ==" w:salt="BcdWwBJGGPd74dvDCFTDC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573"/>
    <w:rsid w:val="00083573"/>
    <w:rsid w:val="004B2BCD"/>
    <w:rsid w:val="00B2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A964A8"/>
  <w15:docId w15:val="{4F8CB740-8118-43C1-A090-224AE0E5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8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MMS  computers</cp:lastModifiedBy>
  <cp:revision>4</cp:revision>
  <dcterms:created xsi:type="dcterms:W3CDTF">2020-04-15T19:59:00Z</dcterms:created>
  <dcterms:modified xsi:type="dcterms:W3CDTF">2020-07-03T15:03:00Z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LastSaved">
    <vt:filetime>2020-04-15T00:00:00Z</vt:filetime>
  </property>
</Properties>
</file>