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4E5C810" w14:textId="77777777" w:rsidTr="00980C86">
        <w:tc>
          <w:tcPr>
            <w:tcW w:w="1980" w:type="dxa"/>
          </w:tcPr>
          <w:p w14:paraId="72F97E99" w14:textId="014C63DB" w:rsidR="003050B7" w:rsidRPr="00980C86" w:rsidRDefault="0069464E" w:rsidP="003050B7">
            <w:pPr>
              <w:spacing w:before="120" w:after="0"/>
              <w:rPr>
                <w:rFonts w:ascii="Calibri" w:hAnsi="Calibri"/>
                <w:b/>
                <w:bCs/>
              </w:rPr>
            </w:pPr>
            <w:r>
              <w:rPr>
                <w:rFonts w:ascii="Calibri" w:hAnsi="Calibri"/>
                <w:b/>
                <w:bCs/>
              </w:rPr>
              <w:t>Introduction</w:t>
            </w:r>
          </w:p>
        </w:tc>
        <w:tc>
          <w:tcPr>
            <w:tcW w:w="8640" w:type="dxa"/>
          </w:tcPr>
          <w:p w14:paraId="58FD67FD" w14:textId="77777777" w:rsidR="005F4455" w:rsidRPr="005F4455" w:rsidRDefault="005F4455" w:rsidP="005F4455">
            <w:r w:rsidRPr="005F4455">
              <w:t>SMSA respects the privacy of its customers, shippers, consignees, website users, business contacts and service users. This Customer Data Privacy Notice explains how SMSA collects, uses, stores, protects, shares, transfers and retains customer personal data when customers use SMSA services, websites, applications, service centers, couriers, sales channels, customer support channels, social media channels, JAK Delivery services or any related SMSA services.</w:t>
            </w:r>
          </w:p>
          <w:p w14:paraId="687AAA57" w14:textId="39313710" w:rsidR="003050B7" w:rsidRPr="0096300C" w:rsidRDefault="0069464E" w:rsidP="0069464E">
            <w:r w:rsidRPr="00556245">
              <w:t xml:space="preserve">This </w:t>
            </w:r>
            <w:r w:rsidR="005F72BC">
              <w:t>policy</w:t>
            </w:r>
            <w:r w:rsidRPr="00556245">
              <w:t xml:space="preserve"> should be read together with </w:t>
            </w:r>
            <w:r w:rsidRPr="0069464E">
              <w:t>SMSA’s Personal Data Protection and Privacy Policy.</w:t>
            </w:r>
          </w:p>
        </w:tc>
      </w:tr>
      <w:tr w:rsidR="003050B7" w:rsidRPr="002928E9" w14:paraId="1339FD6F" w14:textId="77777777" w:rsidTr="00980C86">
        <w:tc>
          <w:tcPr>
            <w:tcW w:w="1980" w:type="dxa"/>
          </w:tcPr>
          <w:p w14:paraId="52E5EB3E" w14:textId="09112453" w:rsidR="003050B7" w:rsidRDefault="0069464E" w:rsidP="003050B7">
            <w:pPr>
              <w:spacing w:before="120" w:after="120"/>
              <w:rPr>
                <w:rFonts w:ascii="Calibri" w:hAnsi="Calibri"/>
                <w:b/>
                <w:bCs/>
              </w:rPr>
            </w:pPr>
            <w:r>
              <w:rPr>
                <w:rFonts w:ascii="Calibri" w:hAnsi="Calibri"/>
                <w:b/>
                <w:bCs/>
              </w:rPr>
              <w:t>Purpose</w:t>
            </w:r>
          </w:p>
        </w:tc>
        <w:tc>
          <w:tcPr>
            <w:tcW w:w="8640" w:type="dxa"/>
          </w:tcPr>
          <w:p w14:paraId="71AB47A9" w14:textId="33AE7350" w:rsidR="0069464E" w:rsidRPr="00556245" w:rsidRDefault="0069464E" w:rsidP="0069464E">
            <w:r w:rsidRPr="00556245">
              <w:t xml:space="preserve">The purpose of this </w:t>
            </w:r>
            <w:r w:rsidR="005F72BC">
              <w:t>policy</w:t>
            </w:r>
            <w:r w:rsidRPr="00556245">
              <w:t xml:space="preserve"> is to clearly explain:</w:t>
            </w:r>
          </w:p>
          <w:p w14:paraId="52E9117C" w14:textId="77777777" w:rsidR="0069464E" w:rsidRPr="00556245" w:rsidRDefault="0069464E">
            <w:pPr>
              <w:pStyle w:val="ListParagraph"/>
              <w:numPr>
                <w:ilvl w:val="0"/>
                <w:numId w:val="2"/>
              </w:numPr>
              <w:spacing w:after="160" w:line="278" w:lineRule="auto"/>
            </w:pPr>
            <w:r w:rsidRPr="00556245">
              <w:t>What personal data SMSA collects.</w:t>
            </w:r>
          </w:p>
          <w:p w14:paraId="52509BE3" w14:textId="77777777" w:rsidR="0069464E" w:rsidRPr="00556245" w:rsidRDefault="0069464E">
            <w:pPr>
              <w:pStyle w:val="ListParagraph"/>
              <w:numPr>
                <w:ilvl w:val="0"/>
                <w:numId w:val="2"/>
              </w:numPr>
              <w:spacing w:after="160" w:line="278" w:lineRule="auto"/>
            </w:pPr>
            <w:r w:rsidRPr="00556245">
              <w:t>Why SMSA collects personal data.</w:t>
            </w:r>
          </w:p>
          <w:p w14:paraId="79792522" w14:textId="77777777" w:rsidR="0069464E" w:rsidRPr="00556245" w:rsidRDefault="0069464E">
            <w:pPr>
              <w:pStyle w:val="ListParagraph"/>
              <w:numPr>
                <w:ilvl w:val="0"/>
                <w:numId w:val="2"/>
              </w:numPr>
              <w:spacing w:after="160" w:line="278" w:lineRule="auto"/>
            </w:pPr>
            <w:r w:rsidRPr="00556245">
              <w:t>How SMSA uses personal data.</w:t>
            </w:r>
          </w:p>
          <w:p w14:paraId="3792891B" w14:textId="77777777" w:rsidR="0069464E" w:rsidRPr="00556245" w:rsidRDefault="0069464E">
            <w:pPr>
              <w:pStyle w:val="ListParagraph"/>
              <w:numPr>
                <w:ilvl w:val="0"/>
                <w:numId w:val="2"/>
              </w:numPr>
              <w:spacing w:after="160" w:line="278" w:lineRule="auto"/>
            </w:pPr>
            <w:r w:rsidRPr="00556245">
              <w:t>When SMSA may share personal data.</w:t>
            </w:r>
          </w:p>
          <w:p w14:paraId="0BA29F1D" w14:textId="77777777" w:rsidR="0069464E" w:rsidRPr="00556245" w:rsidRDefault="0069464E">
            <w:pPr>
              <w:pStyle w:val="ListParagraph"/>
              <w:numPr>
                <w:ilvl w:val="0"/>
                <w:numId w:val="2"/>
              </w:numPr>
              <w:spacing w:after="160" w:line="278" w:lineRule="auto"/>
            </w:pPr>
            <w:r w:rsidRPr="00556245">
              <w:t>How SMSA protects personal data.</w:t>
            </w:r>
          </w:p>
          <w:p w14:paraId="78BEC7E4" w14:textId="77777777" w:rsidR="0069464E" w:rsidRPr="00556245" w:rsidRDefault="0069464E">
            <w:pPr>
              <w:pStyle w:val="ListParagraph"/>
              <w:numPr>
                <w:ilvl w:val="0"/>
                <w:numId w:val="2"/>
              </w:numPr>
              <w:spacing w:after="160" w:line="278" w:lineRule="auto"/>
            </w:pPr>
            <w:r w:rsidRPr="00556245">
              <w:t>How long SMSA keeps personal data.</w:t>
            </w:r>
          </w:p>
          <w:p w14:paraId="4A07640C" w14:textId="77777777" w:rsidR="0069464E" w:rsidRPr="00556245" w:rsidRDefault="0069464E">
            <w:pPr>
              <w:pStyle w:val="ListParagraph"/>
              <w:numPr>
                <w:ilvl w:val="0"/>
                <w:numId w:val="2"/>
              </w:numPr>
              <w:spacing w:after="160" w:line="278" w:lineRule="auto"/>
            </w:pPr>
            <w:r w:rsidRPr="00556245">
              <w:t>What privacy rights customers may have.</w:t>
            </w:r>
          </w:p>
          <w:p w14:paraId="768CD0FA" w14:textId="6F3CDB6A" w:rsidR="003050B7" w:rsidRPr="0069464E" w:rsidRDefault="0069464E">
            <w:pPr>
              <w:pStyle w:val="ListParagraph"/>
              <w:numPr>
                <w:ilvl w:val="0"/>
                <w:numId w:val="2"/>
              </w:numPr>
              <w:spacing w:after="160" w:line="278" w:lineRule="auto"/>
              <w:rPr>
                <w:rStyle w:val="Strong"/>
                <w:b w:val="0"/>
                <w:bCs w:val="0"/>
              </w:rPr>
            </w:pPr>
            <w:r w:rsidRPr="00556245">
              <w:t>How customers can contact SMSA about privacy questions or requests.</w:t>
            </w:r>
          </w:p>
        </w:tc>
      </w:tr>
      <w:tr w:rsidR="003050B7" w:rsidRPr="002928E9" w14:paraId="0EE58090" w14:textId="77777777" w:rsidTr="00980C86">
        <w:tc>
          <w:tcPr>
            <w:tcW w:w="1980" w:type="dxa"/>
          </w:tcPr>
          <w:p w14:paraId="2D8FBBD9" w14:textId="77777777" w:rsidR="003050B7" w:rsidRPr="00980C86" w:rsidRDefault="003050B7" w:rsidP="007419E0">
            <w:pPr>
              <w:spacing w:before="120" w:after="0"/>
              <w:rPr>
                <w:rFonts w:ascii="Calibri" w:hAnsi="Calibri"/>
                <w:b/>
                <w:bCs/>
              </w:rPr>
            </w:pPr>
            <w:r w:rsidRPr="00980C86">
              <w:rPr>
                <w:rFonts w:ascii="Calibri" w:hAnsi="Calibri"/>
                <w:b/>
                <w:bCs/>
              </w:rPr>
              <w:t>Guidelines</w:t>
            </w:r>
          </w:p>
        </w:tc>
        <w:tc>
          <w:tcPr>
            <w:tcW w:w="8640" w:type="dxa"/>
          </w:tcPr>
          <w:p w14:paraId="50EB64D5" w14:textId="7577964F" w:rsidR="0069464E" w:rsidRPr="00556245" w:rsidRDefault="0069464E" w:rsidP="0069464E">
            <w:pPr>
              <w:rPr>
                <w:b/>
                <w:bCs/>
              </w:rPr>
            </w:pPr>
            <w:r>
              <w:rPr>
                <w:b/>
                <w:bCs/>
              </w:rPr>
              <w:t>1</w:t>
            </w:r>
            <w:r w:rsidRPr="00556245">
              <w:rPr>
                <w:b/>
                <w:bCs/>
              </w:rPr>
              <w:t xml:space="preserve">. Who This </w:t>
            </w:r>
            <w:r w:rsidR="005F72BC">
              <w:rPr>
                <w:b/>
                <w:bCs/>
              </w:rPr>
              <w:t>Policy</w:t>
            </w:r>
            <w:r w:rsidRPr="00556245">
              <w:rPr>
                <w:b/>
                <w:bCs/>
              </w:rPr>
              <w:t xml:space="preserve"> Applies To</w:t>
            </w:r>
          </w:p>
          <w:p w14:paraId="71881B63" w14:textId="0ECD5400" w:rsidR="0069464E" w:rsidRPr="00556245" w:rsidRDefault="0069464E" w:rsidP="0069464E">
            <w:r w:rsidRPr="00556245">
              <w:t xml:space="preserve">This </w:t>
            </w:r>
            <w:r w:rsidR="005F72BC">
              <w:t>policy</w:t>
            </w:r>
            <w:r w:rsidRPr="00556245">
              <w:t xml:space="preserve"> applies to personal data relating to:</w:t>
            </w:r>
          </w:p>
          <w:p w14:paraId="0D8FA745" w14:textId="77777777" w:rsidR="0069464E" w:rsidRPr="00556245" w:rsidRDefault="0069464E">
            <w:pPr>
              <w:pStyle w:val="ListParagraph"/>
              <w:numPr>
                <w:ilvl w:val="0"/>
                <w:numId w:val="3"/>
              </w:numPr>
              <w:spacing w:after="160" w:line="278" w:lineRule="auto"/>
            </w:pPr>
            <w:r w:rsidRPr="00556245">
              <w:t>Customers.</w:t>
            </w:r>
          </w:p>
          <w:p w14:paraId="5B10B0BF" w14:textId="77777777" w:rsidR="0069464E" w:rsidRPr="00556245" w:rsidRDefault="0069464E">
            <w:pPr>
              <w:pStyle w:val="ListParagraph"/>
              <w:numPr>
                <w:ilvl w:val="0"/>
                <w:numId w:val="3"/>
              </w:numPr>
              <w:spacing w:after="160" w:line="278" w:lineRule="auto"/>
            </w:pPr>
            <w:r w:rsidRPr="00556245">
              <w:t>Shippers.</w:t>
            </w:r>
          </w:p>
          <w:p w14:paraId="2A596F72" w14:textId="77777777" w:rsidR="0069464E" w:rsidRPr="00556245" w:rsidRDefault="0069464E">
            <w:pPr>
              <w:pStyle w:val="ListParagraph"/>
              <w:numPr>
                <w:ilvl w:val="0"/>
                <w:numId w:val="3"/>
              </w:numPr>
              <w:spacing w:after="160" w:line="278" w:lineRule="auto"/>
            </w:pPr>
            <w:r w:rsidRPr="00556245">
              <w:t>Consignees.</w:t>
            </w:r>
          </w:p>
          <w:p w14:paraId="44153D02" w14:textId="5752F27B" w:rsidR="0069464E" w:rsidRPr="00556245" w:rsidRDefault="0069464E">
            <w:pPr>
              <w:pStyle w:val="ListParagraph"/>
              <w:numPr>
                <w:ilvl w:val="0"/>
                <w:numId w:val="3"/>
              </w:numPr>
              <w:spacing w:after="160" w:line="278" w:lineRule="auto"/>
            </w:pPr>
            <w:r>
              <w:t xml:space="preserve"> JAK Delivery</w:t>
            </w:r>
            <w:r w:rsidRPr="00556245">
              <w:t xml:space="preserve"> users.</w:t>
            </w:r>
          </w:p>
          <w:p w14:paraId="7DD25256" w14:textId="77777777" w:rsidR="0069464E" w:rsidRPr="00556245" w:rsidRDefault="0069464E">
            <w:pPr>
              <w:pStyle w:val="ListParagraph"/>
              <w:numPr>
                <w:ilvl w:val="0"/>
                <w:numId w:val="3"/>
              </w:numPr>
              <w:spacing w:after="160" w:line="278" w:lineRule="auto"/>
            </w:pPr>
            <w:r w:rsidRPr="00556245">
              <w:t>Website and application users.</w:t>
            </w:r>
          </w:p>
          <w:p w14:paraId="08AD9A91" w14:textId="77777777" w:rsidR="0069464E" w:rsidRPr="00556245" w:rsidRDefault="0069464E">
            <w:pPr>
              <w:pStyle w:val="ListParagraph"/>
              <w:numPr>
                <w:ilvl w:val="0"/>
                <w:numId w:val="3"/>
              </w:numPr>
              <w:spacing w:after="160" w:line="278" w:lineRule="auto"/>
            </w:pPr>
            <w:r w:rsidRPr="00556245">
              <w:t>Business account contacts.</w:t>
            </w:r>
          </w:p>
          <w:p w14:paraId="070F60C1" w14:textId="77777777" w:rsidR="0069464E" w:rsidRPr="00556245" w:rsidRDefault="0069464E">
            <w:pPr>
              <w:pStyle w:val="ListParagraph"/>
              <w:numPr>
                <w:ilvl w:val="0"/>
                <w:numId w:val="3"/>
              </w:numPr>
              <w:spacing w:after="160" w:line="278" w:lineRule="auto"/>
            </w:pPr>
            <w:r w:rsidRPr="00556245">
              <w:t>Visitors who contact SMSA through digital or physical channels.</w:t>
            </w:r>
          </w:p>
          <w:p w14:paraId="2D30259F" w14:textId="3CD2B971" w:rsidR="0069464E" w:rsidRPr="00556245" w:rsidRDefault="0069464E">
            <w:pPr>
              <w:pStyle w:val="ListParagraph"/>
              <w:numPr>
                <w:ilvl w:val="0"/>
                <w:numId w:val="3"/>
              </w:numPr>
              <w:spacing w:after="160" w:line="278" w:lineRule="auto"/>
            </w:pPr>
            <w:r w:rsidRPr="00556245">
              <w:t>Any person whose personal data is provided to SMSA for shipment, delivery, customer service, payment, account, complaint, claim, or related service purposes.</w:t>
            </w:r>
          </w:p>
          <w:p w14:paraId="2B20160F" w14:textId="083BD9B8" w:rsidR="0069464E" w:rsidRPr="00556245" w:rsidRDefault="0069464E" w:rsidP="0069464E">
            <w:pPr>
              <w:rPr>
                <w:b/>
                <w:bCs/>
              </w:rPr>
            </w:pPr>
            <w:r>
              <w:rPr>
                <w:b/>
                <w:bCs/>
              </w:rPr>
              <w:t>2</w:t>
            </w:r>
            <w:r w:rsidRPr="00556245">
              <w:rPr>
                <w:b/>
                <w:bCs/>
              </w:rPr>
              <w:t>. How SMSA Collects Personal Data</w:t>
            </w:r>
          </w:p>
          <w:p w14:paraId="08FB1A5D" w14:textId="77777777" w:rsidR="0069464E" w:rsidRPr="00556245" w:rsidRDefault="0069464E" w:rsidP="0069464E">
            <w:r w:rsidRPr="00556245">
              <w:t>SMSA may collect personal data through different service channels, including:</w:t>
            </w:r>
          </w:p>
          <w:p w14:paraId="242F1E41" w14:textId="77777777" w:rsidR="0069464E" w:rsidRPr="00556245" w:rsidRDefault="0069464E">
            <w:pPr>
              <w:pStyle w:val="ListParagraph"/>
              <w:numPr>
                <w:ilvl w:val="0"/>
                <w:numId w:val="4"/>
              </w:numPr>
              <w:spacing w:after="160" w:line="278" w:lineRule="auto"/>
            </w:pPr>
            <w:r w:rsidRPr="00556245">
              <w:t>SMSA service centers.</w:t>
            </w:r>
          </w:p>
          <w:p w14:paraId="3EA86D7E" w14:textId="77777777" w:rsidR="0069464E" w:rsidRPr="00556245" w:rsidRDefault="0069464E">
            <w:pPr>
              <w:pStyle w:val="ListParagraph"/>
              <w:numPr>
                <w:ilvl w:val="0"/>
                <w:numId w:val="4"/>
              </w:numPr>
              <w:spacing w:after="160" w:line="278" w:lineRule="auto"/>
            </w:pPr>
            <w:r w:rsidRPr="00556245">
              <w:t>SMSA couriers during pickup or delivery.</w:t>
            </w:r>
          </w:p>
          <w:p w14:paraId="5E7D585B" w14:textId="77777777" w:rsidR="0069464E" w:rsidRPr="00556245" w:rsidRDefault="0069464E">
            <w:pPr>
              <w:pStyle w:val="ListParagraph"/>
              <w:numPr>
                <w:ilvl w:val="0"/>
                <w:numId w:val="4"/>
              </w:numPr>
              <w:spacing w:after="160" w:line="278" w:lineRule="auto"/>
            </w:pPr>
            <w:r w:rsidRPr="00556245">
              <w:t>SMSA websites and online platforms.</w:t>
            </w:r>
          </w:p>
          <w:p w14:paraId="09B3963F" w14:textId="6E3B3BEB" w:rsidR="0069464E" w:rsidRPr="00556245" w:rsidRDefault="0069464E">
            <w:pPr>
              <w:pStyle w:val="ListParagraph"/>
              <w:numPr>
                <w:ilvl w:val="0"/>
                <w:numId w:val="4"/>
              </w:numPr>
              <w:spacing w:after="160" w:line="278" w:lineRule="auto"/>
            </w:pPr>
            <w:r>
              <w:t>JAK Delivery</w:t>
            </w:r>
            <w:r w:rsidRPr="00556245">
              <w:t xml:space="preserve"> services.</w:t>
            </w:r>
          </w:p>
          <w:p w14:paraId="499793AD" w14:textId="77777777" w:rsidR="0069464E" w:rsidRPr="00556245" w:rsidRDefault="0069464E">
            <w:pPr>
              <w:pStyle w:val="ListParagraph"/>
              <w:numPr>
                <w:ilvl w:val="0"/>
                <w:numId w:val="4"/>
              </w:numPr>
              <w:spacing w:after="160" w:line="278" w:lineRule="auto"/>
            </w:pPr>
            <w:r w:rsidRPr="00556245">
              <w:t>SMSA mobile applications.</w:t>
            </w:r>
          </w:p>
          <w:p w14:paraId="570934CE" w14:textId="77777777" w:rsidR="0069464E" w:rsidRPr="00556245" w:rsidRDefault="0069464E">
            <w:pPr>
              <w:pStyle w:val="ListParagraph"/>
              <w:numPr>
                <w:ilvl w:val="0"/>
                <w:numId w:val="4"/>
              </w:numPr>
              <w:spacing w:after="160" w:line="278" w:lineRule="auto"/>
            </w:pPr>
            <w:r w:rsidRPr="00556245">
              <w:t>Customer service calls, emails, chats, forms, or complaints.</w:t>
            </w:r>
          </w:p>
          <w:p w14:paraId="173B9E54" w14:textId="77777777" w:rsidR="0069464E" w:rsidRPr="00556245" w:rsidRDefault="0069464E">
            <w:pPr>
              <w:pStyle w:val="ListParagraph"/>
              <w:numPr>
                <w:ilvl w:val="0"/>
                <w:numId w:val="4"/>
              </w:numPr>
              <w:spacing w:after="160" w:line="278" w:lineRule="auto"/>
            </w:pPr>
            <w:r w:rsidRPr="00556245">
              <w:lastRenderedPageBreak/>
              <w:t>Sales representatives.</w:t>
            </w:r>
          </w:p>
          <w:p w14:paraId="6535A7AC" w14:textId="77777777" w:rsidR="0069464E" w:rsidRPr="00556245" w:rsidRDefault="0069464E">
            <w:pPr>
              <w:pStyle w:val="ListParagraph"/>
              <w:numPr>
                <w:ilvl w:val="0"/>
                <w:numId w:val="4"/>
              </w:numPr>
              <w:spacing w:after="160" w:line="278" w:lineRule="auto"/>
            </w:pPr>
            <w:r w:rsidRPr="00556245">
              <w:t>Social media channels.</w:t>
            </w:r>
          </w:p>
          <w:p w14:paraId="566E634D" w14:textId="77777777" w:rsidR="0069464E" w:rsidRPr="00556245" w:rsidRDefault="0069464E">
            <w:pPr>
              <w:pStyle w:val="ListParagraph"/>
              <w:numPr>
                <w:ilvl w:val="0"/>
                <w:numId w:val="4"/>
              </w:numPr>
              <w:spacing w:after="160" w:line="278" w:lineRule="auto"/>
            </w:pPr>
            <w:r w:rsidRPr="00556245">
              <w:t>Business account registration.</w:t>
            </w:r>
          </w:p>
          <w:p w14:paraId="63E45770" w14:textId="77777777" w:rsidR="0069464E" w:rsidRPr="00556245" w:rsidRDefault="0069464E">
            <w:pPr>
              <w:pStyle w:val="ListParagraph"/>
              <w:numPr>
                <w:ilvl w:val="0"/>
                <w:numId w:val="4"/>
              </w:numPr>
              <w:spacing w:after="160" w:line="278" w:lineRule="auto"/>
            </w:pPr>
            <w:r w:rsidRPr="00556245">
              <w:t>Payment and billing processes.</w:t>
            </w:r>
          </w:p>
          <w:p w14:paraId="49FB550E" w14:textId="77777777" w:rsidR="0069464E" w:rsidRPr="00556245" w:rsidRDefault="0069464E">
            <w:pPr>
              <w:pStyle w:val="ListParagraph"/>
              <w:numPr>
                <w:ilvl w:val="0"/>
                <w:numId w:val="4"/>
              </w:numPr>
              <w:spacing w:after="160" w:line="278" w:lineRule="auto"/>
            </w:pPr>
            <w:r w:rsidRPr="00556245">
              <w:t>Delivery, return, claim, or investigation processes.</w:t>
            </w:r>
          </w:p>
          <w:p w14:paraId="49FACD1B" w14:textId="77777777" w:rsidR="0069464E" w:rsidRPr="00556245" w:rsidRDefault="0069464E">
            <w:pPr>
              <w:pStyle w:val="ListParagraph"/>
              <w:numPr>
                <w:ilvl w:val="0"/>
                <w:numId w:val="4"/>
              </w:numPr>
              <w:spacing w:after="160" w:line="278" w:lineRule="auto"/>
            </w:pPr>
            <w:r w:rsidRPr="00556245">
              <w:t>Surveys, feedback, marketing, or service improvement activities where applicable.</w:t>
            </w:r>
          </w:p>
          <w:p w14:paraId="260646E8" w14:textId="25D4EFFC" w:rsidR="0069464E" w:rsidRPr="00556245" w:rsidRDefault="0069464E" w:rsidP="0069464E">
            <w:r w:rsidRPr="00556245">
              <w:t>Personal data may be collected directly from the customer or from another person or organization involved in the shipment or service, such as a shipper, consignee, business customer, supplier, or authorized representative.</w:t>
            </w:r>
          </w:p>
          <w:p w14:paraId="59DB04C7" w14:textId="1A27D6B2" w:rsidR="0069464E" w:rsidRPr="00556245" w:rsidRDefault="0069464E" w:rsidP="0069464E">
            <w:pPr>
              <w:rPr>
                <w:b/>
                <w:bCs/>
              </w:rPr>
            </w:pPr>
            <w:r>
              <w:rPr>
                <w:b/>
                <w:bCs/>
              </w:rPr>
              <w:t>3</w:t>
            </w:r>
            <w:r w:rsidRPr="00556245">
              <w:rPr>
                <w:b/>
                <w:bCs/>
              </w:rPr>
              <w:t>. What Personal Data SMSA Collects</w:t>
            </w:r>
          </w:p>
          <w:p w14:paraId="09F06AEF" w14:textId="344AD2DE" w:rsidR="0069464E" w:rsidRPr="00556245" w:rsidRDefault="0069464E" w:rsidP="0069464E">
            <w:r w:rsidRPr="00556245">
              <w:t>The personal data SMSA collects depends on the service used and the purpose of the interaction.</w:t>
            </w:r>
            <w:r>
              <w:t xml:space="preserve"> </w:t>
            </w:r>
            <w:r w:rsidRPr="00556245">
              <w:t>SMSA may collect, where applicable:</w:t>
            </w:r>
          </w:p>
          <w:p w14:paraId="6742FC55" w14:textId="77777777" w:rsidR="0069464E" w:rsidRPr="00556245" w:rsidRDefault="0069464E">
            <w:pPr>
              <w:pStyle w:val="ListParagraph"/>
              <w:numPr>
                <w:ilvl w:val="0"/>
                <w:numId w:val="5"/>
              </w:numPr>
              <w:spacing w:after="160" w:line="278" w:lineRule="auto"/>
            </w:pPr>
            <w:r w:rsidRPr="00556245">
              <w:t>Name.</w:t>
            </w:r>
          </w:p>
          <w:p w14:paraId="0FD73AD9" w14:textId="77777777" w:rsidR="0069464E" w:rsidRPr="00556245" w:rsidRDefault="0069464E">
            <w:pPr>
              <w:pStyle w:val="ListParagraph"/>
              <w:numPr>
                <w:ilvl w:val="0"/>
                <w:numId w:val="5"/>
              </w:numPr>
              <w:spacing w:after="160" w:line="278" w:lineRule="auto"/>
            </w:pPr>
            <w:r w:rsidRPr="00556245">
              <w:t>Mobile number and telephone number.</w:t>
            </w:r>
          </w:p>
          <w:p w14:paraId="4EF954DF" w14:textId="77777777" w:rsidR="0069464E" w:rsidRPr="00556245" w:rsidRDefault="0069464E">
            <w:pPr>
              <w:pStyle w:val="ListParagraph"/>
              <w:numPr>
                <w:ilvl w:val="0"/>
                <w:numId w:val="5"/>
              </w:numPr>
              <w:spacing w:after="160" w:line="278" w:lineRule="auto"/>
            </w:pPr>
            <w:r w:rsidRPr="00556245">
              <w:t>Email address.</w:t>
            </w:r>
          </w:p>
          <w:p w14:paraId="4E39D823" w14:textId="77777777" w:rsidR="0069464E" w:rsidRPr="00556245" w:rsidRDefault="0069464E">
            <w:pPr>
              <w:pStyle w:val="ListParagraph"/>
              <w:numPr>
                <w:ilvl w:val="0"/>
                <w:numId w:val="5"/>
              </w:numPr>
              <w:spacing w:after="160" w:line="278" w:lineRule="auto"/>
            </w:pPr>
            <w:r w:rsidRPr="00556245">
              <w:t>Postal address, pickup address and delivery address.</w:t>
            </w:r>
          </w:p>
          <w:p w14:paraId="1C258A7D" w14:textId="77777777" w:rsidR="0069464E" w:rsidRPr="00556245" w:rsidRDefault="0069464E">
            <w:pPr>
              <w:pStyle w:val="ListParagraph"/>
              <w:numPr>
                <w:ilvl w:val="0"/>
                <w:numId w:val="5"/>
              </w:numPr>
              <w:spacing w:after="160" w:line="278" w:lineRule="auto"/>
            </w:pPr>
            <w:r w:rsidRPr="00556245">
              <w:t>National address or location details where required for service delivery.</w:t>
            </w:r>
          </w:p>
          <w:p w14:paraId="673E93BB" w14:textId="77777777" w:rsidR="0069464E" w:rsidRPr="00556245" w:rsidRDefault="0069464E">
            <w:pPr>
              <w:pStyle w:val="ListParagraph"/>
              <w:numPr>
                <w:ilvl w:val="0"/>
                <w:numId w:val="5"/>
              </w:numPr>
              <w:spacing w:after="160" w:line="278" w:lineRule="auto"/>
            </w:pPr>
            <w:r w:rsidRPr="00556245">
              <w:t>Shipment details.</w:t>
            </w:r>
          </w:p>
          <w:p w14:paraId="66B66138" w14:textId="77777777" w:rsidR="0069464E" w:rsidRPr="00556245" w:rsidRDefault="0069464E">
            <w:pPr>
              <w:pStyle w:val="ListParagraph"/>
              <w:numPr>
                <w:ilvl w:val="0"/>
                <w:numId w:val="5"/>
              </w:numPr>
              <w:spacing w:after="160" w:line="278" w:lineRule="auto"/>
            </w:pPr>
            <w:r w:rsidRPr="00556245">
              <w:t>Payment and billing details.</w:t>
            </w:r>
          </w:p>
          <w:p w14:paraId="7DBC9DF2" w14:textId="77777777" w:rsidR="0069464E" w:rsidRPr="00556245" w:rsidRDefault="0069464E">
            <w:pPr>
              <w:pStyle w:val="ListParagraph"/>
              <w:numPr>
                <w:ilvl w:val="0"/>
                <w:numId w:val="5"/>
              </w:numPr>
              <w:spacing w:after="160" w:line="278" w:lineRule="auto"/>
            </w:pPr>
            <w:r w:rsidRPr="00556245">
              <w:t>Account registration details.</w:t>
            </w:r>
          </w:p>
          <w:p w14:paraId="48044FBD" w14:textId="77777777" w:rsidR="0069464E" w:rsidRPr="00556245" w:rsidRDefault="0069464E">
            <w:pPr>
              <w:pStyle w:val="ListParagraph"/>
              <w:numPr>
                <w:ilvl w:val="0"/>
                <w:numId w:val="5"/>
              </w:numPr>
              <w:spacing w:after="160" w:line="278" w:lineRule="auto"/>
            </w:pPr>
            <w:r w:rsidRPr="00556245">
              <w:t>Customer reference numbers.</w:t>
            </w:r>
          </w:p>
          <w:p w14:paraId="6873E531" w14:textId="77777777" w:rsidR="0069464E" w:rsidRPr="00556245" w:rsidRDefault="0069464E">
            <w:pPr>
              <w:pStyle w:val="ListParagraph"/>
              <w:numPr>
                <w:ilvl w:val="0"/>
                <w:numId w:val="5"/>
              </w:numPr>
              <w:spacing w:after="160" w:line="278" w:lineRule="auto"/>
            </w:pPr>
            <w:r w:rsidRPr="00556245">
              <w:t>Complaint, claim, investigation, or customer service details.</w:t>
            </w:r>
          </w:p>
          <w:p w14:paraId="412C7958" w14:textId="77777777" w:rsidR="0069464E" w:rsidRPr="00556245" w:rsidRDefault="0069464E">
            <w:pPr>
              <w:pStyle w:val="ListParagraph"/>
              <w:numPr>
                <w:ilvl w:val="0"/>
                <w:numId w:val="5"/>
              </w:numPr>
              <w:spacing w:after="160" w:line="278" w:lineRule="auto"/>
            </w:pPr>
            <w:r w:rsidRPr="00556245">
              <w:t>Delivery instructions and customer preferences.</w:t>
            </w:r>
          </w:p>
          <w:p w14:paraId="6237F810" w14:textId="77777777" w:rsidR="0069464E" w:rsidRPr="00556245" w:rsidRDefault="0069464E">
            <w:pPr>
              <w:pStyle w:val="ListParagraph"/>
              <w:numPr>
                <w:ilvl w:val="0"/>
                <w:numId w:val="5"/>
              </w:numPr>
              <w:spacing w:after="160" w:line="278" w:lineRule="auto"/>
            </w:pPr>
            <w:r w:rsidRPr="00556245">
              <w:t>Identification details where required by law, regulation, contract, or service need.</w:t>
            </w:r>
          </w:p>
          <w:p w14:paraId="18346883" w14:textId="77777777" w:rsidR="0069464E" w:rsidRPr="00556245" w:rsidRDefault="0069464E">
            <w:pPr>
              <w:pStyle w:val="ListParagraph"/>
              <w:numPr>
                <w:ilvl w:val="0"/>
                <w:numId w:val="5"/>
              </w:numPr>
              <w:spacing w:after="160" w:line="278" w:lineRule="auto"/>
            </w:pPr>
            <w:r w:rsidRPr="00556245">
              <w:t>Signature, proof of delivery, OTP, PIN, or delivery confirmation details.</w:t>
            </w:r>
          </w:p>
          <w:p w14:paraId="2D9A363E" w14:textId="77777777" w:rsidR="0069464E" w:rsidRPr="00556245" w:rsidRDefault="0069464E">
            <w:pPr>
              <w:pStyle w:val="ListParagraph"/>
              <w:numPr>
                <w:ilvl w:val="0"/>
                <w:numId w:val="5"/>
              </w:numPr>
              <w:spacing w:after="160" w:line="278" w:lineRule="auto"/>
            </w:pPr>
            <w:r w:rsidRPr="00556245">
              <w:t>Website, application and device information such as IP address, browser type, device type, operating system, language preference, approximate location, cookies and usage information.</w:t>
            </w:r>
          </w:p>
          <w:p w14:paraId="101FBB66" w14:textId="77777777" w:rsidR="0069464E" w:rsidRPr="00556245" w:rsidRDefault="0069464E">
            <w:pPr>
              <w:pStyle w:val="ListParagraph"/>
              <w:numPr>
                <w:ilvl w:val="0"/>
                <w:numId w:val="5"/>
              </w:numPr>
              <w:spacing w:after="160" w:line="278" w:lineRule="auto"/>
            </w:pPr>
            <w:r w:rsidRPr="00556245">
              <w:t>Social login details, where a customer chooses to use social media login.</w:t>
            </w:r>
          </w:p>
          <w:p w14:paraId="2C64E77C" w14:textId="77777777" w:rsidR="0069464E" w:rsidRPr="00556245" w:rsidRDefault="0069464E">
            <w:pPr>
              <w:pStyle w:val="ListParagraph"/>
              <w:numPr>
                <w:ilvl w:val="0"/>
                <w:numId w:val="5"/>
              </w:numPr>
              <w:spacing w:after="160" w:line="278" w:lineRule="auto"/>
            </w:pPr>
            <w:r w:rsidRPr="00556245">
              <w:t>Any other information provided by the customer or required to provide SMSA services.</w:t>
            </w:r>
          </w:p>
          <w:p w14:paraId="52928C8F" w14:textId="44D75184" w:rsidR="0069464E" w:rsidRPr="00556245" w:rsidRDefault="0069464E" w:rsidP="0069464E">
            <w:r w:rsidRPr="00556245">
              <w:t>SMSA shall only collect personal data that is required for approved business, legal, regulatory, contractual, security, operational, or customer service purposes.</w:t>
            </w:r>
          </w:p>
          <w:p w14:paraId="5B272A4E" w14:textId="7179E7FB" w:rsidR="0069464E" w:rsidRPr="00556245" w:rsidRDefault="0069464E" w:rsidP="0069464E">
            <w:pPr>
              <w:rPr>
                <w:b/>
                <w:bCs/>
              </w:rPr>
            </w:pPr>
            <w:r>
              <w:rPr>
                <w:b/>
                <w:bCs/>
              </w:rPr>
              <w:t>4</w:t>
            </w:r>
            <w:r w:rsidRPr="00556245">
              <w:rPr>
                <w:b/>
                <w:bCs/>
              </w:rPr>
              <w:t>. Why SMSA Uses Personal Data</w:t>
            </w:r>
          </w:p>
          <w:p w14:paraId="088EE2CF" w14:textId="77777777" w:rsidR="0069464E" w:rsidRPr="00556245" w:rsidRDefault="0069464E" w:rsidP="0069464E">
            <w:r w:rsidRPr="00556245">
              <w:t>SMSA may use personal data for the following purposes:</w:t>
            </w:r>
          </w:p>
          <w:p w14:paraId="6C9FC4F6" w14:textId="77777777" w:rsidR="0069464E" w:rsidRPr="00556245" w:rsidRDefault="0069464E">
            <w:pPr>
              <w:pStyle w:val="ListParagraph"/>
              <w:numPr>
                <w:ilvl w:val="0"/>
                <w:numId w:val="6"/>
              </w:numPr>
              <w:spacing w:after="160" w:line="278" w:lineRule="auto"/>
            </w:pPr>
            <w:r w:rsidRPr="00556245">
              <w:t>To create and manage customer accounts.</w:t>
            </w:r>
          </w:p>
          <w:p w14:paraId="48540030" w14:textId="77777777" w:rsidR="0069464E" w:rsidRPr="00556245" w:rsidRDefault="0069464E">
            <w:pPr>
              <w:pStyle w:val="ListParagraph"/>
              <w:numPr>
                <w:ilvl w:val="0"/>
                <w:numId w:val="6"/>
              </w:numPr>
              <w:spacing w:after="160" w:line="278" w:lineRule="auto"/>
            </w:pPr>
            <w:r w:rsidRPr="00556245">
              <w:lastRenderedPageBreak/>
              <w:t>To receive, process, transport, deliver, return and track shipments.</w:t>
            </w:r>
          </w:p>
          <w:p w14:paraId="5997FDCA" w14:textId="77777777" w:rsidR="0069464E" w:rsidRPr="00556245" w:rsidRDefault="0069464E">
            <w:pPr>
              <w:pStyle w:val="ListParagraph"/>
              <w:numPr>
                <w:ilvl w:val="0"/>
                <w:numId w:val="6"/>
              </w:numPr>
              <w:spacing w:after="160" w:line="278" w:lineRule="auto"/>
            </w:pPr>
            <w:r w:rsidRPr="00556245">
              <w:t>To contact customers, shippers, consignees, or business contacts about shipments or services.</w:t>
            </w:r>
          </w:p>
          <w:p w14:paraId="36F00BBF" w14:textId="7A433F38" w:rsidR="0069464E" w:rsidRPr="00556245" w:rsidRDefault="0069464E">
            <w:pPr>
              <w:pStyle w:val="ListParagraph"/>
              <w:numPr>
                <w:ilvl w:val="0"/>
                <w:numId w:val="6"/>
              </w:numPr>
              <w:spacing w:after="160" w:line="278" w:lineRule="auto"/>
            </w:pPr>
            <w:r w:rsidRPr="00556245">
              <w:t>To provide</w:t>
            </w:r>
            <w:r>
              <w:t xml:space="preserve"> JAK Delivery</w:t>
            </w:r>
            <w:r w:rsidRPr="00556245">
              <w:t xml:space="preserve"> and related logistics services.</w:t>
            </w:r>
          </w:p>
          <w:p w14:paraId="31FF5E4D" w14:textId="77777777" w:rsidR="0069464E" w:rsidRPr="00556245" w:rsidRDefault="0069464E">
            <w:pPr>
              <w:pStyle w:val="ListParagraph"/>
              <w:numPr>
                <w:ilvl w:val="0"/>
                <w:numId w:val="6"/>
              </w:numPr>
              <w:spacing w:after="160" w:line="278" w:lineRule="auto"/>
            </w:pPr>
            <w:r w:rsidRPr="00556245">
              <w:t>To process payments, invoices, COD and refunds.</w:t>
            </w:r>
          </w:p>
          <w:p w14:paraId="2CD1877E" w14:textId="77777777" w:rsidR="0069464E" w:rsidRPr="00556245" w:rsidRDefault="0069464E">
            <w:pPr>
              <w:pStyle w:val="ListParagraph"/>
              <w:numPr>
                <w:ilvl w:val="0"/>
                <w:numId w:val="6"/>
              </w:numPr>
              <w:spacing w:after="160" w:line="278" w:lineRule="auto"/>
            </w:pPr>
            <w:r w:rsidRPr="00556245">
              <w:t>To manage customer service requests, complaints, claims and investigations.</w:t>
            </w:r>
          </w:p>
          <w:p w14:paraId="7D47A63D" w14:textId="77777777" w:rsidR="0069464E" w:rsidRPr="00556245" w:rsidRDefault="0069464E">
            <w:pPr>
              <w:pStyle w:val="ListParagraph"/>
              <w:numPr>
                <w:ilvl w:val="0"/>
                <w:numId w:val="6"/>
              </w:numPr>
              <w:spacing w:after="160" w:line="278" w:lineRule="auto"/>
            </w:pPr>
            <w:r w:rsidRPr="00556245">
              <w:t>To provide proof of delivery and service updates.</w:t>
            </w:r>
          </w:p>
          <w:p w14:paraId="40C17E93" w14:textId="77777777" w:rsidR="0069464E" w:rsidRPr="00556245" w:rsidRDefault="0069464E">
            <w:pPr>
              <w:pStyle w:val="ListParagraph"/>
              <w:numPr>
                <w:ilvl w:val="0"/>
                <w:numId w:val="6"/>
              </w:numPr>
              <w:spacing w:after="160" w:line="278" w:lineRule="auto"/>
            </w:pPr>
            <w:r w:rsidRPr="00556245">
              <w:t>To send shipment notifications, service alerts, delivery updates and important operational messages.</w:t>
            </w:r>
          </w:p>
          <w:p w14:paraId="5A21B687" w14:textId="77777777" w:rsidR="0069464E" w:rsidRPr="00556245" w:rsidRDefault="0069464E">
            <w:pPr>
              <w:pStyle w:val="ListParagraph"/>
              <w:numPr>
                <w:ilvl w:val="0"/>
                <w:numId w:val="6"/>
              </w:numPr>
              <w:spacing w:after="160" w:line="278" w:lineRule="auto"/>
            </w:pPr>
            <w:r w:rsidRPr="00556245">
              <w:t>To improve SMSA services, websites, applications and customer experience.</w:t>
            </w:r>
          </w:p>
          <w:p w14:paraId="5A642CD0" w14:textId="77777777" w:rsidR="0069464E" w:rsidRPr="00556245" w:rsidRDefault="0069464E">
            <w:pPr>
              <w:pStyle w:val="ListParagraph"/>
              <w:numPr>
                <w:ilvl w:val="0"/>
                <w:numId w:val="6"/>
              </w:numPr>
              <w:spacing w:after="160" w:line="278" w:lineRule="auto"/>
            </w:pPr>
            <w:r w:rsidRPr="00556245">
              <w:t>To prevent fraud, theft, misuse, unauthorized access, or security incidents.</w:t>
            </w:r>
          </w:p>
          <w:p w14:paraId="50180440" w14:textId="77777777" w:rsidR="0069464E" w:rsidRPr="00556245" w:rsidRDefault="0069464E">
            <w:pPr>
              <w:pStyle w:val="ListParagraph"/>
              <w:numPr>
                <w:ilvl w:val="0"/>
                <w:numId w:val="6"/>
              </w:numPr>
              <w:spacing w:after="160" w:line="278" w:lineRule="auto"/>
            </w:pPr>
            <w:r w:rsidRPr="00556245">
              <w:t>To protect SMSA employees, customers, assets, shipments, systems and operations.</w:t>
            </w:r>
          </w:p>
          <w:p w14:paraId="4467D92D" w14:textId="77777777" w:rsidR="0069464E" w:rsidRPr="00556245" w:rsidRDefault="0069464E">
            <w:pPr>
              <w:pStyle w:val="ListParagraph"/>
              <w:numPr>
                <w:ilvl w:val="0"/>
                <w:numId w:val="6"/>
              </w:numPr>
              <w:spacing w:after="160" w:line="278" w:lineRule="auto"/>
            </w:pPr>
            <w:r w:rsidRPr="00556245">
              <w:t>To comply with legal, regulatory, contractual, customs, security, tax, audit and authority requirements.</w:t>
            </w:r>
          </w:p>
          <w:p w14:paraId="5F036997" w14:textId="77777777" w:rsidR="0069464E" w:rsidRPr="00556245" w:rsidRDefault="0069464E">
            <w:pPr>
              <w:pStyle w:val="ListParagraph"/>
              <w:numPr>
                <w:ilvl w:val="0"/>
                <w:numId w:val="6"/>
              </w:numPr>
              <w:spacing w:after="160" w:line="278" w:lineRule="auto"/>
            </w:pPr>
            <w:r w:rsidRPr="00556245">
              <w:t>To respond to lawful requests from courts, regulators, law enforcement, government authorities, or security agencies.</w:t>
            </w:r>
          </w:p>
          <w:p w14:paraId="20F6A252" w14:textId="77777777" w:rsidR="0069464E" w:rsidRPr="00556245" w:rsidRDefault="0069464E">
            <w:pPr>
              <w:pStyle w:val="ListParagraph"/>
              <w:numPr>
                <w:ilvl w:val="0"/>
                <w:numId w:val="6"/>
              </w:numPr>
              <w:spacing w:after="160" w:line="278" w:lineRule="auto"/>
            </w:pPr>
            <w:r w:rsidRPr="00556245">
              <w:t>To support internal reporting, audit, risk management, insurance, legal claims and dispute handling.</w:t>
            </w:r>
          </w:p>
          <w:p w14:paraId="30BDDCD0" w14:textId="77777777" w:rsidR="0069464E" w:rsidRPr="00556245" w:rsidRDefault="0069464E">
            <w:pPr>
              <w:pStyle w:val="ListParagraph"/>
              <w:numPr>
                <w:ilvl w:val="0"/>
                <w:numId w:val="6"/>
              </w:numPr>
              <w:spacing w:after="160" w:line="278" w:lineRule="auto"/>
            </w:pPr>
            <w:r w:rsidRPr="00556245">
              <w:t>To conduct surveys, feedback or service improvement activities where applicable.</w:t>
            </w:r>
          </w:p>
          <w:p w14:paraId="7ECCD3CD" w14:textId="77777777" w:rsidR="0069464E" w:rsidRPr="00556245" w:rsidRDefault="0069464E">
            <w:pPr>
              <w:pStyle w:val="ListParagraph"/>
              <w:numPr>
                <w:ilvl w:val="0"/>
                <w:numId w:val="6"/>
              </w:numPr>
              <w:spacing w:after="160" w:line="278" w:lineRule="auto"/>
            </w:pPr>
            <w:r w:rsidRPr="00556245">
              <w:t>To send marketing or promotional messages only where allowed and approved.</w:t>
            </w:r>
          </w:p>
          <w:p w14:paraId="2B2ABF02" w14:textId="4334216F" w:rsidR="0069464E" w:rsidRPr="00556245" w:rsidRDefault="0069464E" w:rsidP="0069464E">
            <w:r w:rsidRPr="00556245">
              <w:t>SMSA shall not use personal data for purposes that are not approved, lawful, or related to SMSA services.</w:t>
            </w:r>
          </w:p>
          <w:p w14:paraId="21EE8A64" w14:textId="71F9C51B" w:rsidR="0069464E" w:rsidRPr="00556245" w:rsidRDefault="0069464E" w:rsidP="0069464E">
            <w:pPr>
              <w:rPr>
                <w:b/>
                <w:bCs/>
              </w:rPr>
            </w:pPr>
            <w:r>
              <w:rPr>
                <w:b/>
                <w:bCs/>
              </w:rPr>
              <w:t>5</w:t>
            </w:r>
            <w:r w:rsidRPr="00556245">
              <w:rPr>
                <w:b/>
                <w:bCs/>
              </w:rPr>
              <w:t>. Lawful Basis for Processing</w:t>
            </w:r>
          </w:p>
          <w:p w14:paraId="573FEFED" w14:textId="77777777" w:rsidR="0069464E" w:rsidRPr="00556245" w:rsidRDefault="0069464E" w:rsidP="0069464E">
            <w:r w:rsidRPr="00556245">
              <w:t>SMSA processes personal data where there is a lawful or approved basis, such as:</w:t>
            </w:r>
          </w:p>
          <w:p w14:paraId="4AE42985" w14:textId="77777777" w:rsidR="0069464E" w:rsidRPr="00556245" w:rsidRDefault="0069464E">
            <w:pPr>
              <w:pStyle w:val="ListParagraph"/>
              <w:numPr>
                <w:ilvl w:val="0"/>
                <w:numId w:val="7"/>
              </w:numPr>
              <w:spacing w:after="160" w:line="278" w:lineRule="auto"/>
            </w:pPr>
            <w:r w:rsidRPr="00556245">
              <w:t>Providing services requested by the customer.</w:t>
            </w:r>
          </w:p>
          <w:p w14:paraId="2E19A5AA" w14:textId="77777777" w:rsidR="0069464E" w:rsidRPr="00556245" w:rsidRDefault="0069464E">
            <w:pPr>
              <w:pStyle w:val="ListParagraph"/>
              <w:numPr>
                <w:ilvl w:val="0"/>
                <w:numId w:val="7"/>
              </w:numPr>
              <w:spacing w:after="160" w:line="278" w:lineRule="auto"/>
            </w:pPr>
            <w:r w:rsidRPr="00556245">
              <w:t>Performing a contract or service agreement.</w:t>
            </w:r>
          </w:p>
          <w:p w14:paraId="28F53623" w14:textId="77777777" w:rsidR="0069464E" w:rsidRPr="00556245" w:rsidRDefault="0069464E">
            <w:pPr>
              <w:pStyle w:val="ListParagraph"/>
              <w:numPr>
                <w:ilvl w:val="0"/>
                <w:numId w:val="7"/>
              </w:numPr>
              <w:spacing w:after="160" w:line="278" w:lineRule="auto"/>
            </w:pPr>
            <w:r w:rsidRPr="00556245">
              <w:t>Complying with legal or regulatory obligations.</w:t>
            </w:r>
          </w:p>
          <w:p w14:paraId="622AAC36" w14:textId="77777777" w:rsidR="0069464E" w:rsidRPr="00556245" w:rsidRDefault="0069464E">
            <w:pPr>
              <w:pStyle w:val="ListParagraph"/>
              <w:numPr>
                <w:ilvl w:val="0"/>
                <w:numId w:val="7"/>
              </w:numPr>
              <w:spacing w:after="160" w:line="278" w:lineRule="auto"/>
            </w:pPr>
            <w:r w:rsidRPr="00556245">
              <w:t>Protecting safety, security and business operations.</w:t>
            </w:r>
          </w:p>
          <w:p w14:paraId="1A1D891B" w14:textId="77777777" w:rsidR="0069464E" w:rsidRPr="00556245" w:rsidRDefault="0069464E">
            <w:pPr>
              <w:pStyle w:val="ListParagraph"/>
              <w:numPr>
                <w:ilvl w:val="0"/>
                <w:numId w:val="7"/>
              </w:numPr>
              <w:spacing w:after="160" w:line="278" w:lineRule="auto"/>
            </w:pPr>
            <w:r w:rsidRPr="00556245">
              <w:t>Supporting legitimate business needs.</w:t>
            </w:r>
          </w:p>
          <w:p w14:paraId="7A21A374" w14:textId="77777777" w:rsidR="0069464E" w:rsidRPr="00556245" w:rsidRDefault="0069464E">
            <w:pPr>
              <w:pStyle w:val="ListParagraph"/>
              <w:numPr>
                <w:ilvl w:val="0"/>
                <w:numId w:val="7"/>
              </w:numPr>
              <w:spacing w:after="160" w:line="278" w:lineRule="auto"/>
            </w:pPr>
            <w:r w:rsidRPr="00556245">
              <w:t>Handling complaints, claims, investigations and disputes.</w:t>
            </w:r>
          </w:p>
          <w:p w14:paraId="77888064" w14:textId="77777777" w:rsidR="0069464E" w:rsidRPr="00556245" w:rsidRDefault="0069464E">
            <w:pPr>
              <w:pStyle w:val="ListParagraph"/>
              <w:numPr>
                <w:ilvl w:val="0"/>
                <w:numId w:val="7"/>
              </w:numPr>
              <w:spacing w:after="160" w:line="278" w:lineRule="auto"/>
            </w:pPr>
            <w:r w:rsidRPr="00556245">
              <w:t>Obtaining customer consent where consent is required.</w:t>
            </w:r>
          </w:p>
          <w:p w14:paraId="3860ED32" w14:textId="1706D80F" w:rsidR="0069464E" w:rsidRPr="00556245" w:rsidRDefault="0069464E" w:rsidP="0069464E">
            <w:r w:rsidRPr="00556245">
              <w:t>Where consent is required, SMSA shall handle consent in line with applicable legal requirements.</w:t>
            </w:r>
          </w:p>
          <w:p w14:paraId="79785A72" w14:textId="52EA37FF" w:rsidR="0069464E" w:rsidRPr="00556245" w:rsidRDefault="0069464E" w:rsidP="0069464E">
            <w:pPr>
              <w:rPr>
                <w:b/>
                <w:bCs/>
              </w:rPr>
            </w:pPr>
            <w:r>
              <w:rPr>
                <w:b/>
                <w:bCs/>
              </w:rPr>
              <w:t>6</w:t>
            </w:r>
            <w:r w:rsidRPr="00556245">
              <w:rPr>
                <w:b/>
                <w:bCs/>
              </w:rPr>
              <w:t>. Sharing Personal Data</w:t>
            </w:r>
          </w:p>
          <w:p w14:paraId="1CEBCB76" w14:textId="0283734E" w:rsidR="0069464E" w:rsidRPr="00556245" w:rsidRDefault="0069464E" w:rsidP="0069464E">
            <w:r w:rsidRPr="00556245">
              <w:t>SMSA does not sell personal data to unauthorized third parties.</w:t>
            </w:r>
            <w:r>
              <w:t xml:space="preserve"> </w:t>
            </w:r>
            <w:r w:rsidRPr="00556245">
              <w:t xml:space="preserve">SMSA may share personal </w:t>
            </w:r>
            <w:r w:rsidRPr="00556245">
              <w:lastRenderedPageBreak/>
              <w:t>data where required for approved business, legal, regulatory, contractual, operational, security, or service purposes.</w:t>
            </w:r>
            <w:r>
              <w:t xml:space="preserve"> </w:t>
            </w:r>
            <w:r w:rsidRPr="00556245">
              <w:t>Personal data may be shared, where applicable, with:</w:t>
            </w:r>
          </w:p>
          <w:p w14:paraId="1CE92757" w14:textId="77777777" w:rsidR="0069464E" w:rsidRPr="00556245" w:rsidRDefault="0069464E">
            <w:pPr>
              <w:pStyle w:val="ListParagraph"/>
              <w:numPr>
                <w:ilvl w:val="0"/>
                <w:numId w:val="8"/>
              </w:numPr>
              <w:spacing w:after="160" w:line="278" w:lineRule="auto"/>
            </w:pPr>
            <w:r w:rsidRPr="00556245">
              <w:t>SMSA departments and authorized employees.</w:t>
            </w:r>
          </w:p>
          <w:p w14:paraId="3796F44C" w14:textId="77777777" w:rsidR="0069464E" w:rsidRPr="00556245" w:rsidRDefault="0069464E">
            <w:pPr>
              <w:pStyle w:val="ListParagraph"/>
              <w:numPr>
                <w:ilvl w:val="0"/>
                <w:numId w:val="8"/>
              </w:numPr>
              <w:spacing w:after="160" w:line="278" w:lineRule="auto"/>
            </w:pPr>
            <w:r w:rsidRPr="00556245">
              <w:t>Couriers, delivery partners and operational service providers.</w:t>
            </w:r>
          </w:p>
          <w:p w14:paraId="3526CA39" w14:textId="77777777" w:rsidR="0069464E" w:rsidRPr="00556245" w:rsidRDefault="0069464E">
            <w:pPr>
              <w:pStyle w:val="ListParagraph"/>
              <w:numPr>
                <w:ilvl w:val="0"/>
                <w:numId w:val="8"/>
              </w:numPr>
              <w:spacing w:after="160" w:line="278" w:lineRule="auto"/>
            </w:pPr>
            <w:r w:rsidRPr="00556245">
              <w:t>Payment service providers and financial institutions.</w:t>
            </w:r>
          </w:p>
          <w:p w14:paraId="2C28B28B" w14:textId="77777777" w:rsidR="0069464E" w:rsidRPr="00556245" w:rsidRDefault="0069464E">
            <w:pPr>
              <w:pStyle w:val="ListParagraph"/>
              <w:numPr>
                <w:ilvl w:val="0"/>
                <w:numId w:val="8"/>
              </w:numPr>
              <w:spacing w:after="160" w:line="278" w:lineRule="auto"/>
            </w:pPr>
            <w:r w:rsidRPr="00556245">
              <w:t>IT service providers, cloud providers and system support providers.</w:t>
            </w:r>
          </w:p>
          <w:p w14:paraId="30563D10" w14:textId="77777777" w:rsidR="0069464E" w:rsidRPr="00556245" w:rsidRDefault="0069464E">
            <w:pPr>
              <w:pStyle w:val="ListParagraph"/>
              <w:numPr>
                <w:ilvl w:val="0"/>
                <w:numId w:val="8"/>
              </w:numPr>
              <w:spacing w:after="160" w:line="278" w:lineRule="auto"/>
            </w:pPr>
            <w:r w:rsidRPr="00556245">
              <w:t>Customer service, communication and notification service providers.</w:t>
            </w:r>
          </w:p>
          <w:p w14:paraId="77715BFC" w14:textId="77777777" w:rsidR="0069464E" w:rsidRPr="00556245" w:rsidRDefault="0069464E">
            <w:pPr>
              <w:pStyle w:val="ListParagraph"/>
              <w:numPr>
                <w:ilvl w:val="0"/>
                <w:numId w:val="8"/>
              </w:numPr>
              <w:spacing w:after="160" w:line="278" w:lineRule="auto"/>
            </w:pPr>
            <w:r w:rsidRPr="00556245">
              <w:t>Fraud prevention, security and investigation service providers.</w:t>
            </w:r>
          </w:p>
          <w:p w14:paraId="52E2D632" w14:textId="77777777" w:rsidR="0069464E" w:rsidRPr="00556245" w:rsidRDefault="0069464E">
            <w:pPr>
              <w:pStyle w:val="ListParagraph"/>
              <w:numPr>
                <w:ilvl w:val="0"/>
                <w:numId w:val="8"/>
              </w:numPr>
              <w:spacing w:after="160" w:line="278" w:lineRule="auto"/>
            </w:pPr>
            <w:r w:rsidRPr="00556245">
              <w:t>Customs, government authorities, regulators, courts, law enforcement and security agencies where legally required or officially requested.</w:t>
            </w:r>
          </w:p>
          <w:p w14:paraId="63401B8C" w14:textId="77777777" w:rsidR="0069464E" w:rsidRPr="00556245" w:rsidRDefault="0069464E">
            <w:pPr>
              <w:pStyle w:val="ListParagraph"/>
              <w:numPr>
                <w:ilvl w:val="0"/>
                <w:numId w:val="8"/>
              </w:numPr>
              <w:spacing w:after="160" w:line="278" w:lineRule="auto"/>
            </w:pPr>
            <w:r w:rsidRPr="00556245">
              <w:t>Suppliers, consultants and contractors who provide services to SMSA.</w:t>
            </w:r>
          </w:p>
          <w:p w14:paraId="2D6DAC77" w14:textId="77777777" w:rsidR="0069464E" w:rsidRPr="00556245" w:rsidRDefault="0069464E">
            <w:pPr>
              <w:pStyle w:val="ListParagraph"/>
              <w:numPr>
                <w:ilvl w:val="0"/>
                <w:numId w:val="8"/>
              </w:numPr>
              <w:spacing w:after="160" w:line="278" w:lineRule="auto"/>
            </w:pPr>
            <w:r w:rsidRPr="00556245">
              <w:t>Insurance providers, legal advisors, auditors and claims handlers where required.</w:t>
            </w:r>
          </w:p>
          <w:p w14:paraId="637E2C91" w14:textId="77777777" w:rsidR="0069464E" w:rsidRPr="00556245" w:rsidRDefault="0069464E">
            <w:pPr>
              <w:pStyle w:val="ListParagraph"/>
              <w:numPr>
                <w:ilvl w:val="0"/>
                <w:numId w:val="8"/>
              </w:numPr>
              <w:spacing w:after="160" w:line="278" w:lineRule="auto"/>
            </w:pPr>
            <w:r w:rsidRPr="00556245">
              <w:t>Business partners where required to provide the requested service.</w:t>
            </w:r>
          </w:p>
          <w:p w14:paraId="7A80A09F" w14:textId="77777777" w:rsidR="0069464E" w:rsidRPr="00556245" w:rsidRDefault="0069464E">
            <w:pPr>
              <w:pStyle w:val="ListParagraph"/>
              <w:numPr>
                <w:ilvl w:val="0"/>
                <w:numId w:val="8"/>
              </w:numPr>
              <w:spacing w:after="160" w:line="278" w:lineRule="auto"/>
            </w:pPr>
            <w:r w:rsidRPr="00556245">
              <w:t>Other parties where the customer has provided consent or where sharing is legally permitted.</w:t>
            </w:r>
          </w:p>
          <w:p w14:paraId="73166714" w14:textId="4193DCDF" w:rsidR="0069464E" w:rsidRPr="00556245" w:rsidRDefault="0069464E" w:rsidP="0069464E">
            <w:r w:rsidRPr="00556245">
              <w:t>Where SMSA shares personal data with suppliers or service providers, SMSA shall require appropriate confidentiality, privacy and security controls where applicable.</w:t>
            </w:r>
          </w:p>
          <w:p w14:paraId="3D7D69A5" w14:textId="1FA2EC73" w:rsidR="0069464E" w:rsidRPr="00556245" w:rsidRDefault="0069464E" w:rsidP="0069464E">
            <w:pPr>
              <w:rPr>
                <w:b/>
                <w:bCs/>
              </w:rPr>
            </w:pPr>
            <w:r>
              <w:rPr>
                <w:b/>
                <w:bCs/>
              </w:rPr>
              <w:t>7</w:t>
            </w:r>
            <w:r w:rsidRPr="00556245">
              <w:rPr>
                <w:b/>
                <w:bCs/>
              </w:rPr>
              <w:t>. International Transfer of Personal Data</w:t>
            </w:r>
          </w:p>
          <w:p w14:paraId="0F4AB0B1" w14:textId="77777777" w:rsidR="0069464E" w:rsidRPr="00556245" w:rsidRDefault="0069464E">
            <w:pPr>
              <w:pStyle w:val="ListParagraph"/>
              <w:numPr>
                <w:ilvl w:val="0"/>
                <w:numId w:val="9"/>
              </w:numPr>
            </w:pPr>
            <w:r w:rsidRPr="00556245">
              <w:t>SMSA may transfer, store, access, or process personal data outside the Kingdom of Saudi Arabia where required for service delivery, technology support, cloud services, shipment handling, customer service, supplier support, legal requirements, or business operations.</w:t>
            </w:r>
          </w:p>
          <w:p w14:paraId="3F69304C" w14:textId="77777777" w:rsidR="0069464E" w:rsidRPr="00556245" w:rsidRDefault="0069464E">
            <w:pPr>
              <w:pStyle w:val="ListParagraph"/>
              <w:numPr>
                <w:ilvl w:val="0"/>
                <w:numId w:val="9"/>
              </w:numPr>
            </w:pPr>
            <w:r w:rsidRPr="00556245">
              <w:t>Where personal data is transferred internationally, SMSA shall apply appropriate safeguards and approvals as required by applicable laws and SMSA policy.</w:t>
            </w:r>
          </w:p>
          <w:p w14:paraId="4BA5419B" w14:textId="2F42A551" w:rsidR="0069464E" w:rsidRPr="00556245" w:rsidRDefault="0069464E">
            <w:pPr>
              <w:pStyle w:val="ListParagraph"/>
              <w:numPr>
                <w:ilvl w:val="0"/>
                <w:numId w:val="9"/>
              </w:numPr>
            </w:pPr>
            <w:r w:rsidRPr="00556245">
              <w:t>International transfer of personal data shall be reviewed where required based on the type of data, purpose of transfer, destination country, supplier involvement and risk.</w:t>
            </w:r>
          </w:p>
          <w:p w14:paraId="1DD2C621" w14:textId="1CDF0886" w:rsidR="0069464E" w:rsidRPr="00556245" w:rsidRDefault="0069464E" w:rsidP="0069464E">
            <w:pPr>
              <w:rPr>
                <w:b/>
                <w:bCs/>
              </w:rPr>
            </w:pPr>
            <w:r>
              <w:rPr>
                <w:b/>
                <w:bCs/>
              </w:rPr>
              <w:t>8</w:t>
            </w:r>
            <w:r w:rsidRPr="00556245">
              <w:rPr>
                <w:b/>
                <w:bCs/>
              </w:rPr>
              <w:t>. Google Maps and Location Services</w:t>
            </w:r>
          </w:p>
          <w:p w14:paraId="6B7A1A1D" w14:textId="7AC5CD6F" w:rsidR="0069464E" w:rsidRPr="00556245" w:rsidRDefault="0069464E" w:rsidP="0069464E">
            <w:r w:rsidRPr="00556245">
              <w:t>SMSA may use Google Maps or other location services to support shipment pickup, delivery, address validation, route management, customer service, operational planning and service improvement.</w:t>
            </w:r>
            <w:r>
              <w:t xml:space="preserve"> </w:t>
            </w:r>
            <w:r w:rsidRPr="00556245">
              <w:t>Use of Google Maps or similar services may involve location or address data. Such data shall be used only for approved service and operational purposes.</w:t>
            </w:r>
          </w:p>
          <w:p w14:paraId="4648C80A" w14:textId="2342D714" w:rsidR="0069464E" w:rsidRPr="00556245" w:rsidRDefault="0069464E" w:rsidP="0069464E">
            <w:pPr>
              <w:rPr>
                <w:b/>
                <w:bCs/>
              </w:rPr>
            </w:pPr>
            <w:r>
              <w:rPr>
                <w:b/>
                <w:bCs/>
              </w:rPr>
              <w:t>9</w:t>
            </w:r>
            <w:r w:rsidRPr="00556245">
              <w:rPr>
                <w:b/>
                <w:bCs/>
              </w:rPr>
              <w:t>. Social Logins and Social Media</w:t>
            </w:r>
          </w:p>
          <w:p w14:paraId="712F0B0F" w14:textId="77777777" w:rsidR="0069464E" w:rsidRPr="00556245" w:rsidRDefault="0069464E">
            <w:pPr>
              <w:pStyle w:val="ListParagraph"/>
              <w:numPr>
                <w:ilvl w:val="0"/>
                <w:numId w:val="10"/>
              </w:numPr>
            </w:pPr>
            <w:r w:rsidRPr="00556245">
              <w:t>If customers choose to register, log in, or interact with SMSA services using a social media account, SMSA may receive certain information from that social media platform depending on the permissions granted by the customer and the platform settings.</w:t>
            </w:r>
          </w:p>
          <w:p w14:paraId="34C84014" w14:textId="77777777" w:rsidR="0069464E" w:rsidRPr="00556245" w:rsidRDefault="0069464E">
            <w:pPr>
              <w:pStyle w:val="ListParagraph"/>
              <w:numPr>
                <w:ilvl w:val="0"/>
                <w:numId w:val="10"/>
              </w:numPr>
            </w:pPr>
            <w:r w:rsidRPr="00556245">
              <w:t>Customers should review the privacy settings and privacy policies of the relevant social media platforms.</w:t>
            </w:r>
          </w:p>
          <w:p w14:paraId="4E27A4A9" w14:textId="7EC3F338" w:rsidR="0069464E" w:rsidRPr="00556245" w:rsidRDefault="0069464E">
            <w:pPr>
              <w:pStyle w:val="ListParagraph"/>
              <w:numPr>
                <w:ilvl w:val="0"/>
                <w:numId w:val="10"/>
              </w:numPr>
            </w:pPr>
            <w:r w:rsidRPr="00556245">
              <w:lastRenderedPageBreak/>
              <w:t>SMSA is not responsible for how third</w:t>
            </w:r>
            <w:r w:rsidR="00FF06F6">
              <w:t xml:space="preserve"> </w:t>
            </w:r>
            <w:r w:rsidRPr="00556245">
              <w:t>party social media platforms process personal data outside SMSA</w:t>
            </w:r>
            <w:r w:rsidR="00FF06F6">
              <w:t xml:space="preserve"> </w:t>
            </w:r>
            <w:r w:rsidRPr="00556245">
              <w:t>controlled services.</w:t>
            </w:r>
          </w:p>
          <w:p w14:paraId="61E4B47F" w14:textId="1C875C7A" w:rsidR="0069464E" w:rsidRPr="00556245" w:rsidRDefault="0069464E" w:rsidP="0069464E">
            <w:pPr>
              <w:rPr>
                <w:b/>
                <w:bCs/>
              </w:rPr>
            </w:pPr>
            <w:r w:rsidRPr="00556245">
              <w:rPr>
                <w:b/>
                <w:bCs/>
              </w:rPr>
              <w:t>1</w:t>
            </w:r>
            <w:r>
              <w:rPr>
                <w:b/>
                <w:bCs/>
              </w:rPr>
              <w:t>0</w:t>
            </w:r>
            <w:r w:rsidRPr="00556245">
              <w:rPr>
                <w:b/>
                <w:bCs/>
              </w:rPr>
              <w:t>. Third</w:t>
            </w:r>
            <w:r w:rsidR="00FF06F6">
              <w:rPr>
                <w:b/>
                <w:bCs/>
              </w:rPr>
              <w:t xml:space="preserve"> </w:t>
            </w:r>
            <w:r w:rsidRPr="00556245">
              <w:rPr>
                <w:b/>
                <w:bCs/>
              </w:rPr>
              <w:t>Party Websites and Links</w:t>
            </w:r>
          </w:p>
          <w:p w14:paraId="1DED4DEC" w14:textId="083AEAC7" w:rsidR="0069464E" w:rsidRPr="00556245" w:rsidRDefault="0069464E">
            <w:pPr>
              <w:pStyle w:val="ListParagraph"/>
              <w:numPr>
                <w:ilvl w:val="0"/>
                <w:numId w:val="11"/>
              </w:numPr>
            </w:pPr>
            <w:r w:rsidRPr="00556245">
              <w:t>SMSA websites or digital services may include links to third</w:t>
            </w:r>
            <w:r w:rsidR="00FF06F6">
              <w:t xml:space="preserve"> </w:t>
            </w:r>
            <w:r w:rsidRPr="00556245">
              <w:t>party websites or services.</w:t>
            </w:r>
          </w:p>
          <w:p w14:paraId="33D30BC9" w14:textId="526758DF" w:rsidR="0069464E" w:rsidRPr="00556245" w:rsidRDefault="0069464E">
            <w:pPr>
              <w:pStyle w:val="ListParagraph"/>
              <w:numPr>
                <w:ilvl w:val="0"/>
                <w:numId w:val="11"/>
              </w:numPr>
            </w:pPr>
            <w:r w:rsidRPr="00556245">
              <w:t>SMSA is not responsible for the privacy practices, security, content, or data handling of third</w:t>
            </w:r>
            <w:r w:rsidR="00FF06F6">
              <w:t xml:space="preserve"> </w:t>
            </w:r>
            <w:r w:rsidRPr="00556245">
              <w:t>party websites that are not owned or controlled by SMSA.</w:t>
            </w:r>
          </w:p>
          <w:p w14:paraId="0D221EFB" w14:textId="7EF6F6F6" w:rsidR="0069464E" w:rsidRPr="00556245" w:rsidRDefault="0069464E">
            <w:pPr>
              <w:pStyle w:val="ListParagraph"/>
              <w:numPr>
                <w:ilvl w:val="0"/>
                <w:numId w:val="11"/>
              </w:numPr>
            </w:pPr>
            <w:r w:rsidRPr="00556245">
              <w:t>Customers should review the privacy policies of any third</w:t>
            </w:r>
            <w:r w:rsidR="00FF06F6">
              <w:t xml:space="preserve"> </w:t>
            </w:r>
            <w:r w:rsidRPr="00556245">
              <w:t>party websites before sharing personal data with them.</w:t>
            </w:r>
          </w:p>
          <w:p w14:paraId="710B32E9" w14:textId="60318648" w:rsidR="0069464E" w:rsidRPr="00556245" w:rsidRDefault="0069464E" w:rsidP="0069464E">
            <w:pPr>
              <w:rPr>
                <w:b/>
                <w:bCs/>
              </w:rPr>
            </w:pPr>
            <w:r w:rsidRPr="00556245">
              <w:rPr>
                <w:b/>
                <w:bCs/>
              </w:rPr>
              <w:t>1</w:t>
            </w:r>
            <w:r>
              <w:rPr>
                <w:b/>
                <w:bCs/>
              </w:rPr>
              <w:t>1</w:t>
            </w:r>
            <w:r w:rsidRPr="00556245">
              <w:rPr>
                <w:b/>
                <w:bCs/>
              </w:rPr>
              <w:t>. Data Security</w:t>
            </w:r>
          </w:p>
          <w:p w14:paraId="6A538E08" w14:textId="38199AB7" w:rsidR="0069464E" w:rsidRPr="00556245" w:rsidRDefault="0069464E" w:rsidP="0069464E">
            <w:r w:rsidRPr="00556245">
              <w:t>SMSA applies technical and organizational controls to protect personal data from unauthorized access, disclosure, alteration, loss, misuse, destruction, or unlawful processing.</w:t>
            </w:r>
            <w:r>
              <w:t xml:space="preserve"> </w:t>
            </w:r>
            <w:r w:rsidRPr="00556245">
              <w:t>Controls may include, where applicable:</w:t>
            </w:r>
          </w:p>
          <w:p w14:paraId="227CAAC4" w14:textId="77777777" w:rsidR="0069464E" w:rsidRPr="00556245" w:rsidRDefault="0069464E">
            <w:pPr>
              <w:pStyle w:val="ListParagraph"/>
              <w:numPr>
                <w:ilvl w:val="0"/>
                <w:numId w:val="12"/>
              </w:numPr>
              <w:spacing w:after="160" w:line="278" w:lineRule="auto"/>
            </w:pPr>
            <w:r w:rsidRPr="00556245">
              <w:t>Access control.</w:t>
            </w:r>
          </w:p>
          <w:p w14:paraId="23AFDD39" w14:textId="77777777" w:rsidR="0069464E" w:rsidRPr="00556245" w:rsidRDefault="0069464E">
            <w:pPr>
              <w:pStyle w:val="ListParagraph"/>
              <w:numPr>
                <w:ilvl w:val="0"/>
                <w:numId w:val="12"/>
              </w:numPr>
              <w:spacing w:after="160" w:line="278" w:lineRule="auto"/>
            </w:pPr>
            <w:r w:rsidRPr="00556245">
              <w:t>User authentication.</w:t>
            </w:r>
          </w:p>
          <w:p w14:paraId="2CC69A24" w14:textId="77777777" w:rsidR="0069464E" w:rsidRPr="00556245" w:rsidRDefault="0069464E">
            <w:pPr>
              <w:pStyle w:val="ListParagraph"/>
              <w:numPr>
                <w:ilvl w:val="0"/>
                <w:numId w:val="12"/>
              </w:numPr>
              <w:spacing w:after="160" w:line="278" w:lineRule="auto"/>
            </w:pPr>
            <w:r w:rsidRPr="00556245">
              <w:t>Encryption where required.</w:t>
            </w:r>
          </w:p>
          <w:p w14:paraId="5A142706" w14:textId="77777777" w:rsidR="0069464E" w:rsidRPr="00556245" w:rsidRDefault="0069464E">
            <w:pPr>
              <w:pStyle w:val="ListParagraph"/>
              <w:numPr>
                <w:ilvl w:val="0"/>
                <w:numId w:val="12"/>
              </w:numPr>
              <w:spacing w:after="160" w:line="278" w:lineRule="auto"/>
            </w:pPr>
            <w:r w:rsidRPr="00556245">
              <w:t>Secure communication channels.</w:t>
            </w:r>
          </w:p>
          <w:p w14:paraId="522A0A1D" w14:textId="77777777" w:rsidR="0069464E" w:rsidRPr="00556245" w:rsidRDefault="0069464E">
            <w:pPr>
              <w:pStyle w:val="ListParagraph"/>
              <w:numPr>
                <w:ilvl w:val="0"/>
                <w:numId w:val="12"/>
              </w:numPr>
              <w:spacing w:after="160" w:line="278" w:lineRule="auto"/>
            </w:pPr>
            <w:r w:rsidRPr="00556245">
              <w:t>Malware protection.</w:t>
            </w:r>
          </w:p>
          <w:p w14:paraId="31D2DAD2" w14:textId="77777777" w:rsidR="0069464E" w:rsidRPr="00556245" w:rsidRDefault="0069464E">
            <w:pPr>
              <w:pStyle w:val="ListParagraph"/>
              <w:numPr>
                <w:ilvl w:val="0"/>
                <w:numId w:val="12"/>
              </w:numPr>
              <w:spacing w:after="160" w:line="278" w:lineRule="auto"/>
            </w:pPr>
            <w:r w:rsidRPr="00556245">
              <w:t>Vulnerability and patch management.</w:t>
            </w:r>
          </w:p>
          <w:p w14:paraId="01216D6E" w14:textId="77777777" w:rsidR="0069464E" w:rsidRPr="00556245" w:rsidRDefault="0069464E">
            <w:pPr>
              <w:pStyle w:val="ListParagraph"/>
              <w:numPr>
                <w:ilvl w:val="0"/>
                <w:numId w:val="12"/>
              </w:numPr>
              <w:spacing w:after="160" w:line="278" w:lineRule="auto"/>
            </w:pPr>
            <w:r w:rsidRPr="00556245">
              <w:t>Logging and monitoring.</w:t>
            </w:r>
          </w:p>
          <w:p w14:paraId="7A6FBED8" w14:textId="77777777" w:rsidR="0069464E" w:rsidRPr="00556245" w:rsidRDefault="0069464E">
            <w:pPr>
              <w:pStyle w:val="ListParagraph"/>
              <w:numPr>
                <w:ilvl w:val="0"/>
                <w:numId w:val="12"/>
              </w:numPr>
              <w:spacing w:after="160" w:line="278" w:lineRule="auto"/>
            </w:pPr>
            <w:r w:rsidRPr="00556245">
              <w:t>Backup and recovery.</w:t>
            </w:r>
          </w:p>
          <w:p w14:paraId="2BF952EA" w14:textId="77777777" w:rsidR="0069464E" w:rsidRPr="00556245" w:rsidRDefault="0069464E">
            <w:pPr>
              <w:pStyle w:val="ListParagraph"/>
              <w:numPr>
                <w:ilvl w:val="0"/>
                <w:numId w:val="12"/>
              </w:numPr>
              <w:spacing w:after="160" w:line="278" w:lineRule="auto"/>
            </w:pPr>
            <w:r w:rsidRPr="00556245">
              <w:t>Secure disposal.</w:t>
            </w:r>
          </w:p>
          <w:p w14:paraId="16EEB659" w14:textId="77777777" w:rsidR="0069464E" w:rsidRPr="00556245" w:rsidRDefault="0069464E">
            <w:pPr>
              <w:pStyle w:val="ListParagraph"/>
              <w:numPr>
                <w:ilvl w:val="0"/>
                <w:numId w:val="12"/>
              </w:numPr>
              <w:spacing w:after="160" w:line="278" w:lineRule="auto"/>
            </w:pPr>
            <w:r w:rsidRPr="00556245">
              <w:t>Supplier security controls.</w:t>
            </w:r>
          </w:p>
          <w:p w14:paraId="5ED637EA" w14:textId="77777777" w:rsidR="0069464E" w:rsidRPr="00556245" w:rsidRDefault="0069464E">
            <w:pPr>
              <w:pStyle w:val="ListParagraph"/>
              <w:numPr>
                <w:ilvl w:val="0"/>
                <w:numId w:val="12"/>
              </w:numPr>
              <w:spacing w:after="160" w:line="278" w:lineRule="auto"/>
            </w:pPr>
            <w:r w:rsidRPr="00556245">
              <w:t>Physical and environmental security.</w:t>
            </w:r>
          </w:p>
          <w:p w14:paraId="5B2C0611" w14:textId="77777777" w:rsidR="0069464E" w:rsidRPr="00556245" w:rsidRDefault="0069464E">
            <w:pPr>
              <w:pStyle w:val="ListParagraph"/>
              <w:numPr>
                <w:ilvl w:val="0"/>
                <w:numId w:val="12"/>
              </w:numPr>
              <w:spacing w:after="160" w:line="278" w:lineRule="auto"/>
            </w:pPr>
            <w:r w:rsidRPr="00556245">
              <w:t>Incident reporting and response.</w:t>
            </w:r>
          </w:p>
          <w:p w14:paraId="42F18FE5" w14:textId="77777777" w:rsidR="0069464E" w:rsidRPr="00556245" w:rsidRDefault="0069464E">
            <w:pPr>
              <w:pStyle w:val="ListParagraph"/>
              <w:numPr>
                <w:ilvl w:val="0"/>
                <w:numId w:val="12"/>
              </w:numPr>
              <w:spacing w:after="160" w:line="278" w:lineRule="auto"/>
            </w:pPr>
            <w:r w:rsidRPr="00556245">
              <w:t>Employee awareness and training.</w:t>
            </w:r>
          </w:p>
          <w:p w14:paraId="11A3F808" w14:textId="6ED595C1" w:rsidR="0069464E" w:rsidRPr="00556245" w:rsidRDefault="0069464E" w:rsidP="0069464E">
            <w:r w:rsidRPr="00556245">
              <w:t>While SMSA takes reasonable steps to protect personal data, no internet</w:t>
            </w:r>
            <w:r w:rsidR="00FF06F6">
              <w:t xml:space="preserve"> </w:t>
            </w:r>
            <w:r w:rsidRPr="00556245">
              <w:t>based service can be guaranteed to be completely secure. Customers should use SMSA services through secure devices, networks and approved channels.</w:t>
            </w:r>
          </w:p>
          <w:p w14:paraId="5A6F0486" w14:textId="09E1C63D" w:rsidR="0069464E" w:rsidRPr="00556245" w:rsidRDefault="0069464E" w:rsidP="0069464E">
            <w:pPr>
              <w:rPr>
                <w:b/>
                <w:bCs/>
              </w:rPr>
            </w:pPr>
            <w:r w:rsidRPr="00556245">
              <w:rPr>
                <w:b/>
                <w:bCs/>
              </w:rPr>
              <w:t>1</w:t>
            </w:r>
            <w:r>
              <w:rPr>
                <w:b/>
                <w:bCs/>
              </w:rPr>
              <w:t>2</w:t>
            </w:r>
            <w:r w:rsidRPr="00556245">
              <w:rPr>
                <w:b/>
                <w:bCs/>
              </w:rPr>
              <w:t>. Retention of Personal Data</w:t>
            </w:r>
          </w:p>
          <w:p w14:paraId="700D7CAB" w14:textId="77777777" w:rsidR="0069464E" w:rsidRPr="00556245" w:rsidRDefault="0069464E">
            <w:pPr>
              <w:pStyle w:val="ListParagraph"/>
              <w:numPr>
                <w:ilvl w:val="0"/>
                <w:numId w:val="13"/>
              </w:numPr>
            </w:pPr>
            <w:r w:rsidRPr="00556245">
              <w:t>SMSA keeps personal data only for as long as required for business, legal, regulatory, contractual, operational, financial, audit, security, investigation, claim, or dispute purposes.</w:t>
            </w:r>
          </w:p>
          <w:p w14:paraId="50748CDA" w14:textId="77777777" w:rsidR="0069464E" w:rsidRPr="00556245" w:rsidRDefault="0069464E">
            <w:pPr>
              <w:pStyle w:val="ListParagraph"/>
              <w:numPr>
                <w:ilvl w:val="0"/>
                <w:numId w:val="13"/>
              </w:numPr>
            </w:pPr>
            <w:r w:rsidRPr="00556245">
              <w:t>Retention periods may depend on the type of record, service, legal requirement, contract, system, claim, complaint, investigation, or operational need.</w:t>
            </w:r>
          </w:p>
          <w:p w14:paraId="224C7438" w14:textId="77777777" w:rsidR="0069464E" w:rsidRPr="00556245" w:rsidRDefault="0069464E">
            <w:pPr>
              <w:pStyle w:val="ListParagraph"/>
              <w:numPr>
                <w:ilvl w:val="0"/>
                <w:numId w:val="13"/>
              </w:numPr>
            </w:pPr>
            <w:r w:rsidRPr="00556245">
              <w:t>When personal data is no longer required, SMSA shall securely delete, destroy, anonymize, archive, or retain it according to approved retention and disposal requirements.</w:t>
            </w:r>
          </w:p>
          <w:p w14:paraId="009145F4" w14:textId="1EB3EA35" w:rsidR="0069464E" w:rsidRPr="00556245" w:rsidRDefault="0069464E">
            <w:pPr>
              <w:pStyle w:val="ListParagraph"/>
              <w:numPr>
                <w:ilvl w:val="0"/>
                <w:numId w:val="13"/>
              </w:numPr>
            </w:pPr>
            <w:r w:rsidRPr="00556245">
              <w:t xml:space="preserve">Archived data may be restricted from normal processing and retained only for </w:t>
            </w:r>
            <w:r w:rsidRPr="00556245">
              <w:lastRenderedPageBreak/>
              <w:t>approved purposes.</w:t>
            </w:r>
          </w:p>
          <w:p w14:paraId="60355CAF" w14:textId="5ACA1763" w:rsidR="0069464E" w:rsidRPr="00556245" w:rsidRDefault="0069464E" w:rsidP="0069464E">
            <w:pPr>
              <w:rPr>
                <w:b/>
                <w:bCs/>
              </w:rPr>
            </w:pPr>
            <w:r w:rsidRPr="00556245">
              <w:rPr>
                <w:b/>
                <w:bCs/>
              </w:rPr>
              <w:t>1</w:t>
            </w:r>
            <w:r>
              <w:rPr>
                <w:b/>
                <w:bCs/>
              </w:rPr>
              <w:t>3</w:t>
            </w:r>
            <w:r w:rsidRPr="00556245">
              <w:rPr>
                <w:b/>
                <w:bCs/>
              </w:rPr>
              <w:t>. Customer Rights</w:t>
            </w:r>
          </w:p>
          <w:p w14:paraId="58B559D9" w14:textId="074182E5" w:rsidR="0069464E" w:rsidRPr="00556245" w:rsidRDefault="0069464E" w:rsidP="0069464E">
            <w:r w:rsidRPr="00556245">
              <w:t>Customers may have privacy rights under applicable laws and regulations.</w:t>
            </w:r>
            <w:r>
              <w:t xml:space="preserve"> </w:t>
            </w:r>
            <w:r w:rsidRPr="00556245">
              <w:t>These rights may include, where applicable:</w:t>
            </w:r>
          </w:p>
          <w:p w14:paraId="4044C5F4" w14:textId="77777777" w:rsidR="0069464E" w:rsidRPr="00556245" w:rsidRDefault="0069464E">
            <w:pPr>
              <w:pStyle w:val="ListParagraph"/>
              <w:numPr>
                <w:ilvl w:val="0"/>
                <w:numId w:val="14"/>
              </w:numPr>
              <w:spacing w:after="160" w:line="278" w:lineRule="auto"/>
            </w:pPr>
            <w:r w:rsidRPr="00556245">
              <w:t>Right to be informed about how personal data is used.</w:t>
            </w:r>
          </w:p>
          <w:p w14:paraId="296AFF9A" w14:textId="77777777" w:rsidR="0069464E" w:rsidRPr="00556245" w:rsidRDefault="0069464E">
            <w:pPr>
              <w:pStyle w:val="ListParagraph"/>
              <w:numPr>
                <w:ilvl w:val="0"/>
                <w:numId w:val="14"/>
              </w:numPr>
              <w:spacing w:after="160" w:line="278" w:lineRule="auto"/>
            </w:pPr>
            <w:r w:rsidRPr="00556245">
              <w:t>Right to request access to personal data.</w:t>
            </w:r>
          </w:p>
          <w:p w14:paraId="08DC883F" w14:textId="77777777" w:rsidR="0069464E" w:rsidRPr="00556245" w:rsidRDefault="0069464E">
            <w:pPr>
              <w:pStyle w:val="ListParagraph"/>
              <w:numPr>
                <w:ilvl w:val="0"/>
                <w:numId w:val="14"/>
              </w:numPr>
              <w:spacing w:after="160" w:line="278" w:lineRule="auto"/>
            </w:pPr>
            <w:r w:rsidRPr="00556245">
              <w:t>Right to request correction of inaccurate personal data.</w:t>
            </w:r>
          </w:p>
          <w:p w14:paraId="0F638F70" w14:textId="77777777" w:rsidR="0069464E" w:rsidRPr="00556245" w:rsidRDefault="0069464E">
            <w:pPr>
              <w:pStyle w:val="ListParagraph"/>
              <w:numPr>
                <w:ilvl w:val="0"/>
                <w:numId w:val="14"/>
              </w:numPr>
              <w:spacing w:after="160" w:line="278" w:lineRule="auto"/>
            </w:pPr>
            <w:r w:rsidRPr="00556245">
              <w:t>Right to request deletion or destruction where legally allowed.</w:t>
            </w:r>
          </w:p>
          <w:p w14:paraId="79827827" w14:textId="77777777" w:rsidR="0069464E" w:rsidRPr="00556245" w:rsidRDefault="0069464E">
            <w:pPr>
              <w:pStyle w:val="ListParagraph"/>
              <w:numPr>
                <w:ilvl w:val="0"/>
                <w:numId w:val="14"/>
              </w:numPr>
              <w:spacing w:after="160" w:line="278" w:lineRule="auto"/>
            </w:pPr>
            <w:r w:rsidRPr="00556245">
              <w:t>Right to withdraw consent where processing is based on consent.</w:t>
            </w:r>
          </w:p>
          <w:p w14:paraId="1D48606A" w14:textId="77777777" w:rsidR="0069464E" w:rsidRPr="00556245" w:rsidRDefault="0069464E">
            <w:pPr>
              <w:pStyle w:val="ListParagraph"/>
              <w:numPr>
                <w:ilvl w:val="0"/>
                <w:numId w:val="14"/>
              </w:numPr>
              <w:spacing w:after="160" w:line="278" w:lineRule="auto"/>
            </w:pPr>
            <w:r w:rsidRPr="00556245">
              <w:t>Right to object or restrict processing where legally allowed.</w:t>
            </w:r>
          </w:p>
          <w:p w14:paraId="7CA779E0" w14:textId="77777777" w:rsidR="0069464E" w:rsidRPr="00556245" w:rsidRDefault="0069464E">
            <w:pPr>
              <w:pStyle w:val="ListParagraph"/>
              <w:numPr>
                <w:ilvl w:val="0"/>
                <w:numId w:val="14"/>
              </w:numPr>
              <w:spacing w:after="160" w:line="278" w:lineRule="auto"/>
            </w:pPr>
            <w:r w:rsidRPr="00556245">
              <w:t>Right to submit a complaint through the approved channel.</w:t>
            </w:r>
          </w:p>
          <w:p w14:paraId="13318733" w14:textId="77777777" w:rsidR="005F4455" w:rsidRPr="005F4455" w:rsidRDefault="005F4455" w:rsidP="005F4455">
            <w:r w:rsidRPr="005F4455">
              <w:t>Customer privacy requests shall be submitted through the approved SMSA contact channel. SMSA may verify the requester’s identity before responding to any request. Some requests may require review by Legal / Compliance, ITD and the relevant business department before action is taken.</w:t>
            </w:r>
          </w:p>
          <w:p w14:paraId="72DEAA6F" w14:textId="29A0EFA1" w:rsidR="005F4455" w:rsidRPr="00556245" w:rsidRDefault="005F4455" w:rsidP="005F4455">
            <w:r w:rsidRPr="005F4455">
              <w:t>SMSA may reject, limit, or delay a request where legally permitted, including where SMSA must retain or process the personal data for legal, regulatory, contractual, security, fraud prevention, claim, investigation, audit, or business reasons.</w:t>
            </w:r>
          </w:p>
          <w:p w14:paraId="53D973CE" w14:textId="361D4406" w:rsidR="0069464E" w:rsidRPr="00556245" w:rsidRDefault="0069464E" w:rsidP="0069464E">
            <w:pPr>
              <w:rPr>
                <w:b/>
                <w:bCs/>
              </w:rPr>
            </w:pPr>
            <w:r w:rsidRPr="00556245">
              <w:rPr>
                <w:b/>
                <w:bCs/>
              </w:rPr>
              <w:t>1</w:t>
            </w:r>
            <w:r>
              <w:rPr>
                <w:b/>
                <w:bCs/>
              </w:rPr>
              <w:t>4</w:t>
            </w:r>
            <w:r w:rsidRPr="00556245">
              <w:rPr>
                <w:b/>
                <w:bCs/>
              </w:rPr>
              <w:t>. Children and Minors</w:t>
            </w:r>
          </w:p>
          <w:p w14:paraId="116F04A1" w14:textId="2459E067" w:rsidR="0069464E" w:rsidRPr="00556245" w:rsidRDefault="0069464E" w:rsidP="0069464E">
            <w:r w:rsidRPr="00556245">
              <w:t>SMSA services are not intended to knowingly collect personal data from children or minors except where required for legitimate shipment, delivery, legal, regulatory, or service purposes and provided by an authorized person.</w:t>
            </w:r>
            <w:r>
              <w:t xml:space="preserve"> </w:t>
            </w:r>
            <w:r w:rsidRPr="00556245">
              <w:t>If SMSA becomes aware that personal data of a minor has been collected without proper basis, SMSA shall take reasonable steps to handle or delete the data in line with applicable law and business requirements.</w:t>
            </w:r>
          </w:p>
          <w:p w14:paraId="6B1144E4" w14:textId="4D7B7855" w:rsidR="0069464E" w:rsidRPr="00556245" w:rsidRDefault="0069464E" w:rsidP="0069464E">
            <w:pPr>
              <w:rPr>
                <w:b/>
                <w:bCs/>
              </w:rPr>
            </w:pPr>
            <w:r w:rsidRPr="00556245">
              <w:rPr>
                <w:b/>
                <w:bCs/>
              </w:rPr>
              <w:t>1</w:t>
            </w:r>
            <w:r>
              <w:rPr>
                <w:b/>
                <w:bCs/>
              </w:rPr>
              <w:t>5</w:t>
            </w:r>
            <w:r w:rsidRPr="00556245">
              <w:rPr>
                <w:b/>
                <w:bCs/>
              </w:rPr>
              <w:t>. Personal Data Breach</w:t>
            </w:r>
          </w:p>
          <w:p w14:paraId="108CC5B5" w14:textId="77777777" w:rsidR="0069464E" w:rsidRPr="00556245" w:rsidRDefault="0069464E">
            <w:pPr>
              <w:pStyle w:val="ListParagraph"/>
              <w:numPr>
                <w:ilvl w:val="0"/>
                <w:numId w:val="15"/>
              </w:numPr>
            </w:pPr>
            <w:r w:rsidRPr="00556245">
              <w:t>If SMSA identifies a suspected or confirmed personal data breach, SMSA shall assess, contain, investigate and respond through the approved incident management and privacy process.</w:t>
            </w:r>
          </w:p>
          <w:p w14:paraId="0389735F" w14:textId="77777777" w:rsidR="0069464E" w:rsidRPr="00556245" w:rsidRDefault="0069464E">
            <w:pPr>
              <w:pStyle w:val="ListParagraph"/>
              <w:numPr>
                <w:ilvl w:val="0"/>
                <w:numId w:val="15"/>
              </w:numPr>
            </w:pPr>
            <w:r w:rsidRPr="00556245">
              <w:t>A personal data breach may include unauthorized access, accidental disclosure, data loss, cyberattack, theft, misuse, alteration, or improper sharing of personal data.</w:t>
            </w:r>
          </w:p>
          <w:p w14:paraId="7E485C1C" w14:textId="74750686" w:rsidR="0069464E" w:rsidRPr="00556245" w:rsidRDefault="0069464E">
            <w:pPr>
              <w:pStyle w:val="ListParagraph"/>
              <w:numPr>
                <w:ilvl w:val="0"/>
                <w:numId w:val="15"/>
              </w:numPr>
            </w:pPr>
            <w:r w:rsidRPr="00556245">
              <w:t>Where required, SMSA shall notify the relevant authority or affected individuals in line with applicable legal requirements.</w:t>
            </w:r>
          </w:p>
          <w:p w14:paraId="390291B6" w14:textId="4746833D" w:rsidR="0069464E" w:rsidRPr="00556245" w:rsidRDefault="0069464E" w:rsidP="0069464E">
            <w:pPr>
              <w:rPr>
                <w:b/>
                <w:bCs/>
              </w:rPr>
            </w:pPr>
            <w:r w:rsidRPr="00556245">
              <w:rPr>
                <w:b/>
                <w:bCs/>
              </w:rPr>
              <w:t>1</w:t>
            </w:r>
            <w:r>
              <w:rPr>
                <w:b/>
                <w:bCs/>
              </w:rPr>
              <w:t>6</w:t>
            </w:r>
            <w:r w:rsidRPr="00556245">
              <w:rPr>
                <w:b/>
                <w:bCs/>
              </w:rPr>
              <w:t>. Marketing Communications</w:t>
            </w:r>
          </w:p>
          <w:p w14:paraId="329CD08E" w14:textId="77777777" w:rsidR="0069464E" w:rsidRPr="00556245" w:rsidRDefault="0069464E">
            <w:pPr>
              <w:pStyle w:val="ListParagraph"/>
              <w:numPr>
                <w:ilvl w:val="0"/>
                <w:numId w:val="16"/>
              </w:numPr>
            </w:pPr>
            <w:r w:rsidRPr="00556245">
              <w:t>SMSA may use customer contact details for marketing, promotional messages, surveys, service updates, or customer engagement only where allowed by law and SMSA policy.</w:t>
            </w:r>
          </w:p>
          <w:p w14:paraId="44F99E78" w14:textId="77777777" w:rsidR="0069464E" w:rsidRPr="00556245" w:rsidRDefault="0069464E">
            <w:pPr>
              <w:pStyle w:val="ListParagraph"/>
              <w:numPr>
                <w:ilvl w:val="0"/>
                <w:numId w:val="16"/>
              </w:numPr>
            </w:pPr>
            <w:r w:rsidRPr="00556245">
              <w:t xml:space="preserve">Customers may unsubscribe or opt out of marketing communications where </w:t>
            </w:r>
            <w:r w:rsidRPr="00556245">
              <w:lastRenderedPageBreak/>
              <w:t>applicable.</w:t>
            </w:r>
          </w:p>
          <w:p w14:paraId="5B9AAE1E" w14:textId="38B62558" w:rsidR="0069464E" w:rsidRPr="00556245" w:rsidRDefault="0069464E">
            <w:pPr>
              <w:pStyle w:val="ListParagraph"/>
              <w:numPr>
                <w:ilvl w:val="0"/>
                <w:numId w:val="16"/>
              </w:numPr>
            </w:pPr>
            <w:r w:rsidRPr="00556245">
              <w:t>Operational messages related to shipment, delivery, payment, account, claim, security, or legal requirements may still be sent where necessary.</w:t>
            </w:r>
          </w:p>
          <w:p w14:paraId="5816976E" w14:textId="75D249B0" w:rsidR="0069464E" w:rsidRPr="00556245" w:rsidRDefault="0069464E" w:rsidP="0069464E">
            <w:pPr>
              <w:rPr>
                <w:b/>
                <w:bCs/>
              </w:rPr>
            </w:pPr>
            <w:r w:rsidRPr="00556245">
              <w:rPr>
                <w:b/>
                <w:bCs/>
              </w:rPr>
              <w:t>1</w:t>
            </w:r>
            <w:r>
              <w:rPr>
                <w:b/>
                <w:bCs/>
              </w:rPr>
              <w:t>7</w:t>
            </w:r>
            <w:r w:rsidRPr="00556245">
              <w:rPr>
                <w:b/>
                <w:bCs/>
              </w:rPr>
              <w:t xml:space="preserve">. Updates to This </w:t>
            </w:r>
            <w:r>
              <w:rPr>
                <w:b/>
                <w:bCs/>
              </w:rPr>
              <w:t>Policy</w:t>
            </w:r>
          </w:p>
          <w:p w14:paraId="2E7D04E4" w14:textId="2C94AAD0" w:rsidR="0069464E" w:rsidRPr="00556245" w:rsidRDefault="0069464E" w:rsidP="0069464E">
            <w:r w:rsidRPr="00556245">
              <w:t>SMSA may update this Customer Data Privacy Policy from time to time to reflect changes in services, legal requirements, technology, business operations, or privacy practices.</w:t>
            </w:r>
            <w:r>
              <w:t xml:space="preserve"> </w:t>
            </w:r>
            <w:r w:rsidRPr="00556245">
              <w:t>The latest approved version shall be made available through approved SMSA channels where applicable.</w:t>
            </w:r>
          </w:p>
          <w:p w14:paraId="0D3158AD" w14:textId="092313E4" w:rsidR="0069464E" w:rsidRPr="00556245" w:rsidRDefault="0069464E" w:rsidP="0069464E">
            <w:pPr>
              <w:rPr>
                <w:b/>
                <w:bCs/>
              </w:rPr>
            </w:pPr>
            <w:r>
              <w:rPr>
                <w:b/>
                <w:bCs/>
              </w:rPr>
              <w:t>18</w:t>
            </w:r>
            <w:r w:rsidRPr="00556245">
              <w:rPr>
                <w:b/>
                <w:bCs/>
              </w:rPr>
              <w:t>. Contact Details</w:t>
            </w:r>
          </w:p>
          <w:p w14:paraId="3923A104" w14:textId="77777777" w:rsidR="0069464E" w:rsidRPr="00556245" w:rsidRDefault="0069464E" w:rsidP="0069464E">
            <w:r w:rsidRPr="00556245">
              <w:t>For privacy questions, requests, or complaints, customers may contact SMSA through:</w:t>
            </w:r>
          </w:p>
          <w:p w14:paraId="57CA81E1" w14:textId="2E5C3568" w:rsidR="00F97433" w:rsidRPr="00F97433" w:rsidRDefault="0069464E" w:rsidP="0069464E">
            <w:r w:rsidRPr="00556245">
              <w:rPr>
                <w:b/>
                <w:bCs/>
              </w:rPr>
              <w:t>Email:</w:t>
            </w:r>
            <w:r w:rsidRPr="00556245">
              <w:t xml:space="preserve"> </w:t>
            </w:r>
            <w:hyperlink r:id="rId8" w:history="1">
              <w:r w:rsidRPr="00556245">
                <w:rPr>
                  <w:rStyle w:val="Hyperlink"/>
                </w:rPr>
                <w:t>info@smsaexpress.com</w:t>
              </w:r>
            </w:hyperlink>
            <w:r w:rsidRPr="00556245">
              <w:br/>
            </w:r>
            <w:r w:rsidRPr="00556245">
              <w:rPr>
                <w:b/>
                <w:bCs/>
              </w:rPr>
              <w:t>Customer Care:</w:t>
            </w:r>
            <w:r w:rsidRPr="00556245">
              <w:t xml:space="preserve"> SMSA HQ</w:t>
            </w:r>
            <w:r w:rsidRPr="00556245">
              <w:br/>
            </w:r>
            <w:r w:rsidRPr="00556245">
              <w:rPr>
                <w:b/>
                <w:bCs/>
              </w:rPr>
              <w:t>Address:</w:t>
            </w:r>
            <w:r w:rsidRPr="00556245">
              <w:t xml:space="preserve"> Dabbab Street, PO Box 63529, Riyadh 11526, Kingdom of Saudi Arabia</w:t>
            </w:r>
            <w:r w:rsidRPr="00556245">
              <w:br/>
            </w:r>
            <w:r w:rsidRPr="00556245">
              <w:rPr>
                <w:b/>
                <w:bCs/>
              </w:rPr>
              <w:t>Telephone:</w:t>
            </w:r>
            <w:r w:rsidRPr="00556245">
              <w:t xml:space="preserve"> +966 920009999</w:t>
            </w:r>
          </w:p>
        </w:tc>
      </w:tr>
    </w:tbl>
    <w:p w14:paraId="310AE8D6" w14:textId="77777777" w:rsidR="00B50A6C" w:rsidRDefault="00B50A6C"/>
    <w:sectPr w:rsidR="00B50A6C" w:rsidSect="00C8440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FCC87" w14:textId="77777777" w:rsidR="004D632D" w:rsidRDefault="004D632D" w:rsidP="003050B7">
      <w:pPr>
        <w:spacing w:after="0"/>
      </w:pPr>
      <w:r>
        <w:separator/>
      </w:r>
    </w:p>
  </w:endnote>
  <w:endnote w:type="continuationSeparator" w:id="0">
    <w:p w14:paraId="6D8DD94E" w14:textId="77777777" w:rsidR="004D632D" w:rsidRDefault="004D632D"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B48E" w14:textId="62E98B13" w:rsidR="00F97433" w:rsidRPr="00B93592" w:rsidRDefault="00B93592" w:rsidP="00F9743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1</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6</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40356AAD" w14:textId="08225D29" w:rsidR="00B93592" w:rsidRPr="00B93592" w:rsidRDefault="00B93592" w:rsidP="00B93592">
    <w:pPr>
      <w:pStyle w:val="Footer"/>
      <w:jc w:val="right"/>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62F59" w14:textId="77777777" w:rsidR="004D632D" w:rsidRDefault="004D632D" w:rsidP="003050B7">
      <w:pPr>
        <w:spacing w:after="0"/>
      </w:pPr>
      <w:r>
        <w:separator/>
      </w:r>
    </w:p>
  </w:footnote>
  <w:footnote w:type="continuationSeparator" w:id="0">
    <w:p w14:paraId="0F2D519E" w14:textId="77777777" w:rsidR="004D632D" w:rsidRDefault="004D632D"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ACF5EE" w14:textId="77777777" w:rsidTr="00980C86">
      <w:tc>
        <w:tcPr>
          <w:tcW w:w="4230" w:type="dxa"/>
        </w:tcPr>
        <w:p w14:paraId="43D0A25C" w14:textId="77777777" w:rsidR="00E95DBE" w:rsidRPr="003069FB" w:rsidRDefault="00B93592" w:rsidP="003050B7">
          <w:pPr>
            <w:pStyle w:val="Header"/>
            <w:rPr>
              <w:b/>
              <w:noProof/>
              <w:sz w:val="28"/>
              <w:szCs w:val="28"/>
            </w:rPr>
          </w:pPr>
          <w:r>
            <w:rPr>
              <w:b/>
              <w:noProof/>
              <w:sz w:val="28"/>
              <w:szCs w:val="28"/>
            </w:rPr>
            <w:drawing>
              <wp:inline distT="0" distB="0" distL="0" distR="0" wp14:anchorId="62E12657" wp14:editId="7288C0F4">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35F178D7" w14:textId="6CBA6B02" w:rsidR="00E95DBE" w:rsidRDefault="0069464E" w:rsidP="00D10214">
          <w:pPr>
            <w:pStyle w:val="Header"/>
            <w:jc w:val="right"/>
            <w:rPr>
              <w:rFonts w:ascii="Calibri" w:hAnsi="Calibri"/>
              <w:b/>
              <w:noProof/>
              <w:sz w:val="32"/>
            </w:rPr>
          </w:pPr>
          <w:r>
            <w:rPr>
              <w:rFonts w:ascii="Calibri" w:hAnsi="Calibri"/>
              <w:b/>
              <w:noProof/>
              <w:sz w:val="32"/>
            </w:rPr>
            <w:t>Customer</w:t>
          </w:r>
          <w:r w:rsidR="00AE3B1B">
            <w:rPr>
              <w:rFonts w:ascii="Calibri" w:hAnsi="Calibri"/>
              <w:b/>
              <w:noProof/>
              <w:sz w:val="32"/>
            </w:rPr>
            <w:t xml:space="preserve"> Data Privacy </w:t>
          </w:r>
          <w:r w:rsidR="005F4455">
            <w:rPr>
              <w:rFonts w:ascii="Calibri" w:hAnsi="Calibri"/>
              <w:b/>
              <w:noProof/>
              <w:sz w:val="32"/>
            </w:rPr>
            <w:t>Notice</w:t>
          </w:r>
        </w:p>
        <w:p w14:paraId="0BB5ACA5" w14:textId="35B5EEDA" w:rsidR="00E95DBE"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96300C">
            <w:rPr>
              <w:rFonts w:ascii="Calibri" w:hAnsi="Calibri"/>
              <w:noProof/>
            </w:rPr>
            <w:t>C</w:t>
          </w:r>
          <w:r w:rsidR="0069464E">
            <w:rPr>
              <w:rFonts w:ascii="Calibri" w:hAnsi="Calibri"/>
              <w:noProof/>
            </w:rPr>
            <w:t>SD</w:t>
          </w:r>
        </w:p>
      </w:tc>
    </w:tr>
  </w:tbl>
  <w:p w14:paraId="2D6389F2" w14:textId="77777777" w:rsidR="00E95DBE" w:rsidRPr="00607DB0" w:rsidRDefault="00E95DBE"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6FFE"/>
    <w:multiLevelType w:val="hybridMultilevel"/>
    <w:tmpl w:val="6DEC5E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4D55B8"/>
    <w:multiLevelType w:val="hybridMultilevel"/>
    <w:tmpl w:val="8FCE3D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6566F"/>
    <w:multiLevelType w:val="hybridMultilevel"/>
    <w:tmpl w:val="425AC3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09489D"/>
    <w:multiLevelType w:val="hybridMultilevel"/>
    <w:tmpl w:val="FB4658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CF2719"/>
    <w:multiLevelType w:val="hybridMultilevel"/>
    <w:tmpl w:val="485AF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704A3F"/>
    <w:multiLevelType w:val="hybridMultilevel"/>
    <w:tmpl w:val="52D2A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850A5F"/>
    <w:multiLevelType w:val="hybridMultilevel"/>
    <w:tmpl w:val="2BDCE2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3B1F6C"/>
    <w:multiLevelType w:val="hybridMultilevel"/>
    <w:tmpl w:val="34109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06FEF"/>
    <w:multiLevelType w:val="hybridMultilevel"/>
    <w:tmpl w:val="0A746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B279BE"/>
    <w:multiLevelType w:val="hybridMultilevel"/>
    <w:tmpl w:val="726C0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0055C4"/>
    <w:multiLevelType w:val="hybridMultilevel"/>
    <w:tmpl w:val="0EE6E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8AC6D31"/>
    <w:multiLevelType w:val="hybridMultilevel"/>
    <w:tmpl w:val="630E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75301002"/>
    <w:multiLevelType w:val="hybridMultilevel"/>
    <w:tmpl w:val="90B4B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69E5558"/>
    <w:multiLevelType w:val="hybridMultilevel"/>
    <w:tmpl w:val="C50A8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110061"/>
    <w:multiLevelType w:val="hybridMultilevel"/>
    <w:tmpl w:val="6DCA7F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38807591">
    <w:abstractNumId w:val="12"/>
  </w:num>
  <w:num w:numId="2" w16cid:durableId="64762336">
    <w:abstractNumId w:val="2"/>
  </w:num>
  <w:num w:numId="3" w16cid:durableId="926310802">
    <w:abstractNumId w:val="13"/>
  </w:num>
  <w:num w:numId="4" w16cid:durableId="752629258">
    <w:abstractNumId w:val="10"/>
  </w:num>
  <w:num w:numId="5" w16cid:durableId="72556112">
    <w:abstractNumId w:val="3"/>
  </w:num>
  <w:num w:numId="6" w16cid:durableId="1554610634">
    <w:abstractNumId w:val="1"/>
  </w:num>
  <w:num w:numId="7" w16cid:durableId="338120839">
    <w:abstractNumId w:val="0"/>
  </w:num>
  <w:num w:numId="8" w16cid:durableId="244993508">
    <w:abstractNumId w:val="15"/>
  </w:num>
  <w:num w:numId="9" w16cid:durableId="184758541">
    <w:abstractNumId w:val="14"/>
  </w:num>
  <w:num w:numId="10" w16cid:durableId="332338628">
    <w:abstractNumId w:val="8"/>
  </w:num>
  <w:num w:numId="11" w16cid:durableId="1849055370">
    <w:abstractNumId w:val="11"/>
  </w:num>
  <w:num w:numId="12" w16cid:durableId="1409039257">
    <w:abstractNumId w:val="6"/>
  </w:num>
  <w:num w:numId="13" w16cid:durableId="1268391988">
    <w:abstractNumId w:val="7"/>
  </w:num>
  <w:num w:numId="14" w16cid:durableId="81683903">
    <w:abstractNumId w:val="4"/>
  </w:num>
  <w:num w:numId="15" w16cid:durableId="851186874">
    <w:abstractNumId w:val="9"/>
  </w:num>
  <w:num w:numId="16" w16cid:durableId="1159614372">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152"/>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4D1E"/>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4CE8"/>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2B2"/>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5D81"/>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582"/>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14CA"/>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2E94"/>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57A44"/>
    <w:rsid w:val="0036179F"/>
    <w:rsid w:val="003630D2"/>
    <w:rsid w:val="0036391C"/>
    <w:rsid w:val="00363CE0"/>
    <w:rsid w:val="00364EF9"/>
    <w:rsid w:val="003652DC"/>
    <w:rsid w:val="00367196"/>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29C"/>
    <w:rsid w:val="003D657D"/>
    <w:rsid w:val="003E0D83"/>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714"/>
    <w:rsid w:val="00441B40"/>
    <w:rsid w:val="00441F39"/>
    <w:rsid w:val="0044368E"/>
    <w:rsid w:val="00443F21"/>
    <w:rsid w:val="00444272"/>
    <w:rsid w:val="00445716"/>
    <w:rsid w:val="00446D98"/>
    <w:rsid w:val="0044752C"/>
    <w:rsid w:val="00451261"/>
    <w:rsid w:val="004512B7"/>
    <w:rsid w:val="00452601"/>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4949"/>
    <w:rsid w:val="004C57B1"/>
    <w:rsid w:val="004C6ACD"/>
    <w:rsid w:val="004C7FA0"/>
    <w:rsid w:val="004D08E2"/>
    <w:rsid w:val="004D0AF1"/>
    <w:rsid w:val="004D0CBE"/>
    <w:rsid w:val="004D1295"/>
    <w:rsid w:val="004D28DB"/>
    <w:rsid w:val="004D3529"/>
    <w:rsid w:val="004D4371"/>
    <w:rsid w:val="004D4A27"/>
    <w:rsid w:val="004D4FB6"/>
    <w:rsid w:val="004D632D"/>
    <w:rsid w:val="004D64E8"/>
    <w:rsid w:val="004E0EFC"/>
    <w:rsid w:val="004E2391"/>
    <w:rsid w:val="004E4B8B"/>
    <w:rsid w:val="004E4F82"/>
    <w:rsid w:val="004E5A29"/>
    <w:rsid w:val="004E635A"/>
    <w:rsid w:val="004E6A3F"/>
    <w:rsid w:val="004E7314"/>
    <w:rsid w:val="004F108A"/>
    <w:rsid w:val="004F39CD"/>
    <w:rsid w:val="004F56BF"/>
    <w:rsid w:val="004F5AAA"/>
    <w:rsid w:val="004F5DAA"/>
    <w:rsid w:val="00501804"/>
    <w:rsid w:val="00502EAF"/>
    <w:rsid w:val="005030F7"/>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0E0D"/>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1F1A"/>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455"/>
    <w:rsid w:val="005F4BF2"/>
    <w:rsid w:val="005F6484"/>
    <w:rsid w:val="005F6AA8"/>
    <w:rsid w:val="005F72BC"/>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46130"/>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64E"/>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205"/>
    <w:rsid w:val="00755655"/>
    <w:rsid w:val="00756B6D"/>
    <w:rsid w:val="00757BB0"/>
    <w:rsid w:val="00760025"/>
    <w:rsid w:val="007609D3"/>
    <w:rsid w:val="00760D52"/>
    <w:rsid w:val="00765536"/>
    <w:rsid w:val="00767191"/>
    <w:rsid w:val="00772D3A"/>
    <w:rsid w:val="0077315D"/>
    <w:rsid w:val="0077404B"/>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509B"/>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0E4D"/>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67AD1"/>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232"/>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00C"/>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92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3FA"/>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2B51"/>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48A"/>
    <w:rsid w:val="00AD768F"/>
    <w:rsid w:val="00AE1807"/>
    <w:rsid w:val="00AE27F3"/>
    <w:rsid w:val="00AE3B1B"/>
    <w:rsid w:val="00AE45A4"/>
    <w:rsid w:val="00AE47E8"/>
    <w:rsid w:val="00AE6CD3"/>
    <w:rsid w:val="00AF0148"/>
    <w:rsid w:val="00AF0EF7"/>
    <w:rsid w:val="00AF3D03"/>
    <w:rsid w:val="00AF4FB2"/>
    <w:rsid w:val="00AF507B"/>
    <w:rsid w:val="00AF5227"/>
    <w:rsid w:val="00AF5695"/>
    <w:rsid w:val="00AF65B3"/>
    <w:rsid w:val="00B00328"/>
    <w:rsid w:val="00B013A1"/>
    <w:rsid w:val="00B01587"/>
    <w:rsid w:val="00B01D94"/>
    <w:rsid w:val="00B02746"/>
    <w:rsid w:val="00B0307A"/>
    <w:rsid w:val="00B04C0B"/>
    <w:rsid w:val="00B04DF0"/>
    <w:rsid w:val="00B06ED2"/>
    <w:rsid w:val="00B10EAD"/>
    <w:rsid w:val="00B12F46"/>
    <w:rsid w:val="00B13434"/>
    <w:rsid w:val="00B15BD7"/>
    <w:rsid w:val="00B173E3"/>
    <w:rsid w:val="00B213BD"/>
    <w:rsid w:val="00B21D41"/>
    <w:rsid w:val="00B23302"/>
    <w:rsid w:val="00B23AFB"/>
    <w:rsid w:val="00B25C5D"/>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3FFC"/>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1F9A"/>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947"/>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3AC6"/>
    <w:rsid w:val="00D340BC"/>
    <w:rsid w:val="00D350D8"/>
    <w:rsid w:val="00D35761"/>
    <w:rsid w:val="00D3652C"/>
    <w:rsid w:val="00D3761D"/>
    <w:rsid w:val="00D414E2"/>
    <w:rsid w:val="00D41ADD"/>
    <w:rsid w:val="00D42E46"/>
    <w:rsid w:val="00D4344F"/>
    <w:rsid w:val="00D434A2"/>
    <w:rsid w:val="00D4377F"/>
    <w:rsid w:val="00D43982"/>
    <w:rsid w:val="00D44551"/>
    <w:rsid w:val="00D457F1"/>
    <w:rsid w:val="00D45BD0"/>
    <w:rsid w:val="00D4682B"/>
    <w:rsid w:val="00D46DA9"/>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5DBE"/>
    <w:rsid w:val="00E97E35"/>
    <w:rsid w:val="00EA3843"/>
    <w:rsid w:val="00EA3EAF"/>
    <w:rsid w:val="00EA4B88"/>
    <w:rsid w:val="00EA4FC1"/>
    <w:rsid w:val="00EA6129"/>
    <w:rsid w:val="00EA61C8"/>
    <w:rsid w:val="00EB027C"/>
    <w:rsid w:val="00EB0468"/>
    <w:rsid w:val="00EB32F2"/>
    <w:rsid w:val="00EC0600"/>
    <w:rsid w:val="00EC0A8C"/>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5BDE"/>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97433"/>
    <w:rsid w:val="00FA013B"/>
    <w:rsid w:val="00FA0DA5"/>
    <w:rsid w:val="00FA11B9"/>
    <w:rsid w:val="00FA2A2A"/>
    <w:rsid w:val="00FA2B09"/>
    <w:rsid w:val="00FA2DA2"/>
    <w:rsid w:val="00FA6310"/>
    <w:rsid w:val="00FA6E0E"/>
    <w:rsid w:val="00FA71DF"/>
    <w:rsid w:val="00FA791B"/>
    <w:rsid w:val="00FB0511"/>
    <w:rsid w:val="00FB1E43"/>
    <w:rsid w:val="00FB3247"/>
    <w:rsid w:val="00FB5EDC"/>
    <w:rsid w:val="00FB60D4"/>
    <w:rsid w:val="00FB6BAF"/>
    <w:rsid w:val="00FC1493"/>
    <w:rsid w:val="00FC1837"/>
    <w:rsid w:val="00FC1F87"/>
    <w:rsid w:val="00FC43D0"/>
    <w:rsid w:val="00FC59B5"/>
    <w:rsid w:val="00FC608A"/>
    <w:rsid w:val="00FC6EEC"/>
    <w:rsid w:val="00FC765B"/>
    <w:rsid w:val="00FC7B11"/>
    <w:rsid w:val="00FD02E5"/>
    <w:rsid w:val="00FD307A"/>
    <w:rsid w:val="00FD37E0"/>
    <w:rsid w:val="00FD41A4"/>
    <w:rsid w:val="00FD5019"/>
    <w:rsid w:val="00FD530F"/>
    <w:rsid w:val="00FD6E8A"/>
    <w:rsid w:val="00FE02DD"/>
    <w:rsid w:val="00FE0784"/>
    <w:rsid w:val="00FE2892"/>
    <w:rsid w:val="00FE48FC"/>
    <w:rsid w:val="00FE5997"/>
    <w:rsid w:val="00FE5F59"/>
    <w:rsid w:val="00FE7B41"/>
    <w:rsid w:val="00FE7CF5"/>
    <w:rsid w:val="00FF0112"/>
    <w:rsid w:val="00FF06F6"/>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6A8D2"/>
  <w15:docId w15:val="{94FA5DC8-E9F6-484C-BDDF-4ABB6140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3D62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F05BDE"/>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D629C"/>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6946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msaexpres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5CF74-4971-4FB8-AB6F-A49A69F6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7</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31</cp:revision>
  <dcterms:created xsi:type="dcterms:W3CDTF">2021-11-04T08:41:00Z</dcterms:created>
  <dcterms:modified xsi:type="dcterms:W3CDTF">2026-07-02T07:40:00Z</dcterms:modified>
</cp:coreProperties>
</file>