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6E28" w14:textId="77777777" w:rsidR="00ED13A2" w:rsidRPr="005E45A9" w:rsidRDefault="008F1452" w:rsidP="008F1452">
      <w:pPr>
        <w:pStyle w:val="NoSpacing"/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شركة سمسا للنقل السريع المحدودة                                                                </w:t>
      </w:r>
      <w:r w:rsidR="00147B61" w:rsidRPr="005E45A9">
        <w:rPr>
          <w:rFonts w:hint="cs"/>
          <w:b/>
          <w:bCs/>
          <w:sz w:val="24"/>
          <w:szCs w:val="24"/>
          <w:rtl/>
        </w:rPr>
        <w:t xml:space="preserve">تسليم </w:t>
      </w:r>
      <w:r w:rsidR="005E45A9" w:rsidRPr="005E45A9">
        <w:rPr>
          <w:rFonts w:hint="cs"/>
          <w:b/>
          <w:bCs/>
          <w:sz w:val="24"/>
          <w:szCs w:val="24"/>
          <w:rtl/>
        </w:rPr>
        <w:t>موقف لسيارة</w:t>
      </w:r>
    </w:p>
    <w:p w14:paraId="028BC0E3" w14:textId="77777777" w:rsidR="00147B61" w:rsidRPr="005E45A9" w:rsidRDefault="008F1452" w:rsidP="00147B61">
      <w:pPr>
        <w:pStyle w:val="NoSpacing"/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ص. ب. 63529  الرياض 11526                                                                 </w:t>
      </w:r>
      <w:r w:rsidR="00147B61" w:rsidRPr="005E45A9">
        <w:rPr>
          <w:rFonts w:hint="cs"/>
          <w:b/>
          <w:bCs/>
          <w:sz w:val="24"/>
          <w:szCs w:val="24"/>
          <w:rtl/>
        </w:rPr>
        <w:t>إعداد: مدير الشؤون الإدارية</w:t>
      </w:r>
    </w:p>
    <w:p w14:paraId="46737B76" w14:textId="77777777" w:rsidR="00147B61" w:rsidRPr="005E45A9" w:rsidRDefault="001A4913" w:rsidP="00147B61">
      <w:pPr>
        <w:pStyle w:val="NoSpacing"/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المملكة العربية السعودية      </w:t>
      </w:r>
      <w:r w:rsidR="008F1452">
        <w:rPr>
          <w:rFonts w:hint="cs"/>
          <w:b/>
          <w:bCs/>
          <w:sz w:val="24"/>
          <w:szCs w:val="24"/>
          <w:rtl/>
        </w:rPr>
        <w:t xml:space="preserve">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</w:t>
      </w:r>
      <w:r w:rsidR="008F1452">
        <w:rPr>
          <w:rFonts w:hint="cs"/>
          <w:b/>
          <w:bCs/>
          <w:sz w:val="24"/>
          <w:szCs w:val="24"/>
          <w:rtl/>
        </w:rPr>
        <w:t xml:space="preserve">     </w:t>
      </w:r>
      <w:r w:rsidR="00147B61" w:rsidRPr="005E45A9">
        <w:rPr>
          <w:rFonts w:hint="cs"/>
          <w:b/>
          <w:bCs/>
          <w:sz w:val="24"/>
          <w:szCs w:val="24"/>
          <w:rtl/>
        </w:rPr>
        <w:t>الإدارة: الشؤون الإدارية</w:t>
      </w:r>
    </w:p>
    <w:p w14:paraId="57544425" w14:textId="77777777" w:rsidR="00147B61" w:rsidRDefault="00147B61" w:rsidP="00147B61">
      <w:pPr>
        <w:pStyle w:val="NoSpacing"/>
        <w:bidi/>
        <w:rPr>
          <w:rtl/>
        </w:rPr>
      </w:pPr>
    </w:p>
    <w:tbl>
      <w:tblPr>
        <w:tblStyle w:val="TableGrid"/>
        <w:bidiVisual/>
        <w:tblW w:w="10890" w:type="dxa"/>
        <w:tblInd w:w="-612" w:type="dxa"/>
        <w:tblLook w:val="04A0" w:firstRow="1" w:lastRow="0" w:firstColumn="1" w:lastColumn="0" w:noHBand="0" w:noVBand="1"/>
      </w:tblPr>
      <w:tblGrid>
        <w:gridCol w:w="3006"/>
        <w:gridCol w:w="2394"/>
        <w:gridCol w:w="2394"/>
        <w:gridCol w:w="3096"/>
      </w:tblGrid>
      <w:tr w:rsidR="00147B61" w14:paraId="46741C52" w14:textId="77777777" w:rsidTr="00147B61">
        <w:tc>
          <w:tcPr>
            <w:tcW w:w="3006" w:type="dxa"/>
            <w:tcBorders>
              <w:bottom w:val="single" w:sz="4" w:space="0" w:color="000000" w:themeColor="text1"/>
            </w:tcBorders>
            <w:shd w:val="pct15" w:color="auto" w:fill="auto"/>
          </w:tcPr>
          <w:p w14:paraId="56C72DF6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رقم الموقف</w:t>
            </w:r>
          </w:p>
        </w:tc>
        <w:tc>
          <w:tcPr>
            <w:tcW w:w="2394" w:type="dxa"/>
            <w:tcBorders>
              <w:bottom w:val="single" w:sz="4" w:space="0" w:color="000000" w:themeColor="text1"/>
            </w:tcBorders>
          </w:tcPr>
          <w:p w14:paraId="323B0D23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  <w:tc>
          <w:tcPr>
            <w:tcW w:w="2394" w:type="dxa"/>
            <w:tcBorders>
              <w:bottom w:val="single" w:sz="4" w:space="0" w:color="000000" w:themeColor="text1"/>
            </w:tcBorders>
            <w:shd w:val="pct15" w:color="auto" w:fill="auto"/>
          </w:tcPr>
          <w:p w14:paraId="1E73B83B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التاريخ</w:t>
            </w:r>
          </w:p>
        </w:tc>
        <w:tc>
          <w:tcPr>
            <w:tcW w:w="3096" w:type="dxa"/>
            <w:tcBorders>
              <w:bottom w:val="single" w:sz="4" w:space="0" w:color="000000" w:themeColor="text1"/>
            </w:tcBorders>
          </w:tcPr>
          <w:p w14:paraId="586F71F8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</w:tr>
      <w:tr w:rsidR="00147B61" w14:paraId="6FAF49F0" w14:textId="77777777" w:rsidTr="00147B61">
        <w:tc>
          <w:tcPr>
            <w:tcW w:w="300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F6F5ED6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  <w:tc>
          <w:tcPr>
            <w:tcW w:w="239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E962AE9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  <w:tc>
          <w:tcPr>
            <w:tcW w:w="239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1F8E72B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  <w:tc>
          <w:tcPr>
            <w:tcW w:w="309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4C90AC7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</w:tr>
      <w:tr w:rsidR="00147B61" w14:paraId="4C914E10" w14:textId="77777777" w:rsidTr="00147B61">
        <w:tc>
          <w:tcPr>
            <w:tcW w:w="10890" w:type="dxa"/>
            <w:gridSpan w:val="4"/>
            <w:shd w:val="pct15" w:color="auto" w:fill="auto"/>
          </w:tcPr>
          <w:p w14:paraId="32B45E45" w14:textId="77777777" w:rsidR="00147B61" w:rsidRPr="00033E0F" w:rsidRDefault="00147B61" w:rsidP="00E329EE">
            <w:pPr>
              <w:pStyle w:val="NoSpacing"/>
              <w:bidi/>
              <w:spacing w:line="276" w:lineRule="auto"/>
              <w:jc w:val="center"/>
              <w:rPr>
                <w:b/>
                <w:bCs/>
                <w:rtl/>
              </w:rPr>
            </w:pPr>
            <w:r w:rsidRPr="00033E0F">
              <w:rPr>
                <w:rFonts w:hint="cs"/>
                <w:b/>
                <w:bCs/>
                <w:rtl/>
              </w:rPr>
              <w:t>معلومات شخصية</w:t>
            </w:r>
          </w:p>
        </w:tc>
      </w:tr>
      <w:tr w:rsidR="00147B61" w14:paraId="048F5CB8" w14:textId="77777777" w:rsidTr="008730DB">
        <w:tc>
          <w:tcPr>
            <w:tcW w:w="3006" w:type="dxa"/>
            <w:shd w:val="pct15" w:color="auto" w:fill="auto"/>
          </w:tcPr>
          <w:p w14:paraId="7D6CA336" w14:textId="77777777" w:rsidR="00147B61" w:rsidRDefault="008730DB" w:rsidP="00E329EE">
            <w:pPr>
              <w:pStyle w:val="NoSpacing"/>
              <w:bidi/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اسم الموظف</w:t>
            </w:r>
          </w:p>
        </w:tc>
        <w:tc>
          <w:tcPr>
            <w:tcW w:w="2394" w:type="dxa"/>
          </w:tcPr>
          <w:p w14:paraId="4BBE41EE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  <w:tc>
          <w:tcPr>
            <w:tcW w:w="2394" w:type="dxa"/>
            <w:shd w:val="pct15" w:color="auto" w:fill="auto"/>
          </w:tcPr>
          <w:p w14:paraId="5CF43647" w14:textId="77777777" w:rsidR="00147B61" w:rsidRDefault="00ED72AB" w:rsidP="00E329EE">
            <w:pPr>
              <w:pStyle w:val="NoSpacing"/>
              <w:bidi/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الوظيفة </w:t>
            </w:r>
          </w:p>
        </w:tc>
        <w:tc>
          <w:tcPr>
            <w:tcW w:w="3096" w:type="dxa"/>
          </w:tcPr>
          <w:p w14:paraId="1FD3346F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</w:tr>
      <w:tr w:rsidR="00147B61" w14:paraId="64E2CE30" w14:textId="77777777" w:rsidTr="008730DB">
        <w:tc>
          <w:tcPr>
            <w:tcW w:w="3006" w:type="dxa"/>
            <w:shd w:val="pct15" w:color="auto" w:fill="auto"/>
          </w:tcPr>
          <w:p w14:paraId="0AE4C2E2" w14:textId="77777777" w:rsidR="00147B61" w:rsidRDefault="008730DB" w:rsidP="00E329EE">
            <w:pPr>
              <w:pStyle w:val="NoSpacing"/>
              <w:bidi/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الرقم الوظيفي</w:t>
            </w:r>
          </w:p>
        </w:tc>
        <w:tc>
          <w:tcPr>
            <w:tcW w:w="2394" w:type="dxa"/>
          </w:tcPr>
          <w:p w14:paraId="051508E2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  <w:tc>
          <w:tcPr>
            <w:tcW w:w="2394" w:type="dxa"/>
            <w:shd w:val="pct15" w:color="auto" w:fill="auto"/>
          </w:tcPr>
          <w:p w14:paraId="13028319" w14:textId="77777777" w:rsidR="00147B61" w:rsidRDefault="00ED72AB" w:rsidP="00E329EE">
            <w:pPr>
              <w:pStyle w:val="NoSpacing"/>
              <w:bidi/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الموقع</w:t>
            </w:r>
          </w:p>
        </w:tc>
        <w:tc>
          <w:tcPr>
            <w:tcW w:w="3096" w:type="dxa"/>
          </w:tcPr>
          <w:p w14:paraId="626C0403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</w:tr>
      <w:tr w:rsidR="008730DB" w14:paraId="69426449" w14:textId="77777777" w:rsidTr="004E28F2">
        <w:tc>
          <w:tcPr>
            <w:tcW w:w="3006" w:type="dxa"/>
            <w:tcBorders>
              <w:bottom w:val="single" w:sz="4" w:space="0" w:color="000000" w:themeColor="text1"/>
            </w:tcBorders>
            <w:shd w:val="pct15" w:color="auto" w:fill="auto"/>
          </w:tcPr>
          <w:p w14:paraId="6C0D053D" w14:textId="77777777" w:rsidR="008730DB" w:rsidRDefault="008730DB" w:rsidP="00E329EE">
            <w:pPr>
              <w:pStyle w:val="NoSpacing"/>
              <w:bidi/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القسم / الإدارة</w:t>
            </w:r>
          </w:p>
        </w:tc>
        <w:tc>
          <w:tcPr>
            <w:tcW w:w="7884" w:type="dxa"/>
            <w:gridSpan w:val="3"/>
            <w:tcBorders>
              <w:bottom w:val="single" w:sz="4" w:space="0" w:color="000000" w:themeColor="text1"/>
            </w:tcBorders>
          </w:tcPr>
          <w:p w14:paraId="4A8EF463" w14:textId="77777777" w:rsidR="008730DB" w:rsidRDefault="008730DB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</w:tr>
      <w:tr w:rsidR="00147B61" w14:paraId="01345223" w14:textId="77777777" w:rsidTr="00E329EE">
        <w:tc>
          <w:tcPr>
            <w:tcW w:w="300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30E3B0F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  <w:tc>
          <w:tcPr>
            <w:tcW w:w="239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3FC6F90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  <w:tc>
          <w:tcPr>
            <w:tcW w:w="239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650BB3B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  <w:tc>
          <w:tcPr>
            <w:tcW w:w="309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22BB10F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</w:tr>
      <w:tr w:rsidR="00033E0F" w14:paraId="5AB63A63" w14:textId="77777777" w:rsidTr="00E329EE">
        <w:tc>
          <w:tcPr>
            <w:tcW w:w="10890" w:type="dxa"/>
            <w:gridSpan w:val="4"/>
            <w:shd w:val="pct15" w:color="auto" w:fill="auto"/>
          </w:tcPr>
          <w:p w14:paraId="4F3FB958" w14:textId="77777777" w:rsidR="00033E0F" w:rsidRPr="00E329EE" w:rsidRDefault="00033E0F" w:rsidP="00E329EE">
            <w:pPr>
              <w:pStyle w:val="NoSpacing"/>
              <w:bidi/>
              <w:spacing w:line="276" w:lineRule="auto"/>
              <w:jc w:val="center"/>
              <w:rPr>
                <w:b/>
                <w:bCs/>
                <w:rtl/>
              </w:rPr>
            </w:pPr>
            <w:r w:rsidRPr="00E329EE">
              <w:rPr>
                <w:rFonts w:hint="cs"/>
                <w:b/>
                <w:bCs/>
                <w:rtl/>
              </w:rPr>
              <w:t>طلب جهاز التحكم من بعد</w:t>
            </w:r>
          </w:p>
        </w:tc>
      </w:tr>
      <w:tr w:rsidR="00033E0F" w14:paraId="34756A9E" w14:textId="77777777" w:rsidTr="00E329EE">
        <w:tc>
          <w:tcPr>
            <w:tcW w:w="3006" w:type="dxa"/>
            <w:shd w:val="pct15" w:color="auto" w:fill="auto"/>
          </w:tcPr>
          <w:p w14:paraId="1BEACFF8" w14:textId="77777777" w:rsidR="00033E0F" w:rsidRDefault="00033E0F" w:rsidP="00E329EE">
            <w:pPr>
              <w:pStyle w:val="NoSpacing"/>
              <w:bidi/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جهاز التحكم من بعد </w:t>
            </w:r>
            <w:r w:rsidR="00ED72AB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>جديد</w:t>
            </w:r>
            <w:r w:rsidR="00ED72AB">
              <w:rPr>
                <w:rFonts w:hint="cs"/>
                <w:rtl/>
              </w:rPr>
              <w:t>)</w:t>
            </w:r>
          </w:p>
        </w:tc>
        <w:tc>
          <w:tcPr>
            <w:tcW w:w="2394" w:type="dxa"/>
          </w:tcPr>
          <w:p w14:paraId="1A391511" w14:textId="18915F6B" w:rsidR="00033E0F" w:rsidRDefault="009B1B4A" w:rsidP="00E329EE">
            <w:pPr>
              <w:pStyle w:val="NoSpacing"/>
              <w:bidi/>
              <w:spacing w:line="276" w:lineRule="auto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BEC75A" wp14:editId="2CAA33C9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19050</wp:posOffset>
                      </wp:positionV>
                      <wp:extent cx="161925" cy="138430"/>
                      <wp:effectExtent l="9525" t="12700" r="9525" b="10795"/>
                      <wp:wrapNone/>
                      <wp:docPr id="66321737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04E00" id="Rectangle 2" o:spid="_x0000_s1026" style="position:absolute;margin-left:50.85pt;margin-top:1.5pt;width:12.7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"/>
                  </w:pict>
                </mc:Fallback>
              </mc:AlternateContent>
            </w:r>
          </w:p>
        </w:tc>
        <w:tc>
          <w:tcPr>
            <w:tcW w:w="2394" w:type="dxa"/>
            <w:shd w:val="pct15" w:color="auto" w:fill="auto"/>
          </w:tcPr>
          <w:p w14:paraId="1AE9FAF4" w14:textId="77777777" w:rsidR="00033E0F" w:rsidRDefault="00E329EE" w:rsidP="00E329EE">
            <w:pPr>
              <w:pStyle w:val="NoSpacing"/>
              <w:bidi/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استلمه</w:t>
            </w:r>
          </w:p>
        </w:tc>
        <w:tc>
          <w:tcPr>
            <w:tcW w:w="3096" w:type="dxa"/>
          </w:tcPr>
          <w:p w14:paraId="1D4D2AF3" w14:textId="77777777" w:rsidR="00033E0F" w:rsidRDefault="00033E0F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</w:tr>
      <w:tr w:rsidR="00033E0F" w14:paraId="38713C1D" w14:textId="77777777" w:rsidTr="00E329EE">
        <w:tc>
          <w:tcPr>
            <w:tcW w:w="3006" w:type="dxa"/>
            <w:tcBorders>
              <w:bottom w:val="single" w:sz="4" w:space="0" w:color="000000" w:themeColor="text1"/>
            </w:tcBorders>
            <w:shd w:val="pct15" w:color="auto" w:fill="auto"/>
          </w:tcPr>
          <w:p w14:paraId="17880E09" w14:textId="77777777" w:rsidR="00033E0F" w:rsidRDefault="00033E0F" w:rsidP="00E329EE">
            <w:pPr>
              <w:pStyle w:val="NoSpacing"/>
              <w:bidi/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بديل لجهاز التحكم من بعد</w:t>
            </w:r>
          </w:p>
        </w:tc>
        <w:tc>
          <w:tcPr>
            <w:tcW w:w="2394" w:type="dxa"/>
            <w:tcBorders>
              <w:bottom w:val="single" w:sz="4" w:space="0" w:color="000000" w:themeColor="text1"/>
            </w:tcBorders>
          </w:tcPr>
          <w:p w14:paraId="598F328E" w14:textId="32B133E2" w:rsidR="00033E0F" w:rsidRDefault="009B1B4A" w:rsidP="00E329EE">
            <w:pPr>
              <w:pStyle w:val="NoSpacing"/>
              <w:bidi/>
              <w:spacing w:line="276" w:lineRule="auto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F27EFE" wp14:editId="64F8AA7C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18415</wp:posOffset>
                      </wp:positionV>
                      <wp:extent cx="161925" cy="138430"/>
                      <wp:effectExtent l="9525" t="12700" r="9525" b="10795"/>
                      <wp:wrapNone/>
                      <wp:docPr id="138140111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3C46D" id="Rectangle 3" o:spid="_x0000_s1026" style="position:absolute;margin-left:51.6pt;margin-top:1.45pt;width:12.7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"/>
                  </w:pict>
                </mc:Fallback>
              </mc:AlternateContent>
            </w:r>
          </w:p>
        </w:tc>
        <w:tc>
          <w:tcPr>
            <w:tcW w:w="2394" w:type="dxa"/>
            <w:tcBorders>
              <w:bottom w:val="single" w:sz="4" w:space="0" w:color="000000" w:themeColor="text1"/>
            </w:tcBorders>
            <w:shd w:val="pct15" w:color="auto" w:fill="auto"/>
          </w:tcPr>
          <w:p w14:paraId="65934FC5" w14:textId="77777777" w:rsidR="00033E0F" w:rsidRDefault="00E329EE" w:rsidP="00E329EE">
            <w:pPr>
              <w:pStyle w:val="NoSpacing"/>
              <w:bidi/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التوقيع</w:t>
            </w:r>
          </w:p>
        </w:tc>
        <w:tc>
          <w:tcPr>
            <w:tcW w:w="3096" w:type="dxa"/>
            <w:tcBorders>
              <w:bottom w:val="single" w:sz="4" w:space="0" w:color="000000" w:themeColor="text1"/>
            </w:tcBorders>
          </w:tcPr>
          <w:p w14:paraId="5F681EC4" w14:textId="77777777" w:rsidR="00033E0F" w:rsidRDefault="00033E0F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</w:tr>
      <w:tr w:rsidR="00147B61" w14:paraId="3E9F97C7" w14:textId="77777777" w:rsidTr="00E329EE">
        <w:tc>
          <w:tcPr>
            <w:tcW w:w="300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B1C087D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  <w:tc>
          <w:tcPr>
            <w:tcW w:w="239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D7E8917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  <w:tc>
          <w:tcPr>
            <w:tcW w:w="239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A5DFD90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  <w:tc>
          <w:tcPr>
            <w:tcW w:w="309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2D55EB8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</w:tr>
      <w:tr w:rsidR="00E329EE" w14:paraId="76AF0BD7" w14:textId="77777777" w:rsidTr="00E329EE">
        <w:tc>
          <w:tcPr>
            <w:tcW w:w="10890" w:type="dxa"/>
            <w:gridSpan w:val="4"/>
            <w:shd w:val="pct15" w:color="auto" w:fill="auto"/>
          </w:tcPr>
          <w:p w14:paraId="0B8E8C75" w14:textId="77777777" w:rsidR="00E329EE" w:rsidRPr="00E329EE" w:rsidRDefault="00E329EE" w:rsidP="00E329EE">
            <w:pPr>
              <w:pStyle w:val="NoSpacing"/>
              <w:bidi/>
              <w:spacing w:line="276" w:lineRule="auto"/>
              <w:jc w:val="center"/>
              <w:rPr>
                <w:b/>
                <w:bCs/>
                <w:rtl/>
              </w:rPr>
            </w:pPr>
            <w:r w:rsidRPr="00E329EE">
              <w:rPr>
                <w:rFonts w:hint="cs"/>
                <w:b/>
                <w:bCs/>
                <w:rtl/>
              </w:rPr>
              <w:t xml:space="preserve">لاستعمال الشؤون الإدارية فقط </w:t>
            </w:r>
          </w:p>
        </w:tc>
      </w:tr>
      <w:tr w:rsidR="00E329EE" w14:paraId="4CB8ADA9" w14:textId="77777777" w:rsidTr="00AC20B0">
        <w:tc>
          <w:tcPr>
            <w:tcW w:w="10890" w:type="dxa"/>
            <w:gridSpan w:val="4"/>
          </w:tcPr>
          <w:p w14:paraId="34661ECF" w14:textId="77777777" w:rsidR="00E329EE" w:rsidRDefault="00E329EE" w:rsidP="00E329EE">
            <w:pPr>
              <w:pStyle w:val="NoSpacing"/>
              <w:bidi/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ملاحظات المدير الإقليمي/ مشرف الشؤون الإدارية  </w:t>
            </w:r>
          </w:p>
        </w:tc>
      </w:tr>
      <w:tr w:rsidR="00E329EE" w14:paraId="4B0495D7" w14:textId="77777777" w:rsidTr="009F31EB">
        <w:tc>
          <w:tcPr>
            <w:tcW w:w="10890" w:type="dxa"/>
            <w:gridSpan w:val="4"/>
          </w:tcPr>
          <w:p w14:paraId="63EB0AA7" w14:textId="77777777" w:rsidR="00E329EE" w:rsidRDefault="00E329EE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</w:tr>
      <w:tr w:rsidR="00E329EE" w14:paraId="1CADB6BD" w14:textId="77777777" w:rsidTr="001B4175">
        <w:tc>
          <w:tcPr>
            <w:tcW w:w="10890" w:type="dxa"/>
            <w:gridSpan w:val="4"/>
          </w:tcPr>
          <w:p w14:paraId="09F52589" w14:textId="77777777" w:rsidR="00E329EE" w:rsidRDefault="00E329EE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</w:tr>
      <w:tr w:rsidR="00E329EE" w14:paraId="1EDE3609" w14:textId="77777777" w:rsidTr="00013A49">
        <w:tc>
          <w:tcPr>
            <w:tcW w:w="10890" w:type="dxa"/>
            <w:gridSpan w:val="4"/>
            <w:tcBorders>
              <w:bottom w:val="single" w:sz="4" w:space="0" w:color="000000" w:themeColor="text1"/>
            </w:tcBorders>
          </w:tcPr>
          <w:p w14:paraId="4F482C74" w14:textId="77777777" w:rsidR="00E329EE" w:rsidRDefault="00E329EE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</w:tr>
      <w:tr w:rsidR="00147B61" w14:paraId="0F6950D0" w14:textId="77777777" w:rsidTr="00147B61">
        <w:tc>
          <w:tcPr>
            <w:tcW w:w="3006" w:type="dxa"/>
            <w:tcBorders>
              <w:left w:val="nil"/>
              <w:right w:val="nil"/>
            </w:tcBorders>
          </w:tcPr>
          <w:p w14:paraId="4DCBAD38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  <w:tc>
          <w:tcPr>
            <w:tcW w:w="2394" w:type="dxa"/>
            <w:tcBorders>
              <w:left w:val="nil"/>
              <w:right w:val="nil"/>
            </w:tcBorders>
          </w:tcPr>
          <w:p w14:paraId="19C10ECB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  <w:tc>
          <w:tcPr>
            <w:tcW w:w="2394" w:type="dxa"/>
            <w:tcBorders>
              <w:left w:val="nil"/>
              <w:right w:val="nil"/>
            </w:tcBorders>
          </w:tcPr>
          <w:p w14:paraId="1E61463C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  <w:tc>
          <w:tcPr>
            <w:tcW w:w="3096" w:type="dxa"/>
            <w:tcBorders>
              <w:left w:val="nil"/>
              <w:right w:val="nil"/>
            </w:tcBorders>
          </w:tcPr>
          <w:p w14:paraId="14D02006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</w:tr>
      <w:tr w:rsidR="00E329EE" w14:paraId="38DB6A89" w14:textId="77777777" w:rsidTr="00EF58C5">
        <w:tc>
          <w:tcPr>
            <w:tcW w:w="3006" w:type="dxa"/>
            <w:tcBorders>
              <w:bottom w:val="single" w:sz="4" w:space="0" w:color="000000" w:themeColor="text1"/>
            </w:tcBorders>
          </w:tcPr>
          <w:p w14:paraId="564DEBBE" w14:textId="77777777" w:rsidR="00E329EE" w:rsidRDefault="00E329EE" w:rsidP="007D6CBE">
            <w:pPr>
              <w:pStyle w:val="NoSpacing"/>
              <w:bidi/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تم</w:t>
            </w:r>
            <w:r w:rsidR="007D6CBE">
              <w:rPr>
                <w:rFonts w:hint="cs"/>
                <w:rtl/>
              </w:rPr>
              <w:t>ت الموافقة على الطلب</w:t>
            </w:r>
          </w:p>
        </w:tc>
        <w:tc>
          <w:tcPr>
            <w:tcW w:w="7884" w:type="dxa"/>
            <w:gridSpan w:val="3"/>
            <w:tcBorders>
              <w:bottom w:val="single" w:sz="4" w:space="0" w:color="000000" w:themeColor="text1"/>
            </w:tcBorders>
          </w:tcPr>
          <w:p w14:paraId="0659AA00" w14:textId="5DCD1FA6" w:rsidR="00E329EE" w:rsidRDefault="009B1B4A" w:rsidP="00E329EE">
            <w:pPr>
              <w:pStyle w:val="NoSpacing"/>
              <w:bidi/>
              <w:spacing w:line="276" w:lineRule="auto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FEB210" wp14:editId="7FE05FEE">
                      <wp:simplePos x="0" y="0"/>
                      <wp:positionH relativeFrom="column">
                        <wp:posOffset>3007995</wp:posOffset>
                      </wp:positionH>
                      <wp:positionV relativeFrom="paragraph">
                        <wp:posOffset>3810</wp:posOffset>
                      </wp:positionV>
                      <wp:extent cx="161925" cy="138430"/>
                      <wp:effectExtent l="9525" t="12700" r="9525" b="10795"/>
                      <wp:wrapNone/>
                      <wp:docPr id="46665189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0FAE1" id="Rectangle 7" o:spid="_x0000_s1026" style="position:absolute;margin-left:236.85pt;margin-top:.3pt;width:12.75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01D6D8" wp14:editId="5909E4FB">
                      <wp:simplePos x="0" y="0"/>
                      <wp:positionH relativeFrom="column">
                        <wp:posOffset>4141470</wp:posOffset>
                      </wp:positionH>
                      <wp:positionV relativeFrom="paragraph">
                        <wp:posOffset>3810</wp:posOffset>
                      </wp:positionV>
                      <wp:extent cx="161925" cy="138430"/>
                      <wp:effectExtent l="9525" t="12700" r="9525" b="10795"/>
                      <wp:wrapNone/>
                      <wp:docPr id="77341111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10EAD" id="Rectangle 6" o:spid="_x0000_s1026" style="position:absolute;margin-left:326.1pt;margin-top:.3pt;width:12.7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"/>
                  </w:pict>
                </mc:Fallback>
              </mc:AlternateContent>
            </w:r>
            <w:r w:rsidR="00E329EE">
              <w:rPr>
                <w:rFonts w:hint="cs"/>
                <w:rtl/>
              </w:rPr>
              <w:t xml:space="preserve">        نعم                            لا</w:t>
            </w:r>
          </w:p>
        </w:tc>
      </w:tr>
      <w:tr w:rsidR="00147B61" w14:paraId="3367269C" w14:textId="77777777" w:rsidTr="00147B61">
        <w:tc>
          <w:tcPr>
            <w:tcW w:w="3006" w:type="dxa"/>
            <w:tcBorders>
              <w:left w:val="nil"/>
              <w:right w:val="nil"/>
            </w:tcBorders>
          </w:tcPr>
          <w:p w14:paraId="5492EDDF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  <w:tc>
          <w:tcPr>
            <w:tcW w:w="2394" w:type="dxa"/>
            <w:tcBorders>
              <w:left w:val="nil"/>
              <w:right w:val="nil"/>
            </w:tcBorders>
          </w:tcPr>
          <w:p w14:paraId="23BC77A1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  <w:tc>
          <w:tcPr>
            <w:tcW w:w="2394" w:type="dxa"/>
            <w:tcBorders>
              <w:left w:val="nil"/>
              <w:right w:val="nil"/>
            </w:tcBorders>
          </w:tcPr>
          <w:p w14:paraId="10461962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  <w:tc>
          <w:tcPr>
            <w:tcW w:w="3096" w:type="dxa"/>
            <w:tcBorders>
              <w:left w:val="nil"/>
              <w:right w:val="nil"/>
            </w:tcBorders>
          </w:tcPr>
          <w:p w14:paraId="6C48796C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</w:tr>
      <w:tr w:rsidR="00951D6A" w14:paraId="139D87AC" w14:textId="77777777" w:rsidTr="0052675D">
        <w:tc>
          <w:tcPr>
            <w:tcW w:w="3006" w:type="dxa"/>
            <w:tcBorders>
              <w:bottom w:val="single" w:sz="4" w:space="0" w:color="000000" w:themeColor="text1"/>
            </w:tcBorders>
          </w:tcPr>
          <w:p w14:paraId="17410A9D" w14:textId="77777777" w:rsidR="00951D6A" w:rsidRDefault="00951D6A" w:rsidP="00E329EE">
            <w:pPr>
              <w:pStyle w:val="NoSpacing"/>
              <w:bidi/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مدير الشؤون الإدارية</w:t>
            </w:r>
          </w:p>
        </w:tc>
        <w:tc>
          <w:tcPr>
            <w:tcW w:w="7884" w:type="dxa"/>
            <w:gridSpan w:val="3"/>
            <w:tcBorders>
              <w:bottom w:val="single" w:sz="4" w:space="0" w:color="000000" w:themeColor="text1"/>
            </w:tcBorders>
          </w:tcPr>
          <w:p w14:paraId="3540D7A4" w14:textId="77777777" w:rsidR="00951D6A" w:rsidRDefault="00951D6A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</w:tr>
      <w:tr w:rsidR="00147B61" w14:paraId="461D3700" w14:textId="77777777" w:rsidTr="00147B61">
        <w:tc>
          <w:tcPr>
            <w:tcW w:w="3006" w:type="dxa"/>
            <w:tcBorders>
              <w:left w:val="nil"/>
              <w:right w:val="nil"/>
            </w:tcBorders>
          </w:tcPr>
          <w:p w14:paraId="1D6A83D7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  <w:tc>
          <w:tcPr>
            <w:tcW w:w="2394" w:type="dxa"/>
            <w:tcBorders>
              <w:left w:val="nil"/>
              <w:right w:val="nil"/>
            </w:tcBorders>
          </w:tcPr>
          <w:p w14:paraId="1A5084FB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  <w:tc>
          <w:tcPr>
            <w:tcW w:w="2394" w:type="dxa"/>
            <w:tcBorders>
              <w:left w:val="nil"/>
              <w:right w:val="nil"/>
            </w:tcBorders>
          </w:tcPr>
          <w:p w14:paraId="1E0A5BAA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  <w:tc>
          <w:tcPr>
            <w:tcW w:w="3096" w:type="dxa"/>
            <w:tcBorders>
              <w:left w:val="nil"/>
              <w:right w:val="nil"/>
            </w:tcBorders>
          </w:tcPr>
          <w:p w14:paraId="0E6B515E" w14:textId="77777777" w:rsidR="00147B61" w:rsidRDefault="00147B61" w:rsidP="00E329EE">
            <w:pPr>
              <w:pStyle w:val="NoSpacing"/>
              <w:bidi/>
              <w:spacing w:line="276" w:lineRule="auto"/>
              <w:rPr>
                <w:rtl/>
              </w:rPr>
            </w:pPr>
          </w:p>
        </w:tc>
      </w:tr>
      <w:tr w:rsidR="000430F4" w14:paraId="7CD8A1F3" w14:textId="77777777" w:rsidTr="000A5101">
        <w:tc>
          <w:tcPr>
            <w:tcW w:w="10890" w:type="dxa"/>
            <w:gridSpan w:val="4"/>
          </w:tcPr>
          <w:p w14:paraId="69D3C926" w14:textId="77777777" w:rsidR="000430F4" w:rsidRDefault="000430F4" w:rsidP="00E329EE">
            <w:pPr>
              <w:pStyle w:val="NoSpacing"/>
              <w:bidi/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الشروط والأحكام</w:t>
            </w:r>
          </w:p>
        </w:tc>
      </w:tr>
      <w:tr w:rsidR="000430F4" w14:paraId="644C7C3E" w14:textId="77777777" w:rsidTr="00D25F9D">
        <w:tc>
          <w:tcPr>
            <w:tcW w:w="10890" w:type="dxa"/>
            <w:gridSpan w:val="4"/>
          </w:tcPr>
          <w:p w14:paraId="1DC9DDBE" w14:textId="77777777" w:rsidR="000430F4" w:rsidRDefault="000430F4" w:rsidP="00E329EE">
            <w:pPr>
              <w:pStyle w:val="NoSpacing"/>
              <w:bidi/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جهاز التحكم من بعد للبوابة ملك لسمسا</w:t>
            </w:r>
          </w:p>
        </w:tc>
      </w:tr>
      <w:tr w:rsidR="000430F4" w14:paraId="77DD8888" w14:textId="77777777" w:rsidTr="00B87E15">
        <w:tc>
          <w:tcPr>
            <w:tcW w:w="10890" w:type="dxa"/>
            <w:gridSpan w:val="4"/>
          </w:tcPr>
          <w:p w14:paraId="65473588" w14:textId="77777777" w:rsidR="000430F4" w:rsidRDefault="00ED72AB" w:rsidP="00E329EE">
            <w:pPr>
              <w:pStyle w:val="NoSpacing"/>
              <w:bidi/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يجب </w:t>
            </w:r>
            <w:r w:rsidR="00B72379">
              <w:rPr>
                <w:rFonts w:hint="cs"/>
                <w:rtl/>
              </w:rPr>
              <w:t>الم</w:t>
            </w:r>
            <w:r w:rsidR="000430F4">
              <w:rPr>
                <w:rFonts w:hint="cs"/>
                <w:rtl/>
              </w:rPr>
              <w:t>حافظ</w:t>
            </w:r>
            <w:r w:rsidR="00B72379">
              <w:rPr>
                <w:rFonts w:hint="cs"/>
                <w:rtl/>
              </w:rPr>
              <w:t>ة</w:t>
            </w:r>
            <w:r w:rsidR="000430F4">
              <w:rPr>
                <w:rFonts w:hint="cs"/>
                <w:rtl/>
              </w:rPr>
              <w:t xml:space="preserve"> على سلامة الجهاز الذي تحت مسؤوليتك</w:t>
            </w:r>
          </w:p>
        </w:tc>
      </w:tr>
      <w:tr w:rsidR="000430F4" w14:paraId="0A927390" w14:textId="77777777" w:rsidTr="002D2047">
        <w:tc>
          <w:tcPr>
            <w:tcW w:w="10890" w:type="dxa"/>
            <w:gridSpan w:val="4"/>
          </w:tcPr>
          <w:p w14:paraId="08CBB95A" w14:textId="77777777" w:rsidR="000430F4" w:rsidRDefault="00B72379" w:rsidP="00E329EE">
            <w:pPr>
              <w:pStyle w:val="NoSpacing"/>
              <w:bidi/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0430F4">
              <w:rPr>
                <w:rFonts w:hint="cs"/>
                <w:rtl/>
              </w:rPr>
              <w:t>تأكد من ايقاف السيارة في الموقف المخصص لها</w:t>
            </w:r>
          </w:p>
        </w:tc>
      </w:tr>
      <w:tr w:rsidR="000430F4" w14:paraId="441AE36E" w14:textId="77777777" w:rsidTr="00163BFD">
        <w:tc>
          <w:tcPr>
            <w:tcW w:w="10890" w:type="dxa"/>
            <w:gridSpan w:val="4"/>
          </w:tcPr>
          <w:p w14:paraId="2F6801D4" w14:textId="77777777" w:rsidR="000430F4" w:rsidRDefault="00B72379" w:rsidP="00E329EE">
            <w:pPr>
              <w:pStyle w:val="NoSpacing"/>
              <w:bidi/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تكلفة الجهاز البديل 100 ريال </w:t>
            </w:r>
          </w:p>
        </w:tc>
      </w:tr>
      <w:tr w:rsidR="000430F4" w14:paraId="7CAF2277" w14:textId="77777777" w:rsidTr="00481E50">
        <w:tc>
          <w:tcPr>
            <w:tcW w:w="10890" w:type="dxa"/>
            <w:gridSpan w:val="4"/>
          </w:tcPr>
          <w:p w14:paraId="5693BC64" w14:textId="77777777" w:rsidR="000430F4" w:rsidRDefault="00B72379" w:rsidP="00E329EE">
            <w:pPr>
              <w:pStyle w:val="NoSpacing"/>
              <w:bidi/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عند مغادرة الموقف، تأكد من إغلاق الباب الآلي</w:t>
            </w:r>
          </w:p>
        </w:tc>
      </w:tr>
    </w:tbl>
    <w:p w14:paraId="65CA1CC6" w14:textId="77777777" w:rsidR="00147B61" w:rsidRDefault="00147B61" w:rsidP="00E329EE">
      <w:pPr>
        <w:pStyle w:val="NoSpacing"/>
        <w:bidi/>
        <w:spacing w:line="276" w:lineRule="auto"/>
      </w:pPr>
    </w:p>
    <w:sectPr w:rsidR="00147B61" w:rsidSect="00ED13A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F1A3A" w14:textId="77777777" w:rsidR="00D007C9" w:rsidRDefault="00D007C9" w:rsidP="009B1B4A">
      <w:pPr>
        <w:spacing w:after="0" w:line="240" w:lineRule="auto"/>
      </w:pPr>
      <w:r>
        <w:separator/>
      </w:r>
    </w:p>
  </w:endnote>
  <w:endnote w:type="continuationSeparator" w:id="0">
    <w:p w14:paraId="59D875D6" w14:textId="77777777" w:rsidR="00D007C9" w:rsidRDefault="00D007C9" w:rsidP="009B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8965" w14:textId="77777777" w:rsidR="00D007C9" w:rsidRDefault="00D007C9" w:rsidP="009B1B4A">
      <w:pPr>
        <w:spacing w:after="0" w:line="240" w:lineRule="auto"/>
      </w:pPr>
      <w:r>
        <w:separator/>
      </w:r>
    </w:p>
  </w:footnote>
  <w:footnote w:type="continuationSeparator" w:id="0">
    <w:p w14:paraId="19C3EB8E" w14:textId="77777777" w:rsidR="00D007C9" w:rsidRDefault="00D007C9" w:rsidP="009B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8AD9" w14:textId="4979FD51" w:rsidR="009B1B4A" w:rsidRDefault="009B1B4A" w:rsidP="009B1B4A">
    <w:pPr>
      <w:pStyle w:val="Header"/>
    </w:pPr>
    <w:r>
      <w:rPr>
        <w:noProof/>
      </w:rPr>
      <w:drawing>
        <wp:inline distT="0" distB="0" distL="0" distR="0" wp14:anchorId="3D095F58" wp14:editId="3CA754AE">
          <wp:extent cx="858982" cy="262825"/>
          <wp:effectExtent l="0" t="0" r="0" b="0"/>
          <wp:docPr id="11976308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730" cy="287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61"/>
    <w:rsid w:val="00033E0F"/>
    <w:rsid w:val="000430F4"/>
    <w:rsid w:val="00097169"/>
    <w:rsid w:val="000D71B7"/>
    <w:rsid w:val="00100448"/>
    <w:rsid w:val="00147B61"/>
    <w:rsid w:val="001A4913"/>
    <w:rsid w:val="002944C5"/>
    <w:rsid w:val="005402CF"/>
    <w:rsid w:val="00546777"/>
    <w:rsid w:val="005E45A9"/>
    <w:rsid w:val="0062452A"/>
    <w:rsid w:val="006479B3"/>
    <w:rsid w:val="007B56B4"/>
    <w:rsid w:val="007D6CBE"/>
    <w:rsid w:val="007E0187"/>
    <w:rsid w:val="008730DB"/>
    <w:rsid w:val="00884C7B"/>
    <w:rsid w:val="008F1452"/>
    <w:rsid w:val="00951D6A"/>
    <w:rsid w:val="00953874"/>
    <w:rsid w:val="009B1B4A"/>
    <w:rsid w:val="00A40F1B"/>
    <w:rsid w:val="00B72379"/>
    <w:rsid w:val="00C573EC"/>
    <w:rsid w:val="00D007C9"/>
    <w:rsid w:val="00E03193"/>
    <w:rsid w:val="00E16F3A"/>
    <w:rsid w:val="00E329EE"/>
    <w:rsid w:val="00ED13A2"/>
    <w:rsid w:val="00ED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3176B"/>
  <w15:docId w15:val="{289AB962-478C-487B-996E-9B8A16B0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79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79B3"/>
    <w:pPr>
      <w:ind w:left="720"/>
      <w:contextualSpacing/>
    </w:pPr>
  </w:style>
  <w:style w:type="table" w:styleId="TableGrid">
    <w:name w:val="Table Grid"/>
    <w:basedOn w:val="TableNormal"/>
    <w:uiPriority w:val="59"/>
    <w:rsid w:val="00147B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B1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B4A"/>
  </w:style>
  <w:style w:type="paragraph" w:styleId="Footer">
    <w:name w:val="footer"/>
    <w:basedOn w:val="Normal"/>
    <w:link w:val="FooterChar"/>
    <w:uiPriority w:val="99"/>
    <w:unhideWhenUsed/>
    <w:rsid w:val="009B1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amoosa</dc:creator>
  <cp:lastModifiedBy>Marwan Siddiq</cp:lastModifiedBy>
  <cp:revision>2</cp:revision>
  <dcterms:created xsi:type="dcterms:W3CDTF">2025-09-04T13:22:00Z</dcterms:created>
  <dcterms:modified xsi:type="dcterms:W3CDTF">2025-09-04T13:22:00Z</dcterms:modified>
</cp:coreProperties>
</file>