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7BCA" w14:textId="77777777" w:rsidR="00670FE4" w:rsidRDefault="00670FE4">
      <w:pPr>
        <w:rPr>
          <w:b/>
          <w:sz w:val="48"/>
          <w:szCs w:val="48"/>
        </w:rPr>
      </w:pPr>
    </w:p>
    <w:p w14:paraId="4A00C4DB" w14:textId="77777777" w:rsidR="0011107B" w:rsidRDefault="0011107B"/>
    <w:p w14:paraId="1A8CE28C" w14:textId="77777777" w:rsidR="0011107B" w:rsidRPr="0011107B" w:rsidRDefault="0011107B" w:rsidP="001110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107B">
        <w:rPr>
          <w:sz w:val="32"/>
          <w:szCs w:val="32"/>
        </w:rPr>
        <w:t>1000001 – SMSA Packing Material  (PKG)</w:t>
      </w:r>
    </w:p>
    <w:p w14:paraId="29DBD84C" w14:textId="77777777" w:rsidR="0011107B" w:rsidRPr="0011107B" w:rsidRDefault="0011107B" w:rsidP="0011107B">
      <w:pPr>
        <w:pStyle w:val="ListParagraph"/>
        <w:ind w:left="360"/>
        <w:rPr>
          <w:sz w:val="32"/>
          <w:szCs w:val="32"/>
        </w:rPr>
      </w:pPr>
    </w:p>
    <w:p w14:paraId="7205A15D" w14:textId="77777777" w:rsidR="0011107B" w:rsidRDefault="0011107B" w:rsidP="001110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107B">
        <w:rPr>
          <w:sz w:val="32"/>
          <w:szCs w:val="32"/>
        </w:rPr>
        <w:t>3000001 – IT And Cape Material  (IT)</w:t>
      </w:r>
    </w:p>
    <w:p w14:paraId="5D0C711B" w14:textId="77777777" w:rsidR="0011107B" w:rsidRPr="0011107B" w:rsidRDefault="0011107B" w:rsidP="0011107B">
      <w:pPr>
        <w:pStyle w:val="ListParagraph"/>
        <w:rPr>
          <w:sz w:val="32"/>
          <w:szCs w:val="32"/>
        </w:rPr>
      </w:pPr>
    </w:p>
    <w:p w14:paraId="415C109F" w14:textId="77777777" w:rsidR="0011107B" w:rsidRPr="0011107B" w:rsidRDefault="0011107B" w:rsidP="001110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3000001 – Administration And IT Combination item purchase </w:t>
      </w:r>
      <w:r w:rsidR="00334FFF">
        <w:rPr>
          <w:sz w:val="32"/>
          <w:szCs w:val="32"/>
        </w:rPr>
        <w:t>requisition  (AD</w:t>
      </w:r>
      <w:r>
        <w:rPr>
          <w:sz w:val="32"/>
          <w:szCs w:val="32"/>
        </w:rPr>
        <w:t>IT)</w:t>
      </w:r>
    </w:p>
    <w:p w14:paraId="03F66840" w14:textId="77777777" w:rsidR="0011107B" w:rsidRPr="0011107B" w:rsidRDefault="0011107B" w:rsidP="0011107B">
      <w:pPr>
        <w:pStyle w:val="ListParagraph"/>
        <w:ind w:left="360"/>
        <w:rPr>
          <w:sz w:val="32"/>
          <w:szCs w:val="32"/>
        </w:rPr>
      </w:pPr>
    </w:p>
    <w:p w14:paraId="1F0A137A" w14:textId="77777777" w:rsidR="0011107B" w:rsidRPr="0011107B" w:rsidRDefault="0011107B" w:rsidP="001110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107B">
        <w:rPr>
          <w:sz w:val="32"/>
          <w:szCs w:val="32"/>
        </w:rPr>
        <w:t>4000001 – Marketing Items  (MKTG)</w:t>
      </w:r>
    </w:p>
    <w:p w14:paraId="6099F9F2" w14:textId="77777777" w:rsidR="0011107B" w:rsidRPr="0011107B" w:rsidRDefault="0011107B" w:rsidP="0011107B">
      <w:pPr>
        <w:pStyle w:val="ListParagraph"/>
        <w:rPr>
          <w:sz w:val="32"/>
          <w:szCs w:val="32"/>
        </w:rPr>
      </w:pPr>
    </w:p>
    <w:p w14:paraId="0E16B5D3" w14:textId="77777777" w:rsidR="0011107B" w:rsidRDefault="0011107B" w:rsidP="0011107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1107B">
        <w:rPr>
          <w:sz w:val="32"/>
          <w:szCs w:val="32"/>
        </w:rPr>
        <w:t>5000001 – Stationary Item And General Items</w:t>
      </w:r>
      <w:r>
        <w:rPr>
          <w:sz w:val="32"/>
          <w:szCs w:val="32"/>
        </w:rPr>
        <w:t xml:space="preserve">  (STA)</w:t>
      </w:r>
    </w:p>
    <w:p w14:paraId="184A0B43" w14:textId="77777777" w:rsidR="0011107B" w:rsidRPr="0011107B" w:rsidRDefault="0011107B" w:rsidP="0011107B">
      <w:pPr>
        <w:pStyle w:val="ListParagraph"/>
        <w:rPr>
          <w:sz w:val="32"/>
          <w:szCs w:val="32"/>
        </w:rPr>
      </w:pPr>
    </w:p>
    <w:p w14:paraId="6B9ED83D" w14:textId="77777777" w:rsidR="0011107B" w:rsidRDefault="0011107B" w:rsidP="0011107B">
      <w:pPr>
        <w:rPr>
          <w:sz w:val="32"/>
          <w:szCs w:val="32"/>
        </w:rPr>
      </w:pPr>
    </w:p>
    <w:p w14:paraId="47DA8044" w14:textId="77777777" w:rsidR="00334FFF" w:rsidRDefault="00334FFF" w:rsidP="0011107B">
      <w:pPr>
        <w:rPr>
          <w:sz w:val="32"/>
          <w:szCs w:val="32"/>
        </w:rPr>
      </w:pPr>
    </w:p>
    <w:p w14:paraId="24777DF5" w14:textId="77777777" w:rsidR="0011107B" w:rsidRDefault="0011107B" w:rsidP="0011107B">
      <w:pPr>
        <w:rPr>
          <w:sz w:val="32"/>
          <w:szCs w:val="32"/>
        </w:rPr>
      </w:pPr>
    </w:p>
    <w:p w14:paraId="1727DDE6" w14:textId="77777777" w:rsidR="0011107B" w:rsidRPr="0011107B" w:rsidRDefault="0011107B" w:rsidP="0011107B">
      <w:pPr>
        <w:rPr>
          <w:sz w:val="32"/>
          <w:szCs w:val="32"/>
        </w:rPr>
      </w:pPr>
    </w:p>
    <w:sectPr w:rsidR="0011107B" w:rsidRPr="0011107B" w:rsidSect="00111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7143" w14:textId="77777777" w:rsidR="006308E9" w:rsidRDefault="006308E9" w:rsidP="00670FE4">
      <w:pPr>
        <w:spacing w:after="0" w:line="240" w:lineRule="auto"/>
      </w:pPr>
      <w:r>
        <w:separator/>
      </w:r>
    </w:p>
  </w:endnote>
  <w:endnote w:type="continuationSeparator" w:id="0">
    <w:p w14:paraId="17BFD169" w14:textId="77777777" w:rsidR="006308E9" w:rsidRDefault="006308E9" w:rsidP="006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2313" w14:textId="77777777" w:rsidR="00C23D9B" w:rsidRDefault="00C23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327B" w14:textId="77777777" w:rsidR="00C23D9B" w:rsidRDefault="00C23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1438" w14:textId="77777777" w:rsidR="00C23D9B" w:rsidRDefault="00C23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5601" w14:textId="77777777" w:rsidR="006308E9" w:rsidRDefault="006308E9" w:rsidP="00670FE4">
      <w:pPr>
        <w:spacing w:after="0" w:line="240" w:lineRule="auto"/>
      </w:pPr>
      <w:r>
        <w:separator/>
      </w:r>
    </w:p>
  </w:footnote>
  <w:footnote w:type="continuationSeparator" w:id="0">
    <w:p w14:paraId="507AAC94" w14:textId="77777777" w:rsidR="006308E9" w:rsidRDefault="006308E9" w:rsidP="006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195" w14:textId="77777777" w:rsidR="00C23D9B" w:rsidRDefault="00C23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DD4B" w14:textId="098CD8E0" w:rsidR="00670FE4" w:rsidRPr="00670FE4" w:rsidRDefault="00C23D9B" w:rsidP="00C23D9B">
    <w:pPr>
      <w:pStyle w:val="NoSpacing"/>
      <w:jc w:val="center"/>
      <w:rPr>
        <w:b/>
        <w:bCs/>
        <w:noProof/>
      </w:rPr>
    </w:pPr>
    <w:r>
      <w:rPr>
        <w:b/>
        <w:noProof/>
        <w:sz w:val="28"/>
        <w:szCs w:val="28"/>
      </w:rPr>
      <w:drawing>
        <wp:inline distT="0" distB="0" distL="0" distR="0" wp14:anchorId="3E9A43A0" wp14:editId="548EE8FB">
          <wp:extent cx="1136015" cy="325755"/>
          <wp:effectExtent l="0" t="0" r="0" b="0"/>
          <wp:docPr id="6" name="Picture 3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67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FE4">
      <w:rPr>
        <w:noProof/>
        <w:sz w:val="28"/>
        <w:szCs w:val="28"/>
      </w:rPr>
      <w:t xml:space="preserve">                                                                                                                                     </w:t>
    </w:r>
    <w:r w:rsidR="00670FE4" w:rsidRPr="00971D9C">
      <w:rPr>
        <w:b/>
        <w:bCs/>
        <w:noProof/>
        <w:sz w:val="24"/>
        <w:szCs w:val="24"/>
      </w:rPr>
      <w:t>Purchase  Requisition Type</w:t>
    </w:r>
  </w:p>
  <w:p w14:paraId="149A693B" w14:textId="0FF6EA62" w:rsidR="00670FE4" w:rsidRPr="003069FB" w:rsidRDefault="00670FE4" w:rsidP="00C23D9B">
    <w:pPr>
      <w:pStyle w:val="NoSpacing"/>
      <w:rPr>
        <w:noProof/>
        <w:sz w:val="28"/>
        <w:szCs w:val="28"/>
      </w:rPr>
    </w:pPr>
    <w:r>
      <w:rPr>
        <w:noProof/>
      </w:rPr>
      <w:t xml:space="preserve">  </w:t>
    </w:r>
  </w:p>
  <w:p w14:paraId="02C3ADF7" w14:textId="77777777" w:rsidR="00670FE4" w:rsidRPr="00524C73" w:rsidRDefault="00670FE4" w:rsidP="00670FE4">
    <w:pPr>
      <w:pStyle w:val="NoSpacing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524C73">
      <w:rPr>
        <w:noProof/>
      </w:rPr>
      <w:t>Owner: Director,</w:t>
    </w:r>
    <w:r>
      <w:rPr>
        <w:noProof/>
      </w:rPr>
      <w:t xml:space="preserve"> Finance</w:t>
    </w:r>
  </w:p>
  <w:p w14:paraId="27F592AE" w14:textId="77777777" w:rsidR="00670FE4" w:rsidRDefault="00670FE4" w:rsidP="00670FE4">
    <w:pPr>
      <w:pStyle w:val="NoSpacing"/>
      <w:rPr>
        <w:noProof/>
        <w:sz w:val="28"/>
        <w:szCs w:val="28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524C73">
      <w:rPr>
        <w:noProof/>
      </w:rPr>
      <w:t xml:space="preserve">Department: </w:t>
    </w:r>
    <w:r>
      <w:rPr>
        <w:noProof/>
      </w:rPr>
      <w:t>Finance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75C3" w14:textId="77777777" w:rsidR="00C23D9B" w:rsidRDefault="00C23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5B4B"/>
    <w:multiLevelType w:val="multilevel"/>
    <w:tmpl w:val="87D68B5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70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7B"/>
    <w:rsid w:val="0011107B"/>
    <w:rsid w:val="00334FFF"/>
    <w:rsid w:val="00500D4F"/>
    <w:rsid w:val="006308E9"/>
    <w:rsid w:val="00670FE4"/>
    <w:rsid w:val="009167D5"/>
    <w:rsid w:val="00971D9C"/>
    <w:rsid w:val="00C23D9B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303B"/>
  <w15:docId w15:val="{F78B1762-F42E-496A-A3B9-ADE285E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70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F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0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FE4"/>
    <w:rPr>
      <w:sz w:val="22"/>
      <w:szCs w:val="22"/>
    </w:rPr>
  </w:style>
  <w:style w:type="paragraph" w:styleId="NoSpacing">
    <w:name w:val="No Spacing"/>
    <w:uiPriority w:val="1"/>
    <w:qFormat/>
    <w:rsid w:val="00670F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siahmed</dc:creator>
  <cp:lastModifiedBy>Marwan Siddiq</cp:lastModifiedBy>
  <cp:revision>2</cp:revision>
  <cp:lastPrinted>2016-06-20T10:07:00Z</cp:lastPrinted>
  <dcterms:created xsi:type="dcterms:W3CDTF">2025-09-04T13:11:00Z</dcterms:created>
  <dcterms:modified xsi:type="dcterms:W3CDTF">2025-09-04T13:11:00Z</dcterms:modified>
</cp:coreProperties>
</file>