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1248"/>
        <w:gridCol w:w="3969"/>
        <w:gridCol w:w="1181"/>
        <w:gridCol w:w="3898"/>
      </w:tblGrid>
      <w:tr w:rsidR="00BC7DB4" w:rsidRPr="00A16321" w14:paraId="3BEE8B57" w14:textId="77777777" w:rsidTr="00A16321">
        <w:tc>
          <w:tcPr>
            <w:tcW w:w="1260" w:type="dxa"/>
          </w:tcPr>
          <w:p w14:paraId="6F14249D" w14:textId="77777777" w:rsidR="00BC7DB4" w:rsidRPr="00A16321" w:rsidRDefault="00BC7DB4">
            <w:pPr>
              <w:pStyle w:val="Standard"/>
              <w:rPr>
                <w:rFonts w:ascii="Calibri" w:hAnsi="Calibri" w:cs="Calibri"/>
                <w:b/>
                <w:sz w:val="24"/>
              </w:rPr>
            </w:pPr>
            <w:permStart w:id="930681474" w:edGrp="everyone"/>
            <w:permStart w:id="1756130910" w:edGrp="everyone" w:colFirst="0" w:colLast="0"/>
            <w:permStart w:id="627263950" w:edGrp="everyone" w:colFirst="1" w:colLast="1"/>
            <w:permStart w:id="945950568" w:edGrp="everyone" w:colFirst="2" w:colLast="2"/>
            <w:permStart w:id="227102134" w:edGrp="everyone" w:colFirst="3" w:colLast="3"/>
            <w:permEnd w:id="930681474"/>
            <w:r w:rsidRPr="00A16321">
              <w:rPr>
                <w:rFonts w:ascii="Calibri" w:hAnsi="Calibri" w:cs="Calibri"/>
                <w:b/>
                <w:sz w:val="24"/>
              </w:rPr>
              <w:t>No</w:t>
            </w:r>
            <w:r w:rsidR="00B834F5" w:rsidRPr="00A16321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4032" w:type="dxa"/>
          </w:tcPr>
          <w:p w14:paraId="72CD7FD0" w14:textId="77777777" w:rsidR="00BC7DB4" w:rsidRPr="00A16321" w:rsidRDefault="00BC7DB4" w:rsidP="00C072A7">
            <w:pPr>
              <w:pStyle w:val="Standard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188" w:type="dxa"/>
          </w:tcPr>
          <w:p w14:paraId="50AD343D" w14:textId="77777777" w:rsidR="00BC7DB4" w:rsidRPr="00A16321" w:rsidRDefault="00B834F5">
            <w:pPr>
              <w:pStyle w:val="Standard"/>
              <w:rPr>
                <w:rFonts w:ascii="Calibri" w:hAnsi="Calibri" w:cs="Calibri"/>
                <w:b/>
                <w:sz w:val="24"/>
              </w:rPr>
            </w:pPr>
            <w:r w:rsidRPr="00A16321">
              <w:rPr>
                <w:rFonts w:ascii="Calibri" w:hAnsi="Calibri" w:cs="Calibri"/>
                <w:b/>
                <w:sz w:val="24"/>
              </w:rPr>
              <w:t>Date:</w:t>
            </w:r>
          </w:p>
        </w:tc>
        <w:tc>
          <w:tcPr>
            <w:tcW w:w="3960" w:type="dxa"/>
          </w:tcPr>
          <w:p w14:paraId="1FB9F4BC" w14:textId="77777777" w:rsidR="00BC7DB4" w:rsidRPr="00A16321" w:rsidRDefault="00BC7DB4">
            <w:pPr>
              <w:pStyle w:val="Standard"/>
              <w:rPr>
                <w:rFonts w:ascii="Calibri" w:hAnsi="Calibri" w:cs="Calibri"/>
                <w:b/>
                <w:sz w:val="24"/>
              </w:rPr>
            </w:pPr>
          </w:p>
        </w:tc>
      </w:tr>
      <w:permEnd w:id="1756130910"/>
      <w:permEnd w:id="627263950"/>
      <w:permEnd w:id="945950568"/>
      <w:permEnd w:id="227102134"/>
    </w:tbl>
    <w:p w14:paraId="4964678A" w14:textId="77777777" w:rsidR="00BC7DB4" w:rsidRPr="00E8291B" w:rsidRDefault="00BC7DB4">
      <w:pPr>
        <w:pStyle w:val="Standard"/>
        <w:rPr>
          <w:rFonts w:ascii="Calibri" w:hAnsi="Calibri" w:cs="Calibri"/>
          <w:b/>
          <w:sz w:val="12"/>
        </w:rPr>
      </w:pPr>
    </w:p>
    <w:tbl>
      <w:tblPr>
        <w:tblW w:w="1035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528"/>
        <w:gridCol w:w="7010"/>
      </w:tblGrid>
      <w:tr w:rsidR="00984D2E" w:rsidRPr="00B834F5" w14:paraId="0A1622F3" w14:textId="77777777" w:rsidTr="00E05797">
        <w:trPr>
          <w:trHeight w:hRule="exact" w:val="360"/>
        </w:trPr>
        <w:tc>
          <w:tcPr>
            <w:tcW w:w="10350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F84B" w14:textId="77777777" w:rsidR="00984D2E" w:rsidRPr="00B834F5" w:rsidRDefault="00C83747">
            <w:pPr>
              <w:pStyle w:val="Standard"/>
              <w:snapToGrid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B834F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CUSTOMER DETAILS</w:t>
            </w:r>
          </w:p>
        </w:tc>
      </w:tr>
      <w:tr w:rsidR="00984D2E" w:rsidRPr="00B834F5" w14:paraId="155A4FE2" w14:textId="77777777" w:rsidTr="00E854A1">
        <w:trPr>
          <w:trHeight w:hRule="exact" w:val="360"/>
        </w:trPr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7859E" w14:textId="77777777" w:rsidR="00984D2E" w:rsidRPr="00B834F5" w:rsidRDefault="00C83747" w:rsidP="00E854A1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94076556" w:edGrp="everyone" w:colFirst="2" w:colLast="2"/>
            <w:r w:rsidRPr="00B834F5">
              <w:rPr>
                <w:rFonts w:ascii="Calibri" w:hAnsi="Calibri" w:cs="Calibri"/>
                <w:sz w:val="22"/>
                <w:szCs w:val="22"/>
              </w:rPr>
              <w:t>Customer Name</w:t>
            </w:r>
          </w:p>
        </w:tc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DC0DC" w14:textId="77777777" w:rsidR="00984D2E" w:rsidRPr="00B834F5" w:rsidRDefault="00C83747" w:rsidP="00E854A1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834F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1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C962F" w14:textId="77777777" w:rsidR="00984D2E" w:rsidRPr="00B834F5" w:rsidRDefault="00C75936" w:rsidP="00C75936">
            <w:pPr>
              <w:pStyle w:val="Standard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84D2E" w:rsidRPr="00B834F5" w14:paraId="1B958604" w14:textId="77777777" w:rsidTr="00E854A1">
        <w:trPr>
          <w:trHeight w:hRule="exact" w:val="360"/>
        </w:trPr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75D87" w14:textId="77777777" w:rsidR="00984D2E" w:rsidRPr="00B834F5" w:rsidRDefault="00984D2E" w:rsidP="00E854A1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1834172122" w:edGrp="everyone" w:colFirst="2" w:colLast="2"/>
            <w:permEnd w:id="94076556"/>
          </w:p>
        </w:tc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BE85F" w14:textId="77777777" w:rsidR="00984D2E" w:rsidRPr="00B834F5" w:rsidRDefault="00C83747" w:rsidP="00E854A1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834F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1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E66AC" w14:textId="77777777" w:rsidR="00984D2E" w:rsidRPr="00B834F5" w:rsidRDefault="00984D2E" w:rsidP="00C75936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834172122"/>
    </w:tbl>
    <w:p w14:paraId="5242FD67" w14:textId="77777777" w:rsidR="00984D2E" w:rsidRPr="00B834F5" w:rsidRDefault="00984D2E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1044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520"/>
        <w:gridCol w:w="2430"/>
        <w:gridCol w:w="2610"/>
      </w:tblGrid>
      <w:tr w:rsidR="00E854A1" w:rsidRPr="00B834F5" w14:paraId="7452EE21" w14:textId="77777777" w:rsidTr="00E05797">
        <w:trPr>
          <w:trHeight w:val="386"/>
        </w:trPr>
        <w:tc>
          <w:tcPr>
            <w:tcW w:w="10440" w:type="dxa"/>
            <w:gridSpan w:val="4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29DD" w14:textId="77777777" w:rsidR="00E854A1" w:rsidRPr="00B834F5" w:rsidRDefault="00E854A1" w:rsidP="00E854A1">
            <w:pPr>
              <w:pStyle w:val="Standard"/>
              <w:snapToGrid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854A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SHIPMENT DETAILS</w:t>
            </w:r>
          </w:p>
        </w:tc>
      </w:tr>
      <w:tr w:rsidR="00984D2E" w:rsidRPr="00B834F5" w14:paraId="17717E56" w14:textId="77777777" w:rsidTr="00E05797">
        <w:trPr>
          <w:trHeight w:val="162"/>
        </w:trPr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6917" w14:textId="77777777" w:rsidR="00984D2E" w:rsidRPr="00B834F5" w:rsidRDefault="00984D2E">
            <w:pPr>
              <w:pStyle w:val="Standard"/>
              <w:snapToGrid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6FFF" w14:textId="77777777" w:rsidR="00984D2E" w:rsidRPr="00B834F5" w:rsidRDefault="00984D2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5EE7" w14:textId="77777777" w:rsidR="00984D2E" w:rsidRPr="00B834F5" w:rsidRDefault="00984D2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B8E1" w14:textId="77777777" w:rsidR="00984D2E" w:rsidRPr="00B834F5" w:rsidRDefault="00984D2E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984D2E" w:rsidRPr="00B834F5" w14:paraId="6DF4D58D" w14:textId="77777777" w:rsidTr="00E05797">
        <w:trPr>
          <w:trHeight w:val="25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609C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Shipper 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6F49CA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Mode of Shipment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B3CE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Commodity Name</w:t>
            </w:r>
          </w:p>
        </w:tc>
      </w:tr>
      <w:tr w:rsidR="00984D2E" w:rsidRPr="00B834F5" w14:paraId="636BC7C6" w14:textId="77777777" w:rsidTr="00E05797">
        <w:trPr>
          <w:trHeight w:val="33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7BD4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947230944" w:edGrp="everyone" w:colFirst="0" w:colLast="0"/>
            <w:permStart w:id="502352117" w:edGrp="everyone" w:colFirst="1" w:colLast="1"/>
            <w:permStart w:id="619540154" w:edGrp="everyone" w:colFirst="2" w:colLast="2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86CBB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E6F2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permEnd w:id="1947230944"/>
      <w:permEnd w:id="502352117"/>
      <w:permEnd w:id="619540154"/>
      <w:tr w:rsidR="00984D2E" w:rsidRPr="00B834F5" w14:paraId="04604910" w14:textId="77777777" w:rsidTr="00E05797">
        <w:trPr>
          <w:trHeight w:val="22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EC7E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MAWB/MOBL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7763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HAWB/HOBL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F418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Clearance Date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2279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Delivery Date</w:t>
            </w:r>
          </w:p>
        </w:tc>
      </w:tr>
      <w:tr w:rsidR="00984D2E" w:rsidRPr="00B834F5" w14:paraId="20932EA9" w14:textId="77777777" w:rsidTr="00E05797">
        <w:trPr>
          <w:trHeight w:val="23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9AC3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19750012" w:edGrp="everyone" w:colFirst="0" w:colLast="0"/>
            <w:permStart w:id="1789534709" w:edGrp="everyone" w:colFirst="1" w:colLast="1"/>
            <w:permStart w:id="1394557300" w:edGrp="everyone" w:colFirst="2" w:colLast="2"/>
            <w:permStart w:id="650650903" w:edGrp="everyone" w:colFirst="3" w:colLast="3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4A2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0630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4963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permEnd w:id="1719750012"/>
      <w:permEnd w:id="1789534709"/>
      <w:permEnd w:id="1394557300"/>
      <w:permEnd w:id="650650903"/>
      <w:tr w:rsidR="00984D2E" w:rsidRPr="00B834F5" w14:paraId="21ADB164" w14:textId="77777777" w:rsidTr="00E05797">
        <w:trPr>
          <w:trHeight w:val="20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DF1D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2D95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Volume (CBM)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8300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Gross Weight (KG)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509F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Chargeable Weight (KG)</w:t>
            </w:r>
          </w:p>
        </w:tc>
      </w:tr>
      <w:tr w:rsidR="00984D2E" w:rsidRPr="00B834F5" w14:paraId="0200FAD4" w14:textId="77777777" w:rsidTr="00E05797">
        <w:trPr>
          <w:trHeight w:val="27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03B3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227452" w:edGrp="everyone" w:colFirst="0" w:colLast="0"/>
            <w:permStart w:id="188160721" w:edGrp="everyone" w:colFirst="1" w:colLast="1"/>
            <w:permStart w:id="1601658801" w:edGrp="everyone" w:colFirst="2" w:colLast="2"/>
            <w:permStart w:id="1216615286" w:edGrp="everyone" w:colFirst="3" w:colLast="3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B09C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2E8F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EE47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permEnd w:id="10227452"/>
      <w:permEnd w:id="188160721"/>
      <w:permEnd w:id="1601658801"/>
      <w:permEnd w:id="1216615286"/>
      <w:tr w:rsidR="00984D2E" w:rsidRPr="00B834F5" w14:paraId="1A249FAE" w14:textId="77777777" w:rsidTr="00E05797">
        <w:trPr>
          <w:trHeight w:val="19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531B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Vessel Name/ Flight Number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2693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LCL / FCL - SEA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B83C" w14:textId="77777777" w:rsidR="00984D2E" w:rsidRPr="00E05797" w:rsidRDefault="00C83747" w:rsidP="00E8291B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No. &amp; Type of Containers (20' / 40' GP/HC)</w:t>
            </w:r>
          </w:p>
        </w:tc>
      </w:tr>
      <w:tr w:rsidR="00984D2E" w:rsidRPr="00B834F5" w14:paraId="44FF1640" w14:textId="77777777" w:rsidTr="00E05797">
        <w:trPr>
          <w:trHeight w:val="24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8D70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00149283" w:edGrp="everyone" w:colFirst="0" w:colLast="0"/>
            <w:permStart w:id="2131320811" w:edGrp="everyone" w:colFirst="1" w:colLast="1"/>
            <w:permStart w:id="256003587" w:edGrp="everyone" w:colFirst="2" w:colLast="2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B024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4699" w14:textId="77777777" w:rsidR="00984D2E" w:rsidRPr="00E05797" w:rsidRDefault="00984D2E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permEnd w:id="1700149283"/>
      <w:permEnd w:id="2131320811"/>
      <w:permEnd w:id="256003587"/>
      <w:tr w:rsidR="00984D2E" w:rsidRPr="00B834F5" w14:paraId="31CE2828" w14:textId="77777777" w:rsidTr="00E05797">
        <w:trPr>
          <w:trHeight w:val="269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77B6" w14:textId="77777777" w:rsidR="00984D2E" w:rsidRPr="00E05797" w:rsidRDefault="00C83747" w:rsidP="00E05797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7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Remarks (Any </w:t>
            </w:r>
            <w:r w:rsidR="00E05797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E057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pecial </w:t>
            </w:r>
            <w:r w:rsidR="00E05797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E05797">
              <w:rPr>
                <w:rFonts w:ascii="Calibri" w:hAnsi="Calibri" w:cs="Calibri"/>
                <w:color w:val="000000"/>
                <w:sz w:val="22"/>
                <w:szCs w:val="22"/>
              </w:rPr>
              <w:t>arking on pack</w:t>
            </w:r>
            <w:permStart w:id="606407297" w:ed="eramos@smsaexpress.com"/>
            <w:permEnd w:id="606407297"/>
            <w:r w:rsidRPr="00E05797">
              <w:rPr>
                <w:rFonts w:ascii="Calibri" w:hAnsi="Calibri" w:cs="Calibri"/>
                <w:color w:val="000000"/>
                <w:sz w:val="22"/>
                <w:szCs w:val="22"/>
              </w:rPr>
              <w:t>ing)</w:t>
            </w:r>
          </w:p>
        </w:tc>
      </w:tr>
      <w:tr w:rsidR="00984D2E" w:rsidRPr="00B834F5" w14:paraId="614F665E" w14:textId="77777777" w:rsidTr="00E8291B">
        <w:trPr>
          <w:trHeight w:val="404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525C" w14:textId="77777777" w:rsidR="00984D2E" w:rsidRPr="000D6EB5" w:rsidRDefault="00C75936" w:rsidP="00E8291B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98527581" w:edGrp="everyone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D2E" w:rsidRPr="00B834F5" w14:paraId="37351173" w14:textId="77777777" w:rsidTr="00E8291B">
        <w:trPr>
          <w:trHeight w:val="340"/>
        </w:trPr>
        <w:tc>
          <w:tcPr>
            <w:tcW w:w="10440" w:type="dxa"/>
            <w:gridSpan w:val="4"/>
            <w:tcBorders>
              <w:top w:val="single" w:sz="4" w:space="0" w:color="000000"/>
              <w:bottom w:val="single" w:sz="4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00E9" w14:textId="77777777" w:rsidR="00984D2E" w:rsidRPr="00B834F5" w:rsidRDefault="00984D2E">
            <w:pPr>
              <w:pStyle w:val="Standard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69500720" w:edGrp="everyone" w:colFirst="0" w:colLast="0"/>
            <w:permEnd w:id="1798527581"/>
          </w:p>
          <w:p w14:paraId="138ABF8B" w14:textId="77777777" w:rsidR="00984D2E" w:rsidRPr="00B834F5" w:rsidRDefault="00984D2E">
            <w:pPr>
              <w:pStyle w:val="Standard"/>
              <w:snapToGrid w:val="0"/>
              <w:rPr>
                <w:rFonts w:ascii="Calibri" w:hAnsi="Calibri"/>
                <w:sz w:val="22"/>
                <w:szCs w:val="22"/>
              </w:rPr>
            </w:pPr>
            <w:permStart w:id="1165903147" w:ed="eramos@smsaexpress.com"/>
            <w:permEnd w:id="1165903147"/>
          </w:p>
          <w:p w14:paraId="4CE2E341" w14:textId="77777777" w:rsidR="00984D2E" w:rsidRPr="00B834F5" w:rsidRDefault="00C83747" w:rsidP="00E8291B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834F5">
              <w:rPr>
                <w:rFonts w:ascii="Calibri" w:hAnsi="Calibri" w:cs="Calibri"/>
                <w:sz w:val="22"/>
                <w:szCs w:val="22"/>
              </w:rPr>
              <w:t>Prepared by</w:t>
            </w:r>
            <w:r w:rsidR="00E8291B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B834F5">
              <w:rPr>
                <w:rFonts w:ascii="Calibri" w:hAnsi="Calibri" w:cs="Calibri"/>
                <w:sz w:val="22"/>
                <w:szCs w:val="22"/>
              </w:rPr>
              <w:t>Name &amp; Signature</w:t>
            </w:r>
            <w:r w:rsidR="00E8291B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</w:tr>
      <w:permEnd w:id="269500720"/>
    </w:tbl>
    <w:p w14:paraId="09EB44A5" w14:textId="77777777" w:rsidR="00984D2E" w:rsidRDefault="00984D2E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tbl>
      <w:tblPr>
        <w:tblW w:w="104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7"/>
        <w:gridCol w:w="1631"/>
        <w:gridCol w:w="2902"/>
      </w:tblGrid>
      <w:tr w:rsidR="00984D2E" w14:paraId="3B09ABFA" w14:textId="77777777" w:rsidTr="00E05797">
        <w:trPr>
          <w:trHeight w:val="40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1595" w14:textId="77777777" w:rsidR="00984D2E" w:rsidRDefault="00C83747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ACKNOWLEDGEMENT FROM BROKER  </w:t>
            </w:r>
          </w:p>
        </w:tc>
      </w:tr>
      <w:tr w:rsidR="00984D2E" w14:paraId="06E9FAA8" w14:textId="77777777" w:rsidTr="00E05797">
        <w:trPr>
          <w:trHeight w:val="347"/>
        </w:trPr>
        <w:tc>
          <w:tcPr>
            <w:tcW w:w="104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6E28" w14:textId="77777777" w:rsidR="00984D2E" w:rsidRDefault="00C8374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  <w:t>Received the above goods in good order and condition with no visible damage or discrepancies to the package from Customs</w:t>
            </w:r>
          </w:p>
        </w:tc>
      </w:tr>
      <w:tr w:rsidR="00984D2E" w14:paraId="4938ED96" w14:textId="77777777" w:rsidTr="00E05797">
        <w:trPr>
          <w:trHeight w:val="377"/>
        </w:trPr>
        <w:tc>
          <w:tcPr>
            <w:tcW w:w="104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B7E7" w14:textId="77777777" w:rsidR="00984D2E" w:rsidRDefault="00C83747">
            <w:pPr>
              <w:widowControl/>
              <w:suppressAutoHyphens w:val="0"/>
              <w:bidi/>
              <w:textAlignment w:val="auto"/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تلقى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السلع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المذكورة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أعلاه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في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حالة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جيدة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وحالة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مع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عدم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وجود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أضرار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واضحة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أو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تناقضات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لحزمة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من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الجمارك</w:t>
            </w:r>
          </w:p>
        </w:tc>
      </w:tr>
      <w:tr w:rsidR="00984D2E" w14:paraId="264F3980" w14:textId="77777777" w:rsidTr="00E05797">
        <w:trPr>
          <w:trHeight w:val="737"/>
        </w:trPr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7713" w14:textId="77777777" w:rsidR="00984D2E" w:rsidRDefault="00C83747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8291B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Name &amp; Signature                                                                        Date &amp; Time</w:t>
            </w:r>
          </w:p>
          <w:p w14:paraId="0E87D6BE" w14:textId="77777777" w:rsidR="00C072A7" w:rsidRDefault="0038218E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ermStart w:id="1724281599" w:edGrp="everyone"/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0C45EB67" w14:textId="77777777" w:rsidR="00C072A7" w:rsidRPr="00E8291B" w:rsidRDefault="00C072A7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</w:t>
            </w:r>
            <w:r w:rsidR="0038218E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</w:t>
            </w:r>
            <w:permEnd w:id="1724281599"/>
          </w:p>
        </w:tc>
        <w:tc>
          <w:tcPr>
            <w:tcW w:w="2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809E" w14:textId="77777777" w:rsidR="0038218E" w:rsidRPr="000D6EB5" w:rsidRDefault="00C83747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0D6EB5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</w:rPr>
              <w:t xml:space="preserve">Comments / </w:t>
            </w:r>
            <w:r w:rsidRPr="000D6EB5">
              <w:rPr>
                <w:rFonts w:ascii="Tahoma" w:eastAsia="Times New Roman" w:hAnsi="Tahoma"/>
                <w:iCs/>
                <w:kern w:val="0"/>
                <w:sz w:val="20"/>
                <w:szCs w:val="20"/>
                <w:rtl/>
              </w:rPr>
              <w:t>تعليقات</w:t>
            </w:r>
            <w:r w:rsidR="0038218E" w:rsidRPr="000D6EB5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</w:t>
            </w:r>
          </w:p>
          <w:p w14:paraId="37A72210" w14:textId="77777777" w:rsidR="0038218E" w:rsidRDefault="0038218E" w:rsidP="0038218E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ermStart w:id="1559173660" w:edGrp="everyone"/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</w:t>
            </w:r>
          </w:p>
          <w:p w14:paraId="21D2929C" w14:textId="77777777" w:rsidR="00984D2E" w:rsidRPr="00E8291B" w:rsidRDefault="0038218E" w:rsidP="0038218E">
            <w:pPr>
              <w:widowControl/>
              <w:suppressAutoHyphens w:val="0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</w:t>
            </w:r>
            <w:permEnd w:id="1559173660"/>
          </w:p>
        </w:tc>
      </w:tr>
      <w:tr w:rsidR="00984D2E" w14:paraId="49F440CD" w14:textId="77777777" w:rsidTr="00E05797">
        <w:trPr>
          <w:trHeight w:val="40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9A46" w14:textId="77777777" w:rsidR="00984D2E" w:rsidRDefault="00C83747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ACKNOWLEDGEMENT FROM DRIVER</w:t>
            </w:r>
          </w:p>
        </w:tc>
      </w:tr>
      <w:tr w:rsidR="00984D2E" w14:paraId="17204768" w14:textId="77777777" w:rsidTr="00E05797">
        <w:trPr>
          <w:trHeight w:val="347"/>
        </w:trPr>
        <w:tc>
          <w:tcPr>
            <w:tcW w:w="104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DC5A" w14:textId="77777777" w:rsidR="00984D2E" w:rsidRDefault="00C8374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  <w:t>I Received the above goods in good order and condition with no visible damage or discrepancies to the package from Broker</w:t>
            </w:r>
          </w:p>
        </w:tc>
      </w:tr>
      <w:tr w:rsidR="00984D2E" w14:paraId="205FD256" w14:textId="77777777" w:rsidTr="00E05797">
        <w:trPr>
          <w:trHeight w:val="377"/>
        </w:trPr>
        <w:tc>
          <w:tcPr>
            <w:tcW w:w="104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2B09" w14:textId="77777777" w:rsidR="00984D2E" w:rsidRDefault="00C83747">
            <w:pPr>
              <w:widowControl/>
              <w:suppressAutoHyphens w:val="0"/>
              <w:bidi/>
              <w:textAlignment w:val="auto"/>
            </w:pP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تلقيت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السلع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المذكورة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أعلاه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في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حالة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جيدة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وحالة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مع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عدم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وجود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أضرار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واضحة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أو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تناقضات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لحزمة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من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السماسرة</w:t>
            </w:r>
          </w:p>
        </w:tc>
      </w:tr>
      <w:tr w:rsidR="00984D2E" w14:paraId="52A0D714" w14:textId="77777777" w:rsidTr="00E05797">
        <w:trPr>
          <w:trHeight w:val="710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D75" w14:textId="77777777" w:rsidR="00984D2E" w:rsidRDefault="00C83747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8291B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Name &amp; Signature                                 Date &amp; Time</w:t>
            </w:r>
            <w:r w:rsidR="0038218E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</w:t>
            </w:r>
          </w:p>
          <w:p w14:paraId="18E66E88" w14:textId="77777777" w:rsidR="0038218E" w:rsidRDefault="0038218E" w:rsidP="0038218E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ermStart w:id="25917434" w:edGrp="everyone"/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14:paraId="5B2B26C1" w14:textId="77777777" w:rsidR="0038218E" w:rsidRPr="00E8291B" w:rsidRDefault="0038218E" w:rsidP="0038218E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permEnd w:id="25917434"/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A1AB" w14:textId="77777777" w:rsidR="00984D2E" w:rsidRDefault="00C83747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8291B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Truck Number</w:t>
            </w:r>
          </w:p>
          <w:p w14:paraId="7898D1A5" w14:textId="77777777" w:rsidR="0038218E" w:rsidRDefault="0038218E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ermStart w:id="560354984" w:edGrp="everyone"/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</w:t>
            </w:r>
          </w:p>
          <w:p w14:paraId="19AF8D72" w14:textId="77777777" w:rsidR="0038218E" w:rsidRPr="00E8291B" w:rsidRDefault="0038218E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</w:t>
            </w:r>
            <w:permEnd w:id="560354984"/>
          </w:p>
        </w:tc>
        <w:tc>
          <w:tcPr>
            <w:tcW w:w="2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1478" w14:textId="77777777" w:rsidR="000D6EB5" w:rsidRDefault="00C83747" w:rsidP="000D6EB5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/>
                <w:iCs/>
                <w:kern w:val="0"/>
                <w:sz w:val="20"/>
                <w:szCs w:val="20"/>
                <w:rtl/>
              </w:rPr>
            </w:pPr>
            <w:r w:rsidRPr="000D6EB5">
              <w:rPr>
                <w:rFonts w:ascii="Calibri" w:eastAsia="Times New Roman" w:hAnsi="Calibri" w:cs="Calibri"/>
                <w:iCs/>
                <w:kern w:val="0"/>
                <w:sz w:val="20"/>
                <w:szCs w:val="20"/>
              </w:rPr>
              <w:t xml:space="preserve">Comments / </w:t>
            </w:r>
            <w:r w:rsidRPr="000D6EB5">
              <w:rPr>
                <w:rFonts w:ascii="Tahoma" w:eastAsia="Times New Roman" w:hAnsi="Tahoma"/>
                <w:iCs/>
                <w:kern w:val="0"/>
                <w:sz w:val="20"/>
                <w:szCs w:val="20"/>
                <w:rtl/>
              </w:rPr>
              <w:t>تعليقات</w:t>
            </w:r>
          </w:p>
          <w:p w14:paraId="5C68396D" w14:textId="77777777" w:rsidR="000D6EB5" w:rsidRDefault="000D6EB5" w:rsidP="000D6EB5">
            <w:pPr>
              <w:widowControl/>
              <w:suppressAutoHyphens w:val="0"/>
              <w:textAlignment w:val="auto"/>
              <w:rPr>
                <w:rFonts w:ascii="Tahoma" w:eastAsia="Times New Roman" w:hAnsi="Tahoma"/>
                <w:iCs/>
                <w:kern w:val="0"/>
                <w:sz w:val="20"/>
                <w:szCs w:val="20"/>
              </w:rPr>
            </w:pPr>
            <w:permStart w:id="1944155286" w:edGrp="everyone"/>
            <w:r>
              <w:rPr>
                <w:rFonts w:ascii="Tahoma" w:eastAsia="Times New Roman" w:hAnsi="Tahoma"/>
                <w:iCs/>
                <w:kern w:val="0"/>
                <w:sz w:val="20"/>
                <w:szCs w:val="20"/>
              </w:rPr>
              <w:t xml:space="preserve">                                           </w:t>
            </w:r>
          </w:p>
          <w:p w14:paraId="256FF1ED" w14:textId="77777777" w:rsidR="000D6EB5" w:rsidRPr="000D6EB5" w:rsidRDefault="000D6EB5" w:rsidP="000D6EB5">
            <w:pPr>
              <w:widowControl/>
              <w:suppressAutoHyphens w:val="0"/>
              <w:textAlignment w:val="auto"/>
              <w:rPr>
                <w:rFonts w:ascii="Tahoma" w:eastAsia="Times New Roman" w:hAnsi="Tahoma"/>
                <w:iCs/>
                <w:kern w:val="0"/>
                <w:sz w:val="20"/>
                <w:szCs w:val="20"/>
              </w:rPr>
            </w:pPr>
            <w:r>
              <w:rPr>
                <w:rFonts w:ascii="Tahoma" w:eastAsia="Times New Roman" w:hAnsi="Tahoma"/>
                <w:iCs/>
                <w:kern w:val="0"/>
                <w:sz w:val="20"/>
                <w:szCs w:val="20"/>
              </w:rPr>
              <w:t xml:space="preserve">                  </w:t>
            </w:r>
            <w:r w:rsidR="00C75936">
              <w:rPr>
                <w:rFonts w:ascii="Tahoma" w:eastAsia="Times New Roman" w:hAnsi="Tahoma"/>
                <w:iCs/>
                <w:kern w:val="0"/>
                <w:sz w:val="20"/>
                <w:szCs w:val="20"/>
              </w:rPr>
              <w:t xml:space="preserve">                     </w:t>
            </w:r>
            <w:permStart w:id="1371489025" w:edGrp="everyone"/>
            <w:permEnd w:id="1944155286"/>
            <w:permEnd w:id="1371489025"/>
          </w:p>
        </w:tc>
      </w:tr>
      <w:tr w:rsidR="00984D2E" w14:paraId="55CC9649" w14:textId="77777777" w:rsidTr="00E05797">
        <w:trPr>
          <w:trHeight w:val="40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0D21" w14:textId="77777777" w:rsidR="00984D2E" w:rsidRDefault="00C83747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ACKNOWLEDGEMENT FROM LINE HAUL</w:t>
            </w:r>
          </w:p>
        </w:tc>
      </w:tr>
      <w:tr w:rsidR="00984D2E" w14:paraId="4DBBBBDA" w14:textId="77777777" w:rsidTr="00E05797">
        <w:trPr>
          <w:trHeight w:val="347"/>
        </w:trPr>
        <w:tc>
          <w:tcPr>
            <w:tcW w:w="104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4C8E" w14:textId="77777777" w:rsidR="00984D2E" w:rsidRDefault="00C83747">
            <w:pPr>
              <w:widowControl/>
              <w:suppressAutoHyphens w:val="0"/>
              <w:textAlignment w:val="auto"/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  <w:t>We Received the above goods in good order &amp; condition with no visible damage or discrepancies to the package from Driver</w:t>
            </w:r>
          </w:p>
        </w:tc>
      </w:tr>
      <w:tr w:rsidR="00984D2E" w14:paraId="62A210C0" w14:textId="77777777" w:rsidTr="00E05797">
        <w:trPr>
          <w:trHeight w:val="377"/>
        </w:trPr>
        <w:tc>
          <w:tcPr>
            <w:tcW w:w="104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72FC" w14:textId="77777777" w:rsidR="00984D2E" w:rsidRDefault="00C83747">
            <w:pPr>
              <w:widowControl/>
              <w:suppressAutoHyphens w:val="0"/>
              <w:bidi/>
              <w:textAlignment w:val="auto"/>
            </w:pP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تلقينا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السلع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المذكورة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أعلاه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في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حالة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جيدة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وحالة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مع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عدم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وجود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أضرار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واضحة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أو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تناقضات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لحزمة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من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برامج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/>
                <w:i/>
                <w:iCs/>
                <w:color w:val="000000"/>
                <w:kern w:val="0"/>
                <w:sz w:val="20"/>
                <w:szCs w:val="20"/>
                <w:rtl/>
              </w:rPr>
              <w:t>التشغيل</w:t>
            </w:r>
          </w:p>
        </w:tc>
      </w:tr>
      <w:tr w:rsidR="00984D2E" w14:paraId="03CA1AF2" w14:textId="77777777" w:rsidTr="000D6EB5">
        <w:trPr>
          <w:trHeight w:val="1322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8278" w14:textId="77777777" w:rsidR="00984D2E" w:rsidRDefault="00C83747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8291B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Name &amp; Signature                                    Date &amp; Time</w:t>
            </w:r>
          </w:p>
          <w:p w14:paraId="30BF24F0" w14:textId="77777777" w:rsidR="000D6EB5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ermStart w:id="290281874" w:edGrp="everyone"/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p w14:paraId="2FF8E208" w14:textId="77777777" w:rsidR="000D6EB5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14:paraId="7A041462" w14:textId="77777777" w:rsidR="000D6EB5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14:paraId="098EFEBF" w14:textId="77777777" w:rsidR="000D6EB5" w:rsidRPr="00E8291B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permEnd w:id="290281874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A4B3" w14:textId="77777777" w:rsidR="00984D2E" w:rsidRDefault="00C83747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E8291B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>Rack Number</w:t>
            </w:r>
          </w:p>
          <w:p w14:paraId="31EE5386" w14:textId="77777777" w:rsidR="000D6EB5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permStart w:id="852847594" w:edGrp="everyone"/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</w:t>
            </w:r>
          </w:p>
          <w:p w14:paraId="1F07161F" w14:textId="77777777" w:rsidR="000D6EB5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</w:t>
            </w:r>
          </w:p>
          <w:p w14:paraId="6DE85FF3" w14:textId="77777777" w:rsidR="000D6EB5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</w:t>
            </w:r>
          </w:p>
          <w:p w14:paraId="06B5F26E" w14:textId="77777777" w:rsidR="000D6EB5" w:rsidRPr="00E8291B" w:rsidRDefault="000D6EB5" w:rsidP="00581A2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                                 </w:t>
            </w:r>
            <w:permEnd w:id="852847594"/>
          </w:p>
        </w:tc>
        <w:tc>
          <w:tcPr>
            <w:tcW w:w="2902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10E6" w14:textId="77777777" w:rsidR="00984D2E" w:rsidRDefault="00C83747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/>
                <w:kern w:val="0"/>
                <w:sz w:val="20"/>
                <w:szCs w:val="20"/>
                <w:rtl/>
              </w:rPr>
            </w:pPr>
            <w:r w:rsidRPr="00E8291B">
              <w:rPr>
                <w:rFonts w:ascii="Calibri" w:eastAsia="Times New Roman" w:hAnsi="Calibri" w:cs="Calibri"/>
                <w:kern w:val="0"/>
                <w:sz w:val="20"/>
                <w:szCs w:val="20"/>
              </w:rPr>
              <w:t xml:space="preserve">Comments / </w:t>
            </w:r>
            <w:r w:rsidRPr="00E8291B">
              <w:rPr>
                <w:rFonts w:ascii="Tahoma" w:eastAsia="Times New Roman" w:hAnsi="Tahoma"/>
                <w:kern w:val="0"/>
                <w:sz w:val="20"/>
                <w:szCs w:val="20"/>
                <w:rtl/>
              </w:rPr>
              <w:t>تعليقات</w:t>
            </w:r>
          </w:p>
          <w:p w14:paraId="6EEEFE1A" w14:textId="77777777" w:rsidR="000D6EB5" w:rsidRDefault="000D6EB5" w:rsidP="000D6EB5">
            <w:pPr>
              <w:widowControl/>
              <w:suppressAutoHyphens w:val="0"/>
              <w:textAlignment w:val="auto"/>
            </w:pPr>
            <w:permStart w:id="1250187458" w:edGrp="everyone"/>
            <w:r>
              <w:t xml:space="preserve">                                             </w:t>
            </w:r>
          </w:p>
          <w:p w14:paraId="61970E46" w14:textId="77777777" w:rsidR="000D6EB5" w:rsidRDefault="000D6EB5" w:rsidP="000D6EB5">
            <w:pPr>
              <w:widowControl/>
              <w:suppressAutoHyphens w:val="0"/>
              <w:textAlignment w:val="auto"/>
            </w:pPr>
            <w:r>
              <w:t xml:space="preserve">                                             </w:t>
            </w:r>
          </w:p>
          <w:p w14:paraId="7B0B83BE" w14:textId="77777777" w:rsidR="000D6EB5" w:rsidRPr="00E8291B" w:rsidRDefault="000D6EB5" w:rsidP="000D6EB5">
            <w:pPr>
              <w:widowControl/>
              <w:suppressAutoHyphens w:val="0"/>
              <w:textAlignment w:val="auto"/>
            </w:pPr>
            <w:r>
              <w:t xml:space="preserve">                                             </w:t>
            </w:r>
            <w:permEnd w:id="1250187458"/>
          </w:p>
        </w:tc>
      </w:tr>
    </w:tbl>
    <w:p w14:paraId="7B786065" w14:textId="77777777" w:rsidR="00984D2E" w:rsidRDefault="00984D2E" w:rsidP="000D6EB5">
      <w:pPr>
        <w:pStyle w:val="Standard"/>
        <w:rPr>
          <w:rFonts w:ascii="Calibri" w:hAnsi="Calibri" w:cs="Calibri"/>
          <w:sz w:val="22"/>
          <w:szCs w:val="22"/>
        </w:rPr>
      </w:pPr>
    </w:p>
    <w:sectPr w:rsidR="00984D2E" w:rsidSect="000D6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1008" w:bottom="288" w:left="1008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2AF8" w14:textId="77777777" w:rsidR="00247A44" w:rsidRDefault="00247A44" w:rsidP="00984D2E">
      <w:r>
        <w:separator/>
      </w:r>
    </w:p>
  </w:endnote>
  <w:endnote w:type="continuationSeparator" w:id="0">
    <w:p w14:paraId="4880EC66" w14:textId="77777777" w:rsidR="00247A44" w:rsidRDefault="00247A44" w:rsidP="0098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98B0" w14:textId="77777777" w:rsidR="00302754" w:rsidRDefault="0030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C177" w14:textId="77777777" w:rsidR="00302754" w:rsidRDefault="00302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4C30" w14:textId="77777777" w:rsidR="00302754" w:rsidRDefault="0030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D744" w14:textId="77777777" w:rsidR="00247A44" w:rsidRDefault="00247A44" w:rsidP="00984D2E">
      <w:r w:rsidRPr="00984D2E">
        <w:rPr>
          <w:color w:val="000000"/>
        </w:rPr>
        <w:separator/>
      </w:r>
    </w:p>
  </w:footnote>
  <w:footnote w:type="continuationSeparator" w:id="0">
    <w:p w14:paraId="5CA85CB6" w14:textId="77777777" w:rsidR="00247A44" w:rsidRDefault="00247A44" w:rsidP="0098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C3B4" w14:textId="77777777" w:rsidR="00302754" w:rsidRDefault="00302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83B6" w14:textId="77777777" w:rsidR="00BC7DB4" w:rsidRDefault="00984D2E">
    <w:pPr>
      <w:pStyle w:val="Header"/>
      <w:tabs>
        <w:tab w:val="clear" w:pos="4320"/>
        <w:tab w:val="clear" w:pos="8640"/>
        <w:tab w:val="center" w:pos="5112"/>
        <w:tab w:val="right" w:pos="10224"/>
      </w:tabs>
      <w:rPr>
        <w:rFonts w:ascii="Cambria" w:hAnsi="Cambria"/>
        <w:color w:val="4F81BD"/>
        <w:sz w:val="24"/>
      </w:rPr>
    </w:pPr>
    <w:r>
      <w:rPr>
        <w:rFonts w:ascii="Cambria" w:hAnsi="Cambria"/>
        <w:color w:val="4F81BD"/>
        <w:sz w:val="24"/>
      </w:rPr>
      <w:tab/>
    </w:r>
  </w:p>
  <w:p w14:paraId="2081B5AF" w14:textId="66E08DA1" w:rsidR="00BC7DB4" w:rsidRPr="00BC7DB4" w:rsidRDefault="00BC7DB4" w:rsidP="00BC7DB4">
    <w:pPr>
      <w:pStyle w:val="Header"/>
      <w:tabs>
        <w:tab w:val="clear" w:pos="4320"/>
        <w:tab w:val="clear" w:pos="8640"/>
        <w:tab w:val="left" w:pos="5130"/>
      </w:tabs>
      <w:jc w:val="right"/>
      <w:rPr>
        <w:rFonts w:ascii="Calibri" w:hAnsi="Calibri"/>
        <w:b/>
        <w:color w:val="000000"/>
        <w:sz w:val="28"/>
      </w:rPr>
    </w:pPr>
    <w:r>
      <w:rPr>
        <w:rFonts w:ascii="Cambria" w:hAnsi="Cambria"/>
        <w:color w:val="4F81BD"/>
        <w:sz w:val="24"/>
      </w:rPr>
      <w:tab/>
    </w:r>
    <w:r w:rsidRPr="00BC7DB4">
      <w:rPr>
        <w:rFonts w:ascii="Calibri" w:hAnsi="Calibri"/>
        <w:b/>
        <w:color w:val="000000"/>
        <w:sz w:val="28"/>
      </w:rPr>
      <w:t>Proof of Delivery</w:t>
    </w:r>
    <w:r w:rsidRPr="00BC7DB4">
      <w:rPr>
        <w:rFonts w:ascii="Calibri" w:hAnsi="Calibri"/>
        <w:color w:val="000000"/>
        <w:sz w:val="28"/>
      </w:rPr>
      <w:t xml:space="preserve"> </w:t>
    </w:r>
    <w:r w:rsidRPr="00BC7DB4">
      <w:rPr>
        <w:rFonts w:ascii="Calibri" w:hAnsi="Calibri"/>
        <w:b/>
        <w:color w:val="000000"/>
        <w:sz w:val="28"/>
      </w:rPr>
      <w:t>(POD) - Internal</w:t>
    </w:r>
  </w:p>
  <w:p w14:paraId="2B23C8E0" w14:textId="6A54CCA2" w:rsidR="00BC7DB4" w:rsidRPr="00BC7DB4" w:rsidRDefault="00302754" w:rsidP="00302754">
    <w:pPr>
      <w:pStyle w:val="Header"/>
      <w:tabs>
        <w:tab w:val="clear" w:pos="4320"/>
        <w:tab w:val="clear" w:pos="8640"/>
        <w:tab w:val="left" w:pos="5130"/>
      </w:tabs>
      <w:rPr>
        <w:rFonts w:ascii="Calibri" w:hAnsi="Calibri"/>
        <w:color w:val="000000"/>
        <w:sz w:val="24"/>
      </w:rPr>
    </w:pPr>
    <w:r>
      <w:rPr>
        <w:noProof/>
      </w:rPr>
      <w:drawing>
        <wp:inline distT="0" distB="0" distL="0" distR="0" wp14:anchorId="1414B324" wp14:editId="2D713040">
          <wp:extent cx="1517015" cy="415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 w:rsidR="00BC7DB4" w:rsidRPr="00BC7DB4">
      <w:rPr>
        <w:rFonts w:ascii="Calibri" w:hAnsi="Calibri"/>
        <w:color w:val="000000"/>
        <w:sz w:val="24"/>
      </w:rPr>
      <w:t>Owner: Manager, SMSA Freight</w:t>
    </w:r>
  </w:p>
  <w:p w14:paraId="16DE0C19" w14:textId="77777777" w:rsidR="00BC7DB4" w:rsidRPr="00BC7DB4" w:rsidRDefault="00BC7DB4" w:rsidP="00BC7DB4">
    <w:pPr>
      <w:pStyle w:val="Header"/>
      <w:tabs>
        <w:tab w:val="clear" w:pos="4320"/>
        <w:tab w:val="clear" w:pos="8640"/>
        <w:tab w:val="left" w:pos="5130"/>
      </w:tabs>
      <w:jc w:val="right"/>
      <w:rPr>
        <w:rFonts w:ascii="Calibri" w:hAnsi="Calibri"/>
        <w:color w:val="000000"/>
        <w:sz w:val="24"/>
      </w:rPr>
    </w:pPr>
    <w:r w:rsidRPr="00BC7DB4">
      <w:rPr>
        <w:rFonts w:ascii="Calibri" w:hAnsi="Calibri"/>
        <w:color w:val="000000"/>
        <w:sz w:val="24"/>
      </w:rPr>
      <w:t>Department: STN</w:t>
    </w:r>
  </w:p>
  <w:p w14:paraId="5F82E2F0" w14:textId="77777777" w:rsidR="00BC7DB4" w:rsidRPr="00BC7DB4" w:rsidRDefault="00BC7DB4" w:rsidP="00BC7DB4">
    <w:pPr>
      <w:pStyle w:val="Standard"/>
      <w:rPr>
        <w:rFonts w:ascii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7074" w14:textId="77777777" w:rsidR="00302754" w:rsidRDefault="00302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comments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E"/>
    <w:rsid w:val="000D6EB5"/>
    <w:rsid w:val="000F13C4"/>
    <w:rsid w:val="002343C0"/>
    <w:rsid w:val="00247A44"/>
    <w:rsid w:val="00302754"/>
    <w:rsid w:val="0038218E"/>
    <w:rsid w:val="003C7962"/>
    <w:rsid w:val="00581A2F"/>
    <w:rsid w:val="00604744"/>
    <w:rsid w:val="00797924"/>
    <w:rsid w:val="009065B8"/>
    <w:rsid w:val="00984D2E"/>
    <w:rsid w:val="00A16321"/>
    <w:rsid w:val="00A559DB"/>
    <w:rsid w:val="00B37B58"/>
    <w:rsid w:val="00B834F5"/>
    <w:rsid w:val="00BC7DB4"/>
    <w:rsid w:val="00C072A7"/>
    <w:rsid w:val="00C75936"/>
    <w:rsid w:val="00C83747"/>
    <w:rsid w:val="00C94883"/>
    <w:rsid w:val="00CC7C42"/>
    <w:rsid w:val="00DB2ECA"/>
    <w:rsid w:val="00E05797"/>
    <w:rsid w:val="00E8291B"/>
    <w:rsid w:val="00E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0FB4B"/>
  <w15:docId w15:val="{06F2CBDC-3186-46C4-B59A-DBC5400B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D2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3">
    <w:name w:val="heading 3"/>
    <w:basedOn w:val="Standard"/>
    <w:next w:val="Standard"/>
    <w:rsid w:val="00984D2E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4D2E"/>
    <w:pPr>
      <w:suppressAutoHyphens/>
      <w:autoSpaceDN w:val="0"/>
      <w:textAlignment w:val="baseline"/>
    </w:pPr>
    <w:rPr>
      <w:rFonts w:ascii="Tahoma" w:eastAsia="Times New Roman" w:hAnsi="Tahoma" w:cs="Times New Roman"/>
      <w:kern w:val="3"/>
      <w:sz w:val="16"/>
      <w:szCs w:val="24"/>
    </w:rPr>
  </w:style>
  <w:style w:type="paragraph" w:customStyle="1" w:styleId="Heading">
    <w:name w:val="Heading"/>
    <w:basedOn w:val="Standard"/>
    <w:next w:val="Textbody"/>
    <w:rsid w:val="00984D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984D2E"/>
    <w:pPr>
      <w:spacing w:after="120"/>
    </w:pPr>
  </w:style>
  <w:style w:type="paragraph" w:styleId="List">
    <w:name w:val="List"/>
    <w:basedOn w:val="Textbody"/>
    <w:rsid w:val="00984D2E"/>
    <w:rPr>
      <w:rFonts w:cs="Tahoma"/>
    </w:rPr>
  </w:style>
  <w:style w:type="paragraph" w:styleId="Caption">
    <w:name w:val="caption"/>
    <w:basedOn w:val="Standard"/>
    <w:rsid w:val="00984D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984D2E"/>
    <w:pPr>
      <w:suppressLineNumbers/>
    </w:pPr>
    <w:rPr>
      <w:rFonts w:cs="Tahoma"/>
    </w:rPr>
  </w:style>
  <w:style w:type="paragraph" w:styleId="Header">
    <w:name w:val="header"/>
    <w:basedOn w:val="Standard"/>
    <w:rsid w:val="00984D2E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984D2E"/>
    <w:pPr>
      <w:tabs>
        <w:tab w:val="center" w:pos="4320"/>
        <w:tab w:val="right" w:pos="8640"/>
      </w:tabs>
    </w:pPr>
  </w:style>
  <w:style w:type="paragraph" w:customStyle="1" w:styleId="Addressheading">
    <w:name w:val="Address heading"/>
    <w:basedOn w:val="Heading3"/>
    <w:rsid w:val="00984D2E"/>
    <w:pPr>
      <w:spacing w:before="20"/>
    </w:pPr>
  </w:style>
  <w:style w:type="paragraph" w:customStyle="1" w:styleId="Amount">
    <w:name w:val="Amount"/>
    <w:basedOn w:val="Standard"/>
    <w:rsid w:val="00984D2E"/>
    <w:pPr>
      <w:jc w:val="right"/>
    </w:pPr>
    <w:rPr>
      <w:szCs w:val="20"/>
    </w:rPr>
  </w:style>
  <w:style w:type="paragraph" w:customStyle="1" w:styleId="TableContents">
    <w:name w:val="Table Contents"/>
    <w:basedOn w:val="Standard"/>
    <w:rsid w:val="00984D2E"/>
    <w:pPr>
      <w:suppressLineNumbers/>
    </w:pPr>
  </w:style>
  <w:style w:type="paragraph" w:customStyle="1" w:styleId="TableHeading">
    <w:name w:val="Table Heading"/>
    <w:basedOn w:val="TableContents"/>
    <w:rsid w:val="00984D2E"/>
    <w:pPr>
      <w:jc w:val="center"/>
    </w:pPr>
    <w:rPr>
      <w:b/>
      <w:bCs/>
    </w:rPr>
  </w:style>
  <w:style w:type="character" w:customStyle="1" w:styleId="Heading3Char">
    <w:name w:val="Heading 3 Char"/>
    <w:rsid w:val="00984D2E"/>
    <w:rPr>
      <w:rFonts w:ascii="Tahoma" w:hAnsi="Tahoma"/>
      <w:bCs/>
      <w:caps/>
      <w:color w:val="333333"/>
      <w:sz w:val="14"/>
      <w:szCs w:val="24"/>
      <w:lang w:val="en-US" w:bidi="ar-SA"/>
    </w:rPr>
  </w:style>
  <w:style w:type="character" w:customStyle="1" w:styleId="Internetlink">
    <w:name w:val="Internet link"/>
    <w:rsid w:val="00984D2E"/>
    <w:rPr>
      <w:color w:val="0000FF"/>
      <w:u w:val="single"/>
    </w:rPr>
  </w:style>
  <w:style w:type="character" w:customStyle="1" w:styleId="FooterChar">
    <w:name w:val="Footer Char"/>
    <w:rsid w:val="00984D2E"/>
    <w:rPr>
      <w:rFonts w:ascii="Tahoma" w:hAnsi="Tahoma"/>
      <w:sz w:val="16"/>
      <w:szCs w:val="24"/>
    </w:rPr>
  </w:style>
  <w:style w:type="paragraph" w:styleId="BalloonText">
    <w:name w:val="Balloon Text"/>
    <w:basedOn w:val="Normal"/>
    <w:rsid w:val="00984D2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984D2E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BC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Receipt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Receipt</dc:title>
  <dc:creator>Steve Doolley</dc:creator>
  <cp:lastModifiedBy>Marwan Siddiq</cp:lastModifiedBy>
  <cp:revision>2</cp:revision>
  <cp:lastPrinted>2015-01-07T10:38:00Z</cp:lastPrinted>
  <dcterms:created xsi:type="dcterms:W3CDTF">2025-09-07T08:39:00Z</dcterms:created>
  <dcterms:modified xsi:type="dcterms:W3CDTF">2025-09-07T08:39:00Z</dcterms:modified>
</cp:coreProperties>
</file>