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01D4" w14:textId="77777777" w:rsidR="00EA2B24" w:rsidRPr="002E5345" w:rsidRDefault="00EA2B24">
      <w:pPr>
        <w:pStyle w:val="Standard"/>
        <w:rPr>
          <w:rFonts w:ascii="Calibri" w:hAnsi="Calibri" w:cs="Calibri"/>
          <w:sz w:val="12"/>
          <w:szCs w:val="22"/>
        </w:rPr>
      </w:pPr>
      <w:permStart w:id="414079235" w:edGrp="everyone"/>
      <w:permEnd w:id="414079235"/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113"/>
        <w:gridCol w:w="1001"/>
        <w:gridCol w:w="4113"/>
      </w:tblGrid>
      <w:tr w:rsidR="00A9369C" w:rsidRPr="00FF1594" w14:paraId="5D8893D5" w14:textId="77777777" w:rsidTr="00FF1594">
        <w:tc>
          <w:tcPr>
            <w:tcW w:w="1008" w:type="dxa"/>
          </w:tcPr>
          <w:p w14:paraId="388AFF61" w14:textId="77777777" w:rsidR="00A9369C" w:rsidRPr="008665B6" w:rsidRDefault="00A9369C">
            <w:pPr>
              <w:pStyle w:val="Standard"/>
              <w:rPr>
                <w:rFonts w:ascii="Calibri" w:hAnsi="Calibri" w:cs="Calibri"/>
                <w:sz w:val="24"/>
              </w:rPr>
            </w:pPr>
            <w:permStart w:id="1029507220" w:edGrp="everyone" w:colFirst="2" w:colLast="2"/>
            <w:permStart w:id="902449434" w:edGrp="everyone" w:colFirst="3" w:colLast="3"/>
            <w:permStart w:id="674058559" w:edGrp="everyone" w:colFirst="0" w:colLast="0"/>
            <w:permStart w:id="1652559528" w:edGrp="everyone" w:colFirst="1" w:colLast="1"/>
            <w:r w:rsidRPr="008665B6">
              <w:rPr>
                <w:rFonts w:ascii="Calibri" w:hAnsi="Calibri" w:cs="Calibri"/>
                <w:sz w:val="24"/>
              </w:rPr>
              <w:t>No:</w:t>
            </w:r>
          </w:p>
        </w:tc>
        <w:tc>
          <w:tcPr>
            <w:tcW w:w="4212" w:type="dxa"/>
          </w:tcPr>
          <w:p w14:paraId="4773EC27" w14:textId="77777777" w:rsidR="00A9369C" w:rsidRPr="008665B6" w:rsidRDefault="008665B6">
            <w:pPr>
              <w:pStyle w:val="Standard"/>
              <w:rPr>
                <w:rFonts w:ascii="Calibri" w:hAnsi="Calibri" w:cs="Calibri"/>
                <w:sz w:val="24"/>
              </w:rPr>
            </w:pPr>
            <w:r w:rsidRPr="008665B6">
              <w:rPr>
                <w:rFonts w:ascii="Calibri" w:hAnsi="Calibri" w:cs="Calibri"/>
                <w:sz w:val="24"/>
              </w:rPr>
              <w:t xml:space="preserve">    </w:t>
            </w:r>
          </w:p>
        </w:tc>
        <w:tc>
          <w:tcPr>
            <w:tcW w:w="1008" w:type="dxa"/>
          </w:tcPr>
          <w:p w14:paraId="45376BAF" w14:textId="77777777" w:rsidR="00A9369C" w:rsidRPr="008665B6" w:rsidRDefault="00A9369C">
            <w:pPr>
              <w:pStyle w:val="Standard"/>
              <w:rPr>
                <w:rFonts w:ascii="Calibri" w:hAnsi="Calibri" w:cs="Calibri"/>
                <w:sz w:val="24"/>
              </w:rPr>
            </w:pPr>
            <w:r w:rsidRPr="008665B6">
              <w:rPr>
                <w:rFonts w:ascii="Calibri" w:hAnsi="Calibri" w:cs="Calibri"/>
                <w:sz w:val="24"/>
              </w:rPr>
              <w:t>Date:</w:t>
            </w:r>
          </w:p>
        </w:tc>
        <w:tc>
          <w:tcPr>
            <w:tcW w:w="4212" w:type="dxa"/>
          </w:tcPr>
          <w:p w14:paraId="7A2AF867" w14:textId="77777777" w:rsidR="00A9369C" w:rsidRPr="008665B6" w:rsidRDefault="008665B6">
            <w:pPr>
              <w:pStyle w:val="Standard"/>
              <w:rPr>
                <w:rFonts w:ascii="Calibri" w:hAnsi="Calibri" w:cs="Calibri"/>
                <w:sz w:val="24"/>
              </w:rPr>
            </w:pPr>
            <w:r w:rsidRPr="008665B6">
              <w:rPr>
                <w:rFonts w:ascii="Calibri" w:hAnsi="Calibri" w:cs="Calibri"/>
                <w:sz w:val="24"/>
              </w:rPr>
              <w:t xml:space="preserve">    </w:t>
            </w:r>
          </w:p>
        </w:tc>
      </w:tr>
      <w:permEnd w:id="1029507220"/>
      <w:permEnd w:id="902449434"/>
      <w:permEnd w:id="674058559"/>
      <w:permEnd w:id="1652559528"/>
    </w:tbl>
    <w:p w14:paraId="5B9C3B80" w14:textId="77777777" w:rsidR="00A9369C" w:rsidRPr="002E5345" w:rsidRDefault="00A9369C">
      <w:pPr>
        <w:pStyle w:val="Standard"/>
        <w:rPr>
          <w:rFonts w:ascii="Calibri" w:hAnsi="Calibri" w:cs="Calibri"/>
          <w:sz w:val="12"/>
          <w:szCs w:val="22"/>
        </w:rPr>
      </w:pPr>
    </w:p>
    <w:tbl>
      <w:tblPr>
        <w:tblW w:w="101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236"/>
        <w:gridCol w:w="6902"/>
        <w:gridCol w:w="292"/>
      </w:tblGrid>
      <w:tr w:rsidR="00EA2B24" w14:paraId="05FCFE8B" w14:textId="77777777" w:rsidTr="000C0225">
        <w:trPr>
          <w:trHeight w:hRule="exact" w:val="360"/>
        </w:trPr>
        <w:tc>
          <w:tcPr>
            <w:tcW w:w="10152" w:type="dxa"/>
            <w:gridSpan w:val="4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7A3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color w:val="FFFFFF"/>
                <w:sz w:val="24"/>
              </w:rPr>
              <w:t>CUSTOMER NAME</w:t>
            </w:r>
          </w:p>
        </w:tc>
      </w:tr>
      <w:tr w:rsidR="00EA2B24" w14:paraId="2FA1F960" w14:textId="77777777" w:rsidTr="00A9369C">
        <w:trPr>
          <w:gridAfter w:val="1"/>
          <w:wAfter w:w="292" w:type="dxa"/>
          <w:trHeight w:hRule="exact" w:val="360"/>
        </w:trPr>
        <w:tc>
          <w:tcPr>
            <w:tcW w:w="2722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C20F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112993055" w:edGrp="everyone" w:colFirst="2" w:colLast="2"/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8FB0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02" w:type="dxa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55C3" w14:textId="77777777" w:rsidR="00EA2B24" w:rsidRPr="008665B6" w:rsidRDefault="008665B6" w:rsidP="00A9369C">
            <w:pPr>
              <w:pStyle w:val="Standard"/>
              <w:snapToGrid w:val="0"/>
              <w:rPr>
                <w:rFonts w:ascii="Calibri" w:hAnsi="Calibri"/>
                <w:sz w:val="24"/>
              </w:rPr>
            </w:pPr>
            <w:r w:rsidRPr="008665B6">
              <w:rPr>
                <w:rFonts w:ascii="Calibri" w:hAnsi="Calibri"/>
                <w:sz w:val="24"/>
              </w:rPr>
              <w:t xml:space="preserve">    </w:t>
            </w:r>
          </w:p>
        </w:tc>
      </w:tr>
      <w:tr w:rsidR="00EA2B24" w14:paraId="411A11AB" w14:textId="77777777" w:rsidTr="00A9369C">
        <w:trPr>
          <w:gridAfter w:val="1"/>
          <w:wAfter w:w="292" w:type="dxa"/>
          <w:trHeight w:hRule="exact" w:val="360"/>
        </w:trPr>
        <w:tc>
          <w:tcPr>
            <w:tcW w:w="2722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A20D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580847223" w:edGrp="everyone" w:colFirst="2" w:colLast="2"/>
            <w:permEnd w:id="112993055"/>
            <w:r>
              <w:rPr>
                <w:rFonts w:ascii="Calibri" w:hAnsi="Calibri" w:cs="Calibri"/>
                <w:sz w:val="22"/>
                <w:szCs w:val="22"/>
              </w:rPr>
              <w:t>Delivery Address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C62F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02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BD7C" w14:textId="77777777" w:rsidR="00EA2B24" w:rsidRPr="008665B6" w:rsidRDefault="00EA2B24" w:rsidP="00A9369C">
            <w:pPr>
              <w:pStyle w:val="Standard"/>
              <w:snapToGrid w:val="0"/>
              <w:rPr>
                <w:rFonts w:ascii="Calibri" w:hAnsi="Calibri" w:cs="Calibri"/>
                <w:sz w:val="24"/>
              </w:rPr>
            </w:pPr>
          </w:p>
        </w:tc>
      </w:tr>
      <w:tr w:rsidR="00EA2B24" w14:paraId="55F85065" w14:textId="77777777" w:rsidTr="00A9369C">
        <w:trPr>
          <w:gridAfter w:val="1"/>
          <w:wAfter w:w="292" w:type="dxa"/>
          <w:trHeight w:hRule="exact" w:val="360"/>
        </w:trPr>
        <w:tc>
          <w:tcPr>
            <w:tcW w:w="2722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9BDF" w14:textId="77777777" w:rsidR="00EA2B24" w:rsidRDefault="00EA2B24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308049928" w:edGrp="everyone" w:colFirst="2" w:colLast="2"/>
            <w:permEnd w:id="580847223"/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902E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02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0A34" w14:textId="77777777" w:rsidR="00EA2B24" w:rsidRPr="008665B6" w:rsidRDefault="00EA2B24" w:rsidP="00A9369C">
            <w:pPr>
              <w:pStyle w:val="Standard"/>
              <w:snapToGrid w:val="0"/>
              <w:rPr>
                <w:rFonts w:ascii="Calibri" w:hAnsi="Calibri" w:cs="Calibri"/>
                <w:sz w:val="24"/>
              </w:rPr>
            </w:pPr>
          </w:p>
        </w:tc>
      </w:tr>
      <w:tr w:rsidR="00EA2B24" w14:paraId="4867D0F7" w14:textId="77777777" w:rsidTr="00A9369C">
        <w:trPr>
          <w:gridAfter w:val="1"/>
          <w:wAfter w:w="292" w:type="dxa"/>
          <w:trHeight w:hRule="exact" w:val="360"/>
        </w:trPr>
        <w:tc>
          <w:tcPr>
            <w:tcW w:w="2722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14EC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577636286" w:edGrp="everyone" w:colFirst="2" w:colLast="2"/>
            <w:permEnd w:id="308049928"/>
            <w:r>
              <w:rPr>
                <w:rFonts w:ascii="Calibri" w:hAnsi="Calibri" w:cs="Calibri"/>
                <w:sz w:val="22"/>
                <w:szCs w:val="22"/>
              </w:rPr>
              <w:t>Contact Person Name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8099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02" w:type="dxa"/>
            <w:tcBorders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1F69" w14:textId="77777777" w:rsidR="00EA2B24" w:rsidRPr="008665B6" w:rsidRDefault="00EA2B24" w:rsidP="00A9369C">
            <w:pPr>
              <w:pStyle w:val="Standard"/>
              <w:snapToGrid w:val="0"/>
              <w:rPr>
                <w:rFonts w:ascii="Calibri" w:hAnsi="Calibri"/>
                <w:sz w:val="24"/>
              </w:rPr>
            </w:pPr>
          </w:p>
        </w:tc>
      </w:tr>
      <w:tr w:rsidR="00EA2B24" w14:paraId="7DAFD3F2" w14:textId="77777777" w:rsidTr="00A9369C">
        <w:trPr>
          <w:gridAfter w:val="1"/>
          <w:wAfter w:w="292" w:type="dxa"/>
          <w:trHeight w:hRule="exact" w:val="360"/>
        </w:trPr>
        <w:tc>
          <w:tcPr>
            <w:tcW w:w="2722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7B0E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permStart w:id="1037304863" w:edGrp="everyone" w:colFirst="2" w:colLast="2"/>
            <w:permEnd w:id="577636286"/>
            <w:r>
              <w:rPr>
                <w:rFonts w:ascii="Calibri" w:hAnsi="Calibri" w:cs="Calibri"/>
                <w:sz w:val="22"/>
                <w:szCs w:val="22"/>
              </w:rPr>
              <w:t>Mobile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B46F" w14:textId="77777777" w:rsidR="00EA2B24" w:rsidRDefault="00C061CF" w:rsidP="00A9369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02" w:type="dxa"/>
            <w:tcBorders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D2D4" w14:textId="77777777" w:rsidR="00EA2B24" w:rsidRPr="008665B6" w:rsidRDefault="00EA2B24" w:rsidP="00A9369C">
            <w:pPr>
              <w:pStyle w:val="Standard"/>
              <w:snapToGrid w:val="0"/>
              <w:rPr>
                <w:rFonts w:ascii="Calibri" w:hAnsi="Calibri" w:cs="Calibri"/>
                <w:sz w:val="24"/>
              </w:rPr>
            </w:pPr>
          </w:p>
        </w:tc>
      </w:tr>
      <w:permEnd w:id="1037304863"/>
    </w:tbl>
    <w:p w14:paraId="5D62EF50" w14:textId="77777777" w:rsidR="00EA2B24" w:rsidRDefault="00EA2B24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1015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2430"/>
        <w:gridCol w:w="2507"/>
      </w:tblGrid>
      <w:tr w:rsidR="000B3107" w14:paraId="50E0572D" w14:textId="77777777" w:rsidTr="000C0225">
        <w:trPr>
          <w:trHeight w:val="386"/>
        </w:trPr>
        <w:tc>
          <w:tcPr>
            <w:tcW w:w="10157" w:type="dxa"/>
            <w:gridSpan w:val="4"/>
            <w:tcBorders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A867" w14:textId="77777777" w:rsidR="000B3107" w:rsidRPr="000B3107" w:rsidRDefault="000B3107" w:rsidP="000B3107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B3107">
              <w:rPr>
                <w:rFonts w:ascii="Calibri" w:hAnsi="Calibri" w:cs="Calibri"/>
                <w:b/>
                <w:color w:val="FFFFFF"/>
                <w:sz w:val="24"/>
                <w:szCs w:val="22"/>
              </w:rPr>
              <w:t>SHIPMENT DETAILS</w:t>
            </w:r>
          </w:p>
        </w:tc>
      </w:tr>
      <w:tr w:rsidR="00EA2B24" w:rsidRPr="002E5345" w14:paraId="4D1E4CB7" w14:textId="77777777" w:rsidTr="000C0225">
        <w:trPr>
          <w:trHeight w:val="162"/>
        </w:trPr>
        <w:tc>
          <w:tcPr>
            <w:tcW w:w="27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386E" w14:textId="77777777" w:rsidR="00EA2B24" w:rsidRPr="002E5345" w:rsidRDefault="00EA2B24">
            <w:pPr>
              <w:pStyle w:val="Standard"/>
              <w:snapToGrid w:val="0"/>
              <w:rPr>
                <w:rFonts w:ascii="Calibri" w:hAnsi="Calibri" w:cs="Calibri"/>
                <w:b/>
                <w:color w:val="FFFFFF"/>
                <w:sz w:val="12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C10E" w14:textId="77777777" w:rsidR="00EA2B24" w:rsidRPr="002E5345" w:rsidRDefault="00EA2B24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1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21E8" w14:textId="77777777" w:rsidR="00EA2B24" w:rsidRPr="002E5345" w:rsidRDefault="00EA2B24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1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A9BB" w14:textId="77777777" w:rsidR="00EA2B24" w:rsidRPr="002E5345" w:rsidRDefault="00EA2B24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/>
                <w:sz w:val="12"/>
                <w:szCs w:val="22"/>
              </w:rPr>
            </w:pPr>
          </w:p>
        </w:tc>
      </w:tr>
      <w:tr w:rsidR="00EA2B24" w14:paraId="115B9BAA" w14:textId="77777777" w:rsidTr="000C0225">
        <w:trPr>
          <w:trHeight w:val="25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E3F8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Shipper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3729E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Mode of Shipment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E2DA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Commodity Name</w:t>
            </w:r>
          </w:p>
        </w:tc>
      </w:tr>
      <w:tr w:rsidR="00EA2B24" w14:paraId="3C77FF72" w14:textId="77777777" w:rsidTr="000C0225">
        <w:trPr>
          <w:trHeight w:val="44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93C4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  <w:permStart w:id="1176447557" w:edGrp="everyone" w:colFirst="0" w:colLast="0"/>
            <w:permStart w:id="1369853602" w:edGrp="everyone" w:colFirst="1" w:colLast="1"/>
            <w:permStart w:id="1576803061" w:edGrp="everyone" w:colFirst="2" w:colLast="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472DD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45A8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</w:tr>
      <w:permEnd w:id="1176447557"/>
      <w:permEnd w:id="1369853602"/>
      <w:permEnd w:id="1576803061"/>
      <w:tr w:rsidR="00EA2B24" w14:paraId="306A9EF5" w14:textId="77777777" w:rsidTr="000C0225">
        <w:trPr>
          <w:trHeight w:val="2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81D8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MAWB/MOBL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159C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HAWB/HOBL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C8DB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Clearance Date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4277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Delivery Date</w:t>
            </w:r>
          </w:p>
        </w:tc>
      </w:tr>
      <w:tr w:rsidR="00EA2B24" w14:paraId="52954A2B" w14:textId="77777777" w:rsidTr="000C0225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DAAC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  <w:permStart w:id="642997608" w:edGrp="everyone" w:colFirst="0" w:colLast="0"/>
            <w:permStart w:id="1561332258" w:edGrp="everyone" w:colFirst="1" w:colLast="1"/>
            <w:permStart w:id="1110573444" w:edGrp="everyone" w:colFirst="2" w:colLast="2"/>
            <w:permStart w:id="100874730" w:edGrp="everyone" w:colFirst="3" w:colLast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BEC4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4D95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01A7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</w:tr>
      <w:permEnd w:id="642997608"/>
      <w:permEnd w:id="1561332258"/>
      <w:permEnd w:id="1110573444"/>
      <w:permEnd w:id="100874730"/>
      <w:tr w:rsidR="00EA2B24" w14:paraId="068F898D" w14:textId="77777777" w:rsidTr="000C0225">
        <w:trPr>
          <w:trHeight w:val="2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400B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B978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Volume (CBM)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F169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Gross Weight (KG)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0132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Chargeable Weight (KG)</w:t>
            </w:r>
          </w:p>
        </w:tc>
      </w:tr>
      <w:tr w:rsidR="00EA2B24" w14:paraId="2C33F37A" w14:textId="77777777" w:rsidTr="000C0225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9B0C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permStart w:id="1729511020" w:edGrp="everyone" w:colFirst="0" w:colLast="0"/>
            <w:permStart w:id="645529920" w:edGrp="everyone" w:colFirst="1" w:colLast="1"/>
            <w:permStart w:id="27747050" w:edGrp="everyone" w:colFirst="2" w:colLast="2"/>
            <w:permStart w:id="1743981143" w:edGrp="everyone" w:colFirst="3" w:colLast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F75F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D373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B7BE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permEnd w:id="1729511020"/>
      <w:permEnd w:id="645529920"/>
      <w:permEnd w:id="27747050"/>
      <w:permEnd w:id="1743981143"/>
      <w:tr w:rsidR="00EA2B24" w14:paraId="7345EEA2" w14:textId="77777777" w:rsidTr="000C0225">
        <w:trPr>
          <w:trHeight w:val="19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681C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Vessel Name/ Flight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DD60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LCL / FCL - SEA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9899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&amp; Type of Containers (20' / 40' GP/HC)</w:t>
            </w:r>
          </w:p>
        </w:tc>
      </w:tr>
      <w:tr w:rsidR="00EA2B24" w14:paraId="398EAAFF" w14:textId="77777777" w:rsidTr="000C0225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C0E0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permStart w:id="637808580" w:edGrp="everyone" w:colFirst="0" w:colLast="0"/>
            <w:permStart w:id="157622303" w:edGrp="everyone" w:colFirst="1" w:colLast="1"/>
            <w:permStart w:id="1287458054" w:edGrp="everyone" w:colFirst="2" w:colLast="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2D50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2B07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2B24" w14:paraId="5A085301" w14:textId="77777777" w:rsidTr="000C0225">
        <w:trPr>
          <w:trHeight w:val="2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D16E" w14:textId="77777777" w:rsidR="00EA2B24" w:rsidRPr="000C0225" w:rsidRDefault="00C061CF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ermStart w:id="849290486" w:edGrp="everyone" w:colFirst="1" w:colLast="1"/>
            <w:permStart w:id="1725118833" w:edGrp="everyone" w:colFirst="2" w:colLast="2"/>
            <w:permStart w:id="1304651724" w:edGrp="everyone" w:colFirst="3" w:colLast="3"/>
            <w:permEnd w:id="637808580"/>
            <w:permEnd w:id="157622303"/>
            <w:permEnd w:id="1287458054"/>
            <w:r w:rsidRPr="000C02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Container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25CD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1632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4C4539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</w:tr>
      <w:tr w:rsidR="00EA2B24" w14:paraId="7E851BBE" w14:textId="77777777" w:rsidTr="000C0225">
        <w:trPr>
          <w:trHeight w:val="1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2927" w14:textId="77777777" w:rsidR="00EA2B24" w:rsidRPr="000C0225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ermStart w:id="2052981632" w:edGrp="everyone" w:colFirst="1" w:colLast="1"/>
            <w:permStart w:id="823478204" w:edGrp="everyone" w:colFirst="2" w:colLast="2"/>
            <w:permStart w:id="947468673" w:edGrp="everyone" w:colFirst="3" w:colLast="3"/>
            <w:permEnd w:id="849290486"/>
            <w:permEnd w:id="1725118833"/>
            <w:permEnd w:id="130465172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8434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79DC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3C4E4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</w:tr>
      <w:permEnd w:id="2052981632"/>
      <w:permEnd w:id="823478204"/>
      <w:permEnd w:id="947468673"/>
      <w:tr w:rsidR="00EA2B24" w14:paraId="5FADA057" w14:textId="77777777" w:rsidTr="000C0225">
        <w:trPr>
          <w:trHeight w:val="269"/>
        </w:trPr>
        <w:tc>
          <w:tcPr>
            <w:tcW w:w="10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3BB6" w14:textId="77777777" w:rsidR="00EA2B24" w:rsidRPr="000C0225" w:rsidRDefault="000C0225" w:rsidP="000C022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Remarks (Any spe</w:t>
            </w:r>
            <w:r w:rsidR="00C061CF" w:rsidRPr="000C02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cial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C061CF" w:rsidRPr="000C0225">
              <w:rPr>
                <w:rFonts w:ascii="Calibri" w:hAnsi="Calibri" w:cs="Calibri"/>
                <w:color w:val="000000"/>
                <w:sz w:val="22"/>
                <w:szCs w:val="22"/>
              </w:rPr>
              <w:t>arking on packing)</w:t>
            </w:r>
          </w:p>
        </w:tc>
      </w:tr>
      <w:tr w:rsidR="00EA2B24" w14:paraId="793FA2DE" w14:textId="77777777" w:rsidTr="000B3107">
        <w:trPr>
          <w:trHeight w:val="404"/>
        </w:trPr>
        <w:tc>
          <w:tcPr>
            <w:tcW w:w="10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00AD" w14:textId="77777777" w:rsidR="00EA2B24" w:rsidRPr="008665B6" w:rsidRDefault="00EA2B24" w:rsidP="000B310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permStart w:id="1581730646" w:edGrp="everyone" w:colFirst="0" w:colLast="0"/>
          </w:p>
        </w:tc>
      </w:tr>
      <w:tr w:rsidR="00EA2B24" w:rsidRPr="002E5345" w14:paraId="7FFF38A9" w14:textId="77777777" w:rsidTr="000B3107">
        <w:trPr>
          <w:trHeight w:val="340"/>
        </w:trPr>
        <w:tc>
          <w:tcPr>
            <w:tcW w:w="10157" w:type="dxa"/>
            <w:gridSpan w:val="4"/>
            <w:tcBorders>
              <w:top w:val="single" w:sz="4" w:space="0" w:color="auto"/>
              <w:bottom w:val="single" w:sz="4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1D6E" w14:textId="77777777" w:rsidR="00EA2B24" w:rsidRPr="008665B6" w:rsidRDefault="00C061CF">
            <w:pPr>
              <w:pStyle w:val="Standard"/>
              <w:snapToGrid w:val="0"/>
              <w:rPr>
                <w:rFonts w:ascii="Calibri" w:hAnsi="Calibri" w:cs="Calibri"/>
                <w:sz w:val="24"/>
              </w:rPr>
            </w:pPr>
            <w:permStart w:id="235608332" w:edGrp="everyone" w:colFirst="0" w:colLast="0"/>
            <w:permEnd w:id="1581730646"/>
            <w:r w:rsidRPr="008665B6">
              <w:rPr>
                <w:rFonts w:ascii="Calibri" w:hAnsi="Calibri" w:cs="Calibri"/>
                <w:sz w:val="24"/>
              </w:rPr>
              <w:t xml:space="preserve">FOR SMSA </w:t>
            </w:r>
            <w:r w:rsidR="00163B37" w:rsidRPr="008665B6">
              <w:rPr>
                <w:rFonts w:ascii="Calibri" w:hAnsi="Calibri" w:cs="Calibri"/>
                <w:sz w:val="24"/>
              </w:rPr>
              <w:t>Freight</w:t>
            </w:r>
          </w:p>
          <w:p w14:paraId="646DC553" w14:textId="77777777" w:rsidR="00EA2B24" w:rsidRPr="008665B6" w:rsidRDefault="00EA2B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4"/>
              </w:rPr>
            </w:pPr>
          </w:p>
          <w:p w14:paraId="6237DC1D" w14:textId="77777777" w:rsidR="00EA2B24" w:rsidRPr="008665B6" w:rsidRDefault="00EA2B24">
            <w:pPr>
              <w:pStyle w:val="Standard"/>
              <w:snapToGrid w:val="0"/>
              <w:rPr>
                <w:rFonts w:ascii="Calibri" w:hAnsi="Calibri"/>
                <w:sz w:val="24"/>
              </w:rPr>
            </w:pPr>
          </w:p>
          <w:p w14:paraId="14043202" w14:textId="77777777" w:rsidR="00EA2B24" w:rsidRPr="008665B6" w:rsidRDefault="00C061CF">
            <w:pPr>
              <w:pStyle w:val="Standard"/>
              <w:snapToGrid w:val="0"/>
              <w:rPr>
                <w:rFonts w:ascii="Calibri" w:hAnsi="Calibri" w:cs="Calibri"/>
                <w:sz w:val="24"/>
              </w:rPr>
            </w:pPr>
            <w:r w:rsidRPr="008665B6">
              <w:rPr>
                <w:rFonts w:ascii="Calibri" w:hAnsi="Calibri" w:cs="Calibri"/>
                <w:sz w:val="24"/>
              </w:rPr>
              <w:t>Name &amp; Signature</w:t>
            </w:r>
          </w:p>
        </w:tc>
      </w:tr>
      <w:permEnd w:id="235608332"/>
      <w:tr w:rsidR="00EA2B24" w:rsidRPr="002E5345" w14:paraId="5B36E8AC" w14:textId="77777777" w:rsidTr="000B3107">
        <w:trPr>
          <w:trHeight w:val="340"/>
        </w:trPr>
        <w:tc>
          <w:tcPr>
            <w:tcW w:w="10157" w:type="dxa"/>
            <w:gridSpan w:val="4"/>
            <w:tcBorders>
              <w:top w:val="single" w:sz="4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A599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/>
              </w:rPr>
            </w:pPr>
            <w:r w:rsidRPr="002E5345">
              <w:rPr>
                <w:rFonts w:ascii="Calibri" w:hAnsi="Calibri" w:cs="Calibri"/>
                <w:i/>
                <w:color w:val="FF0000"/>
                <w:kern w:val="0"/>
                <w:szCs w:val="16"/>
              </w:rPr>
              <w:t>If any discrepancy / damages to the cargo, the details should be communicated to SMSA Express in writing within 24 hours of delivery of the cargo to your factory / warehouse</w:t>
            </w:r>
          </w:p>
        </w:tc>
      </w:tr>
    </w:tbl>
    <w:p w14:paraId="648905B2" w14:textId="77777777" w:rsidR="00EA2B24" w:rsidRPr="002E5345" w:rsidRDefault="00EA2B24">
      <w:pPr>
        <w:pStyle w:val="Standard"/>
        <w:rPr>
          <w:rFonts w:ascii="Calibri" w:hAnsi="Calibri" w:cs="Calibri"/>
          <w:sz w:val="12"/>
          <w:szCs w:val="22"/>
        </w:rPr>
      </w:pPr>
    </w:p>
    <w:tbl>
      <w:tblPr>
        <w:tblW w:w="1018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1"/>
        <w:gridCol w:w="2589"/>
        <w:gridCol w:w="3447"/>
      </w:tblGrid>
      <w:tr w:rsidR="00EA2B24" w:rsidRPr="002E5345" w14:paraId="2997622F" w14:textId="77777777" w:rsidTr="002E5345">
        <w:trPr>
          <w:trHeight w:val="321"/>
        </w:trPr>
        <w:tc>
          <w:tcPr>
            <w:tcW w:w="10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C5720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4"/>
              </w:rPr>
              <w:t>CUSTOMER ACKNOWLEDGEMENT</w:t>
            </w:r>
          </w:p>
        </w:tc>
      </w:tr>
      <w:tr w:rsidR="00EA2B24" w:rsidRPr="002E5345" w14:paraId="6BC007F9" w14:textId="77777777" w:rsidTr="002E5345">
        <w:trPr>
          <w:trHeight w:val="298"/>
        </w:trPr>
        <w:tc>
          <w:tcPr>
            <w:tcW w:w="1018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6CC8" w14:textId="77777777" w:rsidR="00EA2B24" w:rsidRPr="002E5345" w:rsidRDefault="00C061CF" w:rsidP="002E5345">
            <w:pPr>
              <w:widowControl/>
              <w:suppressAutoHyphens w:val="0"/>
              <w:textAlignment w:val="auto"/>
              <w:rPr>
                <w:rFonts w:ascii="Calibri" w:hAnsi="Calibri"/>
              </w:rPr>
            </w:pPr>
            <w:r w:rsidRPr="002E5345"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</w:rPr>
              <w:t>We confirm receipt of the above mentioned goods which were received in good order / condition, with no visible damages / discrepancies to the packages</w:t>
            </w:r>
          </w:p>
        </w:tc>
      </w:tr>
      <w:tr w:rsidR="00EA2B24" w:rsidRPr="002E5345" w14:paraId="0C26B52E" w14:textId="77777777" w:rsidTr="002E5345">
        <w:trPr>
          <w:trHeight w:val="397"/>
        </w:trPr>
        <w:tc>
          <w:tcPr>
            <w:tcW w:w="101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EDB0F" w14:textId="77777777" w:rsidR="00EA2B24" w:rsidRPr="002E5345" w:rsidRDefault="00EA2B24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FF0000"/>
                <w:kern w:val="0"/>
              </w:rPr>
            </w:pPr>
          </w:p>
        </w:tc>
      </w:tr>
      <w:tr w:rsidR="00EA2B24" w:rsidRPr="002E5345" w14:paraId="2AAC37EC" w14:textId="77777777" w:rsidTr="002E5345">
        <w:trPr>
          <w:trHeight w:val="306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15A50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Cargo Received by (Name)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2762C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Customer Signature &amp; Stamp</w:t>
            </w:r>
            <w:r w:rsidRPr="002E5345">
              <w:rPr>
                <w:rFonts w:ascii="Calibri" w:hAnsi="Calibri" w:cs="Arial"/>
                <w:color w:val="000000"/>
                <w:kern w:val="0"/>
              </w:rPr>
              <w:t xml:space="preserve">       </w:t>
            </w:r>
          </w:p>
        </w:tc>
      </w:tr>
      <w:tr w:rsidR="00EA2B24" w:rsidRPr="002E5345" w14:paraId="602B2A56" w14:textId="77777777" w:rsidTr="008665B6">
        <w:trPr>
          <w:trHeight w:val="395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A2C95" w14:textId="77777777" w:rsidR="00EA2B24" w:rsidRPr="008665B6" w:rsidRDefault="00C061CF" w:rsidP="008665B6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color w:val="000000"/>
                <w:kern w:val="0"/>
              </w:rPr>
            </w:pPr>
            <w:permStart w:id="336491404" w:edGrp="everyone"/>
            <w:r w:rsidRPr="008665B6">
              <w:rPr>
                <w:rFonts w:ascii="Calibri" w:eastAsia="Times New Roman" w:hAnsi="Calibri" w:cs="Arial"/>
                <w:color w:val="000000"/>
                <w:kern w:val="0"/>
              </w:rPr>
              <w:t> </w:t>
            </w:r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                                                                                                                     </w:t>
            </w:r>
            <w:permEnd w:id="336491404"/>
          </w:p>
        </w:tc>
        <w:tc>
          <w:tcPr>
            <w:tcW w:w="3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246C" w14:textId="77777777" w:rsidR="00EA2B24" w:rsidRPr="008665B6" w:rsidRDefault="008665B6" w:rsidP="008665B6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kern w:val="0"/>
              </w:rPr>
            </w:pPr>
            <w:permStart w:id="1700144142" w:edGrp="everyone"/>
            <w:r w:rsidRPr="008665B6">
              <w:rPr>
                <w:rFonts w:ascii="Calibri" w:eastAsia="Times New Roman" w:hAnsi="Calibri" w:cs="Arial"/>
                <w:kern w:val="0"/>
              </w:rPr>
              <w:t xml:space="preserve">       </w:t>
            </w:r>
            <w:r w:rsidR="00C061CF" w:rsidRPr="008665B6">
              <w:rPr>
                <w:rFonts w:ascii="Calibri" w:eastAsia="Times New Roman" w:hAnsi="Calibri" w:cs="Arial"/>
                <w:kern w:val="0"/>
              </w:rPr>
              <w:t> </w:t>
            </w:r>
            <w:permEnd w:id="1700144142"/>
          </w:p>
        </w:tc>
      </w:tr>
      <w:tr w:rsidR="00EA2B24" w:rsidRPr="002E5345" w14:paraId="08281904" w14:textId="77777777" w:rsidTr="002E5345">
        <w:trPr>
          <w:trHeight w:val="306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3FCAE" w14:textId="77777777" w:rsidR="00EA2B24" w:rsidRPr="002E5345" w:rsidRDefault="002E5345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  <w:r w:rsidR="00C061CF"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QAMA / ID number</w:t>
            </w:r>
          </w:p>
        </w:tc>
        <w:tc>
          <w:tcPr>
            <w:tcW w:w="3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19E70" w14:textId="77777777" w:rsidR="00EA2B24" w:rsidRPr="002E5345" w:rsidRDefault="00EA2B24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kern w:val="0"/>
              </w:rPr>
            </w:pPr>
          </w:p>
        </w:tc>
      </w:tr>
      <w:tr w:rsidR="00EA2B24" w:rsidRPr="002E5345" w14:paraId="64BF34BC" w14:textId="77777777" w:rsidTr="002E5345">
        <w:trPr>
          <w:trHeight w:val="395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45858" w14:textId="77777777" w:rsidR="00EA2B24" w:rsidRPr="008665B6" w:rsidRDefault="00C061CF" w:rsidP="008665B6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color w:val="000000"/>
                <w:kern w:val="0"/>
              </w:rPr>
            </w:pPr>
            <w:r w:rsidRPr="002E5345">
              <w:rPr>
                <w:rFonts w:ascii="Calibri" w:eastAsia="Times New Roman" w:hAnsi="Calibri" w:cs="Arial"/>
                <w:color w:val="000000"/>
                <w:kern w:val="0"/>
              </w:rPr>
              <w:t> </w:t>
            </w:r>
            <w:r w:rsid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 </w:t>
            </w:r>
            <w:permStart w:id="1361274441" w:edGrp="everyone"/>
            <w:r w:rsid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</w:t>
            </w:r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                                                                                                               </w:t>
            </w:r>
            <w:permEnd w:id="1361274441"/>
          </w:p>
        </w:tc>
        <w:tc>
          <w:tcPr>
            <w:tcW w:w="3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DC9B1" w14:textId="77777777" w:rsidR="00EA2B24" w:rsidRPr="002E5345" w:rsidRDefault="00EA2B24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kern w:val="0"/>
              </w:rPr>
            </w:pPr>
          </w:p>
        </w:tc>
      </w:tr>
      <w:tr w:rsidR="00EA2B24" w:rsidRPr="002E5345" w14:paraId="3EE7E4B8" w14:textId="77777777" w:rsidTr="002E5345">
        <w:trPr>
          <w:trHeight w:val="30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6FB4C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Cargo Received Date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354C6" w14:textId="77777777" w:rsidR="00EA2B24" w:rsidRPr="002E5345" w:rsidRDefault="00C061CF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2E5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7F252" w14:textId="77777777" w:rsidR="00EA2B24" w:rsidRPr="002E5345" w:rsidRDefault="00EA2B24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kern w:val="0"/>
              </w:rPr>
            </w:pPr>
          </w:p>
        </w:tc>
      </w:tr>
      <w:tr w:rsidR="00EA2B24" w:rsidRPr="002E5345" w14:paraId="52D7DEAB" w14:textId="77777777" w:rsidTr="002E5345">
        <w:trPr>
          <w:trHeight w:val="485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E31C5" w14:textId="77777777" w:rsidR="00EA2B24" w:rsidRPr="008665B6" w:rsidRDefault="00C061CF" w:rsidP="008665B6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color w:val="000000"/>
                <w:kern w:val="0"/>
              </w:rPr>
            </w:pPr>
            <w:r w:rsidRPr="008665B6">
              <w:rPr>
                <w:rFonts w:ascii="Calibri" w:eastAsia="Times New Roman" w:hAnsi="Calibri" w:cs="Arial"/>
                <w:color w:val="000000"/>
                <w:kern w:val="0"/>
              </w:rPr>
              <w:t> </w:t>
            </w:r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</w:t>
            </w:r>
            <w:permStart w:id="1514694011" w:edGrp="everyone"/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                                                                    </w:t>
            </w:r>
            <w:permEnd w:id="1514694011"/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844FC" w14:textId="77777777" w:rsidR="00EA2B24" w:rsidRPr="008665B6" w:rsidRDefault="00C061CF" w:rsidP="008665B6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color w:val="000000"/>
                <w:kern w:val="0"/>
              </w:rPr>
            </w:pPr>
            <w:r w:rsidRPr="008665B6">
              <w:rPr>
                <w:rFonts w:ascii="Calibri" w:eastAsia="Times New Roman" w:hAnsi="Calibri" w:cs="Arial"/>
                <w:color w:val="000000"/>
                <w:kern w:val="0"/>
              </w:rPr>
              <w:t> </w:t>
            </w:r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</w:t>
            </w:r>
            <w:permStart w:id="1060001822" w:edGrp="everyone"/>
            <w:r w:rsidR="008665B6" w:rsidRPr="008665B6">
              <w:rPr>
                <w:rFonts w:ascii="Calibri" w:eastAsia="Times New Roman" w:hAnsi="Calibri" w:cs="Arial"/>
                <w:color w:val="000000"/>
                <w:kern w:val="0"/>
              </w:rPr>
              <w:t xml:space="preserve">                                        </w:t>
            </w:r>
            <w:permEnd w:id="1060001822"/>
          </w:p>
        </w:tc>
        <w:tc>
          <w:tcPr>
            <w:tcW w:w="3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B3909" w14:textId="77777777" w:rsidR="00EA2B24" w:rsidRPr="002E5345" w:rsidRDefault="00EA2B24">
            <w:pPr>
              <w:widowControl/>
              <w:suppressAutoHyphens w:val="0"/>
              <w:textAlignment w:val="auto"/>
              <w:rPr>
                <w:rFonts w:ascii="Calibri" w:eastAsia="Times New Roman" w:hAnsi="Calibri" w:cs="Arial"/>
                <w:kern w:val="0"/>
              </w:rPr>
            </w:pPr>
          </w:p>
        </w:tc>
      </w:tr>
    </w:tbl>
    <w:p w14:paraId="3E861C24" w14:textId="77777777" w:rsidR="00EA2B24" w:rsidRDefault="00EA2B24" w:rsidP="008665B6">
      <w:pPr>
        <w:pStyle w:val="Standard"/>
        <w:rPr>
          <w:rFonts w:ascii="Calibri" w:hAnsi="Calibri" w:cs="Calibri"/>
          <w:sz w:val="22"/>
          <w:szCs w:val="22"/>
        </w:rPr>
      </w:pPr>
      <w:permStart w:id="1468799719" w:edGrp="everyone"/>
      <w:permEnd w:id="1468799719"/>
    </w:p>
    <w:sectPr w:rsidR="00EA2B24" w:rsidSect="00A9369C">
      <w:headerReference w:type="default" r:id="rId6"/>
      <w:pgSz w:w="12240" w:h="15840"/>
      <w:pgMar w:top="432" w:right="1008" w:bottom="432" w:left="1008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F244" w14:textId="77777777" w:rsidR="00C76A5B" w:rsidRDefault="00C76A5B" w:rsidP="00EA2B24">
      <w:r>
        <w:separator/>
      </w:r>
    </w:p>
  </w:endnote>
  <w:endnote w:type="continuationSeparator" w:id="0">
    <w:p w14:paraId="1D5C75BD" w14:textId="77777777" w:rsidR="00C76A5B" w:rsidRDefault="00C76A5B" w:rsidP="00EA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760D" w14:textId="77777777" w:rsidR="00C76A5B" w:rsidRDefault="00C76A5B" w:rsidP="00EA2B24">
      <w:r w:rsidRPr="00EA2B24">
        <w:rPr>
          <w:color w:val="000000"/>
        </w:rPr>
        <w:separator/>
      </w:r>
    </w:p>
  </w:footnote>
  <w:footnote w:type="continuationSeparator" w:id="0">
    <w:p w14:paraId="3582845E" w14:textId="77777777" w:rsidR="00C76A5B" w:rsidRDefault="00C76A5B" w:rsidP="00EA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2A02" w14:textId="3A250C72" w:rsidR="00027337" w:rsidRPr="00A9369C" w:rsidRDefault="005E0F9E" w:rsidP="005E0F9E">
    <w:pPr>
      <w:pStyle w:val="Header"/>
      <w:tabs>
        <w:tab w:val="clear" w:pos="4320"/>
        <w:tab w:val="clear" w:pos="8640"/>
        <w:tab w:val="center" w:pos="5112"/>
        <w:tab w:val="right" w:pos="10224"/>
      </w:tabs>
      <w:rPr>
        <w:rFonts w:ascii="Calibri" w:hAnsi="Calibri"/>
        <w:b/>
        <w:noProof/>
        <w:color w:val="000000"/>
        <w:sz w:val="28"/>
      </w:rPr>
    </w:pPr>
    <w:r>
      <w:rPr>
        <w:noProof/>
      </w:rPr>
      <w:drawing>
        <wp:inline distT="0" distB="0" distL="0" distR="0" wp14:anchorId="684561AE" wp14:editId="76692107">
          <wp:extent cx="1302385" cy="353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 w:rsidR="00A9369C" w:rsidRPr="00A9369C">
      <w:rPr>
        <w:rFonts w:ascii="Calibri" w:hAnsi="Calibri"/>
        <w:b/>
        <w:noProof/>
        <w:color w:val="000000"/>
        <w:sz w:val="28"/>
      </w:rPr>
      <w:t xml:space="preserve">Proof </w:t>
    </w:r>
    <w:r w:rsidR="00A9369C">
      <w:rPr>
        <w:rFonts w:ascii="Calibri" w:hAnsi="Calibri"/>
        <w:b/>
        <w:noProof/>
        <w:color w:val="000000"/>
        <w:sz w:val="28"/>
      </w:rPr>
      <w:t>o</w:t>
    </w:r>
    <w:r w:rsidR="00A9369C" w:rsidRPr="00A9369C">
      <w:rPr>
        <w:rFonts w:ascii="Calibri" w:hAnsi="Calibri"/>
        <w:b/>
        <w:noProof/>
        <w:color w:val="000000"/>
        <w:sz w:val="28"/>
      </w:rPr>
      <w:t>f Delivery (POD)</w:t>
    </w:r>
  </w:p>
  <w:p w14:paraId="480AFF71" w14:textId="77777777" w:rsidR="00A9369C" w:rsidRPr="00A9369C" w:rsidRDefault="00A9369C" w:rsidP="00A9369C">
    <w:pPr>
      <w:pStyle w:val="Header"/>
      <w:tabs>
        <w:tab w:val="clear" w:pos="4320"/>
        <w:tab w:val="clear" w:pos="8640"/>
        <w:tab w:val="center" w:pos="5112"/>
        <w:tab w:val="right" w:pos="10224"/>
      </w:tabs>
      <w:jc w:val="right"/>
      <w:rPr>
        <w:rFonts w:ascii="Calibri" w:hAnsi="Calibri"/>
        <w:color w:val="000000"/>
        <w:sz w:val="24"/>
      </w:rPr>
    </w:pPr>
  </w:p>
  <w:p w14:paraId="5278C5C6" w14:textId="45B7BAD1" w:rsidR="000C0225" w:rsidRPr="000C0225" w:rsidRDefault="000C0225" w:rsidP="00A9369C">
    <w:pPr>
      <w:pStyle w:val="Standard"/>
      <w:rPr>
        <w:rFonts w:ascii="Calibri" w:hAnsi="Calibri"/>
        <w:color w:val="000000"/>
        <w:sz w:val="22"/>
        <w:szCs w:val="22"/>
      </w:rPr>
    </w:pPr>
    <w:r w:rsidRPr="000C0225">
      <w:rPr>
        <w:rFonts w:ascii="Calibri" w:hAnsi="Calibri"/>
        <w:color w:val="000000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comments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24"/>
    <w:rsid w:val="00027337"/>
    <w:rsid w:val="000B3107"/>
    <w:rsid w:val="000C0225"/>
    <w:rsid w:val="00163B37"/>
    <w:rsid w:val="002E1EEE"/>
    <w:rsid w:val="002E5345"/>
    <w:rsid w:val="003673DD"/>
    <w:rsid w:val="00422742"/>
    <w:rsid w:val="005E0F9E"/>
    <w:rsid w:val="008665B6"/>
    <w:rsid w:val="00A400A5"/>
    <w:rsid w:val="00A9369C"/>
    <w:rsid w:val="00AA4836"/>
    <w:rsid w:val="00C061CF"/>
    <w:rsid w:val="00C76A5B"/>
    <w:rsid w:val="00CC3554"/>
    <w:rsid w:val="00E97B30"/>
    <w:rsid w:val="00EA2B24"/>
    <w:rsid w:val="00ED2F13"/>
    <w:rsid w:val="00ED36E7"/>
    <w:rsid w:val="00EF6DEF"/>
    <w:rsid w:val="00F7537A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EB76"/>
  <w15:docId w15:val="{40C7E377-28AE-419C-AD33-8B4B6CDD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2B24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3">
    <w:name w:val="heading 3"/>
    <w:basedOn w:val="Standard"/>
    <w:next w:val="Standard"/>
    <w:rsid w:val="00EA2B24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2B24"/>
    <w:pPr>
      <w:suppressAutoHyphens/>
      <w:autoSpaceDN w:val="0"/>
      <w:textAlignment w:val="baseline"/>
    </w:pPr>
    <w:rPr>
      <w:rFonts w:ascii="Tahoma" w:eastAsia="Times New Roman" w:hAnsi="Tahoma" w:cs="Times New Roman"/>
      <w:kern w:val="3"/>
      <w:sz w:val="16"/>
      <w:szCs w:val="24"/>
    </w:rPr>
  </w:style>
  <w:style w:type="paragraph" w:customStyle="1" w:styleId="Heading">
    <w:name w:val="Heading"/>
    <w:basedOn w:val="Standard"/>
    <w:next w:val="Textbody"/>
    <w:rsid w:val="00EA2B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EA2B24"/>
    <w:pPr>
      <w:spacing w:after="120"/>
    </w:pPr>
  </w:style>
  <w:style w:type="paragraph" w:styleId="List">
    <w:name w:val="List"/>
    <w:basedOn w:val="Textbody"/>
    <w:rsid w:val="00EA2B24"/>
    <w:rPr>
      <w:rFonts w:cs="Tahoma"/>
    </w:rPr>
  </w:style>
  <w:style w:type="paragraph" w:styleId="Caption">
    <w:name w:val="caption"/>
    <w:basedOn w:val="Standard"/>
    <w:rsid w:val="00EA2B2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EA2B24"/>
    <w:pPr>
      <w:suppressLineNumbers/>
    </w:pPr>
    <w:rPr>
      <w:rFonts w:cs="Tahoma"/>
    </w:rPr>
  </w:style>
  <w:style w:type="paragraph" w:styleId="Header">
    <w:name w:val="header"/>
    <w:basedOn w:val="Standard"/>
    <w:rsid w:val="00EA2B24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EA2B24"/>
    <w:pPr>
      <w:tabs>
        <w:tab w:val="center" w:pos="4320"/>
        <w:tab w:val="right" w:pos="8640"/>
      </w:tabs>
    </w:pPr>
  </w:style>
  <w:style w:type="paragraph" w:customStyle="1" w:styleId="Addressheading">
    <w:name w:val="Address heading"/>
    <w:basedOn w:val="Heading3"/>
    <w:rsid w:val="00EA2B24"/>
    <w:pPr>
      <w:spacing w:before="20"/>
    </w:pPr>
  </w:style>
  <w:style w:type="paragraph" w:customStyle="1" w:styleId="Amount">
    <w:name w:val="Amount"/>
    <w:basedOn w:val="Standard"/>
    <w:rsid w:val="00EA2B24"/>
    <w:pPr>
      <w:jc w:val="right"/>
    </w:pPr>
    <w:rPr>
      <w:szCs w:val="20"/>
    </w:rPr>
  </w:style>
  <w:style w:type="paragraph" w:customStyle="1" w:styleId="TableContents">
    <w:name w:val="Table Contents"/>
    <w:basedOn w:val="Standard"/>
    <w:rsid w:val="00EA2B24"/>
    <w:pPr>
      <w:suppressLineNumbers/>
    </w:pPr>
  </w:style>
  <w:style w:type="paragraph" w:customStyle="1" w:styleId="TableHeading">
    <w:name w:val="Table Heading"/>
    <w:basedOn w:val="TableContents"/>
    <w:rsid w:val="00EA2B24"/>
    <w:pPr>
      <w:jc w:val="center"/>
    </w:pPr>
    <w:rPr>
      <w:b/>
      <w:bCs/>
    </w:rPr>
  </w:style>
  <w:style w:type="character" w:customStyle="1" w:styleId="Heading3Char">
    <w:name w:val="Heading 3 Char"/>
    <w:rsid w:val="00EA2B24"/>
    <w:rPr>
      <w:rFonts w:ascii="Tahoma" w:hAnsi="Tahoma"/>
      <w:bCs/>
      <w:caps/>
      <w:color w:val="333333"/>
      <w:sz w:val="14"/>
      <w:szCs w:val="24"/>
      <w:lang w:val="en-US" w:bidi="ar-SA"/>
    </w:rPr>
  </w:style>
  <w:style w:type="character" w:customStyle="1" w:styleId="Internetlink">
    <w:name w:val="Internet link"/>
    <w:rsid w:val="00EA2B24"/>
    <w:rPr>
      <w:color w:val="0000FF"/>
      <w:u w:val="single"/>
    </w:rPr>
  </w:style>
  <w:style w:type="character" w:customStyle="1" w:styleId="FooterChar">
    <w:name w:val="Footer Char"/>
    <w:rsid w:val="00EA2B24"/>
    <w:rPr>
      <w:rFonts w:ascii="Tahoma" w:hAnsi="Tahoma"/>
      <w:sz w:val="16"/>
      <w:szCs w:val="24"/>
    </w:rPr>
  </w:style>
  <w:style w:type="paragraph" w:styleId="BalloonText">
    <w:name w:val="Balloon Text"/>
    <w:basedOn w:val="Normal"/>
    <w:rsid w:val="00EA2B2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EA2B24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A9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Receipt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Receipt</dc:title>
  <dc:creator>Steve Doolley</dc:creator>
  <cp:lastModifiedBy>Marwan Siddiq</cp:lastModifiedBy>
  <cp:revision>2</cp:revision>
  <cp:lastPrinted>2013-07-31T10:34:00Z</cp:lastPrinted>
  <dcterms:created xsi:type="dcterms:W3CDTF">2025-09-07T08:43:00Z</dcterms:created>
  <dcterms:modified xsi:type="dcterms:W3CDTF">2025-09-07T08:43:00Z</dcterms:modified>
</cp:coreProperties>
</file>