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EDF41B" w14:textId="4C173E3E" w:rsidR="00C84DDC" w:rsidRDefault="00C84DDC">
      <w:pPr>
        <w:pStyle w:val="BodyText"/>
        <w:spacing w:before="1"/>
        <w:rPr>
          <w:rFonts w:ascii="Times New Roman"/>
          <w:b w:val="0"/>
          <w:sz w:val="20"/>
        </w:rPr>
      </w:pPr>
    </w:p>
    <w:p w14:paraId="6BBA9BDA" w14:textId="77777777" w:rsidR="00C84DDC" w:rsidRDefault="00C84DDC">
      <w:pPr>
        <w:rPr>
          <w:rFonts w:ascii="Times New Roman"/>
          <w:sz w:val="20"/>
        </w:rPr>
        <w:sectPr w:rsidR="00C84DDC">
          <w:type w:val="continuous"/>
          <w:pgSz w:w="16850" w:h="11910" w:orient="landscape"/>
          <w:pgMar w:top="920" w:right="440" w:bottom="280" w:left="560" w:header="720" w:footer="720" w:gutter="0"/>
          <w:cols w:space="720"/>
        </w:sectPr>
      </w:pPr>
    </w:p>
    <w:p w14:paraId="09A09D10" w14:textId="7E8945F4" w:rsidR="00C84DDC" w:rsidRDefault="00344DFC" w:rsidP="00344DFC">
      <w:pPr>
        <w:pStyle w:val="BodyText"/>
        <w:rPr>
          <w:rFonts w:ascii="Times New Roman"/>
          <w:b w:val="0"/>
          <w:sz w:val="16"/>
        </w:rPr>
      </w:pPr>
      <w:r>
        <w:rPr>
          <w:rFonts w:ascii="Times New Roman"/>
          <w:b w:val="0"/>
          <w:noProof/>
          <w:sz w:val="20"/>
          <w:lang w:bidi="ar-SA"/>
        </w:rPr>
        <w:lastRenderedPageBreak/>
        <w:drawing>
          <wp:inline distT="0" distB="0" distL="0" distR="0" wp14:anchorId="66CB0934" wp14:editId="00C09789">
            <wp:extent cx="1282459" cy="3048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MSA Logo Colored Eng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9946" cy="308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B631A5" w14:textId="77777777" w:rsidR="00C84DDC" w:rsidRDefault="00C84DDC">
      <w:pPr>
        <w:pStyle w:val="BodyText"/>
        <w:rPr>
          <w:rFonts w:ascii="Times New Roman"/>
          <w:b w:val="0"/>
          <w:sz w:val="16"/>
        </w:rPr>
      </w:pPr>
    </w:p>
    <w:p w14:paraId="759B880A" w14:textId="77777777" w:rsidR="00C84DDC" w:rsidRDefault="00C84DDC">
      <w:pPr>
        <w:pStyle w:val="BodyText"/>
        <w:rPr>
          <w:rFonts w:ascii="Times New Roman"/>
          <w:b w:val="0"/>
          <w:sz w:val="16"/>
        </w:rPr>
      </w:pPr>
    </w:p>
    <w:p w14:paraId="6ABEE6A2" w14:textId="77777777" w:rsidR="00C84DDC" w:rsidRDefault="00C84DDC">
      <w:pPr>
        <w:pStyle w:val="BodyText"/>
        <w:spacing w:before="1"/>
        <w:rPr>
          <w:rFonts w:ascii="Times New Roman"/>
          <w:b w:val="0"/>
          <w:sz w:val="13"/>
        </w:rPr>
      </w:pPr>
    </w:p>
    <w:p w14:paraId="38A2D08F" w14:textId="7354FB72" w:rsidR="00C84DDC" w:rsidRDefault="00F43D57">
      <w:pPr>
        <w:pStyle w:val="BodyText"/>
        <w:ind w:left="160"/>
      </w:pPr>
      <w:r>
        <w:t xml:space="preserve">THIS FORM IS USED TO DOCUMENT THE DISPOSAL OF </w:t>
      </w:r>
      <w:r w:rsidR="00A905E9">
        <w:t>SMSA</w:t>
      </w:r>
      <w:r>
        <w:t xml:space="preserve"> </w:t>
      </w:r>
      <w:r w:rsidR="00C1603E">
        <w:t xml:space="preserve">IT </w:t>
      </w:r>
      <w:r>
        <w:t>ASSETS</w:t>
      </w:r>
      <w:bookmarkStart w:id="0" w:name="_GoBack"/>
      <w:bookmarkEnd w:id="0"/>
    </w:p>
    <w:p w14:paraId="67EA596D" w14:textId="6C8D2D5B" w:rsidR="00C84DDC" w:rsidRDefault="00F43D57" w:rsidP="00C1603E">
      <w:pPr>
        <w:spacing w:before="100"/>
        <w:ind w:left="-426"/>
        <w:rPr>
          <w:b/>
          <w:sz w:val="44"/>
        </w:rPr>
      </w:pPr>
      <w:r>
        <w:br w:type="column"/>
      </w:r>
      <w:r w:rsidR="00C1603E" w:rsidRPr="00C1603E">
        <w:rPr>
          <w:b/>
          <w:color w:val="1F3C41"/>
          <w:sz w:val="44"/>
        </w:rPr>
        <w:lastRenderedPageBreak/>
        <w:t>IT</w:t>
      </w:r>
      <w:r w:rsidR="00C1603E">
        <w:t xml:space="preserve"> </w:t>
      </w:r>
      <w:r>
        <w:rPr>
          <w:b/>
          <w:color w:val="1F3C41"/>
          <w:sz w:val="44"/>
        </w:rPr>
        <w:t>ASSET DISPOSAL FORM</w:t>
      </w:r>
    </w:p>
    <w:p w14:paraId="247588B6" w14:textId="77777777" w:rsidR="00C84DDC" w:rsidRDefault="00C84DDC">
      <w:pPr>
        <w:rPr>
          <w:sz w:val="44"/>
        </w:rPr>
        <w:sectPr w:rsidR="00C84DDC">
          <w:type w:val="continuous"/>
          <w:pgSz w:w="16850" w:h="11910" w:orient="landscape"/>
          <w:pgMar w:top="920" w:right="440" w:bottom="280" w:left="560" w:header="720" w:footer="720" w:gutter="0"/>
          <w:cols w:num="2" w:space="720" w:equalWidth="0">
            <w:col w:w="5472" w:space="4091"/>
            <w:col w:w="6287"/>
          </w:cols>
        </w:sectPr>
      </w:pPr>
    </w:p>
    <w:p w14:paraId="4C0A66FD" w14:textId="77777777" w:rsidR="00C84DDC" w:rsidRDefault="00C84DDC">
      <w:pPr>
        <w:pStyle w:val="BodyText"/>
        <w:spacing w:before="4"/>
        <w:rPr>
          <w:sz w:val="11"/>
        </w:rPr>
      </w:pPr>
    </w:p>
    <w:p w14:paraId="461DCC94" w14:textId="77777777" w:rsidR="00C84DDC" w:rsidRDefault="00F43D57">
      <w:pPr>
        <w:pStyle w:val="BodyText"/>
        <w:tabs>
          <w:tab w:val="left" w:pos="8892"/>
        </w:tabs>
        <w:spacing w:before="100" w:after="21"/>
        <w:ind w:left="160"/>
      </w:pPr>
      <w:r>
        <w:t>REQUEST</w:t>
      </w:r>
      <w:r>
        <w:rPr>
          <w:spacing w:val="-4"/>
        </w:rPr>
        <w:t xml:space="preserve"> </w:t>
      </w:r>
      <w:r>
        <w:t>DATE</w:t>
      </w:r>
      <w:r>
        <w:tab/>
        <w:t>CONTACT</w:t>
      </w:r>
      <w:r>
        <w:rPr>
          <w:spacing w:val="3"/>
        </w:rPr>
        <w:t xml:space="preserve"> </w:t>
      </w:r>
      <w:r>
        <w:t>NAME</w:t>
      </w:r>
    </w:p>
    <w:p w14:paraId="003E2D59" w14:textId="16EBA4BD" w:rsidR="00C84DDC" w:rsidRDefault="00901E44">
      <w:pPr>
        <w:tabs>
          <w:tab w:val="left" w:pos="10296"/>
        </w:tabs>
        <w:spacing w:line="29" w:lineRule="exact"/>
        <w:ind w:left="1426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 wp14:anchorId="6C53130B" wp14:editId="4EC2816A">
                <wp:extent cx="3395345" cy="8255"/>
                <wp:effectExtent l="13335" t="8890" r="10795" b="1905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95345" cy="8255"/>
                          <a:chOff x="0" y="0"/>
                          <a:chExt cx="5347" cy="13"/>
                        </a:xfrm>
                      </wpg:grpSpPr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5346" cy="0"/>
                          </a:xfrm>
                          <a:prstGeom prst="line">
                            <a:avLst/>
                          </a:prstGeom>
                          <a:noFill/>
                          <a:ln w="82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42928D61" id="Group 8" o:spid="_x0000_s1026" style="width:267.35pt;height:.65pt;mso-position-horizontal-relative:char;mso-position-vertical-relative:line" coordsize="5347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">
                <v:line id="Line 9" o:spid="_x0000_s1027" style="position:absolute;visibility:visible;mso-wrap-style:square" from="0,6" to="5346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" strokeweight=".65pt"/>
                <w10:anchorlock/>
              </v:group>
            </w:pict>
          </mc:Fallback>
        </mc:AlternateContent>
      </w:r>
      <w:r w:rsidR="00F43D57">
        <w:rPr>
          <w:sz w:val="2"/>
        </w:rPr>
        <w:tab/>
      </w:r>
      <w:r>
        <w:rPr>
          <w:noProof/>
          <w:position w:val="1"/>
          <w:sz w:val="2"/>
          <w:lang w:bidi="ar-SA"/>
        </w:rPr>
        <mc:AlternateContent>
          <mc:Choice Requires="wpg">
            <w:drawing>
              <wp:inline distT="0" distB="0" distL="0" distR="0" wp14:anchorId="2AFB32E6" wp14:editId="618E92C3">
                <wp:extent cx="3155950" cy="8890"/>
                <wp:effectExtent l="6985" t="2540" r="8890" b="7620"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55950" cy="8890"/>
                          <a:chOff x="0" y="0"/>
                          <a:chExt cx="4970" cy="14"/>
                        </a:xfrm>
                      </wpg:grpSpPr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4970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77B64849" id="Group 6" o:spid="_x0000_s1026" style="width:248.5pt;height:.7pt;mso-position-horizontal-relative:char;mso-position-vertical-relative:line" coordsize="4970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">
                <v:line id="Line 7" o:spid="_x0000_s1027" style="position:absolute;visibility:visible;mso-wrap-style:square" from="0,7" to="4970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" strokeweight=".7pt"/>
                <w10:anchorlock/>
              </v:group>
            </w:pict>
          </mc:Fallback>
        </mc:AlternateContent>
      </w:r>
    </w:p>
    <w:p w14:paraId="6C5E722A" w14:textId="77777777" w:rsidR="00C84DDC" w:rsidRDefault="00C84DDC">
      <w:pPr>
        <w:pStyle w:val="BodyText"/>
        <w:spacing w:before="1"/>
        <w:rPr>
          <w:sz w:val="12"/>
        </w:rPr>
      </w:pPr>
    </w:p>
    <w:p w14:paraId="7E4EB65B" w14:textId="4A739EC6" w:rsidR="00C84DDC" w:rsidRDefault="00901E44">
      <w:pPr>
        <w:pStyle w:val="BodyText"/>
        <w:tabs>
          <w:tab w:val="left" w:pos="6820"/>
          <w:tab w:val="left" w:pos="8885"/>
        </w:tabs>
        <w:spacing w:line="518" w:lineRule="auto"/>
        <w:ind w:left="160" w:right="5678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01DC5BDA" wp14:editId="29C6CB57">
                <wp:simplePos x="0" y="0"/>
                <wp:positionH relativeFrom="page">
                  <wp:posOffset>3125470</wp:posOffset>
                </wp:positionH>
                <wp:positionV relativeFrom="paragraph">
                  <wp:posOffset>358140</wp:posOffset>
                </wp:positionV>
                <wp:extent cx="6952615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261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B525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2203F481" id="Line 5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6.1pt,28.2pt" to="793.55pt,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" strokecolor="#2b5257" strokeweight=".5pt">
                <w10:wrap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DBC79CE" wp14:editId="08F1FD2F">
                <wp:simplePos x="0" y="0"/>
                <wp:positionH relativeFrom="page">
                  <wp:posOffset>6901815</wp:posOffset>
                </wp:positionH>
                <wp:positionV relativeFrom="paragraph">
                  <wp:posOffset>127000</wp:posOffset>
                </wp:positionV>
                <wp:extent cx="315595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5595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720977C6"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43.45pt,10pt" to="791.9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" strokeweight=".7pt">
                <w10:wrap anchorx="page"/>
              </v:line>
            </w:pict>
          </mc:Fallback>
        </mc:AlternateContent>
      </w:r>
      <w:r w:rsidR="00F43D57">
        <w:t>DEPARTMENT</w:t>
      </w:r>
      <w:r w:rsidR="00F43D57">
        <w:rPr>
          <w:u w:val="single"/>
        </w:rPr>
        <w:t xml:space="preserve"> </w:t>
      </w:r>
      <w:r w:rsidR="00F43D57">
        <w:rPr>
          <w:u w:val="single"/>
        </w:rPr>
        <w:tab/>
      </w:r>
      <w:r w:rsidR="00F43D57">
        <w:tab/>
        <w:t xml:space="preserve">PHONE </w:t>
      </w:r>
      <w:r w:rsidR="00F43D57">
        <w:rPr>
          <w:spacing w:val="-3"/>
        </w:rPr>
        <w:t xml:space="preserve">NUMBER </w:t>
      </w:r>
      <w:r w:rsidR="00F43D57">
        <w:t xml:space="preserve">LOCATION OF EQUIPMENT: </w:t>
      </w:r>
    </w:p>
    <w:p w14:paraId="2CB6CE73" w14:textId="77777777" w:rsidR="00C84DDC" w:rsidRDefault="00C84DDC">
      <w:pPr>
        <w:pStyle w:val="BodyText"/>
        <w:spacing w:before="11"/>
      </w:pPr>
    </w:p>
    <w:tbl>
      <w:tblPr>
        <w:tblW w:w="0" w:type="auto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5"/>
        <w:gridCol w:w="660"/>
        <w:gridCol w:w="2353"/>
        <w:gridCol w:w="2710"/>
        <w:gridCol w:w="1351"/>
        <w:gridCol w:w="1349"/>
        <w:gridCol w:w="1304"/>
        <w:gridCol w:w="1327"/>
        <w:gridCol w:w="1390"/>
      </w:tblGrid>
      <w:tr w:rsidR="00C84DDC" w14:paraId="04AEF0AC" w14:textId="77777777" w:rsidTr="00C1603E">
        <w:trPr>
          <w:trHeight w:val="1081"/>
        </w:trPr>
        <w:tc>
          <w:tcPr>
            <w:tcW w:w="3125" w:type="dxa"/>
            <w:tcBorders>
              <w:right w:val="single" w:sz="8" w:space="0" w:color="000000"/>
            </w:tcBorders>
            <w:shd w:val="clear" w:color="auto" w:fill="0070C0"/>
          </w:tcPr>
          <w:p w14:paraId="7C1AE252" w14:textId="77777777" w:rsidR="00C84DDC" w:rsidRPr="00C1603E" w:rsidRDefault="00C84DDC">
            <w:pPr>
              <w:pStyle w:val="TableParagraph"/>
              <w:rPr>
                <w:b/>
                <w:color w:val="FFFFFF" w:themeColor="background1"/>
                <w:sz w:val="16"/>
              </w:rPr>
            </w:pPr>
          </w:p>
          <w:p w14:paraId="2E696E1C" w14:textId="77777777" w:rsidR="00C84DDC" w:rsidRPr="00C1603E" w:rsidRDefault="00C84DDC">
            <w:pPr>
              <w:pStyle w:val="TableParagraph"/>
              <w:spacing w:before="1"/>
              <w:rPr>
                <w:b/>
                <w:color w:val="FFFFFF" w:themeColor="background1"/>
                <w:sz w:val="21"/>
              </w:rPr>
            </w:pPr>
          </w:p>
          <w:p w14:paraId="1DB1E7A3" w14:textId="77777777" w:rsidR="00C84DDC" w:rsidRPr="00C1603E" w:rsidRDefault="00F43D57">
            <w:pPr>
              <w:pStyle w:val="TableParagraph"/>
              <w:ind w:left="731"/>
              <w:rPr>
                <w:b/>
                <w:color w:val="FFFFFF" w:themeColor="background1"/>
                <w:sz w:val="14"/>
              </w:rPr>
            </w:pPr>
            <w:r w:rsidRPr="00C1603E">
              <w:rPr>
                <w:b/>
                <w:color w:val="FFFFFF" w:themeColor="background1"/>
                <w:sz w:val="14"/>
              </w:rPr>
              <w:t>ASSET DESCRIPTION</w:t>
            </w:r>
          </w:p>
        </w:tc>
        <w:tc>
          <w:tcPr>
            <w:tcW w:w="6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0070C0"/>
          </w:tcPr>
          <w:p w14:paraId="4D102C49" w14:textId="77777777" w:rsidR="00C84DDC" w:rsidRPr="00C1603E" w:rsidRDefault="00C84DDC">
            <w:pPr>
              <w:pStyle w:val="TableParagraph"/>
              <w:rPr>
                <w:b/>
                <w:color w:val="FFFFFF" w:themeColor="background1"/>
                <w:sz w:val="16"/>
              </w:rPr>
            </w:pPr>
          </w:p>
          <w:p w14:paraId="007FBEB8" w14:textId="77777777" w:rsidR="00C84DDC" w:rsidRPr="00C1603E" w:rsidRDefault="00C84DDC">
            <w:pPr>
              <w:pStyle w:val="TableParagraph"/>
              <w:spacing w:before="1"/>
              <w:rPr>
                <w:b/>
                <w:color w:val="FFFFFF" w:themeColor="background1"/>
                <w:sz w:val="21"/>
              </w:rPr>
            </w:pPr>
          </w:p>
          <w:p w14:paraId="3FC45649" w14:textId="77777777" w:rsidR="00C84DDC" w:rsidRPr="00C1603E" w:rsidRDefault="00F43D57">
            <w:pPr>
              <w:pStyle w:val="TableParagraph"/>
              <w:ind w:left="177"/>
              <w:rPr>
                <w:b/>
                <w:color w:val="FFFFFF" w:themeColor="background1"/>
                <w:sz w:val="14"/>
              </w:rPr>
            </w:pPr>
            <w:r w:rsidRPr="00C1603E">
              <w:rPr>
                <w:b/>
                <w:color w:val="FFFFFF" w:themeColor="background1"/>
                <w:sz w:val="14"/>
              </w:rPr>
              <w:t>QTY</w:t>
            </w:r>
          </w:p>
        </w:tc>
        <w:tc>
          <w:tcPr>
            <w:tcW w:w="235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0070C0"/>
          </w:tcPr>
          <w:p w14:paraId="6A2F0642" w14:textId="77777777" w:rsidR="00C84DDC" w:rsidRPr="00C1603E" w:rsidRDefault="00C84DDC">
            <w:pPr>
              <w:pStyle w:val="TableParagraph"/>
              <w:rPr>
                <w:b/>
                <w:color w:val="FFFFFF" w:themeColor="background1"/>
                <w:sz w:val="16"/>
              </w:rPr>
            </w:pPr>
          </w:p>
          <w:p w14:paraId="2910122E" w14:textId="77777777" w:rsidR="00C84DDC" w:rsidRPr="00C1603E" w:rsidRDefault="00C84DDC">
            <w:pPr>
              <w:pStyle w:val="TableParagraph"/>
              <w:spacing w:before="1"/>
              <w:rPr>
                <w:b/>
                <w:color w:val="FFFFFF" w:themeColor="background1"/>
                <w:sz w:val="21"/>
              </w:rPr>
            </w:pPr>
          </w:p>
          <w:p w14:paraId="68964061" w14:textId="5B2DA1B5" w:rsidR="00C84DDC" w:rsidRPr="00C1603E" w:rsidRDefault="00F43D57">
            <w:pPr>
              <w:pStyle w:val="TableParagraph"/>
              <w:ind w:left="561"/>
              <w:rPr>
                <w:b/>
                <w:color w:val="FFFFFF" w:themeColor="background1"/>
                <w:sz w:val="14"/>
              </w:rPr>
            </w:pPr>
            <w:r w:rsidRPr="00C1603E">
              <w:rPr>
                <w:b/>
                <w:color w:val="FFFFFF" w:themeColor="background1"/>
                <w:sz w:val="14"/>
              </w:rPr>
              <w:t>MODEL</w:t>
            </w:r>
          </w:p>
        </w:tc>
        <w:tc>
          <w:tcPr>
            <w:tcW w:w="271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0070C0"/>
          </w:tcPr>
          <w:p w14:paraId="6730C8FD" w14:textId="77777777" w:rsidR="00C84DDC" w:rsidRPr="00C1603E" w:rsidRDefault="00C84DDC">
            <w:pPr>
              <w:pStyle w:val="TableParagraph"/>
              <w:rPr>
                <w:b/>
                <w:color w:val="FFFFFF" w:themeColor="background1"/>
                <w:sz w:val="16"/>
              </w:rPr>
            </w:pPr>
          </w:p>
          <w:p w14:paraId="559B867F" w14:textId="77777777" w:rsidR="00C84DDC" w:rsidRPr="00C1603E" w:rsidRDefault="00C84DDC">
            <w:pPr>
              <w:pStyle w:val="TableParagraph"/>
              <w:spacing w:before="1"/>
              <w:rPr>
                <w:b/>
                <w:color w:val="FFFFFF" w:themeColor="background1"/>
                <w:sz w:val="21"/>
              </w:rPr>
            </w:pPr>
          </w:p>
          <w:p w14:paraId="4A83A841" w14:textId="77777777" w:rsidR="00C84DDC" w:rsidRPr="00C1603E" w:rsidRDefault="00F43D57">
            <w:pPr>
              <w:pStyle w:val="TableParagraph"/>
              <w:ind w:left="707"/>
              <w:rPr>
                <w:b/>
                <w:color w:val="FFFFFF" w:themeColor="background1"/>
                <w:sz w:val="14"/>
              </w:rPr>
            </w:pPr>
            <w:r w:rsidRPr="00C1603E">
              <w:rPr>
                <w:b/>
                <w:color w:val="FFFFFF" w:themeColor="background1"/>
                <w:sz w:val="14"/>
              </w:rPr>
              <w:t>SERIAL NUMBER</w:t>
            </w:r>
          </w:p>
        </w:tc>
        <w:tc>
          <w:tcPr>
            <w:tcW w:w="135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0070C0"/>
          </w:tcPr>
          <w:p w14:paraId="37DA9197" w14:textId="77777777" w:rsidR="00C84DDC" w:rsidRPr="00C1603E" w:rsidRDefault="00C84DDC">
            <w:pPr>
              <w:pStyle w:val="TableParagraph"/>
              <w:spacing w:before="1"/>
              <w:rPr>
                <w:b/>
                <w:color w:val="FFFFFF" w:themeColor="background1"/>
              </w:rPr>
            </w:pPr>
          </w:p>
          <w:p w14:paraId="57102EBD" w14:textId="77777777" w:rsidR="00C84DDC" w:rsidRPr="00C1603E" w:rsidRDefault="00F43D57">
            <w:pPr>
              <w:pStyle w:val="TableParagraph"/>
              <w:spacing w:line="256" w:lineRule="auto"/>
              <w:ind w:left="428" w:right="346" w:hanging="39"/>
              <w:rPr>
                <w:b/>
                <w:color w:val="FFFFFF" w:themeColor="background1"/>
                <w:sz w:val="14"/>
              </w:rPr>
            </w:pPr>
            <w:r w:rsidRPr="00C1603E">
              <w:rPr>
                <w:b/>
                <w:color w:val="FFFFFF" w:themeColor="background1"/>
                <w:sz w:val="14"/>
              </w:rPr>
              <w:t>AGE OF ASSET</w:t>
            </w:r>
          </w:p>
          <w:p w14:paraId="22DDDD2E" w14:textId="77777777" w:rsidR="00C84DDC" w:rsidRPr="00C1603E" w:rsidRDefault="00F43D57">
            <w:pPr>
              <w:pStyle w:val="TableParagraph"/>
              <w:spacing w:before="3"/>
              <w:ind w:left="383"/>
              <w:rPr>
                <w:b/>
                <w:color w:val="FFFFFF" w:themeColor="background1"/>
                <w:sz w:val="14"/>
              </w:rPr>
            </w:pPr>
            <w:r w:rsidRPr="00C1603E">
              <w:rPr>
                <w:b/>
                <w:color w:val="FFFFFF" w:themeColor="background1"/>
                <w:sz w:val="14"/>
              </w:rPr>
              <w:t>(Years)</w:t>
            </w:r>
          </w:p>
        </w:tc>
        <w:tc>
          <w:tcPr>
            <w:tcW w:w="134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0070C0"/>
          </w:tcPr>
          <w:p w14:paraId="347B035B" w14:textId="77777777" w:rsidR="00C84DDC" w:rsidRPr="00C1603E" w:rsidRDefault="00F43D57">
            <w:pPr>
              <w:pStyle w:val="TableParagraph"/>
              <w:spacing w:before="29" w:line="256" w:lineRule="auto"/>
              <w:ind w:left="462" w:hanging="190"/>
              <w:rPr>
                <w:b/>
                <w:color w:val="FFFFFF" w:themeColor="background1"/>
                <w:sz w:val="14"/>
              </w:rPr>
            </w:pPr>
            <w:r w:rsidRPr="00C1603E">
              <w:rPr>
                <w:b/>
                <w:color w:val="FFFFFF" w:themeColor="background1"/>
                <w:w w:val="95"/>
                <w:sz w:val="14"/>
              </w:rPr>
              <w:t xml:space="preserve">DISPOSAL </w:t>
            </w:r>
            <w:r w:rsidRPr="00C1603E">
              <w:rPr>
                <w:b/>
                <w:color w:val="FFFFFF" w:themeColor="background1"/>
                <w:sz w:val="14"/>
              </w:rPr>
              <w:t>CODE</w:t>
            </w:r>
          </w:p>
          <w:p w14:paraId="6E3C8522" w14:textId="77777777" w:rsidR="00C84DDC" w:rsidRPr="00C1603E" w:rsidRDefault="00F43D57">
            <w:pPr>
              <w:pStyle w:val="TableParagraph"/>
              <w:spacing w:before="1" w:line="288" w:lineRule="auto"/>
              <w:ind w:left="105" w:right="446"/>
              <w:rPr>
                <w:color w:val="FFFFFF" w:themeColor="background1"/>
                <w:sz w:val="12"/>
              </w:rPr>
            </w:pPr>
            <w:r w:rsidRPr="00C1603E">
              <w:rPr>
                <w:b/>
                <w:color w:val="FFFFFF" w:themeColor="background1"/>
                <w:sz w:val="12"/>
              </w:rPr>
              <w:t xml:space="preserve">S- </w:t>
            </w:r>
            <w:r w:rsidRPr="00C1603E">
              <w:rPr>
                <w:color w:val="FFFFFF" w:themeColor="background1"/>
                <w:sz w:val="12"/>
              </w:rPr>
              <w:t xml:space="preserve">Surplus </w:t>
            </w:r>
            <w:r w:rsidRPr="00C1603E">
              <w:rPr>
                <w:b/>
                <w:color w:val="FFFFFF" w:themeColor="background1"/>
                <w:sz w:val="12"/>
              </w:rPr>
              <w:t xml:space="preserve">O- </w:t>
            </w:r>
            <w:r w:rsidRPr="00C1603E">
              <w:rPr>
                <w:color w:val="FFFFFF" w:themeColor="background1"/>
                <w:sz w:val="12"/>
              </w:rPr>
              <w:t xml:space="preserve">Obsolete </w:t>
            </w:r>
            <w:r w:rsidRPr="00C1603E">
              <w:rPr>
                <w:b/>
                <w:color w:val="FFFFFF" w:themeColor="background1"/>
                <w:sz w:val="12"/>
              </w:rPr>
              <w:t>D-</w:t>
            </w:r>
            <w:r w:rsidRPr="00C1603E">
              <w:rPr>
                <w:b/>
                <w:color w:val="FFFFFF" w:themeColor="background1"/>
                <w:spacing w:val="13"/>
                <w:sz w:val="12"/>
              </w:rPr>
              <w:t xml:space="preserve"> </w:t>
            </w:r>
            <w:r w:rsidRPr="00C1603E">
              <w:rPr>
                <w:color w:val="FFFFFF" w:themeColor="background1"/>
                <w:spacing w:val="-4"/>
                <w:sz w:val="12"/>
              </w:rPr>
              <w:t>Damaged</w:t>
            </w:r>
          </w:p>
          <w:p w14:paraId="22CC69B5" w14:textId="77777777" w:rsidR="00C84DDC" w:rsidRPr="00C1603E" w:rsidRDefault="00F43D57">
            <w:pPr>
              <w:pStyle w:val="TableParagraph"/>
              <w:spacing w:line="130" w:lineRule="exact"/>
              <w:ind w:left="105"/>
              <w:rPr>
                <w:color w:val="FFFFFF" w:themeColor="background1"/>
                <w:sz w:val="12"/>
              </w:rPr>
            </w:pPr>
            <w:r w:rsidRPr="00C1603E">
              <w:rPr>
                <w:b/>
                <w:color w:val="FFFFFF" w:themeColor="background1"/>
                <w:sz w:val="12"/>
              </w:rPr>
              <w:t xml:space="preserve">SC- </w:t>
            </w:r>
            <w:r w:rsidRPr="00C1603E">
              <w:rPr>
                <w:color w:val="FFFFFF" w:themeColor="background1"/>
                <w:sz w:val="12"/>
              </w:rPr>
              <w:t>Scrap</w:t>
            </w:r>
          </w:p>
        </w:tc>
        <w:tc>
          <w:tcPr>
            <w:tcW w:w="130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0070C0"/>
          </w:tcPr>
          <w:p w14:paraId="16FFFE14" w14:textId="77777777" w:rsidR="00C84DDC" w:rsidRPr="00C1603E" w:rsidRDefault="00F43D57">
            <w:pPr>
              <w:pStyle w:val="TableParagraph"/>
              <w:spacing w:before="14" w:line="261" w:lineRule="auto"/>
              <w:ind w:left="441" w:hanging="255"/>
              <w:rPr>
                <w:b/>
                <w:color w:val="FFFFFF" w:themeColor="background1"/>
                <w:sz w:val="14"/>
              </w:rPr>
            </w:pPr>
            <w:r w:rsidRPr="00C1603E">
              <w:rPr>
                <w:b/>
                <w:color w:val="FFFFFF" w:themeColor="background1"/>
                <w:w w:val="95"/>
                <w:sz w:val="14"/>
              </w:rPr>
              <w:t xml:space="preserve">CONDITION </w:t>
            </w:r>
            <w:r w:rsidRPr="00C1603E">
              <w:rPr>
                <w:b/>
                <w:color w:val="FFFFFF" w:themeColor="background1"/>
                <w:sz w:val="14"/>
              </w:rPr>
              <w:t>CODE</w:t>
            </w:r>
          </w:p>
          <w:p w14:paraId="75C2F704" w14:textId="77777777" w:rsidR="00C84DDC" w:rsidRPr="00C1603E" w:rsidRDefault="00F43D57">
            <w:pPr>
              <w:pStyle w:val="TableParagraph"/>
              <w:spacing w:line="292" w:lineRule="auto"/>
              <w:ind w:left="107" w:right="705"/>
              <w:rPr>
                <w:color w:val="FFFFFF" w:themeColor="background1"/>
                <w:sz w:val="12"/>
              </w:rPr>
            </w:pPr>
            <w:r w:rsidRPr="00C1603E">
              <w:rPr>
                <w:b/>
                <w:color w:val="FFFFFF" w:themeColor="background1"/>
                <w:sz w:val="12"/>
              </w:rPr>
              <w:t xml:space="preserve">P- </w:t>
            </w:r>
            <w:r w:rsidRPr="00C1603E">
              <w:rPr>
                <w:color w:val="FFFFFF" w:themeColor="background1"/>
                <w:sz w:val="12"/>
              </w:rPr>
              <w:t xml:space="preserve">Poor </w:t>
            </w:r>
            <w:r w:rsidRPr="00C1603E">
              <w:rPr>
                <w:b/>
                <w:color w:val="FFFFFF" w:themeColor="background1"/>
                <w:sz w:val="12"/>
              </w:rPr>
              <w:t xml:space="preserve">F- </w:t>
            </w:r>
            <w:r w:rsidRPr="00C1603E">
              <w:rPr>
                <w:color w:val="FFFFFF" w:themeColor="background1"/>
                <w:sz w:val="12"/>
              </w:rPr>
              <w:t xml:space="preserve">Fair </w:t>
            </w:r>
            <w:r w:rsidRPr="00C1603E">
              <w:rPr>
                <w:b/>
                <w:color w:val="FFFFFF" w:themeColor="background1"/>
                <w:sz w:val="12"/>
              </w:rPr>
              <w:t>G-</w:t>
            </w:r>
            <w:r w:rsidRPr="00C1603E">
              <w:rPr>
                <w:color w:val="FFFFFF" w:themeColor="background1"/>
                <w:sz w:val="12"/>
              </w:rPr>
              <w:t>Good</w:t>
            </w:r>
          </w:p>
          <w:p w14:paraId="538B45AB" w14:textId="77777777" w:rsidR="00C84DDC" w:rsidRPr="00C1603E" w:rsidRDefault="00F43D57">
            <w:pPr>
              <w:pStyle w:val="TableParagraph"/>
              <w:spacing w:line="145" w:lineRule="exact"/>
              <w:ind w:left="107"/>
              <w:rPr>
                <w:color w:val="FFFFFF" w:themeColor="background1"/>
                <w:sz w:val="12"/>
              </w:rPr>
            </w:pPr>
            <w:r w:rsidRPr="00C1603E">
              <w:rPr>
                <w:b/>
                <w:color w:val="FFFFFF" w:themeColor="background1"/>
                <w:sz w:val="12"/>
              </w:rPr>
              <w:t xml:space="preserve">E- </w:t>
            </w:r>
            <w:r w:rsidRPr="00C1603E">
              <w:rPr>
                <w:color w:val="FFFFFF" w:themeColor="background1"/>
                <w:sz w:val="12"/>
              </w:rPr>
              <w:t>Excellent</w:t>
            </w:r>
          </w:p>
        </w:tc>
        <w:tc>
          <w:tcPr>
            <w:tcW w:w="1327" w:type="dxa"/>
            <w:tcBorders>
              <w:left w:val="single" w:sz="8" w:space="0" w:color="000000"/>
            </w:tcBorders>
            <w:shd w:val="clear" w:color="auto" w:fill="0070C0"/>
          </w:tcPr>
          <w:p w14:paraId="20FC9CA5" w14:textId="77777777" w:rsidR="00C84DDC" w:rsidRPr="00C1603E" w:rsidRDefault="00C84DDC">
            <w:pPr>
              <w:pStyle w:val="TableParagraph"/>
              <w:spacing w:before="10"/>
              <w:rPr>
                <w:b/>
                <w:color w:val="FFFFFF" w:themeColor="background1"/>
                <w:sz w:val="23"/>
              </w:rPr>
            </w:pPr>
          </w:p>
          <w:p w14:paraId="16123285" w14:textId="77777777" w:rsidR="00C84DDC" w:rsidRPr="00C1603E" w:rsidRDefault="00F43D57">
            <w:pPr>
              <w:pStyle w:val="TableParagraph"/>
              <w:spacing w:line="237" w:lineRule="auto"/>
              <w:ind w:left="327" w:right="290"/>
              <w:jc w:val="center"/>
              <w:rPr>
                <w:b/>
                <w:color w:val="FFFFFF" w:themeColor="background1"/>
                <w:sz w:val="14"/>
              </w:rPr>
            </w:pPr>
            <w:r w:rsidRPr="00C1603E">
              <w:rPr>
                <w:b/>
                <w:color w:val="FFFFFF" w:themeColor="background1"/>
                <w:w w:val="95"/>
                <w:sz w:val="14"/>
              </w:rPr>
              <w:t xml:space="preserve">CAPITAL </w:t>
            </w:r>
            <w:r w:rsidRPr="00C1603E">
              <w:rPr>
                <w:b/>
                <w:color w:val="FFFFFF" w:themeColor="background1"/>
                <w:sz w:val="14"/>
              </w:rPr>
              <w:t>ASSET NUMBER</w:t>
            </w:r>
          </w:p>
        </w:tc>
        <w:tc>
          <w:tcPr>
            <w:tcW w:w="1390" w:type="dxa"/>
            <w:shd w:val="clear" w:color="auto" w:fill="0070C0"/>
          </w:tcPr>
          <w:p w14:paraId="5328E438" w14:textId="77777777" w:rsidR="00C84DDC" w:rsidRPr="00C1603E" w:rsidRDefault="00C84DDC">
            <w:pPr>
              <w:pStyle w:val="TableParagraph"/>
              <w:rPr>
                <w:b/>
                <w:color w:val="FFFFFF" w:themeColor="background1"/>
                <w:sz w:val="16"/>
              </w:rPr>
            </w:pPr>
          </w:p>
          <w:p w14:paraId="62C81242" w14:textId="77777777" w:rsidR="00C84DDC" w:rsidRPr="00C1603E" w:rsidRDefault="00C84DDC">
            <w:pPr>
              <w:pStyle w:val="TableParagraph"/>
              <w:spacing w:before="7"/>
              <w:rPr>
                <w:b/>
                <w:color w:val="FFFFFF" w:themeColor="background1"/>
                <w:sz w:val="13"/>
              </w:rPr>
            </w:pPr>
          </w:p>
          <w:p w14:paraId="3071469E" w14:textId="77777777" w:rsidR="00C84DDC" w:rsidRPr="00C1603E" w:rsidRDefault="00F43D57">
            <w:pPr>
              <w:pStyle w:val="TableParagraph"/>
              <w:spacing w:before="1" w:line="261" w:lineRule="auto"/>
              <w:ind w:left="433" w:right="193" w:hanging="202"/>
              <w:rPr>
                <w:b/>
                <w:color w:val="FFFFFF" w:themeColor="background1"/>
                <w:sz w:val="14"/>
              </w:rPr>
            </w:pPr>
            <w:r w:rsidRPr="00C1603E">
              <w:rPr>
                <w:b/>
                <w:color w:val="FFFFFF" w:themeColor="background1"/>
                <w:sz w:val="14"/>
              </w:rPr>
              <w:t>ESTIMATED VALUE</w:t>
            </w:r>
          </w:p>
        </w:tc>
      </w:tr>
      <w:tr w:rsidR="00C84DDC" w14:paraId="2970FC60" w14:textId="77777777">
        <w:trPr>
          <w:trHeight w:val="416"/>
        </w:trPr>
        <w:tc>
          <w:tcPr>
            <w:tcW w:w="3125" w:type="dxa"/>
            <w:tcBorders>
              <w:bottom w:val="single" w:sz="4" w:space="0" w:color="000000"/>
              <w:right w:val="single" w:sz="8" w:space="0" w:color="000000"/>
            </w:tcBorders>
          </w:tcPr>
          <w:p w14:paraId="46539EB9" w14:textId="77777777" w:rsidR="00C84DDC" w:rsidRDefault="00C84DD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0FCE771" w14:textId="77777777" w:rsidR="00C84DDC" w:rsidRDefault="00C84DD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5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147916C" w14:textId="77777777" w:rsidR="00C84DDC" w:rsidRDefault="00C84DD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1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1A2BEFD" w14:textId="77777777" w:rsidR="00C84DDC" w:rsidRDefault="00C84DD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B85D930" w14:textId="77777777" w:rsidR="00C84DDC" w:rsidRDefault="00C84DD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8E9C1C7" w14:textId="77777777" w:rsidR="00C84DDC" w:rsidRDefault="00C84DD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ABBEA1A" w14:textId="77777777" w:rsidR="00C84DDC" w:rsidRDefault="00C84DD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610B632" w14:textId="77777777" w:rsidR="00C84DDC" w:rsidRDefault="00C84DD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0" w:type="dxa"/>
            <w:tcBorders>
              <w:left w:val="single" w:sz="8" w:space="0" w:color="000000"/>
              <w:bottom w:val="single" w:sz="4" w:space="0" w:color="000000"/>
            </w:tcBorders>
          </w:tcPr>
          <w:p w14:paraId="5A2A7255" w14:textId="77777777" w:rsidR="00C84DDC" w:rsidRDefault="00C84DD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84DDC" w14:paraId="7CB9D13A" w14:textId="77777777">
        <w:trPr>
          <w:trHeight w:val="407"/>
        </w:trPr>
        <w:tc>
          <w:tcPr>
            <w:tcW w:w="3125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E8EAC04" w14:textId="77777777" w:rsidR="00C84DDC" w:rsidRDefault="00C84DD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269F7AE" w14:textId="77777777" w:rsidR="00C84DDC" w:rsidRDefault="00C84DD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64FD382" w14:textId="77777777" w:rsidR="00C84DDC" w:rsidRDefault="00C84DD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F720176" w14:textId="77777777" w:rsidR="00C84DDC" w:rsidRDefault="00C84DD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3AEE089" w14:textId="77777777" w:rsidR="00C84DDC" w:rsidRDefault="00C84DD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6E8CB5A" w14:textId="77777777" w:rsidR="00C84DDC" w:rsidRDefault="00C84DD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BCDFE9A" w14:textId="77777777" w:rsidR="00C84DDC" w:rsidRDefault="00C84DD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8AD6204" w14:textId="77777777" w:rsidR="00C84DDC" w:rsidRDefault="00C84DD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1E9607E6" w14:textId="77777777" w:rsidR="00C84DDC" w:rsidRDefault="00C84DD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84DDC" w14:paraId="12945412" w14:textId="77777777">
        <w:trPr>
          <w:trHeight w:val="407"/>
        </w:trPr>
        <w:tc>
          <w:tcPr>
            <w:tcW w:w="3125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F9C93A1" w14:textId="77777777" w:rsidR="00C84DDC" w:rsidRDefault="00C84DD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4D8878B" w14:textId="77777777" w:rsidR="00C84DDC" w:rsidRDefault="00C84DD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1D4A34E" w14:textId="77777777" w:rsidR="00C84DDC" w:rsidRDefault="00C84DD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589CFF1" w14:textId="77777777" w:rsidR="00C84DDC" w:rsidRDefault="00C84DD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2FAF38C" w14:textId="77777777" w:rsidR="00C84DDC" w:rsidRDefault="00C84DD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05DEEAB" w14:textId="77777777" w:rsidR="00C84DDC" w:rsidRDefault="00C84DD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E99E16C" w14:textId="77777777" w:rsidR="00C84DDC" w:rsidRDefault="00C84DD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069DB21" w14:textId="77777777" w:rsidR="00C84DDC" w:rsidRDefault="00C84DD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1808543D" w14:textId="77777777" w:rsidR="00C84DDC" w:rsidRDefault="00C84DD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84DDC" w14:paraId="0F1A5681" w14:textId="77777777">
        <w:trPr>
          <w:trHeight w:val="408"/>
        </w:trPr>
        <w:tc>
          <w:tcPr>
            <w:tcW w:w="3125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F69FAF2" w14:textId="77777777" w:rsidR="00C84DDC" w:rsidRDefault="00C84DD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FCD0FE5" w14:textId="77777777" w:rsidR="00C84DDC" w:rsidRDefault="00C84DD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8E7B94D" w14:textId="77777777" w:rsidR="00C84DDC" w:rsidRDefault="00C84DD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CBCBB93" w14:textId="77777777" w:rsidR="00C84DDC" w:rsidRDefault="00C84DD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F74F94E" w14:textId="77777777" w:rsidR="00C84DDC" w:rsidRDefault="00C84DD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58CE566" w14:textId="77777777" w:rsidR="00C84DDC" w:rsidRDefault="00C84DD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9495F81" w14:textId="77777777" w:rsidR="00C84DDC" w:rsidRDefault="00C84DD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EE1D5D1" w14:textId="77777777" w:rsidR="00C84DDC" w:rsidRDefault="00C84DD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78D499B9" w14:textId="77777777" w:rsidR="00C84DDC" w:rsidRDefault="00C84DD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84DDC" w14:paraId="55CCE4B2" w14:textId="77777777">
        <w:trPr>
          <w:trHeight w:val="407"/>
        </w:trPr>
        <w:tc>
          <w:tcPr>
            <w:tcW w:w="3125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07555EE" w14:textId="77777777" w:rsidR="00C84DDC" w:rsidRDefault="00C84DD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06E2E61" w14:textId="77777777" w:rsidR="00C84DDC" w:rsidRDefault="00C84DD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DF60B72" w14:textId="77777777" w:rsidR="00C84DDC" w:rsidRDefault="00C84DD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321C8FA" w14:textId="77777777" w:rsidR="00C84DDC" w:rsidRDefault="00C84DD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227F5A0" w14:textId="77777777" w:rsidR="00C84DDC" w:rsidRDefault="00C84DD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206D24E" w14:textId="77777777" w:rsidR="00C84DDC" w:rsidRDefault="00C84DD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ABECDFF" w14:textId="77777777" w:rsidR="00C84DDC" w:rsidRDefault="00C84DD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4F16EBA" w14:textId="77777777" w:rsidR="00C84DDC" w:rsidRDefault="00C84DD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5D31AD29" w14:textId="77777777" w:rsidR="00C84DDC" w:rsidRDefault="00C84DD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84DDC" w14:paraId="77C26115" w14:textId="77777777">
        <w:trPr>
          <w:trHeight w:val="407"/>
        </w:trPr>
        <w:tc>
          <w:tcPr>
            <w:tcW w:w="3125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06E6299" w14:textId="77777777" w:rsidR="00C84DDC" w:rsidRDefault="00C84DD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5C94A92" w14:textId="77777777" w:rsidR="00C84DDC" w:rsidRDefault="00C84DD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63E8559" w14:textId="77777777" w:rsidR="00C84DDC" w:rsidRDefault="00C84DD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78E9E06" w14:textId="77777777" w:rsidR="00C84DDC" w:rsidRDefault="00C84DD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550F4DF" w14:textId="77777777" w:rsidR="00C84DDC" w:rsidRDefault="00C84DD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DCEB454" w14:textId="77777777" w:rsidR="00C84DDC" w:rsidRDefault="00C84DD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DE8BF86" w14:textId="77777777" w:rsidR="00C84DDC" w:rsidRDefault="00C84DD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5085CAE" w14:textId="77777777" w:rsidR="00C84DDC" w:rsidRDefault="00C84DD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5CD879B8" w14:textId="77777777" w:rsidR="00C84DDC" w:rsidRDefault="00C84DD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84DDC" w14:paraId="179E2585" w14:textId="77777777">
        <w:trPr>
          <w:trHeight w:val="407"/>
        </w:trPr>
        <w:tc>
          <w:tcPr>
            <w:tcW w:w="3125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7134947" w14:textId="77777777" w:rsidR="00C84DDC" w:rsidRDefault="00C84DD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9EF234D" w14:textId="77777777" w:rsidR="00C84DDC" w:rsidRDefault="00C84DD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62A1A37" w14:textId="77777777" w:rsidR="00C84DDC" w:rsidRDefault="00C84DD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83C7045" w14:textId="77777777" w:rsidR="00C84DDC" w:rsidRDefault="00C84DD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1ABDB11" w14:textId="77777777" w:rsidR="00C84DDC" w:rsidRDefault="00C84DD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8FFC00B" w14:textId="77777777" w:rsidR="00C84DDC" w:rsidRDefault="00C84DD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6772790" w14:textId="77777777" w:rsidR="00C84DDC" w:rsidRDefault="00C84DD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4358751" w14:textId="77777777" w:rsidR="00C84DDC" w:rsidRDefault="00C84DD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74951D9E" w14:textId="77777777" w:rsidR="00C84DDC" w:rsidRDefault="00C84DD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84DDC" w14:paraId="75EC6513" w14:textId="77777777">
        <w:trPr>
          <w:trHeight w:val="409"/>
        </w:trPr>
        <w:tc>
          <w:tcPr>
            <w:tcW w:w="3125" w:type="dxa"/>
            <w:tcBorders>
              <w:top w:val="single" w:sz="4" w:space="0" w:color="000000"/>
              <w:right w:val="single" w:sz="8" w:space="0" w:color="000000"/>
            </w:tcBorders>
          </w:tcPr>
          <w:p w14:paraId="2912212E" w14:textId="77777777" w:rsidR="00C84DDC" w:rsidRDefault="00C84DD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14:paraId="378FAE97" w14:textId="77777777" w:rsidR="00C84DDC" w:rsidRDefault="00C84DD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14:paraId="1E299845" w14:textId="77777777" w:rsidR="00C84DDC" w:rsidRDefault="00C84DD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14:paraId="3CC3587F" w14:textId="77777777" w:rsidR="00C84DDC" w:rsidRDefault="00C84DD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D26DA47" w14:textId="77777777" w:rsidR="00C84DDC" w:rsidRDefault="00C84DD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6909CFA" w14:textId="77777777" w:rsidR="00C84DDC" w:rsidRDefault="00C84DD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4E2EBBA" w14:textId="77777777" w:rsidR="00C84DDC" w:rsidRDefault="00C84DD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07A0E4C" w14:textId="77777777" w:rsidR="00C84DDC" w:rsidRDefault="00C84DD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65833746" w14:textId="77777777" w:rsidR="00C84DDC" w:rsidRDefault="00C84DDC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05AB4F8" w14:textId="0D85716D" w:rsidR="00C84DDC" w:rsidRDefault="00901E44">
      <w:pPr>
        <w:pStyle w:val="BodyText"/>
        <w:spacing w:before="5"/>
        <w:rPr>
          <w:sz w:val="2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4299DC35" wp14:editId="7F983711">
                <wp:simplePos x="0" y="0"/>
                <wp:positionH relativeFrom="page">
                  <wp:posOffset>457200</wp:posOffset>
                </wp:positionH>
                <wp:positionV relativeFrom="paragraph">
                  <wp:posOffset>254635</wp:posOffset>
                </wp:positionV>
                <wp:extent cx="4293870" cy="762635"/>
                <wp:effectExtent l="0" t="0" r="0" b="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3870" cy="762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787"/>
                              <w:gridCol w:w="3961"/>
                            </w:tblGrid>
                            <w:tr w:rsidR="00C84DDC" w14:paraId="735634B6" w14:textId="77777777" w:rsidTr="00C1603E">
                              <w:trPr>
                                <w:trHeight w:val="585"/>
                              </w:trPr>
                              <w:tc>
                                <w:tcPr>
                                  <w:tcW w:w="2787" w:type="dxa"/>
                                  <w:shd w:val="clear" w:color="auto" w:fill="0070C0"/>
                                </w:tcPr>
                                <w:p w14:paraId="0F0DD8FB" w14:textId="77777777" w:rsidR="00C84DDC" w:rsidRPr="00C1603E" w:rsidRDefault="00C84DDC">
                                  <w:pPr>
                                    <w:pStyle w:val="TableParagraph"/>
                                    <w:spacing w:before="5"/>
                                    <w:rPr>
                                      <w:b/>
                                      <w:color w:val="FFFFFF" w:themeColor="background1"/>
                                      <w:sz w:val="16"/>
                                    </w:rPr>
                                  </w:pPr>
                                </w:p>
                                <w:p w14:paraId="2149BC39" w14:textId="77777777" w:rsidR="00C84DDC" w:rsidRPr="00C1603E" w:rsidRDefault="00F43D57">
                                  <w:pPr>
                                    <w:pStyle w:val="TableParagraph"/>
                                    <w:ind w:left="114" w:right="108"/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16"/>
                                    </w:rPr>
                                  </w:pPr>
                                  <w:r w:rsidRPr="00C1603E">
                                    <w:rPr>
                                      <w:b/>
                                      <w:color w:val="FFFFFF" w:themeColor="background1"/>
                                      <w:sz w:val="16"/>
                                    </w:rPr>
                                    <w:t>Department Head Name</w:t>
                                  </w:r>
                                </w:p>
                              </w:tc>
                              <w:tc>
                                <w:tcPr>
                                  <w:tcW w:w="3961" w:type="dxa"/>
                                </w:tcPr>
                                <w:p w14:paraId="24C6A289" w14:textId="77777777" w:rsidR="00C84DDC" w:rsidRDefault="00C84DD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C84DDC" w14:paraId="57F62B0A" w14:textId="77777777" w:rsidTr="00C1603E">
                              <w:trPr>
                                <w:trHeight w:val="585"/>
                              </w:trPr>
                              <w:tc>
                                <w:tcPr>
                                  <w:tcW w:w="2787" w:type="dxa"/>
                                  <w:shd w:val="clear" w:color="auto" w:fill="0070C0"/>
                                </w:tcPr>
                                <w:p w14:paraId="4D312D3E" w14:textId="77777777" w:rsidR="00C84DDC" w:rsidRPr="00C1603E" w:rsidRDefault="00C84DDC">
                                  <w:pPr>
                                    <w:pStyle w:val="TableParagraph"/>
                                    <w:spacing w:before="4"/>
                                    <w:rPr>
                                      <w:b/>
                                      <w:color w:val="FFFFFF" w:themeColor="background1"/>
                                      <w:sz w:val="16"/>
                                    </w:rPr>
                                  </w:pPr>
                                </w:p>
                                <w:p w14:paraId="72A17890" w14:textId="77777777" w:rsidR="00C84DDC" w:rsidRPr="00C1603E" w:rsidRDefault="00F43D57">
                                  <w:pPr>
                                    <w:pStyle w:val="TableParagraph"/>
                                    <w:ind w:left="114" w:right="108"/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16"/>
                                    </w:rPr>
                                  </w:pPr>
                                  <w:r w:rsidRPr="00C1603E">
                                    <w:rPr>
                                      <w:b/>
                                      <w:color w:val="FFFFFF" w:themeColor="background1"/>
                                      <w:sz w:val="16"/>
                                    </w:rPr>
                                    <w:t>Department Head Signature</w:t>
                                  </w:r>
                                </w:p>
                              </w:tc>
                              <w:tc>
                                <w:tcPr>
                                  <w:tcW w:w="3961" w:type="dxa"/>
                                </w:tcPr>
                                <w:p w14:paraId="379B32BC" w14:textId="77777777" w:rsidR="00C84DDC" w:rsidRDefault="00C84DD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9DE092F" w14:textId="77777777" w:rsidR="00C84DDC" w:rsidRDefault="00C84DD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6pt;margin-top:20.05pt;width:338.1pt;height:60.05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qUirQIAAKk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787"/>
                        <w:gridCol w:w="3961"/>
                      </w:tblGrid>
                      <w:tr w:rsidR="00C84DDC" w14:paraId="735634B6" w14:textId="77777777" w:rsidTr="00C1603E">
                        <w:trPr>
                          <w:trHeight w:val="585"/>
                        </w:trPr>
                        <w:tc>
                          <w:tcPr>
                            <w:tcW w:w="2787" w:type="dxa"/>
                            <w:shd w:val="clear" w:color="auto" w:fill="0070C0"/>
                          </w:tcPr>
                          <w:p w14:paraId="0F0DD8FB" w14:textId="77777777" w:rsidR="00C84DDC" w:rsidRPr="00C1603E" w:rsidRDefault="00C84DDC">
                            <w:pPr>
                              <w:pStyle w:val="TableParagraph"/>
                              <w:spacing w:before="5"/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</w:pPr>
                          </w:p>
                          <w:p w14:paraId="2149BC39" w14:textId="77777777" w:rsidR="00C84DDC" w:rsidRPr="00C1603E" w:rsidRDefault="00F43D57">
                            <w:pPr>
                              <w:pStyle w:val="TableParagraph"/>
                              <w:ind w:left="114" w:right="108"/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</w:pPr>
                            <w:r w:rsidRPr="00C1603E"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  <w:t>Department Head Name</w:t>
                            </w:r>
                          </w:p>
                        </w:tc>
                        <w:tc>
                          <w:tcPr>
                            <w:tcW w:w="3961" w:type="dxa"/>
                          </w:tcPr>
                          <w:p w14:paraId="24C6A289" w14:textId="77777777" w:rsidR="00C84DDC" w:rsidRDefault="00C84DD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C84DDC" w14:paraId="57F62B0A" w14:textId="77777777" w:rsidTr="00C1603E">
                        <w:trPr>
                          <w:trHeight w:val="585"/>
                        </w:trPr>
                        <w:tc>
                          <w:tcPr>
                            <w:tcW w:w="2787" w:type="dxa"/>
                            <w:shd w:val="clear" w:color="auto" w:fill="0070C0"/>
                          </w:tcPr>
                          <w:p w14:paraId="4D312D3E" w14:textId="77777777" w:rsidR="00C84DDC" w:rsidRPr="00C1603E" w:rsidRDefault="00C84DDC">
                            <w:pPr>
                              <w:pStyle w:val="TableParagraph"/>
                              <w:spacing w:before="4"/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</w:pPr>
                          </w:p>
                          <w:p w14:paraId="72A17890" w14:textId="77777777" w:rsidR="00C84DDC" w:rsidRPr="00C1603E" w:rsidRDefault="00F43D57">
                            <w:pPr>
                              <w:pStyle w:val="TableParagraph"/>
                              <w:ind w:left="114" w:right="108"/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</w:pPr>
                            <w:r w:rsidRPr="00C1603E"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  <w:t>Department Head Signature</w:t>
                            </w:r>
                          </w:p>
                        </w:tc>
                        <w:tc>
                          <w:tcPr>
                            <w:tcW w:w="3961" w:type="dxa"/>
                          </w:tcPr>
                          <w:p w14:paraId="379B32BC" w14:textId="77777777" w:rsidR="00C84DDC" w:rsidRDefault="00C84DD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19DE092F" w14:textId="77777777" w:rsidR="00C84DDC" w:rsidRDefault="00C84DDC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3A1BE4A" wp14:editId="36A69F2C">
                <wp:simplePos x="0" y="0"/>
                <wp:positionH relativeFrom="page">
                  <wp:posOffset>5947410</wp:posOffset>
                </wp:positionH>
                <wp:positionV relativeFrom="paragraph">
                  <wp:posOffset>236220</wp:posOffset>
                </wp:positionV>
                <wp:extent cx="4293870" cy="762635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3870" cy="762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786"/>
                              <w:gridCol w:w="3961"/>
                            </w:tblGrid>
                            <w:tr w:rsidR="00C84DDC" w14:paraId="18D67B2F" w14:textId="77777777" w:rsidTr="00C1603E">
                              <w:trPr>
                                <w:trHeight w:val="585"/>
                              </w:trPr>
                              <w:tc>
                                <w:tcPr>
                                  <w:tcW w:w="6747" w:type="dxa"/>
                                  <w:gridSpan w:val="2"/>
                                  <w:shd w:val="clear" w:color="auto" w:fill="0070C0"/>
                                </w:tcPr>
                                <w:p w14:paraId="542B367F" w14:textId="4D0D311C" w:rsidR="00C84DDC" w:rsidRPr="00C1603E" w:rsidRDefault="00F43D57">
                                  <w:pPr>
                                    <w:pStyle w:val="TableParagraph"/>
                                    <w:spacing w:before="168"/>
                                    <w:ind w:left="1799"/>
                                    <w:rPr>
                                      <w:b/>
                                      <w:color w:val="FFFFFF" w:themeColor="background1"/>
                                      <w:sz w:val="16"/>
                                    </w:rPr>
                                  </w:pPr>
                                  <w:r w:rsidRPr="00C1603E">
                                    <w:rPr>
                                      <w:b/>
                                      <w:color w:val="FFFFFF" w:themeColor="background1"/>
                                      <w:sz w:val="16"/>
                                    </w:rPr>
                                    <w:t xml:space="preserve">FOR </w:t>
                                  </w:r>
                                  <w:r w:rsidR="00DC6B84" w:rsidRPr="00C1603E">
                                    <w:rPr>
                                      <w:b/>
                                      <w:color w:val="FFFFFF" w:themeColor="background1"/>
                                      <w:sz w:val="16"/>
                                    </w:rPr>
                                    <w:t>IT DEPARTMENT</w:t>
                                  </w:r>
                                  <w:r w:rsidRPr="00C1603E">
                                    <w:rPr>
                                      <w:b/>
                                      <w:color w:val="FFFFFF" w:themeColor="background1"/>
                                      <w:sz w:val="16"/>
                                    </w:rPr>
                                    <w:t xml:space="preserve"> USE</w:t>
                                  </w:r>
                                </w:p>
                              </w:tc>
                            </w:tr>
                            <w:tr w:rsidR="00C84DDC" w14:paraId="78FD6820" w14:textId="77777777" w:rsidTr="00C1603E">
                              <w:trPr>
                                <w:trHeight w:val="585"/>
                              </w:trPr>
                              <w:tc>
                                <w:tcPr>
                                  <w:tcW w:w="2786" w:type="dxa"/>
                                  <w:shd w:val="clear" w:color="auto" w:fill="0070C0"/>
                                </w:tcPr>
                                <w:p w14:paraId="774073C4" w14:textId="77777777" w:rsidR="00C84DDC" w:rsidRPr="00C1603E" w:rsidRDefault="00C84DDC">
                                  <w:pPr>
                                    <w:pStyle w:val="TableParagraph"/>
                                    <w:spacing w:before="2"/>
                                    <w:rPr>
                                      <w:b/>
                                      <w:color w:val="FFFFFF" w:themeColor="background1"/>
                                      <w:sz w:val="16"/>
                                    </w:rPr>
                                  </w:pPr>
                                </w:p>
                                <w:p w14:paraId="7EA62128" w14:textId="77777777" w:rsidR="00C84DDC" w:rsidRPr="00C1603E" w:rsidRDefault="00F43D57">
                                  <w:pPr>
                                    <w:pStyle w:val="TableParagraph"/>
                                    <w:ind w:left="436"/>
                                    <w:rPr>
                                      <w:b/>
                                      <w:color w:val="FFFFFF" w:themeColor="background1"/>
                                      <w:sz w:val="16"/>
                                    </w:rPr>
                                  </w:pPr>
                                  <w:r w:rsidRPr="00C1603E">
                                    <w:rPr>
                                      <w:b/>
                                      <w:color w:val="FFFFFF" w:themeColor="background1"/>
                                      <w:sz w:val="16"/>
                                    </w:rPr>
                                    <w:t>Authorized Signature</w:t>
                                  </w:r>
                                </w:p>
                              </w:tc>
                              <w:tc>
                                <w:tcPr>
                                  <w:tcW w:w="3961" w:type="dxa"/>
                                </w:tcPr>
                                <w:p w14:paraId="4652FE95" w14:textId="77777777" w:rsidR="00C84DDC" w:rsidRDefault="00C84DD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C909733" w14:textId="77777777" w:rsidR="00C84DDC" w:rsidRDefault="00C84DD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468.3pt;margin-top:18.6pt;width:338.1pt;height:60.0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tYFrgIAALA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786"/>
                        <w:gridCol w:w="3961"/>
                      </w:tblGrid>
                      <w:tr w:rsidR="00C84DDC" w14:paraId="18D67B2F" w14:textId="77777777" w:rsidTr="00C1603E">
                        <w:trPr>
                          <w:trHeight w:val="585"/>
                        </w:trPr>
                        <w:tc>
                          <w:tcPr>
                            <w:tcW w:w="6747" w:type="dxa"/>
                            <w:gridSpan w:val="2"/>
                            <w:shd w:val="clear" w:color="auto" w:fill="0070C0"/>
                          </w:tcPr>
                          <w:p w14:paraId="542B367F" w14:textId="4D0D311C" w:rsidR="00C84DDC" w:rsidRPr="00C1603E" w:rsidRDefault="00F43D57">
                            <w:pPr>
                              <w:pStyle w:val="TableParagraph"/>
                              <w:spacing w:before="168"/>
                              <w:ind w:left="1799"/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</w:pPr>
                            <w:r w:rsidRPr="00C1603E"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  <w:t xml:space="preserve">FOR </w:t>
                            </w:r>
                            <w:r w:rsidR="00DC6B84" w:rsidRPr="00C1603E"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  <w:t>IT DEPARTMENT</w:t>
                            </w:r>
                            <w:r w:rsidRPr="00C1603E"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  <w:t xml:space="preserve"> USE</w:t>
                            </w:r>
                          </w:p>
                        </w:tc>
                      </w:tr>
                      <w:tr w:rsidR="00C84DDC" w14:paraId="78FD6820" w14:textId="77777777" w:rsidTr="00C1603E">
                        <w:trPr>
                          <w:trHeight w:val="585"/>
                        </w:trPr>
                        <w:tc>
                          <w:tcPr>
                            <w:tcW w:w="2786" w:type="dxa"/>
                            <w:shd w:val="clear" w:color="auto" w:fill="0070C0"/>
                          </w:tcPr>
                          <w:p w14:paraId="774073C4" w14:textId="77777777" w:rsidR="00C84DDC" w:rsidRPr="00C1603E" w:rsidRDefault="00C84DDC">
                            <w:pPr>
                              <w:pStyle w:val="TableParagraph"/>
                              <w:spacing w:before="2"/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</w:pPr>
                          </w:p>
                          <w:p w14:paraId="7EA62128" w14:textId="77777777" w:rsidR="00C84DDC" w:rsidRPr="00C1603E" w:rsidRDefault="00F43D57">
                            <w:pPr>
                              <w:pStyle w:val="TableParagraph"/>
                              <w:ind w:left="436"/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</w:pPr>
                            <w:r w:rsidRPr="00C1603E"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  <w:t>Authorized Signature</w:t>
                            </w:r>
                          </w:p>
                        </w:tc>
                        <w:tc>
                          <w:tcPr>
                            <w:tcW w:w="3961" w:type="dxa"/>
                          </w:tcPr>
                          <w:p w14:paraId="4652FE95" w14:textId="77777777" w:rsidR="00C84DDC" w:rsidRDefault="00C84DD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2C909733" w14:textId="77777777" w:rsidR="00C84DDC" w:rsidRDefault="00C84DDC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C84DDC">
      <w:type w:val="continuous"/>
      <w:pgSz w:w="16850" w:h="11910" w:orient="landscape"/>
      <w:pgMar w:top="920" w:right="44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DDC"/>
    <w:rsid w:val="00344DFC"/>
    <w:rsid w:val="00901E44"/>
    <w:rsid w:val="00A905E9"/>
    <w:rsid w:val="00C1603E"/>
    <w:rsid w:val="00C84DDC"/>
    <w:rsid w:val="00D925C7"/>
    <w:rsid w:val="00DC6B84"/>
    <w:rsid w:val="00F4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D26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eastAsia="Verdana" w:hAnsi="Verdana" w:cs="Verdana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44D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DFC"/>
    <w:rPr>
      <w:rFonts w:ascii="Tahoma" w:eastAsia="Verdana" w:hAnsi="Tahoma" w:cs="Tahoma"/>
      <w:sz w:val="16"/>
      <w:szCs w:val="16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eastAsia="Verdana" w:hAnsi="Verdana" w:cs="Verdana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44D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DFC"/>
    <w:rPr>
      <w:rFonts w:ascii="Tahoma" w:eastAsia="Verdana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anas@panoramatechme.com</dc:creator>
  <cp:lastModifiedBy>Bashayr Al Sharidi</cp:lastModifiedBy>
  <cp:revision>3</cp:revision>
  <dcterms:created xsi:type="dcterms:W3CDTF">2022-03-23T06:52:00Z</dcterms:created>
  <dcterms:modified xsi:type="dcterms:W3CDTF">2022-03-23T08:31:00Z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2021-12-23T00:00:00Z</vt:filetime>
  </property>
</Properties>
</file>