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1B82A5AB" w14:textId="77777777" w:rsidR="007A509B" w:rsidRPr="007A509B" w:rsidRDefault="007A509B" w:rsidP="007A509B">
            <w:pPr>
              <w:spacing w:before="120" w:after="120"/>
              <w:ind w:left="72" w:right="162"/>
              <w:jc w:val="both"/>
              <w:rPr>
                <w:rFonts w:ascii="Calibri" w:hAnsi="Calibri"/>
              </w:rPr>
            </w:pPr>
            <w:r w:rsidRPr="007A509B">
              <w:rPr>
                <w:rFonts w:ascii="Calibri" w:hAnsi="Calibri"/>
              </w:rPr>
              <w:t>The purpose of this policy is to define the acceptable use of SMSA information systems, technology assets, communication services, applications, networks and information.</w:t>
            </w:r>
          </w:p>
          <w:p w14:paraId="7E1A5B85" w14:textId="77777777" w:rsidR="007A509B" w:rsidRPr="007A509B" w:rsidRDefault="007A509B" w:rsidP="007A509B">
            <w:pPr>
              <w:spacing w:before="120" w:after="120"/>
              <w:ind w:left="72" w:right="162"/>
              <w:jc w:val="both"/>
              <w:rPr>
                <w:rFonts w:ascii="Calibri" w:hAnsi="Calibri"/>
              </w:rPr>
            </w:pPr>
            <w:r w:rsidRPr="007A509B">
              <w:rPr>
                <w:rFonts w:ascii="Calibri" w:hAnsi="Calibri"/>
              </w:rPr>
              <w:t>This policy helps ensure that SMSA assets are used securely, responsibly and only for approved business purposes.</w:t>
            </w:r>
          </w:p>
          <w:p w14:paraId="687AAA57" w14:textId="0547C522" w:rsidR="003050B7" w:rsidRPr="007A509B" w:rsidRDefault="007A509B" w:rsidP="007A509B">
            <w:pPr>
              <w:spacing w:before="120" w:after="120"/>
              <w:ind w:left="72" w:right="162"/>
              <w:jc w:val="both"/>
              <w:rPr>
                <w:rFonts w:ascii="Calibri" w:hAnsi="Calibri"/>
              </w:rPr>
            </w:pPr>
            <w:r w:rsidRPr="007A509B">
              <w:rPr>
                <w:rFonts w:ascii="Calibri" w:hAnsi="Calibri"/>
              </w:rPr>
              <w:t>This policy forms part of SMSA’s Information Security Management System (ISMS) and supports ISO/IEC 27001:2022, ISO/IEC 27002:2022 and ISO/IEC 27005:2022 requirements by ensuring that users understand how to use SMSA systems, assets and information in a safe and controlled manner.</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51C7DEC1"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5.10 – Acceptable use of information and other associated assets.</w:t>
            </w:r>
          </w:p>
          <w:p w14:paraId="7BB97B9C"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5.12 – Classification of information.</w:t>
            </w:r>
          </w:p>
          <w:p w14:paraId="15C8064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5.13 – Labelling of information.</w:t>
            </w:r>
          </w:p>
          <w:p w14:paraId="35A5E6AD"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5.14 – Information transfer.</w:t>
            </w:r>
          </w:p>
          <w:p w14:paraId="388F519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5.15 – Access control.</w:t>
            </w:r>
          </w:p>
          <w:p w14:paraId="6D3ADAE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5.16 – Identity management.</w:t>
            </w:r>
          </w:p>
          <w:p w14:paraId="05ED058C"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5.17 – Authentication information.</w:t>
            </w:r>
          </w:p>
          <w:p w14:paraId="70FA8AB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5.18 – Access rights.</w:t>
            </w:r>
          </w:p>
          <w:p w14:paraId="56A8C441"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6.3 – Information security awareness, education and training.</w:t>
            </w:r>
          </w:p>
          <w:p w14:paraId="237DE4E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6.7 – Remote working.</w:t>
            </w:r>
          </w:p>
          <w:p w14:paraId="2FC446D8"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8.1 – User endpoint devices.</w:t>
            </w:r>
          </w:p>
          <w:p w14:paraId="17DE91C8"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8.5 – Secure authentication.</w:t>
            </w:r>
          </w:p>
          <w:p w14:paraId="508B59C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8.12 – Data leakage prevention.</w:t>
            </w:r>
          </w:p>
          <w:p w14:paraId="2669B6DF" w14:textId="0D011DDD" w:rsidR="003050B7" w:rsidRPr="007A509B" w:rsidRDefault="007A509B">
            <w:pPr>
              <w:pStyle w:val="ListParagraph"/>
              <w:numPr>
                <w:ilvl w:val="0"/>
                <w:numId w:val="2"/>
              </w:numPr>
              <w:spacing w:before="120" w:after="120"/>
              <w:ind w:right="162"/>
              <w:jc w:val="both"/>
              <w:rPr>
                <w:rFonts w:ascii="Calibri" w:hAnsi="Calibri"/>
              </w:rPr>
            </w:pPr>
            <w:r w:rsidRPr="007A509B">
              <w:rPr>
                <w:rFonts w:ascii="Calibri" w:hAnsi="Calibri"/>
                <w:lang w:val="en-IN"/>
              </w:rPr>
              <w:t>Annex A 8.23 – Web filtering.</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7A889026" w14:textId="6E4B2136" w:rsidR="007A509B" w:rsidRPr="007A509B" w:rsidRDefault="007A509B" w:rsidP="007A509B">
            <w:pPr>
              <w:spacing w:before="120" w:after="120"/>
              <w:ind w:right="162"/>
              <w:jc w:val="both"/>
              <w:rPr>
                <w:rFonts w:ascii="Calibri" w:hAnsi="Calibri" w:cs="Tahoma"/>
              </w:rPr>
            </w:pPr>
            <w:r w:rsidRPr="007A509B">
              <w:rPr>
                <w:rFonts w:ascii="Calibri" w:hAnsi="Calibri" w:cs="Tahoma"/>
              </w:rPr>
              <w:t>This policy applies to all users who access or use SMSA information assets, systems, applications, devices, networks, communication services, cloud services, or information.</w:t>
            </w:r>
            <w:r>
              <w:rPr>
                <w:rFonts w:ascii="Calibri" w:hAnsi="Calibri" w:cs="Tahoma"/>
              </w:rPr>
              <w:t xml:space="preserve"> </w:t>
            </w:r>
            <w:r w:rsidRPr="007A509B">
              <w:rPr>
                <w:rFonts w:ascii="Calibri" w:hAnsi="Calibri" w:cs="Tahoma"/>
              </w:rPr>
              <w:t>This includes:</w:t>
            </w:r>
          </w:p>
          <w:p w14:paraId="640F0B72"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Employees.</w:t>
            </w:r>
          </w:p>
          <w:p w14:paraId="3037082E"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Contractors.</w:t>
            </w:r>
          </w:p>
          <w:p w14:paraId="4A41988A"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Consultants.</w:t>
            </w:r>
          </w:p>
          <w:p w14:paraId="5185B914"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Temporary staff.</w:t>
            </w:r>
          </w:p>
          <w:p w14:paraId="121A1108"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Third parties.</w:t>
            </w:r>
          </w:p>
          <w:p w14:paraId="0D0C0E71"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Suppliers.</w:t>
            </w:r>
          </w:p>
          <w:p w14:paraId="2292B0D0"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Any individual granted access to SMSA systems or information.</w:t>
            </w:r>
          </w:p>
          <w:p w14:paraId="7095D208" w14:textId="77777777" w:rsidR="007A509B" w:rsidRPr="007A509B" w:rsidRDefault="007A509B" w:rsidP="007A509B">
            <w:pPr>
              <w:spacing w:before="120" w:after="120"/>
              <w:ind w:right="162"/>
              <w:jc w:val="both"/>
              <w:rPr>
                <w:rFonts w:ascii="Calibri" w:hAnsi="Calibri" w:cs="Tahoma"/>
              </w:rPr>
            </w:pPr>
            <w:r w:rsidRPr="007A509B">
              <w:rPr>
                <w:rFonts w:ascii="Calibri" w:hAnsi="Calibri" w:cs="Tahoma"/>
              </w:rPr>
              <w:t>This policy applies to all SMSA technology assets and information, including where applicable:</w:t>
            </w:r>
          </w:p>
          <w:p w14:paraId="3EA77F22"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Computers, laptops and servers.</w:t>
            </w:r>
          </w:p>
          <w:p w14:paraId="3AC50981"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Mobile devices and tablets.</w:t>
            </w:r>
          </w:p>
          <w:p w14:paraId="340A5EA6"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Email and messaging systems.</w:t>
            </w:r>
          </w:p>
          <w:p w14:paraId="0CDDD668"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lastRenderedPageBreak/>
              <w:t>Network infrastructure.</w:t>
            </w:r>
          </w:p>
          <w:p w14:paraId="35770DED"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Internet access.</w:t>
            </w:r>
          </w:p>
          <w:p w14:paraId="335E1524"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Cloud services.</w:t>
            </w:r>
          </w:p>
          <w:p w14:paraId="3B5DC9F7"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Applications and business systems.</w:t>
            </w:r>
          </w:p>
          <w:p w14:paraId="1819D1F0"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Remote access systems.</w:t>
            </w:r>
          </w:p>
          <w:p w14:paraId="3197A96C"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Removable media.</w:t>
            </w:r>
          </w:p>
          <w:p w14:paraId="224B67C8"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Printers and scanners.</w:t>
            </w:r>
          </w:p>
          <w:p w14:paraId="41D92B70"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Information in digital or paper format.</w:t>
            </w:r>
          </w:p>
          <w:p w14:paraId="768CD0FA" w14:textId="2EEA4030" w:rsidR="003050B7" w:rsidRPr="007A509B" w:rsidRDefault="007A509B" w:rsidP="007A509B">
            <w:pPr>
              <w:spacing w:before="120" w:after="120"/>
              <w:ind w:right="162"/>
              <w:jc w:val="both"/>
              <w:rPr>
                <w:rStyle w:val="Strong"/>
                <w:rFonts w:ascii="Calibri" w:hAnsi="Calibri" w:cs="Tahoma"/>
                <w:b w:val="0"/>
                <w:bCs w:val="0"/>
              </w:rPr>
            </w:pPr>
            <w:r w:rsidRPr="007A509B">
              <w:rPr>
                <w:rFonts w:ascii="Calibri" w:hAnsi="Calibri" w:cs="Tahoma"/>
              </w:rPr>
              <w:t>All users shall acknowledge this policy upon joining where required and periodically thereafter where applicable.</w:t>
            </w:r>
          </w:p>
        </w:tc>
      </w:tr>
      <w:tr w:rsidR="003050B7" w:rsidRPr="002928E9" w14:paraId="0F077E94" w14:textId="77777777" w:rsidTr="00980C86">
        <w:tc>
          <w:tcPr>
            <w:tcW w:w="1980" w:type="dxa"/>
          </w:tcPr>
          <w:p w14:paraId="32BC537B" w14:textId="77777777" w:rsidR="003050B7" w:rsidRDefault="003050B7" w:rsidP="003050B7">
            <w:pPr>
              <w:spacing w:before="120" w:after="0"/>
              <w:rPr>
                <w:rFonts w:ascii="Calibri" w:hAnsi="Calibri"/>
                <w:b/>
                <w:bCs/>
              </w:rPr>
            </w:pPr>
            <w:r>
              <w:rPr>
                <w:rFonts w:ascii="Calibri" w:hAnsi="Calibri"/>
                <w:b/>
                <w:bCs/>
              </w:rPr>
              <w:lastRenderedPageBreak/>
              <w:t>Responsibilities</w:t>
            </w:r>
          </w:p>
        </w:tc>
        <w:tc>
          <w:tcPr>
            <w:tcW w:w="8640" w:type="dxa"/>
          </w:tcPr>
          <w:p w14:paraId="24BFFBA4" w14:textId="77777777" w:rsidR="007A509B" w:rsidRPr="007A509B" w:rsidRDefault="007A509B" w:rsidP="007A509B">
            <w:pPr>
              <w:spacing w:after="240"/>
              <w:ind w:right="162"/>
              <w:jc w:val="both"/>
              <w:rPr>
                <w:rFonts w:ascii="Calibri" w:hAnsi="Calibri" w:cs="Tahoma"/>
              </w:rPr>
            </w:pPr>
            <w:r w:rsidRPr="007A509B">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4258C3B"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National IT Manager:</w:t>
            </w:r>
          </w:p>
          <w:p w14:paraId="5F81A27A"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Approve this policy and any following modifications where delegated by the CTO.</w:t>
            </w:r>
          </w:p>
          <w:p w14:paraId="0B4303A8"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acceptable use requirements are implemented, maintained and reviewed.</w:t>
            </w:r>
          </w:p>
          <w:p w14:paraId="24EFF5A3"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users are informed of acceptable use requirements where applicable.</w:t>
            </w:r>
          </w:p>
          <w:p w14:paraId="24AF2B22"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misuse of SMSA systems, assets, networks, or information is investigated or escalated where required.</w:t>
            </w:r>
          </w:p>
          <w:p w14:paraId="6F1684AD"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major acceptable use violations, repeated misuse, or material control weaknesses are reported to the CTO where required.</w:t>
            </w:r>
          </w:p>
          <w:p w14:paraId="4DECCC12" w14:textId="77777777" w:rsidR="007A509B" w:rsidRDefault="007A509B">
            <w:pPr>
              <w:numPr>
                <w:ilvl w:val="0"/>
                <w:numId w:val="5"/>
              </w:numPr>
              <w:spacing w:after="0"/>
              <w:ind w:right="162"/>
              <w:jc w:val="both"/>
              <w:rPr>
                <w:rFonts w:ascii="Calibri" w:hAnsi="Calibri" w:cs="Tahoma"/>
              </w:rPr>
            </w:pPr>
            <w:r w:rsidRPr="007A509B">
              <w:rPr>
                <w:rFonts w:ascii="Calibri" w:hAnsi="Calibri" w:cs="Tahoma"/>
              </w:rPr>
              <w:t>Ensure acceptable use risks are assessed, treated and monitored where required.</w:t>
            </w:r>
          </w:p>
          <w:p w14:paraId="0ABCF1CE" w14:textId="77777777" w:rsidR="007A509B" w:rsidRPr="007A509B" w:rsidRDefault="007A509B" w:rsidP="007A509B">
            <w:pPr>
              <w:spacing w:after="0"/>
              <w:ind w:left="720" w:right="162"/>
              <w:jc w:val="both"/>
              <w:rPr>
                <w:rFonts w:ascii="Calibri" w:hAnsi="Calibri" w:cs="Tahoma"/>
              </w:rPr>
            </w:pPr>
          </w:p>
          <w:p w14:paraId="105DA5AF"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IT Department (ITD):</w:t>
            </w:r>
          </w:p>
          <w:p w14:paraId="73A9E790"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Provide and manage SMSA technology assets, systems, access, communication services and approved IT tools.</w:t>
            </w:r>
          </w:p>
          <w:p w14:paraId="582579F8"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Apply technical controls to support acceptable use requirements where applicable.</w:t>
            </w:r>
          </w:p>
          <w:p w14:paraId="30C50645"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Monitor system, email, internet, network and device usage where required and legally allowed.</w:t>
            </w:r>
          </w:p>
          <w:p w14:paraId="118E637B" w14:textId="0C0D60D5"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Block, restrict, remove, or disable unauthorized software, unauthorized devices, unauthorized cloud services, or high</w:t>
            </w:r>
            <w:r>
              <w:rPr>
                <w:rFonts w:ascii="Calibri" w:hAnsi="Calibri" w:cs="Tahoma"/>
              </w:rPr>
              <w:t xml:space="preserve"> </w:t>
            </w:r>
            <w:r w:rsidRPr="007A509B">
              <w:rPr>
                <w:rFonts w:ascii="Calibri" w:hAnsi="Calibri" w:cs="Tahoma"/>
              </w:rPr>
              <w:t>risk activity where required.</w:t>
            </w:r>
          </w:p>
          <w:p w14:paraId="1E8B1411"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Support incident investigation where misuse, unauthorized access, data leakage, or security weakness is suspected.</w:t>
            </w:r>
          </w:p>
          <w:p w14:paraId="588D945C" w14:textId="77777777" w:rsidR="007A509B" w:rsidRDefault="007A509B">
            <w:pPr>
              <w:numPr>
                <w:ilvl w:val="0"/>
                <w:numId w:val="6"/>
              </w:numPr>
              <w:spacing w:after="0"/>
              <w:ind w:right="162"/>
              <w:jc w:val="both"/>
              <w:rPr>
                <w:rFonts w:ascii="Calibri" w:hAnsi="Calibri" w:cs="Tahoma"/>
              </w:rPr>
            </w:pPr>
            <w:r w:rsidRPr="007A509B">
              <w:rPr>
                <w:rFonts w:ascii="Calibri" w:hAnsi="Calibri" w:cs="Tahoma"/>
              </w:rPr>
              <w:t>Maintain evidence required for audit, investigation and management review.</w:t>
            </w:r>
          </w:p>
          <w:p w14:paraId="37DA47BD" w14:textId="77777777" w:rsidR="007A509B" w:rsidRPr="007A509B" w:rsidRDefault="007A509B" w:rsidP="007A509B">
            <w:pPr>
              <w:spacing w:after="0"/>
              <w:ind w:left="720" w:right="162"/>
              <w:jc w:val="both"/>
              <w:rPr>
                <w:rFonts w:ascii="Calibri" w:hAnsi="Calibri" w:cs="Tahoma"/>
              </w:rPr>
            </w:pPr>
          </w:p>
          <w:p w14:paraId="4A81728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Quality &amp; Risk Management (QRM):</w:t>
            </w:r>
          </w:p>
          <w:p w14:paraId="6312739C"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t>Assure the integrity of approved ISMS policies and procedures with the existing management system.</w:t>
            </w:r>
          </w:p>
          <w:p w14:paraId="55EA2314"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lastRenderedPageBreak/>
              <w:t>Ensure ISMS risk assessment, internal audit, management review and document control activities are carried out as required.</w:t>
            </w:r>
          </w:p>
          <w:p w14:paraId="12509654"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t>Support investigation of breaches or incidents where acceptable use violations contributed to security, legal, contractual, or operational impact.</w:t>
            </w:r>
          </w:p>
          <w:p w14:paraId="38A3C2BF" w14:textId="77777777" w:rsidR="007A509B" w:rsidRDefault="007A509B">
            <w:pPr>
              <w:numPr>
                <w:ilvl w:val="0"/>
                <w:numId w:val="7"/>
              </w:numPr>
              <w:spacing w:after="0"/>
              <w:ind w:right="162"/>
              <w:jc w:val="both"/>
              <w:rPr>
                <w:rFonts w:ascii="Calibri" w:hAnsi="Calibri" w:cs="Tahoma"/>
              </w:rPr>
            </w:pPr>
            <w:r w:rsidRPr="007A509B">
              <w:rPr>
                <w:rFonts w:ascii="Calibri" w:hAnsi="Calibri" w:cs="Tahoma"/>
              </w:rPr>
              <w:t>Monitor corrective actions related to acceptable use audit findings and incidents where required.</w:t>
            </w:r>
          </w:p>
          <w:p w14:paraId="35A61736" w14:textId="77777777" w:rsidR="007A509B" w:rsidRPr="007A509B" w:rsidRDefault="007A509B" w:rsidP="007A509B">
            <w:pPr>
              <w:spacing w:after="0"/>
              <w:ind w:left="720" w:right="162"/>
              <w:jc w:val="both"/>
              <w:rPr>
                <w:rFonts w:ascii="Calibri" w:hAnsi="Calibri" w:cs="Tahoma"/>
              </w:rPr>
            </w:pPr>
          </w:p>
          <w:p w14:paraId="7D72F5FF"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Department Heads:</w:t>
            </w:r>
          </w:p>
          <w:p w14:paraId="3E5424F5"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Ensure employees and contractors under their function comply with this policy.</w:t>
            </w:r>
          </w:p>
          <w:p w14:paraId="3D1AA571"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Support ITD and QRM during acceptable use investigations, corrective actions and evidence collection where required.</w:t>
            </w:r>
          </w:p>
          <w:p w14:paraId="4249C31B"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Ensure users under their function return SMSA assets and stop using access when no longer required.</w:t>
            </w:r>
          </w:p>
          <w:p w14:paraId="22CEC198" w14:textId="77777777" w:rsidR="007A509B" w:rsidRDefault="007A509B">
            <w:pPr>
              <w:numPr>
                <w:ilvl w:val="0"/>
                <w:numId w:val="8"/>
              </w:numPr>
              <w:spacing w:after="0"/>
              <w:ind w:right="162"/>
              <w:jc w:val="both"/>
              <w:rPr>
                <w:rFonts w:ascii="Calibri" w:hAnsi="Calibri" w:cs="Tahoma"/>
              </w:rPr>
            </w:pPr>
            <w:r w:rsidRPr="007A509B">
              <w:rPr>
                <w:rFonts w:ascii="Calibri" w:hAnsi="Calibri" w:cs="Tahoma"/>
              </w:rPr>
              <w:t>Report suspected misuse, unauthorized access, data leakage, or policy violations to ITD and QRM where applicable.</w:t>
            </w:r>
          </w:p>
          <w:p w14:paraId="307B0D3D" w14:textId="77777777" w:rsidR="007A509B" w:rsidRPr="007A509B" w:rsidRDefault="007A509B" w:rsidP="007A509B">
            <w:pPr>
              <w:spacing w:after="0"/>
              <w:ind w:left="720" w:right="162"/>
              <w:jc w:val="both"/>
              <w:rPr>
                <w:rFonts w:ascii="Calibri" w:hAnsi="Calibri" w:cs="Tahoma"/>
              </w:rPr>
            </w:pPr>
          </w:p>
          <w:p w14:paraId="70E5B57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Employees, Contractors and Other Users:</w:t>
            </w:r>
          </w:p>
          <w:p w14:paraId="376E85FF"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Use SMSA systems, technology assets and information responsibly and only for approved business purposes.</w:t>
            </w:r>
          </w:p>
          <w:p w14:paraId="2617484D"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Protect SMSA information, systems, devices, accounts and access credentials.</w:t>
            </w:r>
          </w:p>
          <w:p w14:paraId="663D8272"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Follow SMSA information security policies, ITD instructions and approved procedures.</w:t>
            </w:r>
          </w:p>
          <w:p w14:paraId="60C22C66"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Do not misuse SMSA systems, networks, email, internet, cloud services, removable media, or information.</w:t>
            </w:r>
          </w:p>
          <w:p w14:paraId="142E2EDB" w14:textId="77777777" w:rsidR="007A509B" w:rsidRDefault="007A509B">
            <w:pPr>
              <w:numPr>
                <w:ilvl w:val="0"/>
                <w:numId w:val="9"/>
              </w:numPr>
              <w:spacing w:after="0"/>
              <w:ind w:right="162"/>
              <w:jc w:val="both"/>
              <w:rPr>
                <w:rFonts w:ascii="Calibri" w:hAnsi="Calibri" w:cs="Tahoma"/>
              </w:rPr>
            </w:pPr>
            <w:r w:rsidRPr="007A509B">
              <w:rPr>
                <w:rFonts w:ascii="Calibri" w:hAnsi="Calibri" w:cs="Tahoma"/>
              </w:rPr>
              <w:t>Report suspicious activity, phishing, lost or stolen devices, unauthorized access, data leakage, or security weaknesses immediately to ITD.</w:t>
            </w:r>
          </w:p>
          <w:p w14:paraId="072E6E69" w14:textId="77777777" w:rsidR="007A509B" w:rsidRPr="007A509B" w:rsidRDefault="007A509B" w:rsidP="007A509B">
            <w:pPr>
              <w:spacing w:after="0"/>
              <w:ind w:left="720" w:right="162"/>
              <w:jc w:val="both"/>
              <w:rPr>
                <w:rFonts w:ascii="Calibri" w:hAnsi="Calibri" w:cs="Tahoma"/>
              </w:rPr>
            </w:pPr>
          </w:p>
          <w:p w14:paraId="4AC84D51"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HR Department:</w:t>
            </w:r>
          </w:p>
          <w:p w14:paraId="014AFA64" w14:textId="77777777" w:rsidR="007A509B" w:rsidRPr="007A509B" w:rsidRDefault="007A509B">
            <w:pPr>
              <w:numPr>
                <w:ilvl w:val="0"/>
                <w:numId w:val="10"/>
              </w:numPr>
              <w:spacing w:after="0"/>
              <w:ind w:right="162"/>
              <w:jc w:val="both"/>
              <w:rPr>
                <w:rFonts w:ascii="Calibri" w:hAnsi="Calibri" w:cs="Tahoma"/>
              </w:rPr>
            </w:pPr>
            <w:r w:rsidRPr="007A509B">
              <w:rPr>
                <w:rFonts w:ascii="Calibri" w:hAnsi="Calibri" w:cs="Tahoma"/>
              </w:rPr>
              <w:t>Support policy acknowledgement, awareness and disciplinary action where required.</w:t>
            </w:r>
          </w:p>
          <w:p w14:paraId="34747943" w14:textId="77777777" w:rsidR="007A509B" w:rsidRDefault="007A509B">
            <w:pPr>
              <w:numPr>
                <w:ilvl w:val="0"/>
                <w:numId w:val="10"/>
              </w:numPr>
              <w:spacing w:after="0"/>
              <w:ind w:right="162"/>
              <w:jc w:val="both"/>
              <w:rPr>
                <w:rFonts w:ascii="Calibri" w:hAnsi="Calibri" w:cs="Tahoma"/>
              </w:rPr>
            </w:pPr>
            <w:r w:rsidRPr="007A509B">
              <w:rPr>
                <w:rFonts w:ascii="Calibri" w:hAnsi="Calibri" w:cs="Tahoma"/>
              </w:rPr>
              <w:t>Support ITD in user onboarding, transfer and exit processes where acceptable use or asset return is required.</w:t>
            </w:r>
          </w:p>
          <w:p w14:paraId="73EFB4DB" w14:textId="77777777" w:rsidR="007A509B" w:rsidRPr="007A509B" w:rsidRDefault="007A509B" w:rsidP="007A509B">
            <w:pPr>
              <w:spacing w:after="0"/>
              <w:ind w:left="720" w:right="162"/>
              <w:jc w:val="both"/>
              <w:rPr>
                <w:rFonts w:ascii="Calibri" w:hAnsi="Calibri" w:cs="Tahoma"/>
              </w:rPr>
            </w:pPr>
          </w:p>
          <w:p w14:paraId="735CDC4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Third Parties / Vendors:</w:t>
            </w:r>
          </w:p>
          <w:p w14:paraId="4C7A7195" w14:textId="77777777" w:rsidR="007A509B" w:rsidRPr="007A509B" w:rsidRDefault="007A509B">
            <w:pPr>
              <w:numPr>
                <w:ilvl w:val="0"/>
                <w:numId w:val="11"/>
              </w:numPr>
              <w:spacing w:after="0"/>
              <w:ind w:right="162"/>
              <w:jc w:val="both"/>
              <w:rPr>
                <w:rFonts w:ascii="Calibri" w:hAnsi="Calibri" w:cs="Tahoma"/>
              </w:rPr>
            </w:pPr>
            <w:r w:rsidRPr="007A509B">
              <w:rPr>
                <w:rFonts w:ascii="Calibri" w:hAnsi="Calibri" w:cs="Tahoma"/>
              </w:rPr>
              <w:t>Use SMSA systems and information only as authorized and required for agreed services.</w:t>
            </w:r>
          </w:p>
          <w:p w14:paraId="106439C6" w14:textId="77777777" w:rsidR="007A509B" w:rsidRPr="007A509B" w:rsidRDefault="007A509B">
            <w:pPr>
              <w:numPr>
                <w:ilvl w:val="0"/>
                <w:numId w:val="11"/>
              </w:numPr>
              <w:spacing w:after="0"/>
              <w:ind w:right="162"/>
              <w:jc w:val="both"/>
              <w:rPr>
                <w:rFonts w:ascii="Calibri" w:hAnsi="Calibri" w:cs="Tahoma"/>
              </w:rPr>
            </w:pPr>
            <w:r w:rsidRPr="007A509B">
              <w:rPr>
                <w:rFonts w:ascii="Calibri" w:hAnsi="Calibri" w:cs="Tahoma"/>
              </w:rPr>
              <w:t>Comply with SMSA acceptable use, confidentiality, access control and information security requirements.</w:t>
            </w:r>
          </w:p>
          <w:p w14:paraId="70090FD5" w14:textId="77777777" w:rsidR="007A509B" w:rsidRDefault="007A509B">
            <w:pPr>
              <w:numPr>
                <w:ilvl w:val="0"/>
                <w:numId w:val="11"/>
              </w:numPr>
              <w:spacing w:after="0"/>
              <w:ind w:right="162"/>
              <w:jc w:val="both"/>
              <w:rPr>
                <w:rFonts w:ascii="Calibri" w:hAnsi="Calibri" w:cs="Tahoma"/>
              </w:rPr>
            </w:pPr>
            <w:r w:rsidRPr="007A509B">
              <w:rPr>
                <w:rFonts w:ascii="Calibri" w:hAnsi="Calibri" w:cs="Tahoma"/>
              </w:rPr>
              <w:t>Report security incidents, misuse, unauthorized access, data leakage, or loss of SMSA information immediately to the SMSA contact person or ITD.</w:t>
            </w:r>
          </w:p>
          <w:p w14:paraId="7E235F6D" w14:textId="77777777" w:rsidR="007A509B" w:rsidRPr="007A509B" w:rsidRDefault="007A509B" w:rsidP="007A509B">
            <w:pPr>
              <w:spacing w:after="0"/>
              <w:ind w:left="720" w:right="162"/>
              <w:jc w:val="both"/>
              <w:rPr>
                <w:rFonts w:ascii="Calibri" w:hAnsi="Calibri" w:cs="Tahoma"/>
              </w:rPr>
            </w:pPr>
          </w:p>
          <w:p w14:paraId="5B3B5A63" w14:textId="293F76B2" w:rsidR="00293E15" w:rsidRPr="007A509B" w:rsidRDefault="007A509B" w:rsidP="007A509B">
            <w:pPr>
              <w:spacing w:after="240"/>
              <w:ind w:right="162"/>
              <w:jc w:val="both"/>
              <w:rPr>
                <w:rStyle w:val="Strong"/>
                <w:rFonts w:ascii="Calibri" w:hAnsi="Calibri" w:cs="Tahoma"/>
                <w:b w:val="0"/>
                <w:bCs w:val="0"/>
              </w:rPr>
            </w:pPr>
            <w:r w:rsidRPr="007A509B">
              <w:rPr>
                <w:rFonts w:ascii="Calibri" w:hAnsi="Calibri" w:cs="Tahoma"/>
                <w:b/>
                <w:bCs/>
              </w:rPr>
              <w:t>CTO / Managing Director:</w:t>
            </w:r>
            <w:r w:rsidRPr="007A509B">
              <w:rPr>
                <w:rFonts w:ascii="Calibri" w:hAnsi="Calibri" w:cs="Tahoma"/>
              </w:rPr>
              <w:t xml:space="preserve"> Approval of any exception to this policy.</w:t>
            </w:r>
          </w:p>
        </w:tc>
      </w:tr>
      <w:tr w:rsidR="007A509B" w:rsidRPr="002928E9" w14:paraId="3961ED38" w14:textId="77777777" w:rsidTr="00980C86">
        <w:tc>
          <w:tcPr>
            <w:tcW w:w="1980" w:type="dxa"/>
          </w:tcPr>
          <w:p w14:paraId="51A178CA" w14:textId="1FBAE59D" w:rsidR="007A509B" w:rsidRPr="00980C86" w:rsidRDefault="007A509B" w:rsidP="007419E0">
            <w:pPr>
              <w:spacing w:before="120" w:after="0"/>
              <w:rPr>
                <w:rFonts w:ascii="Calibri" w:hAnsi="Calibri"/>
                <w:b/>
                <w:bCs/>
              </w:rPr>
            </w:pPr>
            <w:r>
              <w:rPr>
                <w:rFonts w:ascii="Calibri" w:hAnsi="Calibri"/>
                <w:b/>
                <w:bCs/>
              </w:rPr>
              <w:lastRenderedPageBreak/>
              <w:t>Definitions</w:t>
            </w:r>
          </w:p>
        </w:tc>
        <w:tc>
          <w:tcPr>
            <w:tcW w:w="8640" w:type="dxa"/>
          </w:tcPr>
          <w:p w14:paraId="2D44D33F" w14:textId="4468D4CE" w:rsidR="007A509B" w:rsidRDefault="007A509B" w:rsidP="007A509B">
            <w:pPr>
              <w:spacing w:after="0"/>
            </w:pPr>
            <w:r w:rsidRPr="007A509B">
              <w:rPr>
                <w:b/>
                <w:bCs/>
              </w:rPr>
              <w:t>Acceptable Use:</w:t>
            </w:r>
            <w:r>
              <w:rPr>
                <w:b/>
                <w:bCs/>
              </w:rPr>
              <w:t xml:space="preserve"> </w:t>
            </w:r>
            <w:r w:rsidRPr="007A509B">
              <w:t>The approved and responsible use of SMSA systems, technology assets, networks, communication services and information.</w:t>
            </w:r>
          </w:p>
          <w:p w14:paraId="3C4B001E" w14:textId="77777777" w:rsidR="007A509B" w:rsidRPr="007A509B" w:rsidRDefault="007A509B" w:rsidP="007A509B">
            <w:pPr>
              <w:spacing w:after="0"/>
            </w:pPr>
          </w:p>
          <w:p w14:paraId="3472C439" w14:textId="38FEC11E" w:rsidR="007A509B" w:rsidRDefault="007A509B" w:rsidP="007A509B">
            <w:pPr>
              <w:spacing w:after="0"/>
            </w:pPr>
            <w:r w:rsidRPr="007A509B">
              <w:rPr>
                <w:b/>
                <w:bCs/>
              </w:rPr>
              <w:t>User:</w:t>
            </w:r>
            <w:r>
              <w:rPr>
                <w:b/>
                <w:bCs/>
              </w:rPr>
              <w:t xml:space="preserve"> </w:t>
            </w:r>
            <w:r w:rsidRPr="007A509B">
              <w:t>Any employee, contractor, consultant, supplier, temporary staff, third party, or other person authorized to access SMSA systems or information.</w:t>
            </w:r>
          </w:p>
          <w:p w14:paraId="56D207CA" w14:textId="77777777" w:rsidR="007A509B" w:rsidRPr="007A509B" w:rsidRDefault="007A509B" w:rsidP="007A509B">
            <w:pPr>
              <w:spacing w:after="0"/>
            </w:pPr>
          </w:p>
          <w:p w14:paraId="31DE8A76" w14:textId="1339C693" w:rsidR="007A509B" w:rsidRDefault="007A509B" w:rsidP="007A509B">
            <w:pPr>
              <w:spacing w:after="0"/>
            </w:pPr>
            <w:r w:rsidRPr="007A509B">
              <w:rPr>
                <w:b/>
                <w:bCs/>
              </w:rPr>
              <w:t>SMSA Technology Asset:</w:t>
            </w:r>
            <w:r>
              <w:rPr>
                <w:b/>
                <w:bCs/>
              </w:rPr>
              <w:t xml:space="preserve"> </w:t>
            </w:r>
            <w:r w:rsidRPr="007A509B">
              <w:t>Any SMSA</w:t>
            </w:r>
            <w:r>
              <w:t xml:space="preserve"> </w:t>
            </w:r>
            <w:r w:rsidRPr="007A509B">
              <w:t>owned, managed, approved, or assigned device, system, application, service, network, software, cloud service, or communication tool.</w:t>
            </w:r>
          </w:p>
          <w:p w14:paraId="6A25C9C1" w14:textId="77777777" w:rsidR="007A509B" w:rsidRPr="007A509B" w:rsidRDefault="007A509B" w:rsidP="007A509B">
            <w:pPr>
              <w:spacing w:after="0"/>
            </w:pPr>
          </w:p>
          <w:p w14:paraId="41729CD8" w14:textId="191D83F7" w:rsidR="007A509B" w:rsidRDefault="007A509B" w:rsidP="007A509B">
            <w:pPr>
              <w:spacing w:after="0"/>
            </w:pPr>
            <w:r w:rsidRPr="007A509B">
              <w:rPr>
                <w:b/>
                <w:bCs/>
              </w:rPr>
              <w:t>Unauthorized Software:</w:t>
            </w:r>
            <w:r>
              <w:rPr>
                <w:b/>
                <w:bCs/>
              </w:rPr>
              <w:t xml:space="preserve"> </w:t>
            </w:r>
            <w:r w:rsidRPr="007A509B">
              <w:t>Software, application, tool, plug</w:t>
            </w:r>
            <w:r>
              <w:t xml:space="preserve"> </w:t>
            </w:r>
            <w:r w:rsidRPr="007A509B">
              <w:t>in, or service installed or used without ITD approval.</w:t>
            </w:r>
          </w:p>
          <w:p w14:paraId="48D22D21" w14:textId="77777777" w:rsidR="007A509B" w:rsidRPr="007A509B" w:rsidRDefault="007A509B" w:rsidP="007A509B">
            <w:pPr>
              <w:spacing w:after="0"/>
            </w:pPr>
          </w:p>
          <w:p w14:paraId="64F7EB59" w14:textId="02FA888D" w:rsidR="007A509B" w:rsidRDefault="007A509B" w:rsidP="007A509B">
            <w:pPr>
              <w:spacing w:after="0"/>
            </w:pPr>
            <w:r w:rsidRPr="007A509B">
              <w:rPr>
                <w:b/>
                <w:bCs/>
              </w:rPr>
              <w:t>Unauthorized Device:</w:t>
            </w:r>
            <w:r>
              <w:rPr>
                <w:b/>
                <w:bCs/>
              </w:rPr>
              <w:t xml:space="preserve"> </w:t>
            </w:r>
            <w:r w:rsidRPr="007A509B">
              <w:t>Any computer, laptop, mobile device, storage media, network device, or other equipment connected to SMSA systems or networks without approval.</w:t>
            </w:r>
          </w:p>
          <w:p w14:paraId="3EE44946" w14:textId="77777777" w:rsidR="007A509B" w:rsidRPr="007A509B" w:rsidRDefault="007A509B" w:rsidP="007A509B">
            <w:pPr>
              <w:spacing w:after="0"/>
            </w:pPr>
          </w:p>
          <w:p w14:paraId="160CB038" w14:textId="1B22E516" w:rsidR="007A509B" w:rsidRDefault="007A509B" w:rsidP="007A509B">
            <w:pPr>
              <w:spacing w:after="0"/>
            </w:pPr>
            <w:r w:rsidRPr="007A509B">
              <w:rPr>
                <w:b/>
                <w:bCs/>
              </w:rPr>
              <w:t>Personal Cloud Account:</w:t>
            </w:r>
            <w:r>
              <w:rPr>
                <w:b/>
                <w:bCs/>
              </w:rPr>
              <w:t xml:space="preserve"> </w:t>
            </w:r>
            <w:r w:rsidRPr="007A509B">
              <w:t>A non</w:t>
            </w:r>
            <w:r>
              <w:t xml:space="preserve"> </w:t>
            </w:r>
            <w:r w:rsidRPr="007A509B">
              <w:t>SMSA cloud account or storage service controlled by an individual, such as personal file storage, personal email, or personal sharing service.</w:t>
            </w:r>
          </w:p>
          <w:p w14:paraId="122120C0" w14:textId="302949FA" w:rsidR="007A509B" w:rsidRPr="007A509B" w:rsidRDefault="007A509B" w:rsidP="007A509B">
            <w:pPr>
              <w:spacing w:after="0"/>
            </w:pPr>
          </w:p>
          <w:p w14:paraId="7FD1039F" w14:textId="3762DD25" w:rsidR="007A509B" w:rsidRDefault="007A509B" w:rsidP="007A509B">
            <w:pPr>
              <w:spacing w:after="0"/>
            </w:pPr>
            <w:r w:rsidRPr="007A509B">
              <w:rPr>
                <w:b/>
                <w:bCs/>
              </w:rPr>
              <w:t>Confidential Information:</w:t>
            </w:r>
            <w:r>
              <w:rPr>
                <w:b/>
                <w:bCs/>
              </w:rPr>
              <w:t xml:space="preserve"> </w:t>
            </w:r>
            <w:r w:rsidRPr="007A509B">
              <w:t>Sensitive or critical SMSA information that must be protected from unauthorized access, use, sharing, change, loss, or disclosure.</w:t>
            </w:r>
          </w:p>
          <w:p w14:paraId="061D0DE5" w14:textId="77777777" w:rsidR="007A509B" w:rsidRPr="007A509B" w:rsidRDefault="007A509B" w:rsidP="007A509B">
            <w:pPr>
              <w:spacing w:after="0"/>
            </w:pPr>
          </w:p>
          <w:p w14:paraId="1084DC35" w14:textId="69F2E701" w:rsidR="007A509B" w:rsidRDefault="007A509B" w:rsidP="007A509B">
            <w:pPr>
              <w:spacing w:after="0"/>
            </w:pPr>
            <w:r w:rsidRPr="007A509B">
              <w:rPr>
                <w:b/>
                <w:bCs/>
              </w:rPr>
              <w:t>Removable Media:</w:t>
            </w:r>
            <w:r>
              <w:rPr>
                <w:b/>
                <w:bCs/>
              </w:rPr>
              <w:t xml:space="preserve"> </w:t>
            </w:r>
            <w:r w:rsidRPr="007A509B">
              <w:t>Portable storage media such as USB drives, external hard disks, memory cards, or other portable storage devices.</w:t>
            </w:r>
          </w:p>
          <w:p w14:paraId="3D3D76F7" w14:textId="77777777" w:rsidR="007A509B" w:rsidRPr="007A509B" w:rsidRDefault="007A509B" w:rsidP="007A509B">
            <w:pPr>
              <w:spacing w:after="0"/>
            </w:pPr>
          </w:p>
          <w:p w14:paraId="54009107" w14:textId="600F1CFF" w:rsidR="007A509B" w:rsidRDefault="007A509B" w:rsidP="007A509B">
            <w:pPr>
              <w:spacing w:after="0"/>
            </w:pPr>
            <w:r w:rsidRPr="007A509B">
              <w:rPr>
                <w:b/>
                <w:bCs/>
              </w:rPr>
              <w:t>Remote Working:</w:t>
            </w:r>
            <w:r>
              <w:rPr>
                <w:b/>
                <w:bCs/>
              </w:rPr>
              <w:t xml:space="preserve"> </w:t>
            </w:r>
            <w:r w:rsidRPr="007A509B">
              <w:t>Working outside SMSA approved office or work location while accessing SMSA systems, information, or communication services.</w:t>
            </w:r>
          </w:p>
          <w:p w14:paraId="0C5ABA8B" w14:textId="77777777" w:rsidR="007A509B" w:rsidRPr="007A509B" w:rsidRDefault="007A509B" w:rsidP="007A509B">
            <w:pPr>
              <w:spacing w:after="0"/>
            </w:pPr>
          </w:p>
          <w:p w14:paraId="73195A83" w14:textId="3CBDB793" w:rsidR="007A509B" w:rsidRDefault="007A509B" w:rsidP="007A509B">
            <w:pPr>
              <w:spacing w:after="0"/>
            </w:pPr>
            <w:r w:rsidRPr="007A509B">
              <w:rPr>
                <w:b/>
                <w:bCs/>
              </w:rPr>
              <w:t>System</w:t>
            </w:r>
            <w:r>
              <w:rPr>
                <w:b/>
                <w:bCs/>
              </w:rPr>
              <w:t xml:space="preserve"> </w:t>
            </w:r>
            <w:r w:rsidRPr="007A509B">
              <w:rPr>
                <w:b/>
                <w:bCs/>
              </w:rPr>
              <w:t>Generated Evidence:</w:t>
            </w:r>
            <w:r>
              <w:rPr>
                <w:b/>
                <w:bCs/>
              </w:rPr>
              <w:t xml:space="preserve"> </w:t>
            </w:r>
            <w:r w:rsidRPr="007A509B">
              <w:t>Reports, dashboards, logs, alerts, tickets, monitoring records, access records, endpoint reports, email reports, web filtering reports, or system records generated from approved systems or tools.</w:t>
            </w:r>
          </w:p>
          <w:p w14:paraId="3AA3CFA6" w14:textId="645CFE1C" w:rsidR="007A509B" w:rsidRPr="00F97433" w:rsidRDefault="007A509B" w:rsidP="007A509B">
            <w:pPr>
              <w:spacing w:after="0"/>
            </w:pP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18BE30F5" w14:textId="77777777" w:rsidR="007A509B" w:rsidRDefault="007A509B" w:rsidP="007A509B">
            <w:pPr>
              <w:spacing w:after="0"/>
              <w:rPr>
                <w:b/>
                <w:bCs/>
              </w:rPr>
            </w:pPr>
            <w:r w:rsidRPr="007A509B">
              <w:rPr>
                <w:b/>
                <w:bCs/>
              </w:rPr>
              <w:t>1. Policy Statement</w:t>
            </w:r>
          </w:p>
          <w:p w14:paraId="0BEA8FFE" w14:textId="77777777" w:rsidR="007A509B" w:rsidRPr="007A509B" w:rsidRDefault="007A509B" w:rsidP="007A509B">
            <w:pPr>
              <w:spacing w:after="0"/>
              <w:rPr>
                <w:b/>
                <w:bCs/>
              </w:rPr>
            </w:pPr>
          </w:p>
          <w:p w14:paraId="5368F2C1" w14:textId="77777777" w:rsidR="007A509B" w:rsidRPr="007A509B" w:rsidRDefault="007A509B">
            <w:pPr>
              <w:pStyle w:val="ListParagraph"/>
              <w:numPr>
                <w:ilvl w:val="0"/>
                <w:numId w:val="30"/>
              </w:numPr>
              <w:spacing w:after="0"/>
            </w:pPr>
            <w:r w:rsidRPr="007A509B">
              <w:t>SMSA systems, technology assets, networks, communication services and information shall be used only for approved business purposes and in line with SMSA policies.</w:t>
            </w:r>
          </w:p>
          <w:p w14:paraId="7C35C873" w14:textId="77777777" w:rsidR="007A509B" w:rsidRPr="007A509B" w:rsidRDefault="007A509B">
            <w:pPr>
              <w:pStyle w:val="ListParagraph"/>
              <w:numPr>
                <w:ilvl w:val="0"/>
                <w:numId w:val="30"/>
              </w:numPr>
              <w:spacing w:after="0"/>
            </w:pPr>
            <w:r w:rsidRPr="007A509B">
              <w:t>Access to SMSA systems is provided based on business need and may be changed, restricted, suspended, or removed if misused.</w:t>
            </w:r>
          </w:p>
          <w:p w14:paraId="3657EB06" w14:textId="77777777" w:rsidR="007A509B" w:rsidRDefault="007A509B">
            <w:pPr>
              <w:pStyle w:val="ListParagraph"/>
              <w:numPr>
                <w:ilvl w:val="0"/>
                <w:numId w:val="30"/>
              </w:numPr>
              <w:spacing w:after="0"/>
            </w:pPr>
            <w:r w:rsidRPr="007A509B">
              <w:t>Users shall protect SMSA information and shall not perform any activity that may harm SMSA systems, information, customers, employees, suppliers, reputation, or business operations.</w:t>
            </w:r>
          </w:p>
          <w:p w14:paraId="004831B8" w14:textId="77777777" w:rsidR="007A509B" w:rsidRPr="007A509B" w:rsidRDefault="007A509B" w:rsidP="007A509B">
            <w:pPr>
              <w:pStyle w:val="ListParagraph"/>
              <w:spacing w:after="0"/>
            </w:pPr>
          </w:p>
          <w:p w14:paraId="045F2078" w14:textId="506D5A02" w:rsidR="007A509B" w:rsidRDefault="007A509B" w:rsidP="007A509B">
            <w:pPr>
              <w:spacing w:after="0"/>
              <w:rPr>
                <w:b/>
                <w:bCs/>
              </w:rPr>
            </w:pPr>
            <w:r w:rsidRPr="007A509B">
              <w:rPr>
                <w:b/>
                <w:bCs/>
              </w:rPr>
              <w:t>2. General Use of SMSA Systems and Assets</w:t>
            </w:r>
          </w:p>
          <w:p w14:paraId="6B9E500B" w14:textId="77777777" w:rsidR="007A509B" w:rsidRPr="007A509B" w:rsidRDefault="007A509B" w:rsidP="007A509B">
            <w:pPr>
              <w:spacing w:after="0"/>
              <w:rPr>
                <w:b/>
                <w:bCs/>
              </w:rPr>
            </w:pPr>
          </w:p>
          <w:p w14:paraId="61499D8A" w14:textId="77777777" w:rsidR="007A509B" w:rsidRPr="007A509B" w:rsidRDefault="007A509B" w:rsidP="007A509B">
            <w:pPr>
              <w:spacing w:after="0"/>
            </w:pPr>
            <w:r w:rsidRPr="007A509B">
              <w:t>Users shall:</w:t>
            </w:r>
          </w:p>
          <w:p w14:paraId="602DA474" w14:textId="77777777" w:rsidR="007A509B" w:rsidRPr="007A509B" w:rsidRDefault="007A509B">
            <w:pPr>
              <w:numPr>
                <w:ilvl w:val="0"/>
                <w:numId w:val="12"/>
              </w:numPr>
              <w:spacing w:after="0"/>
            </w:pPr>
            <w:r w:rsidRPr="007A509B">
              <w:t>Use SMSA systems and assets only for approved business purposes.</w:t>
            </w:r>
          </w:p>
          <w:p w14:paraId="520AD081" w14:textId="77777777" w:rsidR="007A509B" w:rsidRPr="007A509B" w:rsidRDefault="007A509B">
            <w:pPr>
              <w:numPr>
                <w:ilvl w:val="0"/>
                <w:numId w:val="12"/>
              </w:numPr>
              <w:spacing w:after="0"/>
            </w:pPr>
            <w:r w:rsidRPr="007A509B">
              <w:t>Protect SMSA information from unauthorized access, loss, misuse, change, or disclosure.</w:t>
            </w:r>
          </w:p>
          <w:p w14:paraId="03EDC0F4" w14:textId="77777777" w:rsidR="007A509B" w:rsidRPr="007A509B" w:rsidRDefault="007A509B">
            <w:pPr>
              <w:numPr>
                <w:ilvl w:val="0"/>
                <w:numId w:val="12"/>
              </w:numPr>
              <w:spacing w:after="0"/>
            </w:pPr>
            <w:r w:rsidRPr="007A509B">
              <w:lastRenderedPageBreak/>
              <w:t>Follow ITD instructions and approved information security policies.</w:t>
            </w:r>
          </w:p>
          <w:p w14:paraId="53100D2F" w14:textId="77777777" w:rsidR="007A509B" w:rsidRPr="007A509B" w:rsidRDefault="007A509B">
            <w:pPr>
              <w:numPr>
                <w:ilvl w:val="0"/>
                <w:numId w:val="12"/>
              </w:numPr>
              <w:spacing w:after="0"/>
            </w:pPr>
            <w:r w:rsidRPr="007A509B">
              <w:t>Use only approved systems, applications, devices and communication tools.</w:t>
            </w:r>
          </w:p>
          <w:p w14:paraId="29D694EC" w14:textId="77777777" w:rsidR="007A509B" w:rsidRPr="007A509B" w:rsidRDefault="007A509B">
            <w:pPr>
              <w:numPr>
                <w:ilvl w:val="0"/>
                <w:numId w:val="12"/>
              </w:numPr>
              <w:spacing w:after="0"/>
            </w:pPr>
            <w:r w:rsidRPr="007A509B">
              <w:t>Keep assigned devices physically secure.</w:t>
            </w:r>
          </w:p>
          <w:p w14:paraId="281BFB33" w14:textId="77777777" w:rsidR="007A509B" w:rsidRPr="007A509B" w:rsidRDefault="007A509B">
            <w:pPr>
              <w:numPr>
                <w:ilvl w:val="0"/>
                <w:numId w:val="12"/>
              </w:numPr>
              <w:spacing w:after="0"/>
            </w:pPr>
            <w:r w:rsidRPr="007A509B">
              <w:t>Report suspicious activity, security weaknesses, lost devices, stolen devices, or suspected data leakage immediately.</w:t>
            </w:r>
          </w:p>
          <w:p w14:paraId="5480A8B8" w14:textId="77777777" w:rsidR="007A509B" w:rsidRDefault="007A509B">
            <w:pPr>
              <w:numPr>
                <w:ilvl w:val="0"/>
                <w:numId w:val="12"/>
              </w:numPr>
              <w:spacing w:after="0"/>
            </w:pPr>
            <w:r w:rsidRPr="007A509B">
              <w:t>Avoid any action that may damage SMSA systems, information, business operations, customers, or reputation.</w:t>
            </w:r>
          </w:p>
          <w:p w14:paraId="275CEE6B" w14:textId="77777777" w:rsidR="007A509B" w:rsidRPr="007A509B" w:rsidRDefault="007A509B" w:rsidP="007A509B">
            <w:pPr>
              <w:spacing w:after="0"/>
              <w:ind w:left="720"/>
            </w:pPr>
          </w:p>
          <w:p w14:paraId="66D588D6" w14:textId="77777777" w:rsidR="007A509B" w:rsidRPr="007A509B" w:rsidRDefault="007A509B" w:rsidP="007A509B">
            <w:pPr>
              <w:spacing w:after="0"/>
            </w:pPr>
            <w:r w:rsidRPr="007A509B">
              <w:t>Users shall not:</w:t>
            </w:r>
          </w:p>
          <w:p w14:paraId="28EF6C76" w14:textId="77777777" w:rsidR="007A509B" w:rsidRPr="007A509B" w:rsidRDefault="007A509B">
            <w:pPr>
              <w:numPr>
                <w:ilvl w:val="0"/>
                <w:numId w:val="13"/>
              </w:numPr>
              <w:spacing w:after="0"/>
            </w:pPr>
            <w:r w:rsidRPr="007A509B">
              <w:t>Use SMSA systems for illegal, offensive, harmful, or unauthorized activities.</w:t>
            </w:r>
          </w:p>
          <w:p w14:paraId="0420A1DE" w14:textId="77777777" w:rsidR="007A509B" w:rsidRPr="007A509B" w:rsidRDefault="007A509B">
            <w:pPr>
              <w:numPr>
                <w:ilvl w:val="0"/>
                <w:numId w:val="13"/>
              </w:numPr>
              <w:spacing w:after="0"/>
            </w:pPr>
            <w:r w:rsidRPr="007A509B">
              <w:t>Attempt to access systems, data, or areas they are not authorized to access.</w:t>
            </w:r>
          </w:p>
          <w:p w14:paraId="72EE818F" w14:textId="77777777" w:rsidR="007A509B" w:rsidRPr="007A509B" w:rsidRDefault="007A509B">
            <w:pPr>
              <w:numPr>
                <w:ilvl w:val="0"/>
                <w:numId w:val="13"/>
              </w:numPr>
              <w:spacing w:after="0"/>
            </w:pPr>
            <w:r w:rsidRPr="007A509B">
              <w:t>Bypass or disable security controls without approval.</w:t>
            </w:r>
          </w:p>
          <w:p w14:paraId="42ED48D4" w14:textId="77777777" w:rsidR="007A509B" w:rsidRPr="007A509B" w:rsidRDefault="007A509B">
            <w:pPr>
              <w:numPr>
                <w:ilvl w:val="0"/>
                <w:numId w:val="13"/>
              </w:numPr>
              <w:spacing w:after="0"/>
            </w:pPr>
            <w:r w:rsidRPr="007A509B">
              <w:t>Share SMSA assets, accounts, passwords, tokens, or access credentials.</w:t>
            </w:r>
          </w:p>
          <w:p w14:paraId="240FCCDA" w14:textId="77777777" w:rsidR="007A509B" w:rsidRPr="007A509B" w:rsidRDefault="007A509B">
            <w:pPr>
              <w:numPr>
                <w:ilvl w:val="0"/>
                <w:numId w:val="13"/>
              </w:numPr>
              <w:spacing w:after="0"/>
            </w:pPr>
            <w:r w:rsidRPr="007A509B">
              <w:t>Copy, transfer, delete, modify, or disclose SMSA information without approval.</w:t>
            </w:r>
          </w:p>
          <w:p w14:paraId="0D3286E3" w14:textId="77777777" w:rsidR="007A509B" w:rsidRDefault="007A509B">
            <w:pPr>
              <w:numPr>
                <w:ilvl w:val="0"/>
                <w:numId w:val="13"/>
              </w:numPr>
              <w:spacing w:after="0"/>
            </w:pPr>
            <w:r w:rsidRPr="007A509B">
              <w:t>Use SMSA systems for personal commercial activities.</w:t>
            </w:r>
          </w:p>
          <w:p w14:paraId="517ACB56" w14:textId="77777777" w:rsidR="007A509B" w:rsidRPr="007A509B" w:rsidRDefault="007A509B" w:rsidP="007A509B">
            <w:pPr>
              <w:spacing w:after="0"/>
              <w:ind w:left="720"/>
            </w:pPr>
          </w:p>
          <w:p w14:paraId="666D7513" w14:textId="77777777" w:rsidR="007A509B" w:rsidRDefault="007A509B" w:rsidP="007A509B">
            <w:pPr>
              <w:spacing w:after="0"/>
              <w:rPr>
                <w:b/>
                <w:bCs/>
              </w:rPr>
            </w:pPr>
            <w:r w:rsidRPr="007A509B">
              <w:rPr>
                <w:b/>
                <w:bCs/>
              </w:rPr>
              <w:t>3. User Accounts, Passwords and Authentication</w:t>
            </w:r>
          </w:p>
          <w:p w14:paraId="5AFF6BF7" w14:textId="77777777" w:rsidR="007A509B" w:rsidRPr="007A509B" w:rsidRDefault="007A509B" w:rsidP="007A509B">
            <w:pPr>
              <w:spacing w:after="0"/>
              <w:rPr>
                <w:b/>
                <w:bCs/>
              </w:rPr>
            </w:pPr>
          </w:p>
          <w:p w14:paraId="4D5B1203" w14:textId="3DABF24C" w:rsidR="007A509B" w:rsidRPr="007A509B" w:rsidRDefault="007A509B" w:rsidP="007A509B">
            <w:pPr>
              <w:spacing w:after="0"/>
            </w:pPr>
            <w:r w:rsidRPr="007A509B">
              <w:t>Users are responsible for protecting their accounts and authentication information.</w:t>
            </w:r>
            <w:r>
              <w:t xml:space="preserve"> </w:t>
            </w:r>
            <w:r w:rsidRPr="007A509B">
              <w:t>Users shall:</w:t>
            </w:r>
          </w:p>
          <w:p w14:paraId="39CECA44" w14:textId="77777777" w:rsidR="007A509B" w:rsidRPr="007A509B" w:rsidRDefault="007A509B">
            <w:pPr>
              <w:numPr>
                <w:ilvl w:val="0"/>
                <w:numId w:val="14"/>
              </w:numPr>
              <w:spacing w:after="0"/>
            </w:pPr>
            <w:r w:rsidRPr="007A509B">
              <w:t>Keep passwords and authentication information confidential.</w:t>
            </w:r>
          </w:p>
          <w:p w14:paraId="4D326FFD" w14:textId="77777777" w:rsidR="007A509B" w:rsidRPr="007A509B" w:rsidRDefault="007A509B">
            <w:pPr>
              <w:numPr>
                <w:ilvl w:val="0"/>
                <w:numId w:val="14"/>
              </w:numPr>
              <w:spacing w:after="0"/>
            </w:pPr>
            <w:r w:rsidRPr="007A509B">
              <w:t>Use strong passwords as required by ITD.</w:t>
            </w:r>
          </w:p>
          <w:p w14:paraId="22FF1C39" w14:textId="6FB8B6DD" w:rsidR="007A509B" w:rsidRPr="007A509B" w:rsidRDefault="007A509B">
            <w:pPr>
              <w:numPr>
                <w:ilvl w:val="0"/>
                <w:numId w:val="14"/>
              </w:numPr>
              <w:spacing w:after="0"/>
            </w:pPr>
            <w:r w:rsidRPr="007A509B">
              <w:t>Use multi</w:t>
            </w:r>
            <w:r>
              <w:t xml:space="preserve"> </w:t>
            </w:r>
            <w:r w:rsidRPr="007A509B">
              <w:t>factor authentication where required.</w:t>
            </w:r>
          </w:p>
          <w:p w14:paraId="2FEA6BFB" w14:textId="77777777" w:rsidR="007A509B" w:rsidRPr="007A509B" w:rsidRDefault="007A509B">
            <w:pPr>
              <w:numPr>
                <w:ilvl w:val="0"/>
                <w:numId w:val="14"/>
              </w:numPr>
              <w:spacing w:after="0"/>
            </w:pPr>
            <w:r w:rsidRPr="007A509B">
              <w:t>Lock workstations and devices when unattended.</w:t>
            </w:r>
          </w:p>
          <w:p w14:paraId="4F3D5BA4" w14:textId="77777777" w:rsidR="007A509B" w:rsidRPr="007A509B" w:rsidRDefault="007A509B">
            <w:pPr>
              <w:numPr>
                <w:ilvl w:val="0"/>
                <w:numId w:val="14"/>
              </w:numPr>
              <w:spacing w:after="0"/>
            </w:pPr>
            <w:r w:rsidRPr="007A509B">
              <w:t>Log off or secure systems when work is completed.</w:t>
            </w:r>
          </w:p>
          <w:p w14:paraId="7FF18C26" w14:textId="77777777" w:rsidR="007A509B" w:rsidRDefault="007A509B">
            <w:pPr>
              <w:numPr>
                <w:ilvl w:val="0"/>
                <w:numId w:val="14"/>
              </w:numPr>
              <w:spacing w:after="0"/>
            </w:pPr>
            <w:r w:rsidRPr="007A509B">
              <w:t>Report suspected password compromise immediately.</w:t>
            </w:r>
          </w:p>
          <w:p w14:paraId="75C80DEA" w14:textId="77777777" w:rsidR="007A509B" w:rsidRPr="007A509B" w:rsidRDefault="007A509B" w:rsidP="007A509B">
            <w:pPr>
              <w:spacing w:after="0"/>
              <w:ind w:left="720"/>
            </w:pPr>
          </w:p>
          <w:p w14:paraId="709A8B62" w14:textId="77777777" w:rsidR="007A509B" w:rsidRPr="007A509B" w:rsidRDefault="007A509B" w:rsidP="007A509B">
            <w:pPr>
              <w:spacing w:after="0"/>
            </w:pPr>
            <w:r w:rsidRPr="007A509B">
              <w:t>Users shall not:</w:t>
            </w:r>
          </w:p>
          <w:p w14:paraId="73E218EC" w14:textId="77777777" w:rsidR="007A509B" w:rsidRPr="007A509B" w:rsidRDefault="007A509B">
            <w:pPr>
              <w:numPr>
                <w:ilvl w:val="0"/>
                <w:numId w:val="15"/>
              </w:numPr>
              <w:spacing w:after="0"/>
            </w:pPr>
            <w:r w:rsidRPr="007A509B">
              <w:t>Share passwords with anyone.</w:t>
            </w:r>
          </w:p>
          <w:p w14:paraId="43E30C59" w14:textId="77777777" w:rsidR="007A509B" w:rsidRPr="007A509B" w:rsidRDefault="007A509B">
            <w:pPr>
              <w:numPr>
                <w:ilvl w:val="0"/>
                <w:numId w:val="15"/>
              </w:numPr>
              <w:spacing w:after="0"/>
            </w:pPr>
            <w:r w:rsidRPr="007A509B">
              <w:t>Allow another person to use their account.</w:t>
            </w:r>
          </w:p>
          <w:p w14:paraId="785D7A7C" w14:textId="77777777" w:rsidR="007A509B" w:rsidRPr="007A509B" w:rsidRDefault="007A509B">
            <w:pPr>
              <w:numPr>
                <w:ilvl w:val="0"/>
                <w:numId w:val="15"/>
              </w:numPr>
              <w:spacing w:after="0"/>
            </w:pPr>
            <w:r w:rsidRPr="007A509B">
              <w:t>Use another person’s account.</w:t>
            </w:r>
          </w:p>
          <w:p w14:paraId="3530E42E" w14:textId="77777777" w:rsidR="007A509B" w:rsidRPr="007A509B" w:rsidRDefault="007A509B">
            <w:pPr>
              <w:numPr>
                <w:ilvl w:val="0"/>
                <w:numId w:val="15"/>
              </w:numPr>
              <w:spacing w:after="0"/>
            </w:pPr>
            <w:r w:rsidRPr="007A509B">
              <w:t>Write passwords in visible locations.</w:t>
            </w:r>
          </w:p>
          <w:p w14:paraId="2FAE7960" w14:textId="77777777" w:rsidR="007A509B" w:rsidRPr="007A509B" w:rsidRDefault="007A509B">
            <w:pPr>
              <w:numPr>
                <w:ilvl w:val="0"/>
                <w:numId w:val="15"/>
              </w:numPr>
              <w:spacing w:after="0"/>
            </w:pPr>
            <w:r w:rsidRPr="007A509B">
              <w:t>Store passwords insecurely.</w:t>
            </w:r>
          </w:p>
          <w:p w14:paraId="53732859" w14:textId="77777777" w:rsidR="007A509B" w:rsidRDefault="007A509B">
            <w:pPr>
              <w:numPr>
                <w:ilvl w:val="0"/>
                <w:numId w:val="15"/>
              </w:numPr>
              <w:spacing w:after="0"/>
            </w:pPr>
            <w:r w:rsidRPr="007A509B">
              <w:t>Bypass login, authentication, or access controls.</w:t>
            </w:r>
          </w:p>
          <w:p w14:paraId="7BB3D742" w14:textId="77777777" w:rsidR="007A509B" w:rsidRPr="007A509B" w:rsidRDefault="007A509B" w:rsidP="007A509B">
            <w:pPr>
              <w:spacing w:after="0"/>
              <w:ind w:left="720"/>
            </w:pPr>
          </w:p>
          <w:p w14:paraId="03DFBB52" w14:textId="77777777" w:rsidR="007A509B" w:rsidRDefault="007A509B" w:rsidP="007A509B">
            <w:pPr>
              <w:spacing w:after="0"/>
              <w:rPr>
                <w:b/>
                <w:bCs/>
              </w:rPr>
            </w:pPr>
            <w:r w:rsidRPr="007A509B">
              <w:rPr>
                <w:b/>
                <w:bCs/>
              </w:rPr>
              <w:t>4. Email and Internet Use</w:t>
            </w:r>
          </w:p>
          <w:p w14:paraId="2778F60B" w14:textId="77777777" w:rsidR="007A509B" w:rsidRPr="007A509B" w:rsidRDefault="007A509B" w:rsidP="007A509B">
            <w:pPr>
              <w:spacing w:after="0"/>
              <w:rPr>
                <w:b/>
                <w:bCs/>
              </w:rPr>
            </w:pPr>
          </w:p>
          <w:p w14:paraId="67D602D4" w14:textId="68BA70C1" w:rsidR="007A509B" w:rsidRPr="007A509B" w:rsidRDefault="007A509B" w:rsidP="007A509B">
            <w:pPr>
              <w:spacing w:after="0"/>
            </w:pPr>
            <w:r w:rsidRPr="007A509B">
              <w:t>SMSA email and internet access shall be used responsibly and mainly for business purposes.</w:t>
            </w:r>
            <w:r>
              <w:t xml:space="preserve"> </w:t>
            </w:r>
            <w:r w:rsidRPr="007A509B">
              <w:t>Users shall not:</w:t>
            </w:r>
          </w:p>
          <w:p w14:paraId="18375CFA" w14:textId="77777777" w:rsidR="007A509B" w:rsidRPr="007A509B" w:rsidRDefault="007A509B">
            <w:pPr>
              <w:numPr>
                <w:ilvl w:val="0"/>
                <w:numId w:val="16"/>
              </w:numPr>
              <w:spacing w:after="0"/>
            </w:pPr>
            <w:r w:rsidRPr="007A509B">
              <w:t>Send offensive, illegal, abusive, discriminatory, or inappropriate content.</w:t>
            </w:r>
          </w:p>
          <w:p w14:paraId="1EF6B41F" w14:textId="3163740F" w:rsidR="007A509B" w:rsidRPr="007A509B" w:rsidRDefault="007A509B">
            <w:pPr>
              <w:numPr>
                <w:ilvl w:val="0"/>
                <w:numId w:val="16"/>
              </w:numPr>
              <w:spacing w:after="0"/>
            </w:pPr>
            <w:r w:rsidRPr="007A509B">
              <w:t>Access illegal, inappropriate, high</w:t>
            </w:r>
            <w:r>
              <w:t xml:space="preserve"> </w:t>
            </w:r>
            <w:r w:rsidRPr="007A509B">
              <w:t>risk, or unauthorized websites.</w:t>
            </w:r>
          </w:p>
          <w:p w14:paraId="7968BFCE" w14:textId="77777777" w:rsidR="007A509B" w:rsidRPr="007A509B" w:rsidRDefault="007A509B">
            <w:pPr>
              <w:numPr>
                <w:ilvl w:val="0"/>
                <w:numId w:val="16"/>
              </w:numPr>
              <w:spacing w:after="0"/>
            </w:pPr>
            <w:r w:rsidRPr="007A509B">
              <w:t>Download unauthorized software, tools, files, or media.</w:t>
            </w:r>
          </w:p>
          <w:p w14:paraId="42934B08" w14:textId="77777777" w:rsidR="007A509B" w:rsidRPr="007A509B" w:rsidRDefault="007A509B">
            <w:pPr>
              <w:numPr>
                <w:ilvl w:val="0"/>
                <w:numId w:val="16"/>
              </w:numPr>
              <w:spacing w:after="0"/>
            </w:pPr>
            <w:r w:rsidRPr="007A509B">
              <w:t>Use SMSA email for personal commercial activities.</w:t>
            </w:r>
          </w:p>
          <w:p w14:paraId="27B23BDD" w14:textId="77777777" w:rsidR="007A509B" w:rsidRPr="007A509B" w:rsidRDefault="007A509B">
            <w:pPr>
              <w:numPr>
                <w:ilvl w:val="0"/>
                <w:numId w:val="16"/>
              </w:numPr>
              <w:spacing w:after="0"/>
            </w:pPr>
            <w:r w:rsidRPr="007A509B">
              <w:t>Open suspicious links or attachments.</w:t>
            </w:r>
          </w:p>
          <w:p w14:paraId="7BAF4B79" w14:textId="77777777" w:rsidR="007A509B" w:rsidRPr="007A509B" w:rsidRDefault="007A509B">
            <w:pPr>
              <w:numPr>
                <w:ilvl w:val="0"/>
                <w:numId w:val="16"/>
              </w:numPr>
              <w:spacing w:after="0"/>
            </w:pPr>
            <w:r w:rsidRPr="007A509B">
              <w:t>Forward suspicious emails to other users unless instructed by ITD.</w:t>
            </w:r>
          </w:p>
          <w:p w14:paraId="0EEF5805" w14:textId="77777777" w:rsidR="007A509B" w:rsidRPr="007A509B" w:rsidRDefault="007A509B">
            <w:pPr>
              <w:numPr>
                <w:ilvl w:val="0"/>
                <w:numId w:val="16"/>
              </w:numPr>
              <w:spacing w:after="0"/>
            </w:pPr>
            <w:r w:rsidRPr="007A509B">
              <w:t>Use personal email to send, receive, store, or share SMSA customer data, business data, confidential information, internal documents, or sensitive information.</w:t>
            </w:r>
          </w:p>
          <w:p w14:paraId="0F10836C" w14:textId="77777777" w:rsidR="007A509B" w:rsidRDefault="007A509B" w:rsidP="007A509B">
            <w:pPr>
              <w:spacing w:after="0"/>
            </w:pPr>
            <w:r w:rsidRPr="007A509B">
              <w:lastRenderedPageBreak/>
              <w:t>Users shall report phishing emails, suspicious links, suspicious attachments, or abnormal email activity immediately to ITD.</w:t>
            </w:r>
          </w:p>
          <w:p w14:paraId="1CADB7CE" w14:textId="77777777" w:rsidR="007A509B" w:rsidRPr="007A509B" w:rsidRDefault="007A509B" w:rsidP="007A509B">
            <w:pPr>
              <w:spacing w:after="0"/>
            </w:pPr>
          </w:p>
          <w:p w14:paraId="078E8447" w14:textId="77777777" w:rsidR="007A509B" w:rsidRPr="007A509B" w:rsidRDefault="007A509B" w:rsidP="007A509B">
            <w:pPr>
              <w:spacing w:after="0"/>
              <w:rPr>
                <w:b/>
                <w:bCs/>
              </w:rPr>
            </w:pPr>
            <w:r w:rsidRPr="007A509B">
              <w:rPr>
                <w:b/>
                <w:bCs/>
              </w:rPr>
              <w:t>5. Software Installation and Use</w:t>
            </w:r>
          </w:p>
          <w:p w14:paraId="418E0B6A" w14:textId="77777777" w:rsidR="007A509B" w:rsidRDefault="007A509B" w:rsidP="007A509B">
            <w:pPr>
              <w:spacing w:after="0"/>
            </w:pPr>
          </w:p>
          <w:p w14:paraId="01755A8F" w14:textId="6A3851C1" w:rsidR="007A509B" w:rsidRPr="007A509B" w:rsidRDefault="007A509B">
            <w:pPr>
              <w:pStyle w:val="ListParagraph"/>
              <w:numPr>
                <w:ilvl w:val="0"/>
                <w:numId w:val="31"/>
              </w:numPr>
              <w:spacing w:after="0"/>
            </w:pPr>
            <w:r w:rsidRPr="007A509B">
              <w:t>Users shall not install software, applications, browser extensions, plug</w:t>
            </w:r>
            <w:r>
              <w:t xml:space="preserve"> </w:t>
            </w:r>
            <w:r w:rsidRPr="007A509B">
              <w:t>ins, tools, or scripts on SMSA devices or systems without ITD approval.</w:t>
            </w:r>
          </w:p>
          <w:p w14:paraId="0E1FCD5C" w14:textId="77777777" w:rsidR="007A509B" w:rsidRPr="007A509B" w:rsidRDefault="007A509B">
            <w:pPr>
              <w:pStyle w:val="ListParagraph"/>
              <w:numPr>
                <w:ilvl w:val="0"/>
                <w:numId w:val="31"/>
              </w:numPr>
              <w:spacing w:after="0"/>
            </w:pPr>
            <w:r w:rsidRPr="007A509B">
              <w:t>Unlicensed, pirated, cracked, unauthorized, or unsupported software is prohibited.</w:t>
            </w:r>
          </w:p>
          <w:p w14:paraId="7515F8BE" w14:textId="77777777" w:rsidR="007A509B" w:rsidRPr="007A509B" w:rsidRDefault="007A509B">
            <w:pPr>
              <w:pStyle w:val="ListParagraph"/>
              <w:numPr>
                <w:ilvl w:val="0"/>
                <w:numId w:val="31"/>
              </w:numPr>
              <w:spacing w:after="0"/>
            </w:pPr>
            <w:r w:rsidRPr="007A509B">
              <w:t>Users shall not remove or disable approved software, security tools, monitoring tools, antivirus, endpoint protection, encryption, or configuration settings without ITD approval.</w:t>
            </w:r>
          </w:p>
          <w:p w14:paraId="66F490D0" w14:textId="77777777" w:rsidR="007A509B" w:rsidRDefault="007A509B">
            <w:pPr>
              <w:pStyle w:val="ListParagraph"/>
              <w:numPr>
                <w:ilvl w:val="0"/>
                <w:numId w:val="31"/>
              </w:numPr>
              <w:spacing w:after="0"/>
            </w:pPr>
            <w:r w:rsidRPr="007A509B">
              <w:t>Unauthorized software shall be removed where identified.</w:t>
            </w:r>
          </w:p>
          <w:p w14:paraId="7FEF0116" w14:textId="77777777" w:rsidR="007A509B" w:rsidRPr="007A509B" w:rsidRDefault="007A509B" w:rsidP="007A509B">
            <w:pPr>
              <w:pStyle w:val="ListParagraph"/>
              <w:spacing w:after="0"/>
            </w:pPr>
          </w:p>
          <w:p w14:paraId="4F64607E" w14:textId="77777777" w:rsidR="007A509B" w:rsidRPr="007A509B" w:rsidRDefault="007A509B" w:rsidP="007A509B">
            <w:pPr>
              <w:spacing w:after="0"/>
              <w:rPr>
                <w:b/>
                <w:bCs/>
              </w:rPr>
            </w:pPr>
            <w:r w:rsidRPr="007A509B">
              <w:rPr>
                <w:b/>
                <w:bCs/>
              </w:rPr>
              <w:t>6. Cloud Services and Online Tools</w:t>
            </w:r>
          </w:p>
          <w:p w14:paraId="0261A142" w14:textId="77777777" w:rsidR="007A509B" w:rsidRDefault="007A509B" w:rsidP="007A509B">
            <w:pPr>
              <w:spacing w:after="0"/>
            </w:pPr>
          </w:p>
          <w:p w14:paraId="3A36DD90" w14:textId="5D58A24A" w:rsidR="007A509B" w:rsidRPr="007A509B" w:rsidRDefault="007A509B" w:rsidP="007A509B">
            <w:pPr>
              <w:spacing w:after="0"/>
            </w:pPr>
            <w:r w:rsidRPr="007A509B">
              <w:t>Only approved cloud services and online tools may be used to store, process, transfer, or share SMSA information.</w:t>
            </w:r>
            <w:r>
              <w:t xml:space="preserve"> </w:t>
            </w:r>
            <w:r w:rsidRPr="007A509B">
              <w:t>Users shall not:</w:t>
            </w:r>
          </w:p>
          <w:p w14:paraId="65DEBC9F" w14:textId="77777777" w:rsidR="007A509B" w:rsidRPr="007A509B" w:rsidRDefault="007A509B">
            <w:pPr>
              <w:numPr>
                <w:ilvl w:val="0"/>
                <w:numId w:val="17"/>
              </w:numPr>
              <w:spacing w:after="0"/>
            </w:pPr>
            <w:r w:rsidRPr="007A509B">
              <w:t>Store SMSA information in personal cloud accounts.</w:t>
            </w:r>
          </w:p>
          <w:p w14:paraId="2CF6FB67" w14:textId="77777777" w:rsidR="007A509B" w:rsidRPr="007A509B" w:rsidRDefault="007A509B">
            <w:pPr>
              <w:numPr>
                <w:ilvl w:val="0"/>
                <w:numId w:val="17"/>
              </w:numPr>
              <w:spacing w:after="0"/>
            </w:pPr>
            <w:r w:rsidRPr="007A509B">
              <w:t>Transfer SMSA information to unauthorized external systems.</w:t>
            </w:r>
          </w:p>
          <w:p w14:paraId="1A175784" w14:textId="19DC3B8F" w:rsidR="007A509B" w:rsidRPr="007A509B" w:rsidRDefault="007A509B">
            <w:pPr>
              <w:numPr>
                <w:ilvl w:val="0"/>
                <w:numId w:val="17"/>
              </w:numPr>
              <w:spacing w:after="0"/>
            </w:pPr>
            <w:r w:rsidRPr="007A509B">
              <w:t>Use unauthorized file</w:t>
            </w:r>
            <w:r>
              <w:t xml:space="preserve"> </w:t>
            </w:r>
            <w:r w:rsidRPr="007A509B">
              <w:t>sharing platforms for SMSA information.</w:t>
            </w:r>
          </w:p>
          <w:p w14:paraId="0C85262B" w14:textId="77777777" w:rsidR="007A509B" w:rsidRPr="007A509B" w:rsidRDefault="007A509B">
            <w:pPr>
              <w:numPr>
                <w:ilvl w:val="0"/>
                <w:numId w:val="17"/>
              </w:numPr>
              <w:spacing w:after="0"/>
            </w:pPr>
            <w:r w:rsidRPr="007A509B">
              <w:t>Use public AI tools, public websites, or online services to process SMSA confidential, customer, employee, supplier, system, or sensitive information unless approved.</w:t>
            </w:r>
          </w:p>
          <w:p w14:paraId="6B15F079" w14:textId="77777777" w:rsidR="007A509B" w:rsidRDefault="007A509B">
            <w:pPr>
              <w:numPr>
                <w:ilvl w:val="0"/>
                <w:numId w:val="17"/>
              </w:numPr>
              <w:spacing w:after="0"/>
            </w:pPr>
            <w:r w:rsidRPr="007A509B">
              <w:t>Upload SMSA internal documents, customer data, system information, or confidential information to unauthorized tools.</w:t>
            </w:r>
          </w:p>
          <w:p w14:paraId="1A5559BE" w14:textId="77777777" w:rsidR="007A509B" w:rsidRPr="007A509B" w:rsidRDefault="007A509B" w:rsidP="007A509B">
            <w:pPr>
              <w:spacing w:after="0"/>
              <w:ind w:left="720"/>
            </w:pPr>
          </w:p>
          <w:p w14:paraId="43B73C48" w14:textId="77777777" w:rsidR="007A509B" w:rsidRDefault="007A509B" w:rsidP="007A509B">
            <w:pPr>
              <w:spacing w:after="0"/>
            </w:pPr>
            <w:r w:rsidRPr="007A509B">
              <w:t>Where a cloud service or online tool is required for business, ITD approval shall be obtained where required.</w:t>
            </w:r>
          </w:p>
          <w:p w14:paraId="2CD91739" w14:textId="77777777" w:rsidR="007A509B" w:rsidRPr="007A509B" w:rsidRDefault="007A509B" w:rsidP="007A509B">
            <w:pPr>
              <w:spacing w:after="0"/>
            </w:pPr>
          </w:p>
          <w:p w14:paraId="67906667" w14:textId="63D45490" w:rsidR="007A509B" w:rsidRDefault="007A509B" w:rsidP="007A509B">
            <w:pPr>
              <w:spacing w:after="0"/>
              <w:rPr>
                <w:b/>
                <w:bCs/>
              </w:rPr>
            </w:pPr>
            <w:r w:rsidRPr="007A509B">
              <w:rPr>
                <w:b/>
                <w:bCs/>
              </w:rPr>
              <w:t>7. Removable Media</w:t>
            </w:r>
            <w:r w:rsidR="008830C9" w:rsidRPr="00E01C25">
              <w:rPr>
                <w:b/>
                <w:bCs/>
              </w:rPr>
              <w:t>, USB and External Storage Use</w:t>
            </w:r>
          </w:p>
          <w:p w14:paraId="70F09EBE" w14:textId="77777777" w:rsidR="007A509B" w:rsidRPr="007A509B" w:rsidRDefault="007A509B" w:rsidP="007A509B">
            <w:pPr>
              <w:spacing w:after="0"/>
              <w:rPr>
                <w:b/>
                <w:bCs/>
              </w:rPr>
            </w:pPr>
          </w:p>
          <w:p w14:paraId="6D554C32" w14:textId="363D6835" w:rsidR="008830C9" w:rsidRPr="00E01C25" w:rsidRDefault="008830C9" w:rsidP="008830C9">
            <w:r w:rsidRPr="00E01C25">
              <w:t>SMSA restricts the use of removable media to protect company information, customer data, systems and devices from data leakage, malware, unauthorized copying, loss or misuse.</w:t>
            </w:r>
            <w:r>
              <w:t xml:space="preserve"> </w:t>
            </w:r>
            <w:r w:rsidRPr="00E01C25">
              <w:t>Removable media includes USB drives, external hard disks, memory cards, CDs/DVDs, backup tapes and any other portable storage device.</w:t>
            </w:r>
          </w:p>
          <w:p w14:paraId="7C59145E" w14:textId="02A2C31E" w:rsidR="008830C9" w:rsidRPr="00E01C25" w:rsidRDefault="008830C9" w:rsidP="008830C9">
            <w:r w:rsidRPr="00E01C25">
              <w:t xml:space="preserve">Use of </w:t>
            </w:r>
            <w:r w:rsidRPr="008830C9">
              <w:t>removable media is blocked by default unless</w:t>
            </w:r>
            <w:r w:rsidRPr="00E01C25">
              <w:t xml:space="preserve"> there is an approved business need. Business users who require removable media for approved work must raise a formal IT request. The request must include the business reason, type of data, required access period, device type and whether read</w:t>
            </w:r>
            <w:r w:rsidR="00473BFD">
              <w:t xml:space="preserve"> </w:t>
            </w:r>
            <w:r w:rsidRPr="00E01C25">
              <w:t>only or read/write access is required.</w:t>
            </w:r>
          </w:p>
          <w:p w14:paraId="006F643F" w14:textId="77777777" w:rsidR="008830C9" w:rsidRPr="00E01C25" w:rsidRDefault="008830C9" w:rsidP="008830C9">
            <w:pPr>
              <w:pStyle w:val="ListParagraph"/>
              <w:numPr>
                <w:ilvl w:val="0"/>
                <w:numId w:val="35"/>
              </w:numPr>
            </w:pPr>
            <w:r w:rsidRPr="00E01C25">
              <w:t>ITD shall not approve or reject removable media access based only on personal judgment. Approval or rejection must be based on business need, information classification, risk, availability of secure alternatives and approved policy requirements.</w:t>
            </w:r>
          </w:p>
          <w:p w14:paraId="4C656F5F" w14:textId="15902EE7" w:rsidR="008830C9" w:rsidRPr="00E01C25" w:rsidRDefault="008830C9" w:rsidP="008830C9">
            <w:pPr>
              <w:pStyle w:val="ListParagraph"/>
              <w:numPr>
                <w:ilvl w:val="0"/>
                <w:numId w:val="35"/>
              </w:numPr>
            </w:pPr>
            <w:r w:rsidRPr="00E01C25">
              <w:t>Where removable media access is required, ITD shall apply the minimum access needed. Access may be limited to read</w:t>
            </w:r>
            <w:r w:rsidR="00473BFD">
              <w:t xml:space="preserve"> </w:t>
            </w:r>
            <w:r w:rsidRPr="00E01C25">
              <w:t>only, specific users, specific devices, specific systems, specific time periods, or SMSA</w:t>
            </w:r>
            <w:r w:rsidR="00473BFD">
              <w:t xml:space="preserve"> </w:t>
            </w:r>
            <w:r w:rsidRPr="00E01C25">
              <w:t>approved encrypted media only.</w:t>
            </w:r>
          </w:p>
          <w:p w14:paraId="6A6E68FA" w14:textId="77777777" w:rsidR="008830C9" w:rsidRPr="00E01C25" w:rsidRDefault="008830C9" w:rsidP="008830C9">
            <w:pPr>
              <w:pStyle w:val="ListParagraph"/>
              <w:numPr>
                <w:ilvl w:val="0"/>
                <w:numId w:val="35"/>
              </w:numPr>
            </w:pPr>
            <w:r w:rsidRPr="00E01C25">
              <w:lastRenderedPageBreak/>
              <w:t>Personal USB drives, personal external hard disks and unapproved portable storage devices are not allowed for SMSA information unless formally approved as an exception.</w:t>
            </w:r>
          </w:p>
          <w:p w14:paraId="28BE1F7B" w14:textId="77777777" w:rsidR="008830C9" w:rsidRPr="00E01C25" w:rsidRDefault="008830C9" w:rsidP="008830C9">
            <w:pPr>
              <w:pStyle w:val="ListParagraph"/>
              <w:numPr>
                <w:ilvl w:val="0"/>
                <w:numId w:val="35"/>
              </w:numPr>
            </w:pPr>
            <w:r w:rsidRPr="00E01C25">
              <w:t>Confidential, sensitive, customer, employee, financial, legal, operational or regulated information shall not be copied to removable media unless approved and protected by encryption or other approved security controls.</w:t>
            </w:r>
          </w:p>
          <w:p w14:paraId="20CA714D" w14:textId="77777777" w:rsidR="008830C9" w:rsidRPr="00E01C25" w:rsidRDefault="008830C9" w:rsidP="008830C9">
            <w:pPr>
              <w:pStyle w:val="ListParagraph"/>
              <w:numPr>
                <w:ilvl w:val="0"/>
                <w:numId w:val="35"/>
              </w:numPr>
            </w:pPr>
            <w:r w:rsidRPr="00E01C25">
              <w:t>All approved removable media must be scanned for malware where technically possible before use. ITD may monitor and log removable media activity where legally allowed and required for security, audit or investigation purposes.</w:t>
            </w:r>
          </w:p>
          <w:p w14:paraId="1169529E" w14:textId="77777777" w:rsidR="008830C9" w:rsidRPr="00E01C25" w:rsidRDefault="008830C9" w:rsidP="008830C9">
            <w:pPr>
              <w:pStyle w:val="ListParagraph"/>
              <w:numPr>
                <w:ilvl w:val="0"/>
                <w:numId w:val="35"/>
              </w:numPr>
            </w:pPr>
            <w:r w:rsidRPr="00E01C25">
              <w:t>Lost, stolen, damaged, unreturned or misused removable media must be reported immediately to ITD and QRM.</w:t>
            </w:r>
          </w:p>
          <w:p w14:paraId="55833C3F" w14:textId="769D079F" w:rsidR="007A509B" w:rsidRPr="007A509B" w:rsidRDefault="008830C9" w:rsidP="008830C9">
            <w:pPr>
              <w:pStyle w:val="ListParagraph"/>
              <w:numPr>
                <w:ilvl w:val="0"/>
                <w:numId w:val="35"/>
              </w:numPr>
            </w:pPr>
            <w:r w:rsidRPr="00E01C25">
              <w:t>Misuse of removable media, unauthorized copying, bypassing IT controls, using personal media without approval, or transferring SMSA information without approval may result in access removal, investigation and disciplinary action.</w:t>
            </w:r>
          </w:p>
          <w:p w14:paraId="7B83740D" w14:textId="77777777" w:rsidR="007A509B" w:rsidRPr="007A509B" w:rsidRDefault="007A509B" w:rsidP="007A509B">
            <w:pPr>
              <w:spacing w:after="0"/>
              <w:rPr>
                <w:b/>
                <w:bCs/>
              </w:rPr>
            </w:pPr>
            <w:r w:rsidRPr="007A509B">
              <w:rPr>
                <w:b/>
                <w:bCs/>
              </w:rPr>
              <w:t>8. Remote Working</w:t>
            </w:r>
          </w:p>
          <w:p w14:paraId="29436426" w14:textId="77777777" w:rsidR="007A509B" w:rsidRDefault="007A509B" w:rsidP="007A509B">
            <w:pPr>
              <w:spacing w:after="0"/>
            </w:pPr>
          </w:p>
          <w:p w14:paraId="3A02983E" w14:textId="45CB748F" w:rsidR="007A509B" w:rsidRPr="007A509B" w:rsidRDefault="007A509B" w:rsidP="007A509B">
            <w:pPr>
              <w:spacing w:after="0"/>
            </w:pPr>
            <w:r w:rsidRPr="007A509B">
              <w:t>Users working remotely shall protect SMSA systems, devices and information.</w:t>
            </w:r>
            <w:r>
              <w:t xml:space="preserve"> </w:t>
            </w:r>
            <w:r w:rsidRPr="007A509B">
              <w:t>Users shall:</w:t>
            </w:r>
          </w:p>
          <w:p w14:paraId="1097559F" w14:textId="77777777" w:rsidR="007A509B" w:rsidRPr="007A509B" w:rsidRDefault="007A509B">
            <w:pPr>
              <w:numPr>
                <w:ilvl w:val="0"/>
                <w:numId w:val="18"/>
              </w:numPr>
              <w:spacing w:after="0"/>
            </w:pPr>
            <w:r w:rsidRPr="007A509B">
              <w:t>Use approved remote access methods.</w:t>
            </w:r>
          </w:p>
          <w:p w14:paraId="18BC7919" w14:textId="77777777" w:rsidR="007A509B" w:rsidRPr="007A509B" w:rsidRDefault="007A509B">
            <w:pPr>
              <w:numPr>
                <w:ilvl w:val="0"/>
                <w:numId w:val="18"/>
              </w:numPr>
              <w:spacing w:after="0"/>
            </w:pPr>
            <w:r w:rsidRPr="007A509B">
              <w:t>Use approved VPN or secure remote access where required.</w:t>
            </w:r>
          </w:p>
          <w:p w14:paraId="117E80BD" w14:textId="77777777" w:rsidR="007A509B" w:rsidRPr="007A509B" w:rsidRDefault="007A509B">
            <w:pPr>
              <w:numPr>
                <w:ilvl w:val="0"/>
                <w:numId w:val="18"/>
              </w:numPr>
              <w:spacing w:after="0"/>
            </w:pPr>
            <w:r w:rsidRPr="007A509B">
              <w:t>Protect SMSA devices from unauthorized access.</w:t>
            </w:r>
          </w:p>
          <w:p w14:paraId="3D1D7F2B" w14:textId="74B3F6CE" w:rsidR="007A509B" w:rsidRPr="007A509B" w:rsidRDefault="007A509B">
            <w:pPr>
              <w:numPr>
                <w:ilvl w:val="0"/>
                <w:numId w:val="18"/>
              </w:numPr>
              <w:spacing w:after="0"/>
            </w:pPr>
            <w:r w:rsidRPr="007A509B">
              <w:t>Use multi</w:t>
            </w:r>
            <w:r>
              <w:t xml:space="preserve"> </w:t>
            </w:r>
            <w:r w:rsidRPr="007A509B">
              <w:t>factor authentication where required.</w:t>
            </w:r>
          </w:p>
          <w:p w14:paraId="2FA46A6A" w14:textId="0527D8A1" w:rsidR="007A509B" w:rsidRPr="007A509B" w:rsidRDefault="007A509B">
            <w:pPr>
              <w:numPr>
                <w:ilvl w:val="0"/>
                <w:numId w:val="18"/>
              </w:numPr>
              <w:spacing w:after="0"/>
            </w:pPr>
            <w:r w:rsidRPr="007A509B">
              <w:t>Avoid public Wi</w:t>
            </w:r>
            <w:r>
              <w:t xml:space="preserve"> </w:t>
            </w:r>
            <w:r w:rsidRPr="007A509B">
              <w:t>Fi where possible, unless approved security controls are used.</w:t>
            </w:r>
          </w:p>
          <w:p w14:paraId="51933D86" w14:textId="77777777" w:rsidR="007A509B" w:rsidRPr="007A509B" w:rsidRDefault="007A509B">
            <w:pPr>
              <w:numPr>
                <w:ilvl w:val="0"/>
                <w:numId w:val="18"/>
              </w:numPr>
              <w:spacing w:after="0"/>
            </w:pPr>
            <w:r w:rsidRPr="007A509B">
              <w:t>Avoid discussing confidential matters in public areas.</w:t>
            </w:r>
          </w:p>
          <w:p w14:paraId="18AC0F6E" w14:textId="77777777" w:rsidR="007A509B" w:rsidRPr="007A509B" w:rsidRDefault="007A509B">
            <w:pPr>
              <w:numPr>
                <w:ilvl w:val="0"/>
                <w:numId w:val="18"/>
              </w:numPr>
              <w:spacing w:after="0"/>
            </w:pPr>
            <w:r w:rsidRPr="007A509B">
              <w:t>Keep screens protected from unauthorized viewing.</w:t>
            </w:r>
          </w:p>
          <w:p w14:paraId="1BD8A8F5" w14:textId="77777777" w:rsidR="007A509B" w:rsidRPr="007A509B" w:rsidRDefault="007A509B">
            <w:pPr>
              <w:numPr>
                <w:ilvl w:val="0"/>
                <w:numId w:val="18"/>
              </w:numPr>
              <w:spacing w:after="0"/>
            </w:pPr>
            <w:r w:rsidRPr="007A509B">
              <w:t>Store SMSA information only in approved systems.</w:t>
            </w:r>
          </w:p>
          <w:p w14:paraId="61D6891B" w14:textId="77777777" w:rsidR="007A509B" w:rsidRDefault="007A509B">
            <w:pPr>
              <w:numPr>
                <w:ilvl w:val="0"/>
                <w:numId w:val="18"/>
              </w:numPr>
              <w:spacing w:after="0"/>
            </w:pPr>
            <w:r w:rsidRPr="007A509B">
              <w:t>Report lost, stolen, damaged, or compromised devices immediately.</w:t>
            </w:r>
          </w:p>
          <w:p w14:paraId="70001FA0" w14:textId="77777777" w:rsidR="007A509B" w:rsidRPr="007A509B" w:rsidRDefault="007A509B" w:rsidP="007A509B">
            <w:pPr>
              <w:spacing w:after="0"/>
              <w:ind w:left="720"/>
            </w:pPr>
          </w:p>
          <w:p w14:paraId="7E56C34C" w14:textId="77777777" w:rsidR="007A509B" w:rsidRDefault="007A509B" w:rsidP="007A509B">
            <w:pPr>
              <w:spacing w:after="0"/>
            </w:pPr>
            <w:r w:rsidRPr="007A509B">
              <w:t>Unauthorized remote access tools or methods are prohibited.</w:t>
            </w:r>
          </w:p>
          <w:p w14:paraId="1AE7C520" w14:textId="77777777" w:rsidR="007A509B" w:rsidRPr="007A509B" w:rsidRDefault="007A509B" w:rsidP="007A509B">
            <w:pPr>
              <w:spacing w:after="0"/>
            </w:pPr>
          </w:p>
          <w:p w14:paraId="0F421B40" w14:textId="761C2F61" w:rsidR="007A509B" w:rsidRDefault="007A509B" w:rsidP="007A509B">
            <w:pPr>
              <w:spacing w:after="0"/>
              <w:rPr>
                <w:b/>
                <w:bCs/>
              </w:rPr>
            </w:pPr>
            <w:r w:rsidRPr="007A509B">
              <w:rPr>
                <w:b/>
                <w:bCs/>
              </w:rPr>
              <w:t>9. Mobile Devices and User Endpoint Devices</w:t>
            </w:r>
          </w:p>
          <w:p w14:paraId="22269C64" w14:textId="77777777" w:rsidR="007A509B" w:rsidRPr="007A509B" w:rsidRDefault="007A509B" w:rsidP="007A509B">
            <w:pPr>
              <w:spacing w:after="0"/>
              <w:rPr>
                <w:b/>
                <w:bCs/>
              </w:rPr>
            </w:pPr>
          </w:p>
          <w:p w14:paraId="2F18336D" w14:textId="50D084F6" w:rsidR="007A509B" w:rsidRPr="007A509B" w:rsidRDefault="007A509B" w:rsidP="007A509B">
            <w:pPr>
              <w:spacing w:after="0"/>
            </w:pPr>
            <w:r w:rsidRPr="007A509B">
              <w:t>Users shall protect SMSA laptops, desktops, tablets, mobile phones and other endpoint devices.</w:t>
            </w:r>
            <w:r>
              <w:t xml:space="preserve"> </w:t>
            </w:r>
            <w:r w:rsidRPr="007A509B">
              <w:t>Users shall:</w:t>
            </w:r>
          </w:p>
          <w:p w14:paraId="4E799C83" w14:textId="77777777" w:rsidR="007A509B" w:rsidRPr="007A509B" w:rsidRDefault="007A509B">
            <w:pPr>
              <w:numPr>
                <w:ilvl w:val="0"/>
                <w:numId w:val="19"/>
              </w:numPr>
              <w:spacing w:after="0"/>
            </w:pPr>
            <w:r w:rsidRPr="007A509B">
              <w:t>Keep devices physically secure.</w:t>
            </w:r>
          </w:p>
          <w:p w14:paraId="2A76251C" w14:textId="77777777" w:rsidR="007A509B" w:rsidRPr="007A509B" w:rsidRDefault="007A509B">
            <w:pPr>
              <w:numPr>
                <w:ilvl w:val="0"/>
                <w:numId w:val="19"/>
              </w:numPr>
              <w:spacing w:after="0"/>
            </w:pPr>
            <w:r w:rsidRPr="007A509B">
              <w:t>Use screen lock or device lock where required.</w:t>
            </w:r>
          </w:p>
          <w:p w14:paraId="117A5CA5" w14:textId="77777777" w:rsidR="007A509B" w:rsidRPr="007A509B" w:rsidRDefault="007A509B">
            <w:pPr>
              <w:numPr>
                <w:ilvl w:val="0"/>
                <w:numId w:val="19"/>
              </w:numPr>
              <w:spacing w:after="0"/>
            </w:pPr>
            <w:r w:rsidRPr="007A509B">
              <w:t>Keep devices updated where ITD requires or manages updates.</w:t>
            </w:r>
          </w:p>
          <w:p w14:paraId="1E40E5A2" w14:textId="77777777" w:rsidR="007A509B" w:rsidRPr="007A509B" w:rsidRDefault="007A509B">
            <w:pPr>
              <w:numPr>
                <w:ilvl w:val="0"/>
                <w:numId w:val="19"/>
              </w:numPr>
              <w:spacing w:after="0"/>
            </w:pPr>
            <w:r w:rsidRPr="007A509B">
              <w:t>Not connect unauthorized devices or accessories where they may create security risk.</w:t>
            </w:r>
          </w:p>
          <w:p w14:paraId="3AB63A77" w14:textId="77777777" w:rsidR="007A509B" w:rsidRPr="007A509B" w:rsidRDefault="007A509B">
            <w:pPr>
              <w:numPr>
                <w:ilvl w:val="0"/>
                <w:numId w:val="19"/>
              </w:numPr>
              <w:spacing w:after="0"/>
            </w:pPr>
            <w:r w:rsidRPr="007A509B">
              <w:t>Not lend SMSA devices to unauthorized persons.</w:t>
            </w:r>
          </w:p>
          <w:p w14:paraId="7BEDAD0F" w14:textId="77777777" w:rsidR="007A509B" w:rsidRDefault="007A509B">
            <w:pPr>
              <w:numPr>
                <w:ilvl w:val="0"/>
                <w:numId w:val="19"/>
              </w:numPr>
              <w:spacing w:after="0"/>
            </w:pPr>
            <w:r w:rsidRPr="007A509B">
              <w:t>Return devices when requested.</w:t>
            </w:r>
          </w:p>
          <w:p w14:paraId="3F5737F8" w14:textId="77777777" w:rsidR="007A509B" w:rsidRPr="007A509B" w:rsidRDefault="007A509B" w:rsidP="007A509B">
            <w:pPr>
              <w:spacing w:after="0"/>
              <w:ind w:left="720"/>
            </w:pPr>
          </w:p>
          <w:p w14:paraId="681523BD" w14:textId="77777777" w:rsidR="007A509B" w:rsidRDefault="007A509B" w:rsidP="007A509B">
            <w:pPr>
              <w:spacing w:after="0"/>
            </w:pPr>
            <w:r w:rsidRPr="007A509B">
              <w:t>Where personal devices are allowed to access SMSA systems, such access shall be subject to ITD approval and required security controls.</w:t>
            </w:r>
          </w:p>
          <w:p w14:paraId="72BDEB79" w14:textId="77777777" w:rsidR="00473BFD" w:rsidRDefault="00473BFD" w:rsidP="007A509B">
            <w:pPr>
              <w:spacing w:after="0"/>
            </w:pPr>
          </w:p>
          <w:p w14:paraId="336A5D57" w14:textId="69705293" w:rsidR="00473BFD" w:rsidRDefault="00473BFD" w:rsidP="00473BFD">
            <w:pPr>
              <w:spacing w:after="0"/>
              <w:rPr>
                <w:b/>
                <w:bCs/>
              </w:rPr>
            </w:pPr>
            <w:r w:rsidRPr="00473BFD">
              <w:rPr>
                <w:b/>
                <w:bCs/>
              </w:rPr>
              <w:t xml:space="preserve">9.1 </w:t>
            </w:r>
            <w:r w:rsidRPr="00473BFD">
              <w:rPr>
                <w:b/>
                <w:bCs/>
              </w:rPr>
              <w:t>Mobile Devices, DLP and Privacy</w:t>
            </w:r>
          </w:p>
          <w:p w14:paraId="0530B8B4" w14:textId="77777777" w:rsidR="00473BFD" w:rsidRDefault="00473BFD" w:rsidP="00473BFD">
            <w:pPr>
              <w:spacing w:after="0"/>
              <w:rPr>
                <w:b/>
                <w:bCs/>
              </w:rPr>
            </w:pPr>
          </w:p>
          <w:p w14:paraId="66E2412D" w14:textId="57E078C3" w:rsidR="00473BFD" w:rsidRPr="00473BFD" w:rsidRDefault="00473BFD" w:rsidP="00473BFD">
            <w:pPr>
              <w:spacing w:after="0"/>
            </w:pPr>
            <w:r w:rsidRPr="00473BFD">
              <w:t xml:space="preserve">SMSA may apply approved security controls, including Mobile Device Management (MDM), </w:t>
            </w:r>
            <w:r w:rsidRPr="00473BFD">
              <w:lastRenderedPageBreak/>
              <w:t>Mobile Application Management (MAM), Data Loss Prevention (DLP), encryption, access control and logging, to protect SMSA systems, applications and information.</w:t>
            </w:r>
          </w:p>
          <w:p w14:paraId="2B27BB51" w14:textId="6582FAB3" w:rsidR="00473BFD" w:rsidRPr="00473BFD" w:rsidRDefault="00473BFD" w:rsidP="00473BFD">
            <w:pPr>
              <w:numPr>
                <w:ilvl w:val="0"/>
                <w:numId w:val="19"/>
              </w:numPr>
              <w:spacing w:after="0"/>
            </w:pPr>
            <w:r w:rsidRPr="00473BFD">
              <w:t>For SMSA</w:t>
            </w:r>
            <w:r>
              <w:t xml:space="preserve"> </w:t>
            </w:r>
            <w:r w:rsidRPr="00473BFD">
              <w:t>owned mobile phones and tablets, SMSA may manage, restrict, lock, erase or wipe the device where required for business, security, legal, compliance, investigation, lost/stolen device, user exit or asset recovery purposes. Users should not store personal data on SMSA</w:t>
            </w:r>
            <w:r>
              <w:t xml:space="preserve"> </w:t>
            </w:r>
            <w:r w:rsidRPr="00473BFD">
              <w:t>owned devices unless approved.</w:t>
            </w:r>
          </w:p>
          <w:p w14:paraId="63281353" w14:textId="4AC3E296" w:rsidR="00473BFD" w:rsidRPr="00473BFD" w:rsidRDefault="00473BFD" w:rsidP="00473BFD">
            <w:pPr>
              <w:numPr>
                <w:ilvl w:val="0"/>
                <w:numId w:val="19"/>
              </w:numPr>
              <w:spacing w:after="0"/>
            </w:pPr>
            <w:r w:rsidRPr="00473BFD">
              <w:t>For personal mobile phones and tablets, ITD controls shall be limited to SMSA business data, SMSA applications, SMSA email, SMSA access profiles, certificates, tokens and SMSA</w:t>
            </w:r>
            <w:r>
              <w:t xml:space="preserve"> </w:t>
            </w:r>
            <w:r w:rsidRPr="00473BFD">
              <w:t>managed work containers, where technically possible.</w:t>
            </w:r>
          </w:p>
          <w:p w14:paraId="53F53814" w14:textId="400038C7" w:rsidR="00473BFD" w:rsidRPr="00473BFD" w:rsidRDefault="00473BFD" w:rsidP="00473BFD">
            <w:pPr>
              <w:numPr>
                <w:ilvl w:val="0"/>
                <w:numId w:val="19"/>
              </w:numPr>
              <w:spacing w:after="0"/>
            </w:pPr>
            <w:r w:rsidRPr="00473BFD">
              <w:t>ITD shall not access, view, copy, transfer, delete, erase, wipe or monitor employee personal data on personal devices, including personal photos, contacts, messages, call logs, personal files, personal applications, personal email or personal cloud accounts, unless required by law and approved through official legal channels.</w:t>
            </w:r>
          </w:p>
          <w:p w14:paraId="0ACF491E" w14:textId="22D45E29" w:rsidR="00473BFD" w:rsidRPr="00473BFD" w:rsidRDefault="00473BFD" w:rsidP="00473BFD">
            <w:pPr>
              <w:numPr>
                <w:ilvl w:val="0"/>
                <w:numId w:val="19"/>
              </w:numPr>
              <w:spacing w:after="0"/>
            </w:pPr>
            <w:r w:rsidRPr="00473BFD">
              <w:t>Full wipe of a personal device is not permitted. When SMSA access is removed from a personal device, ITD shall remove only SMSA</w:t>
            </w:r>
            <w:r>
              <w:t xml:space="preserve"> </w:t>
            </w:r>
            <w:r w:rsidRPr="00473BFD">
              <w:t>managed applications, profiles, access and company data.</w:t>
            </w:r>
          </w:p>
          <w:p w14:paraId="7BFE28F0" w14:textId="1B7722F7" w:rsidR="00473BFD" w:rsidRPr="00473BFD" w:rsidRDefault="00473BFD" w:rsidP="00473BFD">
            <w:pPr>
              <w:numPr>
                <w:ilvl w:val="0"/>
                <w:numId w:val="19"/>
              </w:numPr>
              <w:spacing w:after="0"/>
            </w:pPr>
            <w:r w:rsidRPr="00473BFD">
              <w:t>Any monitoring, logging, DLP, remote lock, remote erase or access removal must be for approved business/security purposes, proportionate to the risk, legally allowed, and supported by proper approval and evidence.</w:t>
            </w:r>
          </w:p>
          <w:p w14:paraId="188ABB26" w14:textId="471D68E5" w:rsidR="00473BFD" w:rsidRPr="00473BFD" w:rsidRDefault="00473BFD" w:rsidP="00473BFD">
            <w:pPr>
              <w:numPr>
                <w:ilvl w:val="0"/>
                <w:numId w:val="19"/>
              </w:numPr>
              <w:spacing w:after="0"/>
            </w:pPr>
            <w:r w:rsidRPr="00473BFD">
              <w:t>Any unauthorized access, deletion, wiping, monitoring or misuse of personal data shall be treated as a serious violation and may result in investigation, disciplinary action, legal action and reporting to competent authorities where required.</w:t>
            </w:r>
          </w:p>
          <w:p w14:paraId="7778F463" w14:textId="1D3A4DEA" w:rsidR="00473BFD" w:rsidRPr="00473BFD" w:rsidRDefault="00473BFD" w:rsidP="00473BFD">
            <w:pPr>
              <w:spacing w:after="0"/>
            </w:pPr>
            <w:r w:rsidRPr="00473BFD">
              <w:t>ITD employees, approvers or requesters who cause unauthorized access, deletion, wiping, monitoring or disclosure of personal data may be held accountable under SMSA disciplinary procedures and applicable laws. SMSA may recover losses, penalties or damages from the responsible party where legally permitted and after proper investigation.</w:t>
            </w:r>
          </w:p>
          <w:p w14:paraId="49B8B114" w14:textId="77777777" w:rsidR="007A509B" w:rsidRPr="007A509B" w:rsidRDefault="007A509B" w:rsidP="007A509B">
            <w:pPr>
              <w:spacing w:after="0"/>
            </w:pPr>
          </w:p>
          <w:p w14:paraId="18286F6B" w14:textId="62472958" w:rsidR="007A509B" w:rsidRDefault="007A509B" w:rsidP="007A509B">
            <w:pPr>
              <w:spacing w:after="0"/>
              <w:rPr>
                <w:b/>
                <w:bCs/>
              </w:rPr>
            </w:pPr>
            <w:r w:rsidRPr="007A509B">
              <w:rPr>
                <w:b/>
                <w:bCs/>
              </w:rPr>
              <w:t>10. Social Media and Public Communication</w:t>
            </w:r>
          </w:p>
          <w:p w14:paraId="1FCCD6D1" w14:textId="77777777" w:rsidR="007A509B" w:rsidRPr="007A509B" w:rsidRDefault="007A509B" w:rsidP="007A509B">
            <w:pPr>
              <w:spacing w:after="0"/>
              <w:rPr>
                <w:b/>
                <w:bCs/>
              </w:rPr>
            </w:pPr>
          </w:p>
          <w:p w14:paraId="09E94AB0" w14:textId="77777777" w:rsidR="007A509B" w:rsidRPr="007A509B" w:rsidRDefault="007A509B" w:rsidP="007A509B">
            <w:pPr>
              <w:spacing w:after="0"/>
            </w:pPr>
            <w:r w:rsidRPr="007A509B">
              <w:t>Users shall not:</w:t>
            </w:r>
          </w:p>
          <w:p w14:paraId="55E2F6C3" w14:textId="77777777" w:rsidR="007A509B" w:rsidRPr="007A509B" w:rsidRDefault="007A509B">
            <w:pPr>
              <w:numPr>
                <w:ilvl w:val="0"/>
                <w:numId w:val="20"/>
              </w:numPr>
              <w:spacing w:after="0"/>
            </w:pPr>
            <w:r w:rsidRPr="007A509B">
              <w:t>Share SMSA confidential information publicly.</w:t>
            </w:r>
          </w:p>
          <w:p w14:paraId="7F2172D9" w14:textId="77777777" w:rsidR="007A509B" w:rsidRPr="007A509B" w:rsidRDefault="007A509B">
            <w:pPr>
              <w:numPr>
                <w:ilvl w:val="0"/>
                <w:numId w:val="20"/>
              </w:numPr>
              <w:spacing w:after="0"/>
            </w:pPr>
            <w:r w:rsidRPr="007A509B">
              <w:t>Post internal documents, screenshots, system details, customer information, employee information, supplier information, or operational details on social media or public platforms.</w:t>
            </w:r>
          </w:p>
          <w:p w14:paraId="413FF122" w14:textId="77777777" w:rsidR="007A509B" w:rsidRPr="007A509B" w:rsidRDefault="007A509B">
            <w:pPr>
              <w:numPr>
                <w:ilvl w:val="0"/>
                <w:numId w:val="20"/>
              </w:numPr>
              <w:spacing w:after="0"/>
            </w:pPr>
            <w:r w:rsidRPr="007A509B">
              <w:t>Represent SMSA externally without authorization.</w:t>
            </w:r>
          </w:p>
          <w:p w14:paraId="4D127A65" w14:textId="77777777" w:rsidR="007A509B" w:rsidRDefault="007A509B">
            <w:pPr>
              <w:numPr>
                <w:ilvl w:val="0"/>
                <w:numId w:val="20"/>
              </w:numPr>
              <w:spacing w:after="0"/>
            </w:pPr>
            <w:r w:rsidRPr="007A509B">
              <w:t>Comment publicly on SMSA internal matters, investigations, systems, security controls, incidents, or customers unless authorized.</w:t>
            </w:r>
          </w:p>
          <w:p w14:paraId="5F289266" w14:textId="77777777" w:rsidR="007A509B" w:rsidRPr="007A509B" w:rsidRDefault="007A509B" w:rsidP="007A509B">
            <w:pPr>
              <w:spacing w:after="0"/>
              <w:ind w:left="720"/>
            </w:pPr>
          </w:p>
          <w:p w14:paraId="58EE54C0" w14:textId="77777777" w:rsidR="007A509B" w:rsidRDefault="007A509B" w:rsidP="007A509B">
            <w:pPr>
              <w:spacing w:after="0"/>
            </w:pPr>
            <w:r w:rsidRPr="007A509B">
              <w:t>Public communication on behalf of SMSA shall only be made by authorized persons.</w:t>
            </w:r>
          </w:p>
          <w:p w14:paraId="3B994D89" w14:textId="77777777" w:rsidR="007A509B" w:rsidRPr="007A509B" w:rsidRDefault="007A509B" w:rsidP="007A509B">
            <w:pPr>
              <w:spacing w:after="0"/>
            </w:pPr>
          </w:p>
          <w:p w14:paraId="4A361E58" w14:textId="77777777" w:rsidR="007A509B" w:rsidRDefault="007A509B" w:rsidP="007A509B">
            <w:pPr>
              <w:spacing w:after="0"/>
              <w:rPr>
                <w:b/>
                <w:bCs/>
              </w:rPr>
            </w:pPr>
            <w:r w:rsidRPr="007A509B">
              <w:rPr>
                <w:b/>
                <w:bCs/>
              </w:rPr>
              <w:t>11. Information Classification and Handling</w:t>
            </w:r>
          </w:p>
          <w:p w14:paraId="548AFF3E" w14:textId="77777777" w:rsidR="007A509B" w:rsidRPr="007A509B" w:rsidRDefault="007A509B" w:rsidP="007A509B">
            <w:pPr>
              <w:spacing w:after="0"/>
              <w:rPr>
                <w:b/>
                <w:bCs/>
              </w:rPr>
            </w:pPr>
          </w:p>
          <w:p w14:paraId="1936F295" w14:textId="77777777" w:rsidR="007A509B" w:rsidRPr="007A509B" w:rsidRDefault="007A509B" w:rsidP="007A509B">
            <w:pPr>
              <w:spacing w:after="0"/>
            </w:pPr>
            <w:r w:rsidRPr="007A509B">
              <w:t>Users shall handle SMSA information based on its classification and sensitivity.</w:t>
            </w:r>
          </w:p>
          <w:p w14:paraId="17A0F75C" w14:textId="7DCBCD79" w:rsidR="007A509B" w:rsidRPr="007A509B" w:rsidRDefault="007A509B" w:rsidP="007A509B">
            <w:pPr>
              <w:spacing w:after="0"/>
            </w:pPr>
            <w:r w:rsidRPr="007A509B">
              <w:t>Information Classification and Handling requirements are covered under the Asset Management Policy.</w:t>
            </w:r>
            <w:r>
              <w:t xml:space="preserve"> </w:t>
            </w:r>
            <w:r w:rsidRPr="007A509B">
              <w:t>Users shall:</w:t>
            </w:r>
          </w:p>
          <w:p w14:paraId="153E3A4C" w14:textId="77777777" w:rsidR="007A509B" w:rsidRPr="007A509B" w:rsidRDefault="007A509B">
            <w:pPr>
              <w:numPr>
                <w:ilvl w:val="0"/>
                <w:numId w:val="21"/>
              </w:numPr>
              <w:spacing w:after="0"/>
            </w:pPr>
            <w:r w:rsidRPr="007A509B">
              <w:t>Follow classification and handling rules for Public, Restricted and Confidential information.</w:t>
            </w:r>
          </w:p>
          <w:p w14:paraId="0F4F4017" w14:textId="77777777" w:rsidR="007A509B" w:rsidRPr="007A509B" w:rsidRDefault="007A509B">
            <w:pPr>
              <w:numPr>
                <w:ilvl w:val="0"/>
                <w:numId w:val="21"/>
              </w:numPr>
              <w:spacing w:after="0"/>
            </w:pPr>
            <w:r w:rsidRPr="007A509B">
              <w:lastRenderedPageBreak/>
              <w:t>Share information only with authorized recipients.</w:t>
            </w:r>
          </w:p>
          <w:p w14:paraId="6E5A7AF5" w14:textId="77777777" w:rsidR="007A509B" w:rsidRPr="007A509B" w:rsidRDefault="007A509B">
            <w:pPr>
              <w:numPr>
                <w:ilvl w:val="0"/>
                <w:numId w:val="21"/>
              </w:numPr>
              <w:spacing w:after="0"/>
            </w:pPr>
            <w:r w:rsidRPr="007A509B">
              <w:t>Use approved transfer methods.</w:t>
            </w:r>
          </w:p>
          <w:p w14:paraId="202C0995" w14:textId="77777777" w:rsidR="007A509B" w:rsidRPr="007A509B" w:rsidRDefault="007A509B">
            <w:pPr>
              <w:numPr>
                <w:ilvl w:val="0"/>
                <w:numId w:val="21"/>
              </w:numPr>
              <w:spacing w:after="0"/>
            </w:pPr>
            <w:r w:rsidRPr="007A509B">
              <w:t>Protect printed and electronic copies.</w:t>
            </w:r>
          </w:p>
          <w:p w14:paraId="54786747" w14:textId="77777777" w:rsidR="007A509B" w:rsidRPr="007A509B" w:rsidRDefault="007A509B">
            <w:pPr>
              <w:numPr>
                <w:ilvl w:val="0"/>
                <w:numId w:val="21"/>
              </w:numPr>
              <w:spacing w:after="0"/>
            </w:pPr>
            <w:r w:rsidRPr="007A509B">
              <w:t>Avoid unnecessary copying or forwarding.</w:t>
            </w:r>
          </w:p>
          <w:p w14:paraId="2A1EF9F1" w14:textId="77777777" w:rsidR="007A509B" w:rsidRDefault="007A509B">
            <w:pPr>
              <w:numPr>
                <w:ilvl w:val="0"/>
                <w:numId w:val="21"/>
              </w:numPr>
              <w:spacing w:after="0"/>
            </w:pPr>
            <w:r w:rsidRPr="007A509B">
              <w:t>Securely delete or dispose of information where required and approved.</w:t>
            </w:r>
          </w:p>
          <w:p w14:paraId="3FDFE744" w14:textId="77777777" w:rsidR="007A509B" w:rsidRPr="007A509B" w:rsidRDefault="007A509B" w:rsidP="007A509B">
            <w:pPr>
              <w:spacing w:after="0"/>
              <w:ind w:left="720"/>
            </w:pPr>
          </w:p>
          <w:p w14:paraId="016762A7" w14:textId="77777777" w:rsidR="007A509B" w:rsidRDefault="007A509B" w:rsidP="007A509B">
            <w:pPr>
              <w:spacing w:after="0"/>
            </w:pPr>
            <w:r w:rsidRPr="007A509B">
              <w:t>Confidential or Restricted information shall not be shared externally unless approved and protected by an approved method.</w:t>
            </w:r>
          </w:p>
          <w:p w14:paraId="2BE64093" w14:textId="77777777" w:rsidR="007A509B" w:rsidRPr="007A509B" w:rsidRDefault="007A509B" w:rsidP="007A509B">
            <w:pPr>
              <w:spacing w:after="0"/>
            </w:pPr>
          </w:p>
          <w:p w14:paraId="76405ACF" w14:textId="77777777" w:rsidR="007A509B" w:rsidRDefault="007A509B" w:rsidP="007A509B">
            <w:pPr>
              <w:spacing w:after="0"/>
              <w:rPr>
                <w:b/>
                <w:bCs/>
              </w:rPr>
            </w:pPr>
            <w:r w:rsidRPr="007A509B">
              <w:rPr>
                <w:b/>
                <w:bCs/>
              </w:rPr>
              <w:t>12. Monitoring and Logging</w:t>
            </w:r>
          </w:p>
          <w:p w14:paraId="565E99A8" w14:textId="77777777" w:rsidR="007A509B" w:rsidRPr="007A509B" w:rsidRDefault="007A509B" w:rsidP="007A509B">
            <w:pPr>
              <w:spacing w:after="0"/>
              <w:rPr>
                <w:b/>
                <w:bCs/>
              </w:rPr>
            </w:pPr>
          </w:p>
          <w:p w14:paraId="1DE8B59B" w14:textId="77777777" w:rsidR="007A509B" w:rsidRPr="007A509B" w:rsidRDefault="007A509B">
            <w:pPr>
              <w:pStyle w:val="ListParagraph"/>
              <w:numPr>
                <w:ilvl w:val="0"/>
                <w:numId w:val="33"/>
              </w:numPr>
              <w:spacing w:after="0"/>
            </w:pPr>
            <w:r w:rsidRPr="007A509B">
              <w:t>SMSA may monitor system usage, email activity, internet access, network activity, device activity, access logs and other system activity to protect SMSA systems, information, users and business operations.</w:t>
            </w:r>
          </w:p>
          <w:p w14:paraId="038BCAD0" w14:textId="77777777" w:rsidR="007A509B" w:rsidRPr="007A509B" w:rsidRDefault="007A509B">
            <w:pPr>
              <w:pStyle w:val="ListParagraph"/>
              <w:numPr>
                <w:ilvl w:val="0"/>
                <w:numId w:val="33"/>
              </w:numPr>
              <w:spacing w:after="0"/>
            </w:pPr>
            <w:r w:rsidRPr="007A509B">
              <w:t>Monitoring shall be performed for legitimate business, security, legal, compliance, operational, audit, or investigation purposes.</w:t>
            </w:r>
          </w:p>
          <w:p w14:paraId="24F03653" w14:textId="77777777" w:rsidR="007A509B" w:rsidRPr="007A509B" w:rsidRDefault="007A509B">
            <w:pPr>
              <w:pStyle w:val="ListParagraph"/>
              <w:numPr>
                <w:ilvl w:val="0"/>
                <w:numId w:val="33"/>
              </w:numPr>
              <w:spacing w:after="0"/>
            </w:pPr>
            <w:r w:rsidRPr="007A509B">
              <w:t>Users should not expect personal privacy when using SMSA systems, devices, networks, email, internet access, or communication services, subject to applicable laws and SMSA requirements.</w:t>
            </w:r>
          </w:p>
          <w:p w14:paraId="2E60E0CD" w14:textId="0B4C4F6F" w:rsidR="007A509B" w:rsidRPr="007A509B" w:rsidRDefault="007A509B">
            <w:pPr>
              <w:pStyle w:val="ListParagraph"/>
              <w:numPr>
                <w:ilvl w:val="0"/>
                <w:numId w:val="33"/>
              </w:numPr>
              <w:spacing w:after="0"/>
            </w:pPr>
            <w:r w:rsidRPr="007A509B">
              <w:t>System</w:t>
            </w:r>
            <w:r>
              <w:t xml:space="preserve"> </w:t>
            </w:r>
            <w:r w:rsidRPr="007A509B">
              <w:t>generated logs, alerts, dashboards, reports and tickets shall be used as main evidence where available.</w:t>
            </w:r>
          </w:p>
          <w:p w14:paraId="559CD95C" w14:textId="7835350B" w:rsidR="007A509B" w:rsidRDefault="007A509B">
            <w:pPr>
              <w:pStyle w:val="ListParagraph"/>
              <w:numPr>
                <w:ilvl w:val="0"/>
                <w:numId w:val="33"/>
              </w:numPr>
              <w:spacing w:after="0"/>
            </w:pPr>
            <w:r w:rsidRPr="007A509B">
              <w:t>Manual records are not required where approved system</w:t>
            </w:r>
            <w:r>
              <w:t xml:space="preserve"> </w:t>
            </w:r>
            <w:r w:rsidRPr="007A509B">
              <w:t>based evidence already contains the required information.</w:t>
            </w:r>
          </w:p>
          <w:p w14:paraId="61372076" w14:textId="77777777" w:rsidR="007A509B" w:rsidRPr="007A509B" w:rsidRDefault="007A509B" w:rsidP="007A509B">
            <w:pPr>
              <w:pStyle w:val="ListParagraph"/>
              <w:spacing w:after="0"/>
            </w:pPr>
          </w:p>
          <w:p w14:paraId="7D4B83CC" w14:textId="77777777" w:rsidR="007A509B" w:rsidRDefault="007A509B" w:rsidP="007A509B">
            <w:pPr>
              <w:spacing w:after="0"/>
              <w:rPr>
                <w:b/>
                <w:bCs/>
              </w:rPr>
            </w:pPr>
            <w:r w:rsidRPr="007A509B">
              <w:rPr>
                <w:b/>
                <w:bCs/>
              </w:rPr>
              <w:t>13. Prohibited Activities</w:t>
            </w:r>
          </w:p>
          <w:p w14:paraId="678AB491" w14:textId="77777777" w:rsidR="007A509B" w:rsidRPr="007A509B" w:rsidRDefault="007A509B" w:rsidP="007A509B">
            <w:pPr>
              <w:spacing w:after="0"/>
              <w:rPr>
                <w:b/>
                <w:bCs/>
              </w:rPr>
            </w:pPr>
          </w:p>
          <w:p w14:paraId="550C2018" w14:textId="77777777" w:rsidR="007A509B" w:rsidRPr="007A509B" w:rsidRDefault="007A509B" w:rsidP="007A509B">
            <w:pPr>
              <w:spacing w:after="0"/>
            </w:pPr>
            <w:r w:rsidRPr="007A509B">
              <w:t>The following activities are prohibited:</w:t>
            </w:r>
          </w:p>
          <w:p w14:paraId="4D3823A4" w14:textId="77777777" w:rsidR="007A509B" w:rsidRPr="007A509B" w:rsidRDefault="007A509B">
            <w:pPr>
              <w:numPr>
                <w:ilvl w:val="0"/>
                <w:numId w:val="22"/>
              </w:numPr>
              <w:spacing w:after="0"/>
            </w:pPr>
            <w:r w:rsidRPr="007A509B">
              <w:t>Unauthorized access to systems, networks, applications, data, or accounts.</w:t>
            </w:r>
          </w:p>
          <w:p w14:paraId="7DBC2C22" w14:textId="77777777" w:rsidR="007A509B" w:rsidRPr="007A509B" w:rsidRDefault="007A509B">
            <w:pPr>
              <w:numPr>
                <w:ilvl w:val="0"/>
                <w:numId w:val="22"/>
              </w:numPr>
              <w:spacing w:after="0"/>
            </w:pPr>
            <w:r w:rsidRPr="007A509B">
              <w:t>Attempting to bypass, disable, or avoid security controls.</w:t>
            </w:r>
          </w:p>
          <w:p w14:paraId="36F60139" w14:textId="77777777" w:rsidR="007A509B" w:rsidRPr="007A509B" w:rsidRDefault="007A509B">
            <w:pPr>
              <w:numPr>
                <w:ilvl w:val="0"/>
                <w:numId w:val="22"/>
              </w:numPr>
              <w:spacing w:after="0"/>
            </w:pPr>
            <w:r w:rsidRPr="007A509B">
              <w:t>Data theft or unauthorized copying.</w:t>
            </w:r>
          </w:p>
          <w:p w14:paraId="1699BEB4" w14:textId="77777777" w:rsidR="007A509B" w:rsidRPr="007A509B" w:rsidRDefault="007A509B">
            <w:pPr>
              <w:numPr>
                <w:ilvl w:val="0"/>
                <w:numId w:val="22"/>
              </w:numPr>
              <w:spacing w:after="0"/>
            </w:pPr>
            <w:r w:rsidRPr="007A509B">
              <w:t>Unauthorized sharing of SMSA confidential, customer, employee, supplier, or business information.</w:t>
            </w:r>
          </w:p>
          <w:p w14:paraId="2335AE73" w14:textId="77777777" w:rsidR="007A509B" w:rsidRPr="007A509B" w:rsidRDefault="007A509B">
            <w:pPr>
              <w:numPr>
                <w:ilvl w:val="0"/>
                <w:numId w:val="22"/>
              </w:numPr>
              <w:spacing w:after="0"/>
            </w:pPr>
            <w:r w:rsidRPr="007A509B">
              <w:t>Using SMSA systems for illegal activities.</w:t>
            </w:r>
          </w:p>
          <w:p w14:paraId="5D7227F3" w14:textId="77777777" w:rsidR="007A509B" w:rsidRPr="007A509B" w:rsidRDefault="007A509B">
            <w:pPr>
              <w:numPr>
                <w:ilvl w:val="0"/>
                <w:numId w:val="22"/>
              </w:numPr>
              <w:spacing w:after="0"/>
            </w:pPr>
            <w:r w:rsidRPr="007A509B">
              <w:t>Harassment, abuse, discrimination, or misuse of systems.</w:t>
            </w:r>
          </w:p>
          <w:p w14:paraId="7F737BA0" w14:textId="77777777" w:rsidR="007A509B" w:rsidRPr="007A509B" w:rsidRDefault="007A509B">
            <w:pPr>
              <w:numPr>
                <w:ilvl w:val="0"/>
                <w:numId w:val="22"/>
              </w:numPr>
              <w:spacing w:after="0"/>
            </w:pPr>
            <w:r w:rsidRPr="007A509B">
              <w:t>Sending malware, spam, phishing, or harmful content.</w:t>
            </w:r>
          </w:p>
          <w:p w14:paraId="0C5AADFA" w14:textId="77777777" w:rsidR="007A509B" w:rsidRPr="007A509B" w:rsidRDefault="007A509B">
            <w:pPr>
              <w:numPr>
                <w:ilvl w:val="0"/>
                <w:numId w:val="22"/>
              </w:numPr>
              <w:spacing w:after="0"/>
            </w:pPr>
            <w:r w:rsidRPr="007A509B">
              <w:t>Installing unauthorized software.</w:t>
            </w:r>
          </w:p>
          <w:p w14:paraId="0DD1053F" w14:textId="77777777" w:rsidR="007A509B" w:rsidRPr="007A509B" w:rsidRDefault="007A509B">
            <w:pPr>
              <w:numPr>
                <w:ilvl w:val="0"/>
                <w:numId w:val="22"/>
              </w:numPr>
              <w:spacing w:after="0"/>
            </w:pPr>
            <w:r w:rsidRPr="007A509B">
              <w:t>Connecting unauthorized devices.</w:t>
            </w:r>
          </w:p>
          <w:p w14:paraId="26C308EC" w14:textId="77777777" w:rsidR="007A509B" w:rsidRPr="007A509B" w:rsidRDefault="007A509B">
            <w:pPr>
              <w:numPr>
                <w:ilvl w:val="0"/>
                <w:numId w:val="22"/>
              </w:numPr>
              <w:spacing w:after="0"/>
            </w:pPr>
            <w:r w:rsidRPr="007A509B">
              <w:t>Using unauthorized cloud services for SMSA information.</w:t>
            </w:r>
          </w:p>
          <w:p w14:paraId="233A00B4" w14:textId="77777777" w:rsidR="007A509B" w:rsidRPr="007A509B" w:rsidRDefault="007A509B">
            <w:pPr>
              <w:numPr>
                <w:ilvl w:val="0"/>
                <w:numId w:val="22"/>
              </w:numPr>
              <w:spacing w:after="0"/>
            </w:pPr>
            <w:r w:rsidRPr="007A509B">
              <w:t>Sharing passwords or access credentials.</w:t>
            </w:r>
          </w:p>
          <w:p w14:paraId="0339D15C" w14:textId="77777777" w:rsidR="007A509B" w:rsidRPr="007A509B" w:rsidRDefault="007A509B">
            <w:pPr>
              <w:numPr>
                <w:ilvl w:val="0"/>
                <w:numId w:val="22"/>
              </w:numPr>
              <w:spacing w:after="0"/>
            </w:pPr>
            <w:r w:rsidRPr="007A509B">
              <w:t>Using another user’s account.</w:t>
            </w:r>
          </w:p>
          <w:p w14:paraId="5C217356" w14:textId="77777777" w:rsidR="007A509B" w:rsidRPr="007A509B" w:rsidRDefault="007A509B">
            <w:pPr>
              <w:numPr>
                <w:ilvl w:val="0"/>
                <w:numId w:val="22"/>
              </w:numPr>
              <w:spacing w:after="0"/>
            </w:pPr>
            <w:r w:rsidRPr="007A509B">
              <w:t>Accessing or storing inappropriate, offensive, or illegal content.</w:t>
            </w:r>
          </w:p>
          <w:p w14:paraId="0A529DF0" w14:textId="77777777" w:rsidR="007A509B" w:rsidRDefault="007A509B">
            <w:pPr>
              <w:numPr>
                <w:ilvl w:val="0"/>
                <w:numId w:val="22"/>
              </w:numPr>
              <w:spacing w:after="0"/>
            </w:pPr>
            <w:r w:rsidRPr="007A509B">
              <w:t>Using SMSA systems in a way that may damage SMSA reputation or operations.</w:t>
            </w:r>
          </w:p>
          <w:p w14:paraId="1998B8ED" w14:textId="77777777" w:rsidR="007A509B" w:rsidRPr="007A509B" w:rsidRDefault="007A509B" w:rsidP="007A509B">
            <w:pPr>
              <w:spacing w:after="0"/>
              <w:ind w:left="720"/>
            </w:pPr>
          </w:p>
          <w:p w14:paraId="1E81B5B0" w14:textId="77777777" w:rsidR="007A509B" w:rsidRDefault="007A509B" w:rsidP="007A509B">
            <w:pPr>
              <w:spacing w:after="0"/>
              <w:rPr>
                <w:b/>
                <w:bCs/>
              </w:rPr>
            </w:pPr>
            <w:r w:rsidRPr="007A509B">
              <w:rPr>
                <w:b/>
                <w:bCs/>
              </w:rPr>
              <w:t>14. Incident and Weakness Reporting</w:t>
            </w:r>
          </w:p>
          <w:p w14:paraId="47460CE8" w14:textId="77777777" w:rsidR="007A509B" w:rsidRPr="007A509B" w:rsidRDefault="007A509B" w:rsidP="007A509B">
            <w:pPr>
              <w:spacing w:after="0"/>
              <w:rPr>
                <w:b/>
                <w:bCs/>
              </w:rPr>
            </w:pPr>
          </w:p>
          <w:p w14:paraId="7123EEEF" w14:textId="77777777" w:rsidR="007A509B" w:rsidRPr="007A509B" w:rsidRDefault="007A509B" w:rsidP="007A509B">
            <w:pPr>
              <w:spacing w:after="0"/>
            </w:pPr>
            <w:r w:rsidRPr="007A509B">
              <w:t>All users must immediately report the following to ITD:</w:t>
            </w:r>
          </w:p>
          <w:p w14:paraId="0A924A67" w14:textId="77777777" w:rsidR="007A509B" w:rsidRPr="007A509B" w:rsidRDefault="007A509B">
            <w:pPr>
              <w:numPr>
                <w:ilvl w:val="0"/>
                <w:numId w:val="23"/>
              </w:numPr>
              <w:spacing w:after="0"/>
            </w:pPr>
            <w:r w:rsidRPr="007A509B">
              <w:t>Suspicious emails or phishing attempts.</w:t>
            </w:r>
          </w:p>
          <w:p w14:paraId="293D0366" w14:textId="77777777" w:rsidR="007A509B" w:rsidRPr="007A509B" w:rsidRDefault="007A509B">
            <w:pPr>
              <w:numPr>
                <w:ilvl w:val="0"/>
                <w:numId w:val="23"/>
              </w:numPr>
              <w:spacing w:after="0"/>
            </w:pPr>
            <w:r w:rsidRPr="007A509B">
              <w:lastRenderedPageBreak/>
              <w:t>Lost or stolen devices.</w:t>
            </w:r>
          </w:p>
          <w:p w14:paraId="24B81974" w14:textId="77777777" w:rsidR="007A509B" w:rsidRPr="007A509B" w:rsidRDefault="007A509B">
            <w:pPr>
              <w:numPr>
                <w:ilvl w:val="0"/>
                <w:numId w:val="23"/>
              </w:numPr>
              <w:spacing w:after="0"/>
            </w:pPr>
            <w:r w:rsidRPr="007A509B">
              <w:t>Lost or stolen removable media.</w:t>
            </w:r>
          </w:p>
          <w:p w14:paraId="45B52FDC" w14:textId="77777777" w:rsidR="007A509B" w:rsidRPr="007A509B" w:rsidRDefault="007A509B">
            <w:pPr>
              <w:numPr>
                <w:ilvl w:val="0"/>
                <w:numId w:val="23"/>
              </w:numPr>
              <w:spacing w:after="0"/>
            </w:pPr>
            <w:r w:rsidRPr="007A509B">
              <w:t>Suspected data breach or data leakage.</w:t>
            </w:r>
          </w:p>
          <w:p w14:paraId="52F9F804" w14:textId="77777777" w:rsidR="007A509B" w:rsidRPr="007A509B" w:rsidRDefault="007A509B">
            <w:pPr>
              <w:numPr>
                <w:ilvl w:val="0"/>
                <w:numId w:val="23"/>
              </w:numPr>
              <w:spacing w:after="0"/>
            </w:pPr>
            <w:r w:rsidRPr="007A509B">
              <w:t>Unauthorized access.</w:t>
            </w:r>
          </w:p>
          <w:p w14:paraId="5AAC9D46" w14:textId="77777777" w:rsidR="007A509B" w:rsidRPr="007A509B" w:rsidRDefault="007A509B">
            <w:pPr>
              <w:numPr>
                <w:ilvl w:val="0"/>
                <w:numId w:val="23"/>
              </w:numPr>
              <w:spacing w:after="0"/>
            </w:pPr>
            <w:r w:rsidRPr="007A509B">
              <w:t>Malware or suspicious system behavior.</w:t>
            </w:r>
          </w:p>
          <w:p w14:paraId="2B1A6EE2" w14:textId="77777777" w:rsidR="007A509B" w:rsidRPr="007A509B" w:rsidRDefault="007A509B">
            <w:pPr>
              <w:numPr>
                <w:ilvl w:val="0"/>
                <w:numId w:val="23"/>
              </w:numPr>
              <w:spacing w:after="0"/>
            </w:pPr>
            <w:r w:rsidRPr="007A509B">
              <w:t>Accidental sharing of information with the wrong recipient.</w:t>
            </w:r>
          </w:p>
          <w:p w14:paraId="301C8F85" w14:textId="77777777" w:rsidR="007A509B" w:rsidRPr="007A509B" w:rsidRDefault="007A509B">
            <w:pPr>
              <w:numPr>
                <w:ilvl w:val="0"/>
                <w:numId w:val="23"/>
              </w:numPr>
              <w:spacing w:after="0"/>
            </w:pPr>
            <w:r w:rsidRPr="007A509B">
              <w:t>Suspected password compromise.</w:t>
            </w:r>
          </w:p>
          <w:p w14:paraId="52BABCBA" w14:textId="77777777" w:rsidR="007A509B" w:rsidRPr="007A509B" w:rsidRDefault="007A509B">
            <w:pPr>
              <w:numPr>
                <w:ilvl w:val="0"/>
                <w:numId w:val="23"/>
              </w:numPr>
              <w:spacing w:after="0"/>
            </w:pPr>
            <w:r w:rsidRPr="007A509B">
              <w:t>Any security weakness identified.</w:t>
            </w:r>
          </w:p>
          <w:p w14:paraId="60E71C7C" w14:textId="77777777" w:rsidR="007A509B" w:rsidRDefault="007A509B">
            <w:pPr>
              <w:numPr>
                <w:ilvl w:val="0"/>
                <w:numId w:val="23"/>
              </w:numPr>
              <w:spacing w:after="0"/>
            </w:pPr>
            <w:r w:rsidRPr="007A509B">
              <w:t>Any misuse of SMSA systems or information.</w:t>
            </w:r>
          </w:p>
          <w:p w14:paraId="2E3FE257" w14:textId="77777777" w:rsidR="007A509B" w:rsidRPr="007A509B" w:rsidRDefault="007A509B" w:rsidP="007A509B">
            <w:pPr>
              <w:spacing w:after="0"/>
              <w:ind w:left="720"/>
            </w:pPr>
          </w:p>
          <w:p w14:paraId="1D3CB6FD" w14:textId="77777777" w:rsidR="007A509B" w:rsidRDefault="007A509B" w:rsidP="007A509B">
            <w:pPr>
              <w:spacing w:after="0"/>
            </w:pPr>
            <w:r w:rsidRPr="007A509B">
              <w:t>Where the issue is an actual or suspected information security incident, it shall be handled under the Information Security Incident Management Policy.</w:t>
            </w:r>
          </w:p>
          <w:p w14:paraId="6068508C" w14:textId="77777777" w:rsidR="007A509B" w:rsidRPr="007A509B" w:rsidRDefault="007A509B" w:rsidP="007A509B">
            <w:pPr>
              <w:spacing w:after="0"/>
            </w:pPr>
          </w:p>
          <w:p w14:paraId="3D44B7A4" w14:textId="77777777" w:rsidR="007A509B" w:rsidRDefault="007A509B" w:rsidP="007A509B">
            <w:pPr>
              <w:spacing w:after="0"/>
              <w:rPr>
                <w:b/>
                <w:bCs/>
              </w:rPr>
            </w:pPr>
            <w:r w:rsidRPr="007A509B">
              <w:rPr>
                <w:b/>
                <w:bCs/>
              </w:rPr>
              <w:t>15. Acknowledgement and Awareness</w:t>
            </w:r>
          </w:p>
          <w:p w14:paraId="60989BEE" w14:textId="77777777" w:rsidR="007A509B" w:rsidRPr="007A509B" w:rsidRDefault="007A509B" w:rsidP="007A509B">
            <w:pPr>
              <w:spacing w:after="0"/>
              <w:rPr>
                <w:b/>
                <w:bCs/>
              </w:rPr>
            </w:pPr>
          </w:p>
          <w:p w14:paraId="1045DD1B" w14:textId="77777777" w:rsidR="007A509B" w:rsidRPr="007A509B" w:rsidRDefault="007A509B">
            <w:pPr>
              <w:pStyle w:val="ListParagraph"/>
              <w:numPr>
                <w:ilvl w:val="0"/>
                <w:numId w:val="34"/>
              </w:numPr>
              <w:spacing w:after="0"/>
            </w:pPr>
            <w:r w:rsidRPr="007A509B">
              <w:t>Users shall acknowledge this policy upon joining where required and periodically thereafter where applicable.</w:t>
            </w:r>
          </w:p>
          <w:p w14:paraId="63401612" w14:textId="77777777" w:rsidR="007A509B" w:rsidRPr="007A509B" w:rsidRDefault="007A509B">
            <w:pPr>
              <w:pStyle w:val="ListParagraph"/>
              <w:numPr>
                <w:ilvl w:val="0"/>
                <w:numId w:val="34"/>
              </w:numPr>
              <w:spacing w:after="0"/>
            </w:pPr>
            <w:r w:rsidRPr="007A509B">
              <w:t>Users shall receive awareness or instructions related to acceptable use, phishing, password protection, data handling, remote working and incident reporting where required.</w:t>
            </w:r>
          </w:p>
          <w:p w14:paraId="2C9B9266" w14:textId="77777777" w:rsidR="007A509B" w:rsidRDefault="007A509B">
            <w:pPr>
              <w:pStyle w:val="ListParagraph"/>
              <w:numPr>
                <w:ilvl w:val="0"/>
                <w:numId w:val="34"/>
              </w:numPr>
              <w:spacing w:after="0"/>
            </w:pPr>
            <w:r w:rsidRPr="007A509B">
              <w:t>Evidence may include acknowledgement records, training records, awareness emails, induction records, or system acknowledgement reports.</w:t>
            </w:r>
          </w:p>
          <w:p w14:paraId="442995D5" w14:textId="77777777" w:rsidR="007A509B" w:rsidRPr="007A509B" w:rsidRDefault="007A509B" w:rsidP="007A509B">
            <w:pPr>
              <w:pStyle w:val="ListParagraph"/>
              <w:spacing w:after="0"/>
            </w:pPr>
          </w:p>
          <w:p w14:paraId="674C0F12" w14:textId="77777777" w:rsidR="007A509B" w:rsidRDefault="007A509B" w:rsidP="007A509B">
            <w:pPr>
              <w:spacing w:after="0"/>
              <w:rPr>
                <w:b/>
                <w:bCs/>
              </w:rPr>
            </w:pPr>
            <w:r w:rsidRPr="007A509B">
              <w:rPr>
                <w:b/>
                <w:bCs/>
              </w:rPr>
              <w:t>16. Acceptable Use Risk Management</w:t>
            </w:r>
          </w:p>
          <w:p w14:paraId="7F582561" w14:textId="77777777" w:rsidR="007A509B" w:rsidRPr="007A509B" w:rsidRDefault="007A509B" w:rsidP="007A509B">
            <w:pPr>
              <w:spacing w:after="0"/>
              <w:rPr>
                <w:b/>
                <w:bCs/>
              </w:rPr>
            </w:pPr>
          </w:p>
          <w:p w14:paraId="342B3D31" w14:textId="04EE4886" w:rsidR="007A509B" w:rsidRPr="007A509B" w:rsidRDefault="007A509B" w:rsidP="007A509B">
            <w:pPr>
              <w:spacing w:after="0"/>
            </w:pPr>
            <w:r w:rsidRPr="007A509B">
              <w:t>Acceptable use</w:t>
            </w:r>
            <w:r>
              <w:t xml:space="preserve"> </w:t>
            </w:r>
            <w:r w:rsidRPr="007A509B">
              <w:t>related risks shall be identified, assessed, treated and monitored through SMSA’s risk management process where required.</w:t>
            </w:r>
            <w:r>
              <w:t xml:space="preserve"> </w:t>
            </w:r>
            <w:r w:rsidRPr="007A509B">
              <w:t xml:space="preserve">A risk shall be recorded in the SMSA Risk Register where misuse or </w:t>
            </w:r>
            <w:proofErr w:type="spellStart"/>
            <w:r w:rsidRPr="007A509B">
              <w:t>non</w:t>
            </w:r>
            <w:r>
              <w:t xml:space="preserve"> </w:t>
            </w:r>
            <w:r w:rsidRPr="007A509B">
              <w:t>compliance</w:t>
            </w:r>
            <w:proofErr w:type="spellEnd"/>
            <w:r w:rsidRPr="007A509B">
              <w:t xml:space="preserve"> may affect:</w:t>
            </w:r>
          </w:p>
          <w:p w14:paraId="79D75372" w14:textId="77777777" w:rsidR="007A509B" w:rsidRPr="007A509B" w:rsidRDefault="007A509B">
            <w:pPr>
              <w:numPr>
                <w:ilvl w:val="0"/>
                <w:numId w:val="24"/>
              </w:numPr>
              <w:spacing w:after="0"/>
            </w:pPr>
            <w:r w:rsidRPr="007A509B">
              <w:t>Confidentiality, integrity, or availability of SMSA information.</w:t>
            </w:r>
          </w:p>
          <w:p w14:paraId="54A923AA" w14:textId="77777777" w:rsidR="007A509B" w:rsidRPr="007A509B" w:rsidRDefault="007A509B">
            <w:pPr>
              <w:numPr>
                <w:ilvl w:val="0"/>
                <w:numId w:val="24"/>
              </w:numPr>
              <w:spacing w:after="0"/>
            </w:pPr>
            <w:r w:rsidRPr="007A509B">
              <w:t>Critical business operations.</w:t>
            </w:r>
          </w:p>
          <w:p w14:paraId="77CA1648" w14:textId="77777777" w:rsidR="007A509B" w:rsidRPr="007A509B" w:rsidRDefault="007A509B">
            <w:pPr>
              <w:numPr>
                <w:ilvl w:val="0"/>
                <w:numId w:val="24"/>
              </w:numPr>
              <w:spacing w:after="0"/>
            </w:pPr>
            <w:r w:rsidRPr="007A509B">
              <w:t>Customer service.</w:t>
            </w:r>
          </w:p>
          <w:p w14:paraId="1EC5CD15" w14:textId="77777777" w:rsidR="007A509B" w:rsidRPr="007A509B" w:rsidRDefault="007A509B">
            <w:pPr>
              <w:numPr>
                <w:ilvl w:val="0"/>
                <w:numId w:val="24"/>
              </w:numPr>
              <w:spacing w:after="0"/>
            </w:pPr>
            <w:r w:rsidRPr="007A509B">
              <w:t>Legal, regulatory, or contractual requirements.</w:t>
            </w:r>
          </w:p>
          <w:p w14:paraId="25595B19" w14:textId="77777777" w:rsidR="007A509B" w:rsidRPr="007A509B" w:rsidRDefault="007A509B">
            <w:pPr>
              <w:numPr>
                <w:ilvl w:val="0"/>
                <w:numId w:val="24"/>
              </w:numPr>
              <w:spacing w:after="0"/>
            </w:pPr>
            <w:r w:rsidRPr="007A509B">
              <w:t>Privacy or personal data protection.</w:t>
            </w:r>
          </w:p>
          <w:p w14:paraId="700897F5" w14:textId="77777777" w:rsidR="007A509B" w:rsidRPr="007A509B" w:rsidRDefault="007A509B">
            <w:pPr>
              <w:numPr>
                <w:ilvl w:val="0"/>
                <w:numId w:val="24"/>
              </w:numPr>
              <w:spacing w:after="0"/>
            </w:pPr>
            <w:r w:rsidRPr="007A509B">
              <w:t>SMSA reputation.</w:t>
            </w:r>
          </w:p>
          <w:p w14:paraId="14BA95F5" w14:textId="77777777" w:rsidR="007A509B" w:rsidRDefault="007A509B">
            <w:pPr>
              <w:numPr>
                <w:ilvl w:val="0"/>
                <w:numId w:val="24"/>
              </w:numPr>
              <w:spacing w:after="0"/>
            </w:pPr>
            <w:r w:rsidRPr="007A509B">
              <w:t>Major operational, financial, or security impact.</w:t>
            </w:r>
          </w:p>
          <w:p w14:paraId="7C0D12BF" w14:textId="77777777" w:rsidR="007A509B" w:rsidRPr="007A509B" w:rsidRDefault="007A509B" w:rsidP="007A509B">
            <w:pPr>
              <w:spacing w:after="0"/>
              <w:ind w:left="720"/>
            </w:pPr>
          </w:p>
          <w:p w14:paraId="55178689" w14:textId="77777777" w:rsidR="007A509B" w:rsidRDefault="007A509B" w:rsidP="007A509B">
            <w:pPr>
              <w:spacing w:after="0"/>
            </w:pPr>
            <w:r w:rsidRPr="007A509B">
              <w:t>Acceptable use records shall only include the Risk Register reference where applicable. They shall not duplicate the full risk assessment.</w:t>
            </w:r>
          </w:p>
          <w:p w14:paraId="1E78397D" w14:textId="77777777" w:rsidR="007A509B" w:rsidRPr="007A509B" w:rsidRDefault="007A509B" w:rsidP="007A509B">
            <w:pPr>
              <w:spacing w:after="0"/>
            </w:pPr>
          </w:p>
          <w:p w14:paraId="029107E5" w14:textId="77777777" w:rsidR="007A509B" w:rsidRDefault="007A509B" w:rsidP="007A509B">
            <w:pPr>
              <w:spacing w:after="0"/>
              <w:rPr>
                <w:b/>
                <w:bCs/>
              </w:rPr>
            </w:pPr>
            <w:r w:rsidRPr="007A509B">
              <w:rPr>
                <w:b/>
                <w:bCs/>
              </w:rPr>
              <w:t>17. Records and Evidence</w:t>
            </w:r>
          </w:p>
          <w:p w14:paraId="57365850" w14:textId="77777777" w:rsidR="007A509B" w:rsidRPr="007A509B" w:rsidRDefault="007A509B" w:rsidP="007A509B">
            <w:pPr>
              <w:spacing w:after="0"/>
              <w:rPr>
                <w:b/>
                <w:bCs/>
              </w:rPr>
            </w:pPr>
          </w:p>
          <w:p w14:paraId="10E892AB" w14:textId="77777777" w:rsidR="007A509B" w:rsidRPr="007A509B" w:rsidRDefault="007A509B" w:rsidP="007A509B">
            <w:pPr>
              <w:spacing w:after="0"/>
            </w:pPr>
            <w:r w:rsidRPr="007A509B">
              <w:t>SMSA shall maintain records to prove that acceptable use controls are implemented.</w:t>
            </w:r>
          </w:p>
          <w:p w14:paraId="454F5F9F" w14:textId="5703B387" w:rsidR="007A509B" w:rsidRPr="007A509B" w:rsidRDefault="007A509B" w:rsidP="007A509B">
            <w:pPr>
              <w:spacing w:after="0"/>
            </w:pPr>
            <w:r w:rsidRPr="007A509B">
              <w:t>System</w:t>
            </w:r>
            <w:r>
              <w:t xml:space="preserve"> </w:t>
            </w:r>
            <w:r w:rsidRPr="007A509B">
              <w:t>generated reports, access logs, endpoint reports, email security reports, internet filtering reports, cloud access reports, tickets, acknowledgement records, awareness records, incident records and audit reports shall be used as the main audit evidence where available.</w:t>
            </w:r>
          </w:p>
          <w:p w14:paraId="11143BC5" w14:textId="77777777" w:rsidR="007A509B" w:rsidRDefault="007A509B" w:rsidP="007A509B">
            <w:pPr>
              <w:spacing w:after="0"/>
            </w:pPr>
            <w:r w:rsidRPr="007A509B">
              <w:t>Manual records are not required when the same information is already available from approved systems or tools.</w:t>
            </w:r>
          </w:p>
          <w:p w14:paraId="6798B7AD" w14:textId="77777777" w:rsidR="007A509B" w:rsidRPr="007A509B" w:rsidRDefault="007A509B" w:rsidP="007A509B">
            <w:pPr>
              <w:spacing w:after="0"/>
            </w:pPr>
          </w:p>
          <w:p w14:paraId="1A720980" w14:textId="7BDFE040" w:rsidR="007A509B" w:rsidRPr="007A509B" w:rsidRDefault="007A509B" w:rsidP="007A509B">
            <w:pPr>
              <w:spacing w:after="0"/>
            </w:pPr>
            <w:r w:rsidRPr="007A509B">
              <w:t>If system</w:t>
            </w:r>
            <w:r>
              <w:t xml:space="preserve"> </w:t>
            </w:r>
            <w:r w:rsidRPr="007A509B">
              <w:t>based evidence, monitoring tools, dashboards, logs, alerts, reports, tickets, acknowledgement records, or other approved evidence are not available, incomplete, or do not clearly show the required details, approved manual records, screenshots, review notes, tickets, or reports shall be used.</w:t>
            </w:r>
            <w:r>
              <w:t xml:space="preserve"> </w:t>
            </w:r>
            <w:r w:rsidRPr="007A509B">
              <w:t>Records may include, where applicable:</w:t>
            </w:r>
          </w:p>
          <w:p w14:paraId="23E32CD2" w14:textId="77777777" w:rsidR="007A509B" w:rsidRPr="007A509B" w:rsidRDefault="007A509B">
            <w:pPr>
              <w:numPr>
                <w:ilvl w:val="0"/>
                <w:numId w:val="25"/>
              </w:numPr>
              <w:spacing w:after="0"/>
            </w:pPr>
            <w:r w:rsidRPr="007A509B">
              <w:t>Policy acknowledgement records.</w:t>
            </w:r>
          </w:p>
          <w:p w14:paraId="5D3B4C67" w14:textId="77777777" w:rsidR="007A509B" w:rsidRPr="007A509B" w:rsidRDefault="007A509B">
            <w:pPr>
              <w:numPr>
                <w:ilvl w:val="0"/>
                <w:numId w:val="25"/>
              </w:numPr>
              <w:spacing w:after="0"/>
            </w:pPr>
            <w:r w:rsidRPr="007A509B">
              <w:t>User awareness or training records.</w:t>
            </w:r>
          </w:p>
          <w:p w14:paraId="46EEFCA2" w14:textId="77777777" w:rsidR="007A509B" w:rsidRPr="007A509B" w:rsidRDefault="007A509B">
            <w:pPr>
              <w:numPr>
                <w:ilvl w:val="0"/>
                <w:numId w:val="25"/>
              </w:numPr>
              <w:spacing w:after="0"/>
            </w:pPr>
            <w:r w:rsidRPr="007A509B">
              <w:t>Access logs.</w:t>
            </w:r>
          </w:p>
          <w:p w14:paraId="595EBE4C" w14:textId="77777777" w:rsidR="007A509B" w:rsidRPr="007A509B" w:rsidRDefault="007A509B">
            <w:pPr>
              <w:numPr>
                <w:ilvl w:val="0"/>
                <w:numId w:val="25"/>
              </w:numPr>
              <w:spacing w:after="0"/>
            </w:pPr>
            <w:r w:rsidRPr="007A509B">
              <w:t>Email security reports.</w:t>
            </w:r>
          </w:p>
          <w:p w14:paraId="22B75595" w14:textId="77777777" w:rsidR="007A509B" w:rsidRPr="007A509B" w:rsidRDefault="007A509B">
            <w:pPr>
              <w:numPr>
                <w:ilvl w:val="0"/>
                <w:numId w:val="25"/>
              </w:numPr>
              <w:spacing w:after="0"/>
            </w:pPr>
            <w:r w:rsidRPr="007A509B">
              <w:t>Internet filtering reports.</w:t>
            </w:r>
          </w:p>
          <w:p w14:paraId="6E5B0526" w14:textId="77777777" w:rsidR="007A509B" w:rsidRPr="007A509B" w:rsidRDefault="007A509B">
            <w:pPr>
              <w:numPr>
                <w:ilvl w:val="0"/>
                <w:numId w:val="25"/>
              </w:numPr>
              <w:spacing w:after="0"/>
            </w:pPr>
            <w:r w:rsidRPr="007A509B">
              <w:t>Endpoint protection reports.</w:t>
            </w:r>
          </w:p>
          <w:p w14:paraId="34E182B5" w14:textId="77777777" w:rsidR="007A509B" w:rsidRPr="007A509B" w:rsidRDefault="007A509B">
            <w:pPr>
              <w:numPr>
                <w:ilvl w:val="0"/>
                <w:numId w:val="25"/>
              </w:numPr>
              <w:spacing w:after="0"/>
            </w:pPr>
            <w:r w:rsidRPr="007A509B">
              <w:t>Device management reports.</w:t>
            </w:r>
          </w:p>
          <w:p w14:paraId="4A6035FE" w14:textId="77777777" w:rsidR="007A509B" w:rsidRPr="007A509B" w:rsidRDefault="007A509B">
            <w:pPr>
              <w:numPr>
                <w:ilvl w:val="0"/>
                <w:numId w:val="25"/>
              </w:numPr>
              <w:spacing w:after="0"/>
            </w:pPr>
            <w:r w:rsidRPr="007A509B">
              <w:t>Cloud access reports.</w:t>
            </w:r>
          </w:p>
          <w:p w14:paraId="68041BC0" w14:textId="77777777" w:rsidR="007A509B" w:rsidRPr="007A509B" w:rsidRDefault="007A509B">
            <w:pPr>
              <w:numPr>
                <w:ilvl w:val="0"/>
                <w:numId w:val="25"/>
              </w:numPr>
              <w:spacing w:after="0"/>
            </w:pPr>
            <w:r w:rsidRPr="007A509B">
              <w:t>Remote access logs.</w:t>
            </w:r>
          </w:p>
          <w:p w14:paraId="00A983B9" w14:textId="77777777" w:rsidR="007A509B" w:rsidRPr="007A509B" w:rsidRDefault="007A509B">
            <w:pPr>
              <w:numPr>
                <w:ilvl w:val="0"/>
                <w:numId w:val="25"/>
              </w:numPr>
              <w:spacing w:after="0"/>
            </w:pPr>
            <w:r w:rsidRPr="007A509B">
              <w:t>Removable media approvals.</w:t>
            </w:r>
          </w:p>
          <w:p w14:paraId="022F0410" w14:textId="77777777" w:rsidR="007A509B" w:rsidRPr="007A509B" w:rsidRDefault="007A509B">
            <w:pPr>
              <w:numPr>
                <w:ilvl w:val="0"/>
                <w:numId w:val="25"/>
              </w:numPr>
              <w:spacing w:after="0"/>
            </w:pPr>
            <w:r w:rsidRPr="007A509B">
              <w:t>IT tickets.</w:t>
            </w:r>
          </w:p>
          <w:p w14:paraId="60BB8199" w14:textId="77777777" w:rsidR="007A509B" w:rsidRPr="007A509B" w:rsidRDefault="007A509B">
            <w:pPr>
              <w:numPr>
                <w:ilvl w:val="0"/>
                <w:numId w:val="25"/>
              </w:numPr>
              <w:spacing w:after="0"/>
            </w:pPr>
            <w:r w:rsidRPr="007A509B">
              <w:t>Incident records.</w:t>
            </w:r>
          </w:p>
          <w:p w14:paraId="1467C13B" w14:textId="77777777" w:rsidR="007A509B" w:rsidRPr="007A509B" w:rsidRDefault="007A509B">
            <w:pPr>
              <w:numPr>
                <w:ilvl w:val="0"/>
                <w:numId w:val="25"/>
              </w:numPr>
              <w:spacing w:after="0"/>
            </w:pPr>
            <w:r w:rsidRPr="007A509B">
              <w:t>Investigation records.</w:t>
            </w:r>
          </w:p>
          <w:p w14:paraId="6B6CBC36" w14:textId="77777777" w:rsidR="007A509B" w:rsidRPr="007A509B" w:rsidRDefault="007A509B">
            <w:pPr>
              <w:numPr>
                <w:ilvl w:val="0"/>
                <w:numId w:val="25"/>
              </w:numPr>
              <w:spacing w:after="0"/>
            </w:pPr>
            <w:r w:rsidRPr="007A509B">
              <w:t>Corrective action records.</w:t>
            </w:r>
          </w:p>
          <w:p w14:paraId="457D6445" w14:textId="77777777" w:rsidR="007A509B" w:rsidRPr="007A509B" w:rsidRDefault="007A509B">
            <w:pPr>
              <w:numPr>
                <w:ilvl w:val="0"/>
                <w:numId w:val="25"/>
              </w:numPr>
              <w:spacing w:after="0"/>
            </w:pPr>
            <w:r w:rsidRPr="007A509B">
              <w:t>SMSA Risk Register records where acceptable use risk is formally tracked.</w:t>
            </w:r>
          </w:p>
          <w:p w14:paraId="767C8042" w14:textId="77777777" w:rsidR="007A509B" w:rsidRPr="007A509B" w:rsidRDefault="007A509B">
            <w:pPr>
              <w:numPr>
                <w:ilvl w:val="0"/>
                <w:numId w:val="25"/>
              </w:numPr>
              <w:spacing w:after="0"/>
            </w:pPr>
            <w:r w:rsidRPr="007A509B">
              <w:t>Management review or compliance review records.</w:t>
            </w:r>
          </w:p>
          <w:p w14:paraId="215151F9" w14:textId="77777777" w:rsidR="007A509B" w:rsidRDefault="007A509B">
            <w:pPr>
              <w:numPr>
                <w:ilvl w:val="0"/>
                <w:numId w:val="25"/>
              </w:numPr>
              <w:spacing w:after="0"/>
            </w:pPr>
            <w:r w:rsidRPr="007A509B">
              <w:t>Evidence of completed actions.</w:t>
            </w:r>
          </w:p>
          <w:p w14:paraId="32CBECA6" w14:textId="77777777" w:rsidR="007A509B" w:rsidRPr="007A509B" w:rsidRDefault="007A509B" w:rsidP="007A509B">
            <w:pPr>
              <w:spacing w:after="0"/>
              <w:ind w:left="720"/>
            </w:pPr>
          </w:p>
          <w:p w14:paraId="47C289CF" w14:textId="77777777" w:rsidR="007A509B" w:rsidRDefault="007A509B" w:rsidP="007A509B">
            <w:pPr>
              <w:spacing w:after="0"/>
            </w:pPr>
            <w:r w:rsidRPr="007A509B">
              <w:t>Records shall be retained as per SMSA document control and record retention requirements.</w:t>
            </w:r>
          </w:p>
          <w:p w14:paraId="11F53B0F" w14:textId="77777777" w:rsidR="007A509B" w:rsidRPr="007A509B" w:rsidRDefault="007A509B" w:rsidP="007A509B">
            <w:pPr>
              <w:spacing w:after="0"/>
            </w:pPr>
          </w:p>
          <w:p w14:paraId="0D2DA790" w14:textId="77777777" w:rsidR="007A509B" w:rsidRDefault="007A509B" w:rsidP="007A509B">
            <w:pPr>
              <w:spacing w:after="0"/>
              <w:rPr>
                <w:b/>
                <w:bCs/>
              </w:rPr>
            </w:pPr>
            <w:r w:rsidRPr="007A509B">
              <w:rPr>
                <w:b/>
                <w:bCs/>
              </w:rPr>
              <w:t>18. Review and Monitoring</w:t>
            </w:r>
          </w:p>
          <w:p w14:paraId="55A4103D" w14:textId="77777777" w:rsidR="007A509B" w:rsidRPr="007A509B" w:rsidRDefault="007A509B" w:rsidP="007A509B">
            <w:pPr>
              <w:spacing w:after="0"/>
              <w:rPr>
                <w:b/>
                <w:bCs/>
              </w:rPr>
            </w:pPr>
          </w:p>
          <w:p w14:paraId="2B81FF3A" w14:textId="77777777" w:rsidR="007A509B" w:rsidRPr="007A509B" w:rsidRDefault="007A509B" w:rsidP="007A509B">
            <w:pPr>
              <w:spacing w:after="0"/>
            </w:pPr>
            <w:r w:rsidRPr="007A509B">
              <w:t>ITD shall regularly review acceptable use controls to confirm that:</w:t>
            </w:r>
          </w:p>
          <w:p w14:paraId="35292B96" w14:textId="77777777" w:rsidR="007A509B" w:rsidRPr="007A509B" w:rsidRDefault="007A509B">
            <w:pPr>
              <w:numPr>
                <w:ilvl w:val="0"/>
                <w:numId w:val="26"/>
              </w:numPr>
              <w:spacing w:after="0"/>
            </w:pPr>
            <w:r w:rsidRPr="007A509B">
              <w:t>Users are aware of acceptable use requirements where required.</w:t>
            </w:r>
          </w:p>
          <w:p w14:paraId="0779F954" w14:textId="77777777" w:rsidR="007A509B" w:rsidRPr="007A509B" w:rsidRDefault="007A509B">
            <w:pPr>
              <w:numPr>
                <w:ilvl w:val="0"/>
                <w:numId w:val="26"/>
              </w:numPr>
              <w:spacing w:after="0"/>
            </w:pPr>
            <w:r w:rsidRPr="007A509B">
              <w:t>Unauthorized software and devices are identified and actioned where applicable.</w:t>
            </w:r>
          </w:p>
          <w:p w14:paraId="6D5ECB34" w14:textId="77777777" w:rsidR="007A509B" w:rsidRPr="007A509B" w:rsidRDefault="007A509B">
            <w:pPr>
              <w:numPr>
                <w:ilvl w:val="0"/>
                <w:numId w:val="26"/>
              </w:numPr>
              <w:spacing w:after="0"/>
            </w:pPr>
            <w:r w:rsidRPr="007A509B">
              <w:t>Email, internet, endpoint, cloud and remote access controls are maintained where applicable.</w:t>
            </w:r>
          </w:p>
          <w:p w14:paraId="68A672DD" w14:textId="77777777" w:rsidR="007A509B" w:rsidRPr="007A509B" w:rsidRDefault="007A509B">
            <w:pPr>
              <w:numPr>
                <w:ilvl w:val="0"/>
                <w:numId w:val="26"/>
              </w:numPr>
              <w:spacing w:after="0"/>
            </w:pPr>
            <w:r w:rsidRPr="007A509B">
              <w:t>Incidents and security weaknesses are reported and handled.</w:t>
            </w:r>
          </w:p>
          <w:p w14:paraId="5491748E" w14:textId="77777777" w:rsidR="007A509B" w:rsidRPr="007A509B" w:rsidRDefault="007A509B">
            <w:pPr>
              <w:numPr>
                <w:ilvl w:val="0"/>
                <w:numId w:val="26"/>
              </w:numPr>
              <w:spacing w:after="0"/>
            </w:pPr>
            <w:r w:rsidRPr="007A509B">
              <w:t>Acceptable use violations are investigated or escalated where required.</w:t>
            </w:r>
          </w:p>
          <w:p w14:paraId="6B31577B" w14:textId="77777777" w:rsidR="007A509B" w:rsidRPr="007A509B" w:rsidRDefault="007A509B">
            <w:pPr>
              <w:numPr>
                <w:ilvl w:val="0"/>
                <w:numId w:val="26"/>
              </w:numPr>
              <w:spacing w:after="0"/>
            </w:pPr>
            <w:r w:rsidRPr="007A509B">
              <w:t>Acceptable use risks are recorded in the SMSA Risk Register where required.</w:t>
            </w:r>
          </w:p>
          <w:p w14:paraId="5EF5F91A" w14:textId="77777777" w:rsidR="007A509B" w:rsidRPr="007A509B" w:rsidRDefault="007A509B">
            <w:pPr>
              <w:numPr>
                <w:ilvl w:val="0"/>
                <w:numId w:val="26"/>
              </w:numPr>
              <w:spacing w:after="0"/>
            </w:pPr>
            <w:r w:rsidRPr="007A509B">
              <w:t>Evidence is maintained for audit.</w:t>
            </w:r>
          </w:p>
          <w:p w14:paraId="0521F35F" w14:textId="77777777" w:rsidR="007A509B" w:rsidRDefault="007A509B" w:rsidP="007A509B">
            <w:pPr>
              <w:spacing w:after="0"/>
            </w:pPr>
          </w:p>
          <w:p w14:paraId="1D62382F" w14:textId="120FD9C4" w:rsidR="007A509B" w:rsidRDefault="007A509B" w:rsidP="007A509B">
            <w:pPr>
              <w:spacing w:after="0"/>
            </w:pPr>
            <w:r w:rsidRPr="007A509B">
              <w:t>Major acceptable use violations, repeated misuse, repeated security weaknesses, or risks affecting critical systems shall be reported to the National IT Manager and escalated to the CTO where required.</w:t>
            </w:r>
          </w:p>
          <w:p w14:paraId="5939716F" w14:textId="77777777" w:rsidR="007A509B" w:rsidRPr="007A509B" w:rsidRDefault="007A509B" w:rsidP="007A509B">
            <w:pPr>
              <w:spacing w:after="0"/>
            </w:pPr>
          </w:p>
          <w:p w14:paraId="5C121F77" w14:textId="77777777" w:rsidR="007A509B" w:rsidRPr="007A509B" w:rsidRDefault="007A509B" w:rsidP="007A509B">
            <w:pPr>
              <w:spacing w:after="0"/>
              <w:rPr>
                <w:b/>
                <w:bCs/>
              </w:rPr>
            </w:pPr>
            <w:r w:rsidRPr="007A509B">
              <w:rPr>
                <w:b/>
                <w:bCs/>
              </w:rPr>
              <w:t>19. Review Period</w:t>
            </w:r>
          </w:p>
          <w:p w14:paraId="1BFCCA52" w14:textId="77777777" w:rsidR="007A509B" w:rsidRDefault="007A509B" w:rsidP="007A509B">
            <w:pPr>
              <w:spacing w:after="0"/>
            </w:pPr>
          </w:p>
          <w:p w14:paraId="519C9392" w14:textId="7CDC1CC3" w:rsidR="007A509B" w:rsidRDefault="007A509B" w:rsidP="007A509B">
            <w:pPr>
              <w:spacing w:after="0"/>
            </w:pPr>
            <w:r w:rsidRPr="007A509B">
              <w:t>The policy will be reviewed by the National IT Manager on an annual basis or as mandated by a major change in business, legal, regulatory, technology, security, or other compliance requirements.</w:t>
            </w:r>
            <w:r>
              <w:t xml:space="preserve"> </w:t>
            </w:r>
            <w:r w:rsidRPr="007A509B">
              <w:t xml:space="preserve">The policy shall also be reviewed after major incidents, major audit findings, significant acceptable use violations, or major changes in SMSA systems, assets, or IT </w:t>
            </w:r>
            <w:r w:rsidRPr="007A509B">
              <w:lastRenderedPageBreak/>
              <w:t>operations.</w:t>
            </w:r>
          </w:p>
          <w:p w14:paraId="2CD497AC" w14:textId="77777777" w:rsidR="007A509B" w:rsidRPr="007A509B" w:rsidRDefault="007A509B" w:rsidP="007A509B">
            <w:pPr>
              <w:spacing w:after="0"/>
            </w:pPr>
          </w:p>
          <w:p w14:paraId="0338917A" w14:textId="377843BF" w:rsidR="007A509B" w:rsidRPr="007A509B" w:rsidRDefault="007A509B" w:rsidP="007A509B">
            <w:pPr>
              <w:spacing w:after="0"/>
              <w:rPr>
                <w:b/>
                <w:bCs/>
              </w:rPr>
            </w:pPr>
            <w:r w:rsidRPr="007A509B">
              <w:rPr>
                <w:b/>
                <w:bCs/>
              </w:rPr>
              <w:t>20. Enforcement</w:t>
            </w:r>
          </w:p>
          <w:p w14:paraId="770F8FB8" w14:textId="77777777" w:rsidR="007A509B" w:rsidRDefault="007A509B" w:rsidP="007A509B">
            <w:pPr>
              <w:spacing w:after="0"/>
              <w:rPr>
                <w:b/>
                <w:bCs/>
              </w:rPr>
            </w:pPr>
            <w:r w:rsidRPr="007A509B">
              <w:rPr>
                <w:b/>
                <w:bCs/>
              </w:rPr>
              <w:t>20.1 Policy Violation</w:t>
            </w:r>
          </w:p>
          <w:p w14:paraId="056DCB16" w14:textId="77777777" w:rsidR="007A509B" w:rsidRPr="007A509B" w:rsidRDefault="007A509B" w:rsidP="007A509B">
            <w:pPr>
              <w:spacing w:after="0"/>
              <w:rPr>
                <w:b/>
                <w:bCs/>
              </w:rPr>
            </w:pPr>
          </w:p>
          <w:p w14:paraId="2B097B8F" w14:textId="77777777" w:rsidR="007A509B" w:rsidRPr="007A509B" w:rsidRDefault="007A509B" w:rsidP="007A509B">
            <w:pPr>
              <w:spacing w:after="0"/>
            </w:pPr>
            <w:r w:rsidRPr="007A509B">
              <w:t>Violation of this policy shall result in corrective action as per DVD. Disciplinary action shall be consistent with the severity of the incident, as determined by investigation, and may include, but is not limited to:</w:t>
            </w:r>
          </w:p>
          <w:p w14:paraId="25D5DE37" w14:textId="77777777" w:rsidR="007A509B" w:rsidRPr="007A509B" w:rsidRDefault="007A509B">
            <w:pPr>
              <w:numPr>
                <w:ilvl w:val="0"/>
                <w:numId w:val="27"/>
              </w:numPr>
              <w:spacing w:after="0"/>
            </w:pPr>
            <w:r w:rsidRPr="007A509B">
              <w:t>Warning letter.</w:t>
            </w:r>
          </w:p>
          <w:p w14:paraId="18BA9F7A" w14:textId="77777777" w:rsidR="007A509B" w:rsidRPr="007A509B" w:rsidRDefault="007A509B">
            <w:pPr>
              <w:numPr>
                <w:ilvl w:val="0"/>
                <w:numId w:val="27"/>
              </w:numPr>
              <w:spacing w:after="0"/>
            </w:pPr>
            <w:r w:rsidRPr="007A509B">
              <w:t>Removal of access privileges to information assets.</w:t>
            </w:r>
          </w:p>
          <w:p w14:paraId="4A84C756" w14:textId="77777777" w:rsidR="007A509B" w:rsidRPr="007A509B" w:rsidRDefault="007A509B">
            <w:pPr>
              <w:numPr>
                <w:ilvl w:val="0"/>
                <w:numId w:val="27"/>
              </w:numPr>
              <w:spacing w:after="0"/>
            </w:pPr>
            <w:r w:rsidRPr="007A509B">
              <w:t>Termination of employment or contract.</w:t>
            </w:r>
          </w:p>
          <w:p w14:paraId="62E01B09" w14:textId="77777777" w:rsidR="007A509B" w:rsidRDefault="007A509B">
            <w:pPr>
              <w:numPr>
                <w:ilvl w:val="0"/>
                <w:numId w:val="27"/>
              </w:numPr>
              <w:spacing w:after="0"/>
            </w:pPr>
            <w:r w:rsidRPr="007A509B">
              <w:t>Other actions deemed appropriate by management, HR department and Legal department.</w:t>
            </w:r>
          </w:p>
          <w:p w14:paraId="14778ED1" w14:textId="77777777" w:rsidR="007A509B" w:rsidRPr="007A509B" w:rsidRDefault="007A509B" w:rsidP="007A509B">
            <w:pPr>
              <w:spacing w:after="0"/>
              <w:ind w:left="720"/>
            </w:pPr>
          </w:p>
          <w:p w14:paraId="4A7A1E95" w14:textId="77777777" w:rsidR="007A509B" w:rsidRPr="007A509B" w:rsidRDefault="007A509B" w:rsidP="007A509B">
            <w:pPr>
              <w:spacing w:after="0"/>
            </w:pPr>
            <w:r w:rsidRPr="007A509B">
              <w:t>Examples of violations include:</w:t>
            </w:r>
          </w:p>
          <w:p w14:paraId="49F40CB3" w14:textId="77777777" w:rsidR="007A509B" w:rsidRPr="007A509B" w:rsidRDefault="007A509B">
            <w:pPr>
              <w:numPr>
                <w:ilvl w:val="0"/>
                <w:numId w:val="28"/>
              </w:numPr>
              <w:spacing w:after="0"/>
            </w:pPr>
            <w:r w:rsidRPr="007A509B">
              <w:t>Sharing passwords or allowing others to use an account.</w:t>
            </w:r>
          </w:p>
          <w:p w14:paraId="32980F50" w14:textId="77777777" w:rsidR="007A509B" w:rsidRPr="007A509B" w:rsidRDefault="007A509B">
            <w:pPr>
              <w:numPr>
                <w:ilvl w:val="0"/>
                <w:numId w:val="28"/>
              </w:numPr>
              <w:spacing w:after="0"/>
            </w:pPr>
            <w:r w:rsidRPr="007A509B">
              <w:t>Installing unauthorized software.</w:t>
            </w:r>
          </w:p>
          <w:p w14:paraId="0E903334" w14:textId="77777777" w:rsidR="007A509B" w:rsidRPr="007A509B" w:rsidRDefault="007A509B">
            <w:pPr>
              <w:numPr>
                <w:ilvl w:val="0"/>
                <w:numId w:val="28"/>
              </w:numPr>
              <w:spacing w:after="0"/>
            </w:pPr>
            <w:r w:rsidRPr="007A509B">
              <w:t>Connecting unauthorized devices.</w:t>
            </w:r>
          </w:p>
          <w:p w14:paraId="4D08FBC6" w14:textId="77777777" w:rsidR="007A509B" w:rsidRPr="007A509B" w:rsidRDefault="007A509B">
            <w:pPr>
              <w:numPr>
                <w:ilvl w:val="0"/>
                <w:numId w:val="28"/>
              </w:numPr>
              <w:spacing w:after="0"/>
            </w:pPr>
            <w:r w:rsidRPr="007A509B">
              <w:t>Using personal email or personal cloud storage for SMSA information.</w:t>
            </w:r>
          </w:p>
          <w:p w14:paraId="6CAFC95F" w14:textId="77777777" w:rsidR="007A509B" w:rsidRPr="007A509B" w:rsidRDefault="007A509B">
            <w:pPr>
              <w:numPr>
                <w:ilvl w:val="0"/>
                <w:numId w:val="28"/>
              </w:numPr>
              <w:spacing w:after="0"/>
            </w:pPr>
            <w:r w:rsidRPr="007A509B">
              <w:t>Sharing SMSA confidential information without approval.</w:t>
            </w:r>
          </w:p>
          <w:p w14:paraId="2ECD37AD" w14:textId="77777777" w:rsidR="007A509B" w:rsidRPr="007A509B" w:rsidRDefault="007A509B">
            <w:pPr>
              <w:numPr>
                <w:ilvl w:val="0"/>
                <w:numId w:val="28"/>
              </w:numPr>
              <w:spacing w:after="0"/>
            </w:pPr>
            <w:r w:rsidRPr="007A509B">
              <w:t>Copying SMSA data to personal devices.</w:t>
            </w:r>
          </w:p>
          <w:p w14:paraId="11DDAC8F" w14:textId="77777777" w:rsidR="007A509B" w:rsidRPr="007A509B" w:rsidRDefault="007A509B">
            <w:pPr>
              <w:numPr>
                <w:ilvl w:val="0"/>
                <w:numId w:val="28"/>
              </w:numPr>
              <w:spacing w:after="0"/>
            </w:pPr>
            <w:r w:rsidRPr="007A509B">
              <w:t>Bypassing or disabling security controls.</w:t>
            </w:r>
          </w:p>
          <w:p w14:paraId="0031B315" w14:textId="77777777" w:rsidR="007A509B" w:rsidRPr="007A509B" w:rsidRDefault="007A509B">
            <w:pPr>
              <w:numPr>
                <w:ilvl w:val="0"/>
                <w:numId w:val="28"/>
              </w:numPr>
              <w:spacing w:after="0"/>
            </w:pPr>
            <w:r w:rsidRPr="007A509B">
              <w:t>Accessing inappropriate or illegal websites.</w:t>
            </w:r>
          </w:p>
          <w:p w14:paraId="0DAFEAE6" w14:textId="77777777" w:rsidR="007A509B" w:rsidRPr="007A509B" w:rsidRDefault="007A509B">
            <w:pPr>
              <w:numPr>
                <w:ilvl w:val="0"/>
                <w:numId w:val="28"/>
              </w:numPr>
              <w:spacing w:after="0"/>
            </w:pPr>
            <w:r w:rsidRPr="007A509B">
              <w:t>Failing to report lost or stolen SMSA devices.</w:t>
            </w:r>
          </w:p>
          <w:p w14:paraId="30D32ADC" w14:textId="77777777" w:rsidR="007A509B" w:rsidRPr="007A509B" w:rsidRDefault="007A509B">
            <w:pPr>
              <w:numPr>
                <w:ilvl w:val="0"/>
                <w:numId w:val="28"/>
              </w:numPr>
              <w:spacing w:after="0"/>
            </w:pPr>
            <w:r w:rsidRPr="007A509B">
              <w:t>Failing to report suspected security incidents.</w:t>
            </w:r>
          </w:p>
          <w:p w14:paraId="30200FB3" w14:textId="77777777" w:rsidR="007A509B" w:rsidRDefault="007A509B">
            <w:pPr>
              <w:numPr>
                <w:ilvl w:val="0"/>
                <w:numId w:val="28"/>
              </w:numPr>
              <w:spacing w:after="0"/>
            </w:pPr>
            <w:r w:rsidRPr="007A509B">
              <w:t>Misusing SMSA systems, email, internet, devices, or information.</w:t>
            </w:r>
          </w:p>
          <w:p w14:paraId="49CBF8C1" w14:textId="77777777" w:rsidR="007A509B" w:rsidRPr="007A509B" w:rsidRDefault="007A509B" w:rsidP="007A509B">
            <w:pPr>
              <w:spacing w:after="0"/>
              <w:ind w:left="720"/>
            </w:pPr>
          </w:p>
          <w:p w14:paraId="5907008C" w14:textId="77777777" w:rsidR="007A509B" w:rsidRDefault="007A509B" w:rsidP="007A509B">
            <w:pPr>
              <w:spacing w:after="0"/>
              <w:rPr>
                <w:b/>
                <w:bCs/>
              </w:rPr>
            </w:pPr>
            <w:r w:rsidRPr="007A509B">
              <w:rPr>
                <w:b/>
                <w:bCs/>
              </w:rPr>
              <w:t>20.2 Policy Waiver</w:t>
            </w:r>
          </w:p>
          <w:p w14:paraId="3CEABF07" w14:textId="77777777" w:rsidR="007A509B" w:rsidRPr="007A509B" w:rsidRDefault="007A509B" w:rsidP="007A509B">
            <w:pPr>
              <w:spacing w:after="0"/>
              <w:rPr>
                <w:b/>
                <w:bCs/>
              </w:rPr>
            </w:pPr>
          </w:p>
          <w:p w14:paraId="0C9C91E3" w14:textId="225FF4A1" w:rsidR="007A509B" w:rsidRDefault="007A509B" w:rsidP="007A509B">
            <w:pPr>
              <w:spacing w:after="0"/>
            </w:pPr>
            <w:r w:rsidRPr="007A509B">
              <w:t>Any exception to this policy must be formally approved by the CTO / Managing Director and documented.</w:t>
            </w:r>
            <w:r>
              <w:t xml:space="preserve"> </w:t>
            </w:r>
            <w:r w:rsidRPr="007A509B">
              <w:t>The waiver must include the reason, risk, temporary control, owner, expiry date and review date.</w:t>
            </w:r>
          </w:p>
          <w:p w14:paraId="549D7402" w14:textId="77777777" w:rsidR="007A509B" w:rsidRPr="007A509B" w:rsidRDefault="007A509B" w:rsidP="007A509B">
            <w:pPr>
              <w:spacing w:after="0"/>
            </w:pPr>
          </w:p>
          <w:p w14:paraId="6D955641" w14:textId="77777777" w:rsidR="007A509B" w:rsidRPr="007A509B" w:rsidRDefault="007A509B" w:rsidP="007A509B">
            <w:pPr>
              <w:spacing w:after="0"/>
              <w:rPr>
                <w:b/>
                <w:bCs/>
              </w:rPr>
            </w:pPr>
            <w:r w:rsidRPr="007A509B">
              <w:rPr>
                <w:b/>
                <w:bCs/>
              </w:rPr>
              <w:t>21. Related Documents</w:t>
            </w:r>
          </w:p>
          <w:p w14:paraId="151ADC93" w14:textId="77777777" w:rsidR="007A509B" w:rsidRPr="007A509B" w:rsidRDefault="007A509B">
            <w:pPr>
              <w:numPr>
                <w:ilvl w:val="0"/>
                <w:numId w:val="29"/>
              </w:numPr>
              <w:spacing w:after="0"/>
            </w:pPr>
            <w:r w:rsidRPr="007A509B">
              <w:t>Organization of Information Security Policy.</w:t>
            </w:r>
          </w:p>
          <w:p w14:paraId="428CA8AD" w14:textId="77777777" w:rsidR="007A509B" w:rsidRPr="007A509B" w:rsidRDefault="007A509B">
            <w:pPr>
              <w:numPr>
                <w:ilvl w:val="0"/>
                <w:numId w:val="29"/>
              </w:numPr>
              <w:spacing w:after="0"/>
            </w:pPr>
            <w:r w:rsidRPr="007A509B">
              <w:t>Information Security Risk Management Procedure.</w:t>
            </w:r>
          </w:p>
          <w:p w14:paraId="292FD44F" w14:textId="77777777" w:rsidR="007A509B" w:rsidRPr="007A509B" w:rsidRDefault="007A509B">
            <w:pPr>
              <w:numPr>
                <w:ilvl w:val="0"/>
                <w:numId w:val="29"/>
              </w:numPr>
              <w:spacing w:after="0"/>
            </w:pPr>
            <w:r w:rsidRPr="007A509B">
              <w:t>Information Security Incident Management Policy.</w:t>
            </w:r>
          </w:p>
          <w:p w14:paraId="2AF09DE9" w14:textId="77777777" w:rsidR="007A509B" w:rsidRPr="007A509B" w:rsidRDefault="007A509B">
            <w:pPr>
              <w:numPr>
                <w:ilvl w:val="0"/>
                <w:numId w:val="29"/>
              </w:numPr>
              <w:spacing w:after="0"/>
            </w:pPr>
            <w:r w:rsidRPr="007A509B">
              <w:t>Asset Management Policy.</w:t>
            </w:r>
          </w:p>
          <w:p w14:paraId="6BE6CADC" w14:textId="77777777" w:rsidR="007A509B" w:rsidRPr="007A509B" w:rsidRDefault="007A509B">
            <w:pPr>
              <w:numPr>
                <w:ilvl w:val="0"/>
                <w:numId w:val="29"/>
              </w:numPr>
              <w:spacing w:after="0"/>
            </w:pPr>
            <w:r w:rsidRPr="007A509B">
              <w:t>Information Classification and Handling requirements covered under Asset Management Policy.</w:t>
            </w:r>
          </w:p>
          <w:p w14:paraId="10014440" w14:textId="77777777" w:rsidR="007A509B" w:rsidRPr="007A509B" w:rsidRDefault="007A509B">
            <w:pPr>
              <w:numPr>
                <w:ilvl w:val="0"/>
                <w:numId w:val="29"/>
              </w:numPr>
              <w:spacing w:after="0"/>
            </w:pPr>
            <w:r w:rsidRPr="007A509B">
              <w:t>Access Control Policy.</w:t>
            </w:r>
          </w:p>
          <w:p w14:paraId="1BA3F523" w14:textId="77777777" w:rsidR="007A509B" w:rsidRPr="007A509B" w:rsidRDefault="007A509B">
            <w:pPr>
              <w:numPr>
                <w:ilvl w:val="0"/>
                <w:numId w:val="29"/>
              </w:numPr>
              <w:spacing w:after="0"/>
            </w:pPr>
            <w:r w:rsidRPr="007A509B">
              <w:t>Communications Security Policy.</w:t>
            </w:r>
          </w:p>
          <w:p w14:paraId="7C0007CB" w14:textId="77777777" w:rsidR="007A509B" w:rsidRPr="007A509B" w:rsidRDefault="007A509B">
            <w:pPr>
              <w:numPr>
                <w:ilvl w:val="0"/>
                <w:numId w:val="29"/>
              </w:numPr>
              <w:spacing w:after="0"/>
            </w:pPr>
            <w:r w:rsidRPr="007A509B">
              <w:t>Configuration Management Policy.</w:t>
            </w:r>
          </w:p>
          <w:p w14:paraId="2837ECE9" w14:textId="77777777" w:rsidR="007A509B" w:rsidRPr="007A509B" w:rsidRDefault="007A509B">
            <w:pPr>
              <w:numPr>
                <w:ilvl w:val="0"/>
                <w:numId w:val="29"/>
              </w:numPr>
              <w:spacing w:after="0"/>
            </w:pPr>
            <w:r w:rsidRPr="007A509B">
              <w:t>Vulnerability and Patch Management Policy.</w:t>
            </w:r>
          </w:p>
          <w:p w14:paraId="04886B5C" w14:textId="77777777" w:rsidR="007A509B" w:rsidRPr="007A509B" w:rsidRDefault="007A509B">
            <w:pPr>
              <w:numPr>
                <w:ilvl w:val="0"/>
                <w:numId w:val="29"/>
              </w:numPr>
              <w:spacing w:after="0"/>
            </w:pPr>
            <w:r w:rsidRPr="007A509B">
              <w:t>Backup and Restoration Procedure.</w:t>
            </w:r>
          </w:p>
          <w:p w14:paraId="008B4B31" w14:textId="77777777" w:rsidR="007A509B" w:rsidRPr="007A509B" w:rsidRDefault="007A509B">
            <w:pPr>
              <w:numPr>
                <w:ilvl w:val="0"/>
                <w:numId w:val="29"/>
              </w:numPr>
              <w:spacing w:after="0"/>
            </w:pPr>
            <w:r w:rsidRPr="007A509B">
              <w:t>Supplier Relationships Policy.</w:t>
            </w:r>
          </w:p>
          <w:p w14:paraId="7AD05510" w14:textId="77777777" w:rsidR="007A509B" w:rsidRPr="007A509B" w:rsidRDefault="007A509B">
            <w:pPr>
              <w:numPr>
                <w:ilvl w:val="0"/>
                <w:numId w:val="29"/>
              </w:numPr>
              <w:spacing w:after="0"/>
            </w:pPr>
            <w:r w:rsidRPr="007A509B">
              <w:t>Remote Working Procedure, where applicable.</w:t>
            </w:r>
          </w:p>
          <w:p w14:paraId="255C44D8" w14:textId="77777777" w:rsidR="007A509B" w:rsidRPr="007A509B" w:rsidRDefault="007A509B">
            <w:pPr>
              <w:numPr>
                <w:ilvl w:val="0"/>
                <w:numId w:val="29"/>
              </w:numPr>
              <w:spacing w:after="0"/>
            </w:pPr>
            <w:r w:rsidRPr="007A509B">
              <w:lastRenderedPageBreak/>
              <w:t>Privacy / Personal Data Protection Policy, where applicable.</w:t>
            </w:r>
          </w:p>
          <w:p w14:paraId="5FC9E56A" w14:textId="77777777" w:rsidR="007A509B" w:rsidRPr="007A509B" w:rsidRDefault="007A509B">
            <w:pPr>
              <w:numPr>
                <w:ilvl w:val="0"/>
                <w:numId w:val="29"/>
              </w:numPr>
              <w:spacing w:after="0"/>
            </w:pPr>
            <w:r w:rsidRPr="007A509B">
              <w:t>Document Control Procedure.</w:t>
            </w:r>
          </w:p>
          <w:p w14:paraId="5F72F044" w14:textId="77777777" w:rsidR="007A509B" w:rsidRPr="007A509B" w:rsidRDefault="007A509B">
            <w:pPr>
              <w:numPr>
                <w:ilvl w:val="0"/>
                <w:numId w:val="29"/>
              </w:numPr>
              <w:spacing w:after="0"/>
            </w:pPr>
            <w:r w:rsidRPr="007A509B">
              <w:t>HR DVD.</w:t>
            </w:r>
          </w:p>
          <w:p w14:paraId="57785BF6" w14:textId="77777777" w:rsidR="007A509B" w:rsidRPr="007A509B" w:rsidRDefault="007A509B">
            <w:pPr>
              <w:numPr>
                <w:ilvl w:val="0"/>
                <w:numId w:val="29"/>
              </w:numPr>
              <w:spacing w:after="0"/>
            </w:pPr>
            <w:r w:rsidRPr="007A509B">
              <w:t>IT Asset Inventory.</w:t>
            </w:r>
          </w:p>
          <w:p w14:paraId="3F6CBE7D" w14:textId="77777777" w:rsidR="007A509B" w:rsidRPr="007A509B" w:rsidRDefault="007A509B">
            <w:pPr>
              <w:numPr>
                <w:ilvl w:val="0"/>
                <w:numId w:val="29"/>
              </w:numPr>
              <w:spacing w:after="0"/>
            </w:pPr>
            <w:r w:rsidRPr="007A509B">
              <w:t>SMSA Risk Register.</w:t>
            </w:r>
          </w:p>
          <w:p w14:paraId="57CA81E1" w14:textId="1E7F71D9" w:rsidR="00F97433" w:rsidRPr="00F97433" w:rsidRDefault="007A509B">
            <w:pPr>
              <w:numPr>
                <w:ilvl w:val="0"/>
                <w:numId w:val="29"/>
              </w:numPr>
              <w:spacing w:after="0"/>
            </w:pPr>
            <w:r w:rsidRPr="007A509B">
              <w:t>Acceptable Use Acknowledgement Record</w:t>
            </w:r>
            <w:r>
              <w:t>, where possible</w:t>
            </w:r>
            <w:r w:rsidRPr="007A509B">
              <w:t>.</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F149" w14:textId="77777777" w:rsidR="00116389" w:rsidRDefault="00116389" w:rsidP="003050B7">
      <w:pPr>
        <w:spacing w:after="0"/>
      </w:pPr>
      <w:r>
        <w:separator/>
      </w:r>
    </w:p>
  </w:endnote>
  <w:endnote w:type="continuationSeparator" w:id="0">
    <w:p w14:paraId="7E12D190" w14:textId="77777777" w:rsidR="00116389" w:rsidRDefault="00116389"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E0B6" w14:textId="77777777" w:rsidR="00116389" w:rsidRDefault="00116389" w:rsidP="003050B7">
      <w:pPr>
        <w:spacing w:after="0"/>
      </w:pPr>
      <w:r>
        <w:separator/>
      </w:r>
    </w:p>
  </w:footnote>
  <w:footnote w:type="continuationSeparator" w:id="0">
    <w:p w14:paraId="7BE84E72" w14:textId="77777777" w:rsidR="00116389" w:rsidRDefault="00116389"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63FC0D76" w:rsidR="00E95DBE" w:rsidRDefault="00441714" w:rsidP="00D10214">
          <w:pPr>
            <w:pStyle w:val="Header"/>
            <w:jc w:val="right"/>
            <w:rPr>
              <w:rFonts w:ascii="Calibri" w:hAnsi="Calibri"/>
              <w:b/>
              <w:noProof/>
              <w:sz w:val="32"/>
            </w:rPr>
          </w:pPr>
          <w:r>
            <w:rPr>
              <w:rFonts w:ascii="Calibri" w:hAnsi="Calibri"/>
              <w:b/>
              <w:noProof/>
              <w:sz w:val="32"/>
            </w:rPr>
            <w:t>Acceptable Use</w:t>
          </w:r>
          <w:r w:rsidR="00AD2D1D" w:rsidRPr="008A0662">
            <w:rPr>
              <w:rFonts w:ascii="Calibri" w:hAnsi="Calibri"/>
              <w:b/>
              <w:noProof/>
              <w:sz w:val="32"/>
            </w:rPr>
            <w:t xml:space="preserve"> Policy</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496"/>
    <w:multiLevelType w:val="multilevel"/>
    <w:tmpl w:val="1AB8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91F6B"/>
    <w:multiLevelType w:val="multilevel"/>
    <w:tmpl w:val="0C7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3368"/>
    <w:multiLevelType w:val="multilevel"/>
    <w:tmpl w:val="B0C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6776"/>
    <w:multiLevelType w:val="multilevel"/>
    <w:tmpl w:val="ACB2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01F61"/>
    <w:multiLevelType w:val="hybridMultilevel"/>
    <w:tmpl w:val="29CE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B4310"/>
    <w:multiLevelType w:val="multilevel"/>
    <w:tmpl w:val="DF7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02F2D"/>
    <w:multiLevelType w:val="multilevel"/>
    <w:tmpl w:val="3370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277D9"/>
    <w:multiLevelType w:val="multilevel"/>
    <w:tmpl w:val="349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60078"/>
    <w:multiLevelType w:val="multilevel"/>
    <w:tmpl w:val="3F2E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51225"/>
    <w:multiLevelType w:val="hybridMultilevel"/>
    <w:tmpl w:val="858C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D5014"/>
    <w:multiLevelType w:val="multilevel"/>
    <w:tmpl w:val="8710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A72903"/>
    <w:multiLevelType w:val="hybridMultilevel"/>
    <w:tmpl w:val="2F4C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AA4632"/>
    <w:multiLevelType w:val="hybridMultilevel"/>
    <w:tmpl w:val="75C4662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3EFD1E79"/>
    <w:multiLevelType w:val="multilevel"/>
    <w:tmpl w:val="82F4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7AD"/>
    <w:multiLevelType w:val="multilevel"/>
    <w:tmpl w:val="F6CE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B762E"/>
    <w:multiLevelType w:val="multilevel"/>
    <w:tmpl w:val="06F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D51A6"/>
    <w:multiLevelType w:val="multilevel"/>
    <w:tmpl w:val="2D0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06AF0"/>
    <w:multiLevelType w:val="multilevel"/>
    <w:tmpl w:val="6BE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651E6"/>
    <w:multiLevelType w:val="multilevel"/>
    <w:tmpl w:val="5356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47467"/>
    <w:multiLevelType w:val="hybridMultilevel"/>
    <w:tmpl w:val="CC1C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037C0"/>
    <w:multiLevelType w:val="multilevel"/>
    <w:tmpl w:val="1CF8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6A67B9"/>
    <w:multiLevelType w:val="multilevel"/>
    <w:tmpl w:val="D4E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261D6"/>
    <w:multiLevelType w:val="multilevel"/>
    <w:tmpl w:val="3AD8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D2065F"/>
    <w:multiLevelType w:val="multilevel"/>
    <w:tmpl w:val="2F6C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A36DFA"/>
    <w:multiLevelType w:val="multilevel"/>
    <w:tmpl w:val="D8F4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6817B8"/>
    <w:multiLevelType w:val="multilevel"/>
    <w:tmpl w:val="547E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D247A"/>
    <w:multiLevelType w:val="hybridMultilevel"/>
    <w:tmpl w:val="1592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27ADD"/>
    <w:multiLevelType w:val="hybridMultilevel"/>
    <w:tmpl w:val="6388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B5B6A"/>
    <w:multiLevelType w:val="multilevel"/>
    <w:tmpl w:val="8EA0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A51DD"/>
    <w:multiLevelType w:val="multilevel"/>
    <w:tmpl w:val="A20C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118AC"/>
    <w:multiLevelType w:val="multilevel"/>
    <w:tmpl w:val="619C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0C8750A"/>
    <w:multiLevelType w:val="hybridMultilevel"/>
    <w:tmpl w:val="AF2A6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00D19"/>
    <w:multiLevelType w:val="multilevel"/>
    <w:tmpl w:val="5B5A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693513"/>
    <w:multiLevelType w:val="hybridMultilevel"/>
    <w:tmpl w:val="94F4F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3597E"/>
    <w:multiLevelType w:val="multilevel"/>
    <w:tmpl w:val="FA96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760DAE"/>
    <w:multiLevelType w:val="multilevel"/>
    <w:tmpl w:val="E4DA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31"/>
  </w:num>
  <w:num w:numId="2" w16cid:durableId="1219632928">
    <w:abstractNumId w:val="12"/>
  </w:num>
  <w:num w:numId="3" w16cid:durableId="2026708873">
    <w:abstractNumId w:val="3"/>
  </w:num>
  <w:num w:numId="4" w16cid:durableId="1110512610">
    <w:abstractNumId w:val="2"/>
  </w:num>
  <w:num w:numId="5" w16cid:durableId="1678844831">
    <w:abstractNumId w:val="13"/>
  </w:num>
  <w:num w:numId="6" w16cid:durableId="1846941461">
    <w:abstractNumId w:val="21"/>
  </w:num>
  <w:num w:numId="7" w16cid:durableId="1319576630">
    <w:abstractNumId w:val="14"/>
  </w:num>
  <w:num w:numId="8" w16cid:durableId="1355229709">
    <w:abstractNumId w:val="33"/>
  </w:num>
  <w:num w:numId="9" w16cid:durableId="238178482">
    <w:abstractNumId w:val="0"/>
  </w:num>
  <w:num w:numId="10" w16cid:durableId="1683773552">
    <w:abstractNumId w:val="36"/>
  </w:num>
  <w:num w:numId="11" w16cid:durableId="878399569">
    <w:abstractNumId w:val="35"/>
  </w:num>
  <w:num w:numId="12" w16cid:durableId="584921959">
    <w:abstractNumId w:val="20"/>
  </w:num>
  <w:num w:numId="13" w16cid:durableId="1285454991">
    <w:abstractNumId w:val="10"/>
  </w:num>
  <w:num w:numId="14" w16cid:durableId="588932414">
    <w:abstractNumId w:val="22"/>
  </w:num>
  <w:num w:numId="15" w16cid:durableId="99615690">
    <w:abstractNumId w:val="15"/>
  </w:num>
  <w:num w:numId="16" w16cid:durableId="295912884">
    <w:abstractNumId w:val="6"/>
  </w:num>
  <w:num w:numId="17" w16cid:durableId="427314706">
    <w:abstractNumId w:val="16"/>
  </w:num>
  <w:num w:numId="18" w16cid:durableId="1287927587">
    <w:abstractNumId w:val="18"/>
  </w:num>
  <w:num w:numId="19" w16cid:durableId="439301614">
    <w:abstractNumId w:val="29"/>
  </w:num>
  <w:num w:numId="20" w16cid:durableId="1732575480">
    <w:abstractNumId w:val="7"/>
  </w:num>
  <w:num w:numId="21" w16cid:durableId="1978948590">
    <w:abstractNumId w:val="23"/>
  </w:num>
  <w:num w:numId="22" w16cid:durableId="965352653">
    <w:abstractNumId w:val="1"/>
  </w:num>
  <w:num w:numId="23" w16cid:durableId="756749085">
    <w:abstractNumId w:val="8"/>
  </w:num>
  <w:num w:numId="24" w16cid:durableId="86848420">
    <w:abstractNumId w:val="28"/>
  </w:num>
  <w:num w:numId="25" w16cid:durableId="1427264976">
    <w:abstractNumId w:val="17"/>
  </w:num>
  <w:num w:numId="26" w16cid:durableId="248587326">
    <w:abstractNumId w:val="24"/>
  </w:num>
  <w:num w:numId="27" w16cid:durableId="1559701368">
    <w:abstractNumId w:val="5"/>
  </w:num>
  <w:num w:numId="28" w16cid:durableId="177694112">
    <w:abstractNumId w:val="25"/>
  </w:num>
  <w:num w:numId="29" w16cid:durableId="1520654732">
    <w:abstractNumId w:val="30"/>
  </w:num>
  <w:num w:numId="30" w16cid:durableId="1315841677">
    <w:abstractNumId w:val="11"/>
  </w:num>
  <w:num w:numId="31" w16cid:durableId="1094671518">
    <w:abstractNumId w:val="27"/>
  </w:num>
  <w:num w:numId="32" w16cid:durableId="1572153592">
    <w:abstractNumId w:val="26"/>
  </w:num>
  <w:num w:numId="33" w16cid:durableId="617030450">
    <w:abstractNumId w:val="34"/>
  </w:num>
  <w:num w:numId="34" w16cid:durableId="1042679517">
    <w:abstractNumId w:val="32"/>
  </w:num>
  <w:num w:numId="35" w16cid:durableId="1331911000">
    <w:abstractNumId w:val="19"/>
  </w:num>
  <w:num w:numId="36" w16cid:durableId="177353538">
    <w:abstractNumId w:val="4"/>
  </w:num>
  <w:num w:numId="37" w16cid:durableId="33316103">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6389"/>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57A44"/>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3BFD"/>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0E0D"/>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09B"/>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0C9"/>
    <w:rsid w:val="00883243"/>
    <w:rsid w:val="008836C5"/>
    <w:rsid w:val="0088547A"/>
    <w:rsid w:val="00885C10"/>
    <w:rsid w:val="0088635D"/>
    <w:rsid w:val="0088728F"/>
    <w:rsid w:val="00887896"/>
    <w:rsid w:val="008906AC"/>
    <w:rsid w:val="008933B2"/>
    <w:rsid w:val="00895125"/>
    <w:rsid w:val="008956B3"/>
    <w:rsid w:val="00895F2D"/>
    <w:rsid w:val="00897326"/>
    <w:rsid w:val="008974A2"/>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BA6"/>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3F7C"/>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13</Pages>
  <Words>3894</Words>
  <Characters>22199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27</cp:revision>
  <dcterms:created xsi:type="dcterms:W3CDTF">2021-11-04T08:41:00Z</dcterms:created>
  <dcterms:modified xsi:type="dcterms:W3CDTF">2026-07-01T08:56:00Z</dcterms:modified>
</cp:coreProperties>
</file>