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2EB2" w14:textId="7521D578" w:rsidR="00C45A9C" w:rsidRPr="001361F1" w:rsidRDefault="00A2356C" w:rsidP="00FA5AF7">
      <w:pPr>
        <w:bidi/>
        <w:rPr>
          <w:color w:val="000000" w:themeColor="text1"/>
          <w:sz w:val="28"/>
          <w:szCs w:val="28"/>
        </w:rPr>
      </w:pPr>
      <w:r w:rsidRPr="001361F1">
        <w:rPr>
          <w:rFonts w:hint="cs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D76D26D" wp14:editId="0FD22772">
            <wp:simplePos x="0" y="0"/>
            <wp:positionH relativeFrom="column">
              <wp:posOffset>-334108</wp:posOffset>
            </wp:positionH>
            <wp:positionV relativeFrom="paragraph">
              <wp:posOffset>-398585</wp:posOffset>
            </wp:positionV>
            <wp:extent cx="1310640" cy="457200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4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6034" w:rsidRPr="001361F1">
        <w:rPr>
          <w:rFonts w:hint="cs"/>
          <w:color w:val="000000" w:themeColor="text1"/>
          <w:sz w:val="28"/>
          <w:szCs w:val="28"/>
          <w:rtl/>
        </w:rPr>
        <w:t xml:space="preserve">سياسة </w:t>
      </w:r>
      <w:r w:rsidR="00FA5AF7" w:rsidRPr="001361F1">
        <w:rPr>
          <w:rFonts w:hint="cs"/>
          <w:color w:val="000000" w:themeColor="text1"/>
          <w:sz w:val="28"/>
          <w:szCs w:val="28"/>
          <w:rtl/>
        </w:rPr>
        <w:t xml:space="preserve">موافقة الإدارة على </w:t>
      </w:r>
      <w:r w:rsidR="00C17DE7">
        <w:rPr>
          <w:rFonts w:hint="cs"/>
          <w:color w:val="000000" w:themeColor="text1"/>
          <w:sz w:val="28"/>
          <w:szCs w:val="28"/>
          <w:rtl/>
        </w:rPr>
        <w:t>طلب الخصم</w:t>
      </w:r>
    </w:p>
    <w:tbl>
      <w:tblPr>
        <w:tblStyle w:val="TableGrid"/>
        <w:bidiVisual/>
        <w:tblW w:w="10260" w:type="dxa"/>
        <w:tblInd w:w="-342" w:type="dxa"/>
        <w:tblLook w:val="04A0" w:firstRow="1" w:lastRow="0" w:firstColumn="1" w:lastColumn="0" w:noHBand="0" w:noVBand="1"/>
      </w:tblPr>
      <w:tblGrid>
        <w:gridCol w:w="1980"/>
        <w:gridCol w:w="8280"/>
      </w:tblGrid>
      <w:tr w:rsidR="00BB6034" w:rsidRPr="001361F1" w14:paraId="25D9E00C" w14:textId="77777777" w:rsidTr="00AB5016">
        <w:tc>
          <w:tcPr>
            <w:tcW w:w="1980" w:type="dxa"/>
          </w:tcPr>
          <w:p w14:paraId="2E8D4F16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موجز</w:t>
            </w:r>
          </w:p>
        </w:tc>
        <w:tc>
          <w:tcPr>
            <w:tcW w:w="8280" w:type="dxa"/>
          </w:tcPr>
          <w:p w14:paraId="7E1FD275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تقدم إدارة المبيعات بسمسا إكسبريس طلبا لاعتماد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</w:t>
            </w:r>
            <w:r w:rsidR="00FA5AF7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قبل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الإدارة لمشاريع خاصة و/أو شحنات ثقيلة أو عادية وتطلب أسعارا خاصة و/أو متطلبات للخدمة</w:t>
            </w:r>
          </w:p>
        </w:tc>
      </w:tr>
      <w:tr w:rsidR="00BB6034" w:rsidRPr="001361F1" w14:paraId="2090EF1F" w14:textId="77777777" w:rsidTr="00AB5016">
        <w:tc>
          <w:tcPr>
            <w:tcW w:w="1980" w:type="dxa"/>
          </w:tcPr>
          <w:p w14:paraId="3274E47B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الغرض</w:t>
            </w:r>
          </w:p>
        </w:tc>
        <w:tc>
          <w:tcPr>
            <w:tcW w:w="8280" w:type="dxa"/>
          </w:tcPr>
          <w:p w14:paraId="496E1E65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الحصول على موافقة الإدارة على متطلبات خاصة للعميل، على سبيل المثال: الأسعار، الخدمة، مناولة خاصة، الخ</w:t>
            </w:r>
          </w:p>
        </w:tc>
      </w:tr>
      <w:tr w:rsidR="00BB6034" w:rsidRPr="001361F1" w14:paraId="6A288A65" w14:textId="77777777" w:rsidTr="00AB5016">
        <w:tc>
          <w:tcPr>
            <w:tcW w:w="1980" w:type="dxa"/>
          </w:tcPr>
          <w:p w14:paraId="73323759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المعنيون بالسياسة</w:t>
            </w:r>
          </w:p>
        </w:tc>
        <w:tc>
          <w:tcPr>
            <w:tcW w:w="8280" w:type="dxa"/>
          </w:tcPr>
          <w:p w14:paraId="68824F49" w14:textId="77777777" w:rsidR="00BB6034" w:rsidRPr="001361F1" w:rsidRDefault="00BB6034" w:rsidP="00BB603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جميع موظفي المبيعات</w:t>
            </w:r>
          </w:p>
        </w:tc>
      </w:tr>
      <w:tr w:rsidR="00BB6034" w:rsidRPr="001361F1" w14:paraId="3EBCE150" w14:textId="77777777" w:rsidTr="00AB5016">
        <w:tc>
          <w:tcPr>
            <w:tcW w:w="1980" w:type="dxa"/>
          </w:tcPr>
          <w:p w14:paraId="30522D98" w14:textId="77777777" w:rsidR="00BB6034" w:rsidRPr="001361F1" w:rsidRDefault="00BB6034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المسؤوليات</w:t>
            </w:r>
          </w:p>
        </w:tc>
        <w:tc>
          <w:tcPr>
            <w:tcW w:w="8280" w:type="dxa"/>
          </w:tcPr>
          <w:p w14:paraId="5BABDF15" w14:textId="77777777" w:rsidR="00BB6034" w:rsidRPr="001361F1" w:rsidRDefault="00FA5AF7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الموافقة على</w:t>
            </w:r>
            <w:r w:rsidR="00BB6034"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361F1"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الخصم</w:t>
            </w:r>
            <w:r w:rsidR="00BB6034"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قبل الإدارة</w:t>
            </w:r>
            <w:r w:rsidR="00BB603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14:paraId="6B9A11AD" w14:textId="77777777" w:rsidR="00287AA2" w:rsidRPr="001361F1" w:rsidRDefault="00BB6034" w:rsidP="0079378C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موظف المبيعات </w:t>
            </w:r>
            <w:r w:rsidRPr="001361F1">
              <w:rPr>
                <w:color w:val="000000" w:themeColor="text1"/>
                <w:sz w:val="24"/>
                <w:szCs w:val="24"/>
                <w:rtl/>
              </w:rPr>
              <w:t>–</w:t>
            </w:r>
            <w:r w:rsidR="00184466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عليه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تعبئة طلب اعتماد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4466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بمعلومات العميل، المبررات </w:t>
            </w:r>
            <w:r w:rsidR="006C03F9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وتفاصيل الطلب وإرفاق كل المستندات الداعمة </w:t>
            </w:r>
            <w:r w:rsidR="0080128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قبل ارسال طلب الموافقة على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="00287AA2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إلى المنسق الإقليمي للمبيعات</w:t>
            </w:r>
          </w:p>
          <w:p w14:paraId="10A50D04" w14:textId="77777777" w:rsidR="00287AA2" w:rsidRPr="001361F1" w:rsidRDefault="00287AA2" w:rsidP="0079378C">
            <w:pPr>
              <w:pStyle w:val="ListParagraph"/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26F10CF9" w14:textId="77777777" w:rsidR="00AA078A" w:rsidRPr="001361F1" w:rsidRDefault="00287AA2" w:rsidP="0079378C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المنسق الاقليمي </w:t>
            </w:r>
            <w:r w:rsidRPr="001361F1">
              <w:rPr>
                <w:color w:val="000000" w:themeColor="text1"/>
                <w:sz w:val="24"/>
                <w:szCs w:val="24"/>
                <w:rtl/>
              </w:rPr>
              <w:t>–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فحص طلب الموافقة على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قبل الإدارة للتأكد من أن كل المعلومات </w:t>
            </w:r>
            <w:r w:rsidR="000601D2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تم توفيرها بواسطة موظف المبيعات قبل إجراء اللازم لطلب الموافقة على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="00AA078A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من قبل كبار المدراء.</w:t>
            </w:r>
          </w:p>
          <w:p w14:paraId="088B80FB" w14:textId="77777777" w:rsidR="00AA078A" w:rsidRPr="001361F1" w:rsidRDefault="00AA078A" w:rsidP="0079378C">
            <w:pPr>
              <w:pStyle w:val="ListParagraph"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14:paraId="6ADFCC76" w14:textId="77777777" w:rsidR="00513747" w:rsidRPr="001361F1" w:rsidRDefault="00AA078A" w:rsidP="0079378C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كبار المدراء </w:t>
            </w:r>
            <w:r w:rsidRPr="001361F1">
              <w:rPr>
                <w:color w:val="000000" w:themeColor="text1"/>
                <w:sz w:val="24"/>
                <w:szCs w:val="24"/>
                <w:rtl/>
              </w:rPr>
              <w:t>–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مراجعة الطلب وإجراء التعديلات الضرورية </w:t>
            </w:r>
            <w:r w:rsidR="00513747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أو طلب المزيد من المعلومات قبل الموافقة</w:t>
            </w:r>
          </w:p>
          <w:p w14:paraId="26B3BC4F" w14:textId="77777777" w:rsidR="00513747" w:rsidRPr="001361F1" w:rsidRDefault="00513747" w:rsidP="0079378C">
            <w:pPr>
              <w:pStyle w:val="ListParagraph"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14:paraId="584BFCD6" w14:textId="77777777" w:rsidR="00E001F7" w:rsidRPr="001361F1" w:rsidRDefault="00513747" w:rsidP="0079378C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يقوم المنسق الإقليمي بارسال نسخة من طلب الموافقة على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المعتمدة إلى المالية </w:t>
            </w:r>
            <w:r w:rsidR="00E001F7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لحفظها في السجلات ولأغراض الفوترة.</w:t>
            </w:r>
          </w:p>
          <w:p w14:paraId="762F8B49" w14:textId="77777777" w:rsidR="00E001F7" w:rsidRPr="001361F1" w:rsidRDefault="00E001F7" w:rsidP="0079378C">
            <w:pPr>
              <w:pStyle w:val="ListParagraph"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14:paraId="18FF5ECA" w14:textId="77777777" w:rsidR="00E001F7" w:rsidRPr="001361F1" w:rsidRDefault="00E001F7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تسجيل /إعداد تقرير اعتماد </w:t>
            </w:r>
            <w:r w:rsidR="001361F1"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قبل الإدارة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14:paraId="17E43B2F" w14:textId="77777777" w:rsidR="00BB6034" w:rsidRPr="001361F1" w:rsidRDefault="000E7106" w:rsidP="0079378C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يقوم المنسق الاقليمي</w:t>
            </w:r>
            <w:r w:rsidR="00B7389B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بتسجيل</w:t>
            </w:r>
            <w:r w:rsidR="008A145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معلومات</w:t>
            </w:r>
            <w:r w:rsidR="00B7389B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طلب</w:t>
            </w:r>
            <w:r w:rsidR="008A145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اعتماد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="008A145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قبل الإدارة الذي تمت الموافقة عل</w:t>
            </w:r>
            <w:r w:rsidR="00244562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يه في نموذج ويرسله</w:t>
            </w:r>
            <w:r w:rsidR="008A145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إلى المنسق الإداري ل</w:t>
            </w:r>
            <w:r w:rsidR="00AB5016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لمبيعات على أساس ربع سنوي </w:t>
            </w:r>
            <w:r w:rsidR="005C1BA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للقيام بتتبع</w:t>
            </w:r>
            <w:r w:rsidR="00244562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"</w:t>
            </w:r>
            <w:r w:rsidR="008A1454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بروفيل الشحن</w:t>
            </w:r>
            <w:r w:rsidR="00AB5016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"</w:t>
            </w:r>
          </w:p>
          <w:p w14:paraId="29BF3EB6" w14:textId="77777777" w:rsidR="00244562" w:rsidRPr="001361F1" w:rsidRDefault="00244562" w:rsidP="0079378C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يقوم 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مسنق 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إداري 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ل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لمبيعات بدمج ومراجعة محتويات التق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رير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المستلمة من المنسقين الإقليميين ويرسلها إلى مسنق إداري المالية لتزويدهم بالحجم الفعلي والإيرادات المتعلقة بطلب اعتماد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="009763BE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قبل الإدارة.</w:t>
            </w:r>
          </w:p>
          <w:p w14:paraId="28D58E48" w14:textId="77777777" w:rsidR="009763BE" w:rsidRPr="001361F1" w:rsidRDefault="009763BE" w:rsidP="0079378C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يقوم المنسق الإداري للمالية </w:t>
            </w:r>
            <w:r w:rsidR="0076253F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بإعادة الملف إلى المنسق الإداري للمبيعات للتحديث وجمع التعليقات من مندوب المبيعات المعني.</w:t>
            </w:r>
          </w:p>
          <w:p w14:paraId="23C0228B" w14:textId="77777777" w:rsidR="00BD071B" w:rsidRPr="001361F1" w:rsidRDefault="0076253F" w:rsidP="0079378C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يقوم المنسق الإداري للمبيعات بإرسال الملف الذي تم تحديثه إلى مدير مبيعات المناطق </w:t>
            </w:r>
            <w:r w:rsidR="00BD071B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لمراجعة العملاء يكون تقييمهم 75% أو أقل مقابل التقديرات ويناقشها مع مندوب المبيعات المعني بالأمر ويرافقه في زيارات المبيعات إذا كانت هناك حاجة لذلك. </w:t>
            </w:r>
          </w:p>
          <w:p w14:paraId="1CFA05CA" w14:textId="77777777" w:rsidR="00287AA2" w:rsidRPr="001361F1" w:rsidRDefault="00287AA2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BB6034" w:rsidRPr="001361F1" w14:paraId="68AC9025" w14:textId="77777777" w:rsidTr="00AB5016">
        <w:tc>
          <w:tcPr>
            <w:tcW w:w="1980" w:type="dxa"/>
          </w:tcPr>
          <w:p w14:paraId="6F1C861D" w14:textId="77777777" w:rsidR="00BB6034" w:rsidRPr="001361F1" w:rsidRDefault="00BB6034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الموجهات</w:t>
            </w:r>
          </w:p>
        </w:tc>
        <w:tc>
          <w:tcPr>
            <w:tcW w:w="8280" w:type="dxa"/>
          </w:tcPr>
          <w:p w14:paraId="3451EE63" w14:textId="77777777" w:rsidR="0079378C" w:rsidRPr="001361F1" w:rsidRDefault="0079378C" w:rsidP="0079378C">
            <w:pPr>
              <w:pStyle w:val="ListParagraph"/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46331C83" w14:textId="77777777" w:rsidR="00BB6034" w:rsidRPr="001361F1" w:rsidRDefault="0070178D" w:rsidP="0079378C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يحب تعبئة جميع الحقول تماما في طلب الموافقة على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قبل الإدارة</w:t>
            </w:r>
          </w:p>
          <w:p w14:paraId="31D9B18C" w14:textId="77777777" w:rsidR="0079378C" w:rsidRPr="001361F1" w:rsidRDefault="0079378C" w:rsidP="0079378C">
            <w:pPr>
              <w:pStyle w:val="NoSpacing"/>
              <w:bidi/>
              <w:rPr>
                <w:color w:val="000000" w:themeColor="text1"/>
              </w:rPr>
            </w:pPr>
          </w:p>
          <w:p w14:paraId="077D072D" w14:textId="77777777" w:rsidR="0070178D" w:rsidRPr="001361F1" w:rsidRDefault="0070178D" w:rsidP="0079378C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يجب ارفاق أي مستند داعم مع اعتماد </w:t>
            </w:r>
            <w:r w:rsidR="001361F1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الخصم</w:t>
            </w: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قبل الإدارة قبل رفعه للموافقة عليه، على سبيل المثال: نطاق العمل، الأسعار، التواصل عبر البريد الإلكتروني، الخ</w:t>
            </w:r>
          </w:p>
          <w:p w14:paraId="62890F7B" w14:textId="77777777" w:rsidR="0070178D" w:rsidRPr="001361F1" w:rsidRDefault="0070178D" w:rsidP="0079378C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</w:p>
          <w:p w14:paraId="3F23BC1F" w14:textId="77777777" w:rsidR="0070178D" w:rsidRPr="001361F1" w:rsidRDefault="0070178D" w:rsidP="0079378C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التسلسل الهرمي للموافقة: </w:t>
            </w:r>
          </w:p>
          <w:p w14:paraId="58F4D451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المبيعات الاقليمي</w:t>
            </w:r>
          </w:p>
          <w:p w14:paraId="43820636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مبيعات المناطق</w:t>
            </w:r>
          </w:p>
          <w:p w14:paraId="6E3516D6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المبيعات والتسويق</w:t>
            </w:r>
          </w:p>
          <w:p w14:paraId="05BA0C0D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مالية المناطق / مدير إدارة المالية</w:t>
            </w:r>
          </w:p>
          <w:p w14:paraId="4D6D0F63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العمليات</w:t>
            </w:r>
          </w:p>
          <w:p w14:paraId="6BF4196F" w14:textId="77777777" w:rsidR="0070178D" w:rsidRPr="001361F1" w:rsidRDefault="0070178D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مدير إدارة الجودة والمخاطر (يعتمد على </w:t>
            </w:r>
            <w:r w:rsidR="0079378C"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صلته بالموضوع)</w:t>
            </w:r>
          </w:p>
          <w:p w14:paraId="0E80BAAD" w14:textId="77777777" w:rsidR="0079378C" w:rsidRPr="001361F1" w:rsidRDefault="0079378C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مدير الموارد البشرية (يعتمد على الحاجة)</w:t>
            </w:r>
          </w:p>
          <w:p w14:paraId="7B86425B" w14:textId="77777777" w:rsidR="0070178D" w:rsidRPr="001361F1" w:rsidRDefault="0079378C" w:rsidP="0079378C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</w:rPr>
            </w:pPr>
            <w:r w:rsidRPr="001361F1">
              <w:rPr>
                <w:rFonts w:hint="cs"/>
                <w:color w:val="000000" w:themeColor="text1"/>
                <w:sz w:val="24"/>
                <w:szCs w:val="24"/>
                <w:rtl/>
              </w:rPr>
              <w:t>المدير العام</w:t>
            </w:r>
          </w:p>
        </w:tc>
      </w:tr>
    </w:tbl>
    <w:p w14:paraId="3F22DBA5" w14:textId="77777777" w:rsidR="00BB6034" w:rsidRPr="001361F1" w:rsidRDefault="00BB6034" w:rsidP="0079378C">
      <w:pPr>
        <w:bidi/>
        <w:rPr>
          <w:color w:val="000000" w:themeColor="text1"/>
        </w:rPr>
      </w:pPr>
    </w:p>
    <w:p w14:paraId="37511A9D" w14:textId="77777777" w:rsidR="001361F1" w:rsidRPr="001361F1" w:rsidRDefault="001361F1">
      <w:pPr>
        <w:bidi/>
        <w:rPr>
          <w:color w:val="000000" w:themeColor="text1"/>
        </w:rPr>
      </w:pPr>
    </w:p>
    <w:sectPr w:rsidR="001361F1" w:rsidRPr="001361F1" w:rsidSect="00C45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1358"/>
    <w:multiLevelType w:val="hybridMultilevel"/>
    <w:tmpl w:val="8F6C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7474E"/>
    <w:multiLevelType w:val="hybridMultilevel"/>
    <w:tmpl w:val="5682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D48B2"/>
    <w:multiLevelType w:val="hybridMultilevel"/>
    <w:tmpl w:val="0E96F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F4BF5"/>
    <w:multiLevelType w:val="hybridMultilevel"/>
    <w:tmpl w:val="0D62E34E"/>
    <w:lvl w:ilvl="0" w:tplc="9F3C5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21C24"/>
    <w:multiLevelType w:val="hybridMultilevel"/>
    <w:tmpl w:val="9B3A9A4A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1273630225">
    <w:abstractNumId w:val="2"/>
  </w:num>
  <w:num w:numId="2" w16cid:durableId="1492453657">
    <w:abstractNumId w:val="0"/>
  </w:num>
  <w:num w:numId="3" w16cid:durableId="1869876108">
    <w:abstractNumId w:val="4"/>
  </w:num>
  <w:num w:numId="4" w16cid:durableId="1785491160">
    <w:abstractNumId w:val="1"/>
  </w:num>
  <w:num w:numId="5" w16cid:durableId="173040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34"/>
    <w:rsid w:val="00055712"/>
    <w:rsid w:val="000601D2"/>
    <w:rsid w:val="00073095"/>
    <w:rsid w:val="000849EB"/>
    <w:rsid w:val="000E7106"/>
    <w:rsid w:val="001361F1"/>
    <w:rsid w:val="00184466"/>
    <w:rsid w:val="00244562"/>
    <w:rsid w:val="00287AA2"/>
    <w:rsid w:val="00513747"/>
    <w:rsid w:val="005C1BA1"/>
    <w:rsid w:val="00615269"/>
    <w:rsid w:val="006C03F9"/>
    <w:rsid w:val="0070178D"/>
    <w:rsid w:val="0076253F"/>
    <w:rsid w:val="0079378C"/>
    <w:rsid w:val="00801284"/>
    <w:rsid w:val="00880A71"/>
    <w:rsid w:val="008A1454"/>
    <w:rsid w:val="008A6294"/>
    <w:rsid w:val="009763BE"/>
    <w:rsid w:val="009B69A0"/>
    <w:rsid w:val="00A2356C"/>
    <w:rsid w:val="00AA078A"/>
    <w:rsid w:val="00AB5016"/>
    <w:rsid w:val="00AF6A20"/>
    <w:rsid w:val="00B7389B"/>
    <w:rsid w:val="00B76C99"/>
    <w:rsid w:val="00BB6034"/>
    <w:rsid w:val="00BD071B"/>
    <w:rsid w:val="00C17DE7"/>
    <w:rsid w:val="00C45A9C"/>
    <w:rsid w:val="00D34076"/>
    <w:rsid w:val="00D914F1"/>
    <w:rsid w:val="00DE4354"/>
    <w:rsid w:val="00E001F7"/>
    <w:rsid w:val="00E009F8"/>
    <w:rsid w:val="00F51D25"/>
    <w:rsid w:val="00FA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DCB0"/>
  <w15:docId w15:val="{BB5C49D8-FF6B-4412-90BF-008F532C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6034"/>
    <w:pPr>
      <w:ind w:left="720"/>
      <w:contextualSpacing/>
    </w:pPr>
  </w:style>
  <w:style w:type="paragraph" w:styleId="NoSpacing">
    <w:name w:val="No Spacing"/>
    <w:uiPriority w:val="1"/>
    <w:qFormat/>
    <w:rsid w:val="00793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2</cp:revision>
  <dcterms:created xsi:type="dcterms:W3CDTF">2025-09-11T08:18:00Z</dcterms:created>
  <dcterms:modified xsi:type="dcterms:W3CDTF">2025-09-11T08:18:00Z</dcterms:modified>
</cp:coreProperties>
</file>