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AEBC" w14:textId="77777777" w:rsidR="00F25D9C" w:rsidRPr="005F1755" w:rsidRDefault="00F7074B" w:rsidP="00CE704A">
      <w:pPr>
        <w:ind w:left="360"/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 xml:space="preserve">CRITERIA ON QUALIFYING PROSPECT TO </w:t>
      </w:r>
      <w:r w:rsidR="00B867CC" w:rsidRPr="005F1755">
        <w:rPr>
          <w:rFonts w:ascii="Calibri" w:hAnsi="Calibri"/>
          <w:b/>
          <w:sz w:val="22"/>
          <w:szCs w:val="22"/>
        </w:rPr>
        <w:t>NON-PROSPECT</w:t>
      </w:r>
      <w:r w:rsidR="00B867CC">
        <w:rPr>
          <w:rFonts w:ascii="Calibri" w:hAnsi="Calibri"/>
          <w:b/>
          <w:sz w:val="22"/>
          <w:szCs w:val="22"/>
        </w:rPr>
        <w:t xml:space="preserve"> (Applies on a</w:t>
      </w:r>
      <w:r w:rsidR="00514814">
        <w:rPr>
          <w:rFonts w:ascii="Calibri" w:hAnsi="Calibri"/>
          <w:b/>
          <w:sz w:val="22"/>
          <w:szCs w:val="22"/>
        </w:rPr>
        <w:t>ll Segments including Tele-sales)</w:t>
      </w:r>
      <w:r w:rsidR="00F25D9C" w:rsidRPr="005F1755">
        <w:rPr>
          <w:rFonts w:ascii="Calibri" w:hAnsi="Calibri"/>
          <w:b/>
          <w:sz w:val="22"/>
          <w:szCs w:val="22"/>
        </w:rPr>
        <w:t xml:space="preserve"> </w:t>
      </w:r>
    </w:p>
    <w:p w14:paraId="2E97207E" w14:textId="77777777" w:rsidR="00296781" w:rsidRPr="005F1755" w:rsidRDefault="00E102B6" w:rsidP="00F25D9C">
      <w:pPr>
        <w:ind w:left="360" w:firstLine="360"/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</w:rPr>
        <w:t>But</w:t>
      </w:r>
      <w:r w:rsidR="00F25D9C" w:rsidRPr="005F1755">
        <w:rPr>
          <w:rFonts w:ascii="Calibri" w:hAnsi="Calibri"/>
          <w:b/>
          <w:sz w:val="22"/>
          <w:szCs w:val="22"/>
        </w:rPr>
        <w:t xml:space="preserve"> not limited to)</w:t>
      </w:r>
      <w:r w:rsidR="00F7074B" w:rsidRPr="005F1755">
        <w:rPr>
          <w:rFonts w:ascii="Calibri" w:hAnsi="Calibri"/>
          <w:b/>
          <w:sz w:val="22"/>
          <w:szCs w:val="22"/>
        </w:rPr>
        <w:t>:</w:t>
      </w:r>
    </w:p>
    <w:p w14:paraId="76C6431C" w14:textId="77777777" w:rsidR="00F7074B" w:rsidRPr="005F1755" w:rsidRDefault="00F7074B">
      <w:pPr>
        <w:rPr>
          <w:rFonts w:ascii="Calibri" w:hAnsi="Calibri"/>
          <w:sz w:val="22"/>
          <w:szCs w:val="22"/>
        </w:rPr>
      </w:pPr>
    </w:p>
    <w:p w14:paraId="2F0971FF" w14:textId="77777777" w:rsidR="00F7074B" w:rsidRPr="005F1755" w:rsidRDefault="00F7074B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Type of business.</w:t>
      </w:r>
    </w:p>
    <w:p w14:paraId="186721F9" w14:textId="77777777" w:rsidR="00F7074B" w:rsidRPr="005F1755" w:rsidRDefault="00F7074B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Business needs.</w:t>
      </w:r>
    </w:p>
    <w:p w14:paraId="478F1B3C" w14:textId="77777777" w:rsidR="00F7074B" w:rsidRPr="005F1755" w:rsidRDefault="00F7074B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Business size.</w:t>
      </w:r>
    </w:p>
    <w:p w14:paraId="5814951A" w14:textId="77777777" w:rsidR="00F7074B" w:rsidRPr="005F1755" w:rsidRDefault="00F7074B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Business location.</w:t>
      </w:r>
    </w:p>
    <w:p w14:paraId="28A8EB27" w14:textId="77777777" w:rsidR="00F7074B" w:rsidRPr="005F1755" w:rsidRDefault="00990DAF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Competitor information.</w:t>
      </w:r>
    </w:p>
    <w:p w14:paraId="7351EF70" w14:textId="77777777" w:rsidR="00F7074B" w:rsidRPr="005F1755" w:rsidRDefault="00F7074B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frequency.</w:t>
      </w:r>
    </w:p>
    <w:p w14:paraId="295B8557" w14:textId="77777777" w:rsidR="00F7074B" w:rsidRPr="005F1755" w:rsidRDefault="00F7074B" w:rsidP="005F1755">
      <w:pPr>
        <w:numPr>
          <w:ilvl w:val="0"/>
          <w:numId w:val="1"/>
        </w:numPr>
        <w:ind w:left="648" w:hanging="288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location.</w:t>
      </w:r>
    </w:p>
    <w:p w14:paraId="37171294" w14:textId="77777777" w:rsidR="00F25D9C" w:rsidRPr="005F1755" w:rsidRDefault="00F25D9C" w:rsidP="00F25D9C">
      <w:pPr>
        <w:ind w:left="360" w:firstLine="360"/>
        <w:rPr>
          <w:rFonts w:ascii="Calibri" w:hAnsi="Calibri"/>
          <w:b/>
          <w:sz w:val="22"/>
          <w:szCs w:val="22"/>
        </w:rPr>
      </w:pPr>
    </w:p>
    <w:p w14:paraId="0B30858B" w14:textId="77777777" w:rsidR="00F25D9C" w:rsidRPr="005F1755" w:rsidRDefault="00FB598F" w:rsidP="00F25D9C">
      <w:pPr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QUESTIONS RELATING TO CUSTOMER SHIPPING PROFILE</w:t>
      </w:r>
    </w:p>
    <w:p w14:paraId="5F7FEDCD" w14:textId="77777777" w:rsidR="00F7074B" w:rsidRPr="005F1755" w:rsidRDefault="00F25D9C" w:rsidP="00F25D9C">
      <w:pPr>
        <w:ind w:left="360" w:firstLine="360"/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(</w:t>
      </w:r>
      <w:r w:rsidR="00E102B6" w:rsidRPr="005F1755">
        <w:rPr>
          <w:rFonts w:ascii="Calibri" w:hAnsi="Calibri"/>
          <w:b/>
          <w:sz w:val="22"/>
          <w:szCs w:val="22"/>
        </w:rPr>
        <w:t>But</w:t>
      </w:r>
      <w:r w:rsidRPr="005F1755">
        <w:rPr>
          <w:rFonts w:ascii="Calibri" w:hAnsi="Calibri"/>
          <w:b/>
          <w:sz w:val="22"/>
          <w:szCs w:val="22"/>
        </w:rPr>
        <w:t xml:space="preserve"> not limited to):</w:t>
      </w:r>
    </w:p>
    <w:p w14:paraId="49D2B62D" w14:textId="77777777" w:rsidR="00F25D9C" w:rsidRPr="005F1755" w:rsidRDefault="00F25D9C" w:rsidP="00F25D9C">
      <w:pPr>
        <w:ind w:left="360" w:firstLine="360"/>
        <w:rPr>
          <w:rFonts w:ascii="Calibri" w:hAnsi="Calibri"/>
          <w:b/>
          <w:sz w:val="22"/>
          <w:szCs w:val="22"/>
        </w:rPr>
      </w:pPr>
    </w:p>
    <w:p w14:paraId="33A3BAFC" w14:textId="77777777" w:rsidR="00FB598F" w:rsidRPr="005F1755" w:rsidRDefault="00FB598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Product type.</w:t>
      </w:r>
    </w:p>
    <w:p w14:paraId="2B4918D6" w14:textId="77777777" w:rsidR="00990DAF" w:rsidRPr="00A37048" w:rsidRDefault="00990DA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  <w:lang w:val="fr-FR"/>
        </w:rPr>
      </w:pPr>
      <w:r w:rsidRPr="00A37048">
        <w:rPr>
          <w:rFonts w:ascii="Calibri" w:hAnsi="Calibri"/>
          <w:sz w:val="22"/>
          <w:szCs w:val="22"/>
          <w:lang w:val="fr-FR"/>
        </w:rPr>
        <w:t>Shipment type (e.g. documents, parcel etc.)</w:t>
      </w:r>
    </w:p>
    <w:p w14:paraId="2E4A8191" w14:textId="77777777" w:rsidR="00FB598F" w:rsidRPr="005F1755" w:rsidRDefault="00FB598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Volume of shipments.</w:t>
      </w:r>
    </w:p>
    <w:p w14:paraId="7B595783" w14:textId="77777777" w:rsidR="00FB598F" w:rsidRPr="005F1755" w:rsidRDefault="00FB598F" w:rsidP="00FB598F">
      <w:pPr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Domestic</w:t>
      </w:r>
    </w:p>
    <w:p w14:paraId="2D7F3381" w14:textId="77777777" w:rsidR="00FB598F" w:rsidRPr="005F1755" w:rsidRDefault="00FB598F" w:rsidP="00FB598F">
      <w:pPr>
        <w:numPr>
          <w:ilvl w:val="1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International</w:t>
      </w:r>
    </w:p>
    <w:p w14:paraId="03E79989" w14:textId="77777777" w:rsidR="00FB598F" w:rsidRPr="005F1755" w:rsidRDefault="00990DA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d</w:t>
      </w:r>
      <w:r w:rsidR="00FB598F" w:rsidRPr="005F1755">
        <w:rPr>
          <w:rFonts w:ascii="Calibri" w:hAnsi="Calibri"/>
          <w:sz w:val="22"/>
          <w:szCs w:val="22"/>
        </w:rPr>
        <w:t>estinations.</w:t>
      </w:r>
    </w:p>
    <w:p w14:paraId="66F9BCB0" w14:textId="77777777" w:rsidR="00990DAF" w:rsidRPr="005F1755" w:rsidRDefault="00990DA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Shipment origin.</w:t>
      </w:r>
    </w:p>
    <w:p w14:paraId="15C89451" w14:textId="77777777" w:rsidR="00FB598F" w:rsidRPr="005F1755" w:rsidRDefault="00FB598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Percentage of shipment per location based on our delivery zones.</w:t>
      </w:r>
    </w:p>
    <w:p w14:paraId="4AEE9BE0" w14:textId="77777777" w:rsidR="00990DAF" w:rsidRPr="005F1755" w:rsidRDefault="00FB598F" w:rsidP="00990DA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Type of packaging.</w:t>
      </w:r>
    </w:p>
    <w:p w14:paraId="3EDEBFE9" w14:textId="77777777" w:rsidR="00FB598F" w:rsidRPr="005F1755" w:rsidRDefault="00FB598F" w:rsidP="00FB598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Frequency of shipments</w:t>
      </w:r>
      <w:r w:rsidR="00990DAF" w:rsidRPr="005F1755">
        <w:rPr>
          <w:rFonts w:ascii="Calibri" w:hAnsi="Calibri"/>
          <w:sz w:val="22"/>
          <w:szCs w:val="22"/>
        </w:rPr>
        <w:t>.</w:t>
      </w:r>
    </w:p>
    <w:p w14:paraId="027517D4" w14:textId="77777777" w:rsidR="00FB598F" w:rsidRPr="005F1755" w:rsidRDefault="00990DAF" w:rsidP="00990DA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Existing provider.</w:t>
      </w:r>
    </w:p>
    <w:p w14:paraId="611FCCBF" w14:textId="77777777" w:rsidR="00990DAF" w:rsidRPr="005F1755" w:rsidRDefault="00990DAF" w:rsidP="00990DA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Preferred mode of service. (e.g. air, land etc)</w:t>
      </w:r>
    </w:p>
    <w:p w14:paraId="1BFEA617" w14:textId="77777777" w:rsidR="00990DAF" w:rsidRPr="005F1755" w:rsidRDefault="00990DAF" w:rsidP="00990DA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 xml:space="preserve"> Pick up &amp; delivery schedules.</w:t>
      </w:r>
    </w:p>
    <w:p w14:paraId="13367DA6" w14:textId="77777777" w:rsidR="00990DAF" w:rsidRPr="005F1755" w:rsidRDefault="00990DAF" w:rsidP="00990DAF">
      <w:pPr>
        <w:numPr>
          <w:ilvl w:val="0"/>
          <w:numId w:val="4"/>
        </w:numP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Other special shipping preferences by customer, if any.</w:t>
      </w:r>
    </w:p>
    <w:p w14:paraId="2C7F131C" w14:textId="77777777" w:rsidR="005F1755" w:rsidRPr="005F1755" w:rsidRDefault="005F1755" w:rsidP="00397730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220CEFCB" w14:textId="77777777" w:rsidR="00397730" w:rsidRPr="005F1755" w:rsidRDefault="00397730" w:rsidP="00397730">
      <w:pPr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5F1755">
        <w:rPr>
          <w:rFonts w:ascii="Calibri" w:hAnsi="Calibri"/>
          <w:b/>
          <w:sz w:val="22"/>
          <w:szCs w:val="22"/>
        </w:rPr>
        <w:t>SALES CALLS / VISITS RULES:</w:t>
      </w:r>
    </w:p>
    <w:p w14:paraId="6557F152" w14:textId="77777777" w:rsidR="00397730" w:rsidRPr="005F1755" w:rsidRDefault="00397730" w:rsidP="00397730">
      <w:pPr>
        <w:ind w:left="360"/>
        <w:rPr>
          <w:rFonts w:ascii="Calibri" w:hAnsi="Calibri"/>
          <w:b/>
          <w:sz w:val="22"/>
          <w:szCs w:val="22"/>
        </w:rPr>
      </w:pPr>
    </w:p>
    <w:p w14:paraId="79D1C7ED" w14:textId="77777777" w:rsidR="00397730" w:rsidRPr="005F1755" w:rsidRDefault="00397730" w:rsidP="00BA360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 xml:space="preserve">As per the rule, each sales </w:t>
      </w:r>
      <w:r w:rsidR="008B636F">
        <w:rPr>
          <w:rFonts w:ascii="Calibri" w:hAnsi="Calibri"/>
          <w:sz w:val="22"/>
          <w:szCs w:val="22"/>
        </w:rPr>
        <w:t>member</w:t>
      </w:r>
      <w:r w:rsidRPr="005F1755">
        <w:rPr>
          <w:rFonts w:ascii="Calibri" w:hAnsi="Calibri"/>
          <w:sz w:val="22"/>
          <w:szCs w:val="22"/>
        </w:rPr>
        <w:t xml:space="preserve"> has to visit at least </w:t>
      </w:r>
      <w:r w:rsidR="008B636F">
        <w:rPr>
          <w:rFonts w:ascii="Calibri" w:hAnsi="Calibri"/>
          <w:sz w:val="22"/>
          <w:szCs w:val="22"/>
        </w:rPr>
        <w:t>6</w:t>
      </w:r>
      <w:r w:rsidRPr="005F1755">
        <w:rPr>
          <w:rFonts w:ascii="Calibri" w:hAnsi="Calibri"/>
          <w:sz w:val="22"/>
          <w:szCs w:val="22"/>
        </w:rPr>
        <w:t xml:space="preserve"> customers a day combining new, existing and prospective clients.</w:t>
      </w:r>
    </w:p>
    <w:p w14:paraId="7FEFD9F0" w14:textId="77777777" w:rsidR="00397730" w:rsidRPr="005F1755" w:rsidRDefault="00397730" w:rsidP="00397730">
      <w:pPr>
        <w:ind w:left="360"/>
        <w:rPr>
          <w:rFonts w:ascii="Calibri" w:hAnsi="Calibri"/>
          <w:sz w:val="22"/>
          <w:szCs w:val="22"/>
        </w:rPr>
      </w:pPr>
    </w:p>
    <w:p w14:paraId="2F88BC5B" w14:textId="77777777" w:rsidR="00397730" w:rsidRPr="005F1755" w:rsidRDefault="00397730" w:rsidP="00397730">
      <w:pPr>
        <w:numPr>
          <w:ilvl w:val="0"/>
          <w:numId w:val="5"/>
        </w:numPr>
        <w:pBdr>
          <w:bottom w:val="single" w:sz="12" w:space="1" w:color="auto"/>
        </w:pBdr>
        <w:spacing w:line="360" w:lineRule="auto"/>
        <w:rPr>
          <w:rFonts w:ascii="Calibri" w:hAnsi="Calibri"/>
          <w:sz w:val="22"/>
          <w:szCs w:val="22"/>
        </w:rPr>
      </w:pPr>
      <w:r w:rsidRPr="005F1755">
        <w:rPr>
          <w:rFonts w:ascii="Calibri" w:hAnsi="Calibri"/>
          <w:sz w:val="22"/>
          <w:szCs w:val="22"/>
        </w:rPr>
        <w:t>Should visit their top 10 customers at least twice a month.</w:t>
      </w:r>
    </w:p>
    <w:p w14:paraId="2BAEC5C1" w14:textId="77777777" w:rsidR="00397730" w:rsidRPr="005F1755" w:rsidRDefault="00397730" w:rsidP="00397730">
      <w:pPr>
        <w:spacing w:line="360" w:lineRule="auto"/>
        <w:rPr>
          <w:rFonts w:ascii="Calibri" w:hAnsi="Calibri"/>
          <w:sz w:val="22"/>
          <w:szCs w:val="22"/>
        </w:rPr>
      </w:pPr>
    </w:p>
    <w:sectPr w:rsidR="00397730" w:rsidRPr="005F1755" w:rsidSect="00F03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4445" w14:textId="77777777" w:rsidR="00EA3FCD" w:rsidRDefault="00EA3FCD" w:rsidP="00CE704A">
      <w:r>
        <w:separator/>
      </w:r>
    </w:p>
  </w:endnote>
  <w:endnote w:type="continuationSeparator" w:id="0">
    <w:p w14:paraId="621281B1" w14:textId="77777777" w:rsidR="00EA3FCD" w:rsidRDefault="00EA3FCD" w:rsidP="00CE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F12C" w14:textId="77777777" w:rsidR="00A37048" w:rsidRDefault="00A3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1496" w14:textId="77777777" w:rsidR="00A37048" w:rsidRDefault="00A3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69FA" w14:textId="77777777" w:rsidR="00A37048" w:rsidRDefault="00A3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2B6E" w14:textId="77777777" w:rsidR="00EA3FCD" w:rsidRDefault="00EA3FCD" w:rsidP="00CE704A">
      <w:r>
        <w:separator/>
      </w:r>
    </w:p>
  </w:footnote>
  <w:footnote w:type="continuationSeparator" w:id="0">
    <w:p w14:paraId="65E058AD" w14:textId="77777777" w:rsidR="00EA3FCD" w:rsidRDefault="00EA3FCD" w:rsidP="00CE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D070" w14:textId="77777777" w:rsidR="00A37048" w:rsidRDefault="00A3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6D2FE8" w14:paraId="636D2EEA" w14:textId="77777777" w:rsidTr="006D2FE8">
      <w:trPr>
        <w:jc w:val="center"/>
      </w:trPr>
      <w:tc>
        <w:tcPr>
          <w:tcW w:w="4230" w:type="dxa"/>
          <w:hideMark/>
        </w:tcPr>
        <w:p w14:paraId="541F9C8E" w14:textId="77777777" w:rsidR="006D2FE8" w:rsidRDefault="006D2FE8" w:rsidP="006D2FE8">
          <w:pPr>
            <w:pStyle w:val="Header"/>
            <w:rPr>
              <w:b/>
              <w:noProof/>
              <w:sz w:val="28"/>
              <w:szCs w:val="28"/>
            </w:rPr>
          </w:pPr>
        </w:p>
        <w:p w14:paraId="5BC5CD6C" w14:textId="77777777" w:rsidR="006D2FE8" w:rsidRDefault="006D2FE8" w:rsidP="006D2FE8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EADA7E3" wp14:editId="170EAA5A">
                <wp:extent cx="1197864" cy="284976"/>
                <wp:effectExtent l="0" t="0" r="2540" b="1270"/>
                <wp:docPr id="39457388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864" cy="284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hideMark/>
        </w:tcPr>
        <w:p w14:paraId="11B53C69" w14:textId="77777777" w:rsidR="006D2FE8" w:rsidRDefault="006D2FE8" w:rsidP="006D2FE8">
          <w:pPr>
            <w:pStyle w:val="Header"/>
            <w:jc w:val="right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6D2FE8">
            <w:rPr>
              <w:rFonts w:ascii="Calibri" w:hAnsi="Calibri" w:cs="Calibri"/>
              <w:b/>
              <w:bCs/>
              <w:sz w:val="32"/>
              <w:szCs w:val="32"/>
            </w:rPr>
            <w:t xml:space="preserve">Prospect, Non-Prospect Customer, Shipping Profile, Sales Call Rules </w:t>
          </w:r>
        </w:p>
        <w:p w14:paraId="3E97DFB0" w14:textId="0499036E" w:rsidR="006D2FE8" w:rsidRPr="00DB3946" w:rsidRDefault="00A37048" w:rsidP="006D2FE8">
          <w:pPr>
            <w:pStyle w:val="Header"/>
            <w:jc w:val="right"/>
            <w:rPr>
              <w:bCs/>
              <w:noProof/>
              <w:sz w:val="28"/>
              <w:szCs w:val="28"/>
            </w:rPr>
          </w:pPr>
          <w:bookmarkStart w:id="0" w:name="_Hlk155595190"/>
          <w:r>
            <w:rPr>
              <w:rFonts w:ascii="Calibri" w:hAnsi="Calibri" w:cs="Calibri"/>
            </w:rPr>
            <w:t>Owner/ Department</w:t>
          </w:r>
          <w:bookmarkStart w:id="1" w:name="_Hlk159333369"/>
          <w:r>
            <w:rPr>
              <w:rFonts w:ascii="Calibri" w:hAnsi="Calibri" w:cs="Calibri"/>
            </w:rPr>
            <w:t xml:space="preserve">: IBU-EGY, </w:t>
          </w:r>
          <w:bookmarkEnd w:id="0"/>
          <w:bookmarkEnd w:id="1"/>
          <w:r>
            <w:rPr>
              <w:rFonts w:ascii="Calibri" w:hAnsi="Calibri" w:cs="Calibri"/>
            </w:rPr>
            <w:t>Sales</w:t>
          </w:r>
        </w:p>
      </w:tc>
    </w:tr>
  </w:tbl>
  <w:p w14:paraId="7B6B0805" w14:textId="77777777" w:rsidR="006D2FE8" w:rsidRDefault="006D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BE46" w14:textId="77777777" w:rsidR="00A37048" w:rsidRDefault="00A3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BF5"/>
    <w:multiLevelType w:val="hybridMultilevel"/>
    <w:tmpl w:val="0F5C80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206E0"/>
    <w:multiLevelType w:val="hybridMultilevel"/>
    <w:tmpl w:val="F45E73FA"/>
    <w:lvl w:ilvl="0" w:tplc="6F56AB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66B44"/>
    <w:multiLevelType w:val="hybridMultilevel"/>
    <w:tmpl w:val="34AE60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B11970"/>
    <w:multiLevelType w:val="hybridMultilevel"/>
    <w:tmpl w:val="B100C8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6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AB415B"/>
    <w:multiLevelType w:val="hybridMultilevel"/>
    <w:tmpl w:val="FECC7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404538">
    <w:abstractNumId w:val="0"/>
  </w:num>
  <w:num w:numId="2" w16cid:durableId="1583488820">
    <w:abstractNumId w:val="4"/>
  </w:num>
  <w:num w:numId="3" w16cid:durableId="1124470040">
    <w:abstractNumId w:val="1"/>
  </w:num>
  <w:num w:numId="4" w16cid:durableId="8022859">
    <w:abstractNumId w:val="3"/>
  </w:num>
  <w:num w:numId="5" w16cid:durableId="164203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B"/>
    <w:rsid w:val="000057D4"/>
    <w:rsid w:val="00005CBA"/>
    <w:rsid w:val="00013B4C"/>
    <w:rsid w:val="00016FE7"/>
    <w:rsid w:val="0002773D"/>
    <w:rsid w:val="00031311"/>
    <w:rsid w:val="0003289C"/>
    <w:rsid w:val="00034ED3"/>
    <w:rsid w:val="00042226"/>
    <w:rsid w:val="00043930"/>
    <w:rsid w:val="000468B2"/>
    <w:rsid w:val="00046FEB"/>
    <w:rsid w:val="00067398"/>
    <w:rsid w:val="00071BB0"/>
    <w:rsid w:val="00083BCF"/>
    <w:rsid w:val="00090668"/>
    <w:rsid w:val="00091444"/>
    <w:rsid w:val="00093A70"/>
    <w:rsid w:val="000B7B17"/>
    <w:rsid w:val="000C304D"/>
    <w:rsid w:val="000C70FD"/>
    <w:rsid w:val="000D6C25"/>
    <w:rsid w:val="000D7424"/>
    <w:rsid w:val="000F0E29"/>
    <w:rsid w:val="001073B7"/>
    <w:rsid w:val="00110556"/>
    <w:rsid w:val="00117544"/>
    <w:rsid w:val="00124AD0"/>
    <w:rsid w:val="00136FE7"/>
    <w:rsid w:val="00142413"/>
    <w:rsid w:val="00151375"/>
    <w:rsid w:val="00162EF6"/>
    <w:rsid w:val="001635BC"/>
    <w:rsid w:val="00167BB9"/>
    <w:rsid w:val="001812C7"/>
    <w:rsid w:val="00182638"/>
    <w:rsid w:val="00184671"/>
    <w:rsid w:val="001863A9"/>
    <w:rsid w:val="00193C81"/>
    <w:rsid w:val="001A0F3B"/>
    <w:rsid w:val="001A1C80"/>
    <w:rsid w:val="001A364D"/>
    <w:rsid w:val="001A51D6"/>
    <w:rsid w:val="001B2CE0"/>
    <w:rsid w:val="001B4224"/>
    <w:rsid w:val="001B544E"/>
    <w:rsid w:val="001C1DD7"/>
    <w:rsid w:val="001C661A"/>
    <w:rsid w:val="001D1227"/>
    <w:rsid w:val="001D3884"/>
    <w:rsid w:val="001D4DBE"/>
    <w:rsid w:val="001D4DE2"/>
    <w:rsid w:val="001E6729"/>
    <w:rsid w:val="001F5A06"/>
    <w:rsid w:val="001F61FB"/>
    <w:rsid w:val="00200089"/>
    <w:rsid w:val="00231820"/>
    <w:rsid w:val="002377AA"/>
    <w:rsid w:val="0024376E"/>
    <w:rsid w:val="00245129"/>
    <w:rsid w:val="002461B9"/>
    <w:rsid w:val="00247F33"/>
    <w:rsid w:val="0025071A"/>
    <w:rsid w:val="00261395"/>
    <w:rsid w:val="00261990"/>
    <w:rsid w:val="002629E9"/>
    <w:rsid w:val="002658A5"/>
    <w:rsid w:val="00272338"/>
    <w:rsid w:val="00275124"/>
    <w:rsid w:val="00282DD9"/>
    <w:rsid w:val="00293204"/>
    <w:rsid w:val="00295094"/>
    <w:rsid w:val="00296781"/>
    <w:rsid w:val="0029721D"/>
    <w:rsid w:val="002A4420"/>
    <w:rsid w:val="002A619F"/>
    <w:rsid w:val="002B3DB1"/>
    <w:rsid w:val="002B4BE8"/>
    <w:rsid w:val="002D1A67"/>
    <w:rsid w:val="002D7385"/>
    <w:rsid w:val="002E1A69"/>
    <w:rsid w:val="003141A5"/>
    <w:rsid w:val="00314A74"/>
    <w:rsid w:val="003167C5"/>
    <w:rsid w:val="0032706F"/>
    <w:rsid w:val="00331876"/>
    <w:rsid w:val="003357BD"/>
    <w:rsid w:val="00335997"/>
    <w:rsid w:val="0034774D"/>
    <w:rsid w:val="00347ADD"/>
    <w:rsid w:val="00350096"/>
    <w:rsid w:val="00355142"/>
    <w:rsid w:val="003572FD"/>
    <w:rsid w:val="00365644"/>
    <w:rsid w:val="00365ED5"/>
    <w:rsid w:val="00372190"/>
    <w:rsid w:val="00374BE6"/>
    <w:rsid w:val="00375AF7"/>
    <w:rsid w:val="00380EC4"/>
    <w:rsid w:val="003901FD"/>
    <w:rsid w:val="00395F7D"/>
    <w:rsid w:val="00397730"/>
    <w:rsid w:val="003A6E8F"/>
    <w:rsid w:val="003B21AB"/>
    <w:rsid w:val="003D0D16"/>
    <w:rsid w:val="003E0B7A"/>
    <w:rsid w:val="003E3723"/>
    <w:rsid w:val="003F0DFB"/>
    <w:rsid w:val="00407325"/>
    <w:rsid w:val="00410E2C"/>
    <w:rsid w:val="00413A16"/>
    <w:rsid w:val="00414323"/>
    <w:rsid w:val="004161AB"/>
    <w:rsid w:val="0041691A"/>
    <w:rsid w:val="00416E1A"/>
    <w:rsid w:val="004238AD"/>
    <w:rsid w:val="00426401"/>
    <w:rsid w:val="00434CDB"/>
    <w:rsid w:val="00440A33"/>
    <w:rsid w:val="004474C6"/>
    <w:rsid w:val="00464A50"/>
    <w:rsid w:val="004860C8"/>
    <w:rsid w:val="004940DC"/>
    <w:rsid w:val="004A0BD7"/>
    <w:rsid w:val="004A2E24"/>
    <w:rsid w:val="004C0294"/>
    <w:rsid w:val="004C720C"/>
    <w:rsid w:val="004C7299"/>
    <w:rsid w:val="004D7FF7"/>
    <w:rsid w:val="004E1ADD"/>
    <w:rsid w:val="004E2F09"/>
    <w:rsid w:val="004F7164"/>
    <w:rsid w:val="00500D51"/>
    <w:rsid w:val="00502CF6"/>
    <w:rsid w:val="005112E6"/>
    <w:rsid w:val="00514814"/>
    <w:rsid w:val="0051713C"/>
    <w:rsid w:val="00524565"/>
    <w:rsid w:val="00531067"/>
    <w:rsid w:val="00534366"/>
    <w:rsid w:val="005452D1"/>
    <w:rsid w:val="00546F09"/>
    <w:rsid w:val="00553717"/>
    <w:rsid w:val="00562C5B"/>
    <w:rsid w:val="00577053"/>
    <w:rsid w:val="00577809"/>
    <w:rsid w:val="0059122F"/>
    <w:rsid w:val="0059264C"/>
    <w:rsid w:val="005A3313"/>
    <w:rsid w:val="005D4859"/>
    <w:rsid w:val="005E03EE"/>
    <w:rsid w:val="005E1411"/>
    <w:rsid w:val="005E14A0"/>
    <w:rsid w:val="005E1CDB"/>
    <w:rsid w:val="005E38FE"/>
    <w:rsid w:val="005F1755"/>
    <w:rsid w:val="005F252B"/>
    <w:rsid w:val="005F2FBE"/>
    <w:rsid w:val="005F7388"/>
    <w:rsid w:val="00614854"/>
    <w:rsid w:val="00617628"/>
    <w:rsid w:val="00617BE0"/>
    <w:rsid w:val="00623AC9"/>
    <w:rsid w:val="00635B3E"/>
    <w:rsid w:val="00641870"/>
    <w:rsid w:val="00642AE6"/>
    <w:rsid w:val="00642FDE"/>
    <w:rsid w:val="00653809"/>
    <w:rsid w:val="00656269"/>
    <w:rsid w:val="006656DD"/>
    <w:rsid w:val="00673303"/>
    <w:rsid w:val="00675425"/>
    <w:rsid w:val="00682211"/>
    <w:rsid w:val="00687845"/>
    <w:rsid w:val="00691C60"/>
    <w:rsid w:val="00692D7F"/>
    <w:rsid w:val="006A2CEF"/>
    <w:rsid w:val="006A4E00"/>
    <w:rsid w:val="006A62AA"/>
    <w:rsid w:val="006B0C28"/>
    <w:rsid w:val="006B7B3A"/>
    <w:rsid w:val="006C1526"/>
    <w:rsid w:val="006C224A"/>
    <w:rsid w:val="006D1CA9"/>
    <w:rsid w:val="006D2534"/>
    <w:rsid w:val="006D2FE8"/>
    <w:rsid w:val="006E5B77"/>
    <w:rsid w:val="006E7B01"/>
    <w:rsid w:val="007030EF"/>
    <w:rsid w:val="00703108"/>
    <w:rsid w:val="00706356"/>
    <w:rsid w:val="007147C9"/>
    <w:rsid w:val="007201C7"/>
    <w:rsid w:val="007273C1"/>
    <w:rsid w:val="007365E0"/>
    <w:rsid w:val="007367C7"/>
    <w:rsid w:val="00740034"/>
    <w:rsid w:val="00750125"/>
    <w:rsid w:val="007502B5"/>
    <w:rsid w:val="007526F1"/>
    <w:rsid w:val="007569E0"/>
    <w:rsid w:val="007611B8"/>
    <w:rsid w:val="0076343A"/>
    <w:rsid w:val="007702F1"/>
    <w:rsid w:val="007764AA"/>
    <w:rsid w:val="007857B4"/>
    <w:rsid w:val="007A21EA"/>
    <w:rsid w:val="007E050C"/>
    <w:rsid w:val="007E0E07"/>
    <w:rsid w:val="007E6839"/>
    <w:rsid w:val="008055AF"/>
    <w:rsid w:val="008104F5"/>
    <w:rsid w:val="00830C55"/>
    <w:rsid w:val="00831C3B"/>
    <w:rsid w:val="00840F14"/>
    <w:rsid w:val="00846D30"/>
    <w:rsid w:val="00853046"/>
    <w:rsid w:val="00863590"/>
    <w:rsid w:val="008745FA"/>
    <w:rsid w:val="008813B9"/>
    <w:rsid w:val="00885631"/>
    <w:rsid w:val="00885DC9"/>
    <w:rsid w:val="008943A5"/>
    <w:rsid w:val="0089515A"/>
    <w:rsid w:val="008960FC"/>
    <w:rsid w:val="008968FE"/>
    <w:rsid w:val="008A5553"/>
    <w:rsid w:val="008A6B6A"/>
    <w:rsid w:val="008B09FC"/>
    <w:rsid w:val="008B29DF"/>
    <w:rsid w:val="008B636F"/>
    <w:rsid w:val="008C1DBA"/>
    <w:rsid w:val="008E2EA7"/>
    <w:rsid w:val="008F5AC6"/>
    <w:rsid w:val="009013AE"/>
    <w:rsid w:val="0090213C"/>
    <w:rsid w:val="0090752F"/>
    <w:rsid w:val="0091037C"/>
    <w:rsid w:val="00924D05"/>
    <w:rsid w:val="0092748C"/>
    <w:rsid w:val="009505C6"/>
    <w:rsid w:val="0095306B"/>
    <w:rsid w:val="00953190"/>
    <w:rsid w:val="0095508C"/>
    <w:rsid w:val="00961180"/>
    <w:rsid w:val="0096142A"/>
    <w:rsid w:val="0097747E"/>
    <w:rsid w:val="00984C56"/>
    <w:rsid w:val="0098634A"/>
    <w:rsid w:val="009874F2"/>
    <w:rsid w:val="00990DAF"/>
    <w:rsid w:val="00993DC7"/>
    <w:rsid w:val="00997922"/>
    <w:rsid w:val="009A18B3"/>
    <w:rsid w:val="009B0424"/>
    <w:rsid w:val="009B1D7F"/>
    <w:rsid w:val="009C61B8"/>
    <w:rsid w:val="009D2356"/>
    <w:rsid w:val="009D5DB3"/>
    <w:rsid w:val="009D5EBB"/>
    <w:rsid w:val="009F6B52"/>
    <w:rsid w:val="00A210BA"/>
    <w:rsid w:val="00A246A9"/>
    <w:rsid w:val="00A2554E"/>
    <w:rsid w:val="00A315FD"/>
    <w:rsid w:val="00A3498F"/>
    <w:rsid w:val="00A37048"/>
    <w:rsid w:val="00A44906"/>
    <w:rsid w:val="00A56F4F"/>
    <w:rsid w:val="00A57FA4"/>
    <w:rsid w:val="00A67A88"/>
    <w:rsid w:val="00A70FDE"/>
    <w:rsid w:val="00A72F06"/>
    <w:rsid w:val="00A807BD"/>
    <w:rsid w:val="00AA13C2"/>
    <w:rsid w:val="00AB5303"/>
    <w:rsid w:val="00AB7411"/>
    <w:rsid w:val="00AC730B"/>
    <w:rsid w:val="00AD364C"/>
    <w:rsid w:val="00AD5A2F"/>
    <w:rsid w:val="00AE1873"/>
    <w:rsid w:val="00AE1BCB"/>
    <w:rsid w:val="00AE40CA"/>
    <w:rsid w:val="00AF0225"/>
    <w:rsid w:val="00AF3626"/>
    <w:rsid w:val="00B01F95"/>
    <w:rsid w:val="00B21C9D"/>
    <w:rsid w:val="00B32207"/>
    <w:rsid w:val="00B460AE"/>
    <w:rsid w:val="00B46A1A"/>
    <w:rsid w:val="00B47163"/>
    <w:rsid w:val="00B555F4"/>
    <w:rsid w:val="00B63266"/>
    <w:rsid w:val="00B65AFC"/>
    <w:rsid w:val="00B65D8A"/>
    <w:rsid w:val="00B71875"/>
    <w:rsid w:val="00B74DB6"/>
    <w:rsid w:val="00B74ED1"/>
    <w:rsid w:val="00B867CC"/>
    <w:rsid w:val="00B95400"/>
    <w:rsid w:val="00BA088B"/>
    <w:rsid w:val="00BA3605"/>
    <w:rsid w:val="00BB0594"/>
    <w:rsid w:val="00BB48DC"/>
    <w:rsid w:val="00BC0731"/>
    <w:rsid w:val="00BD262B"/>
    <w:rsid w:val="00BE29CB"/>
    <w:rsid w:val="00BF2C88"/>
    <w:rsid w:val="00C0252B"/>
    <w:rsid w:val="00C03D90"/>
    <w:rsid w:val="00C0557E"/>
    <w:rsid w:val="00C36040"/>
    <w:rsid w:val="00C425FF"/>
    <w:rsid w:val="00C5449E"/>
    <w:rsid w:val="00C56538"/>
    <w:rsid w:val="00C75CB4"/>
    <w:rsid w:val="00C84A58"/>
    <w:rsid w:val="00C92261"/>
    <w:rsid w:val="00C9299E"/>
    <w:rsid w:val="00C95407"/>
    <w:rsid w:val="00CA5A2D"/>
    <w:rsid w:val="00CA7D91"/>
    <w:rsid w:val="00CB50ED"/>
    <w:rsid w:val="00CB6A7E"/>
    <w:rsid w:val="00CC4AD8"/>
    <w:rsid w:val="00CD551E"/>
    <w:rsid w:val="00CE29BD"/>
    <w:rsid w:val="00CE62E8"/>
    <w:rsid w:val="00CE704A"/>
    <w:rsid w:val="00CF57CF"/>
    <w:rsid w:val="00D06C89"/>
    <w:rsid w:val="00D10EDC"/>
    <w:rsid w:val="00D1784E"/>
    <w:rsid w:val="00D305AC"/>
    <w:rsid w:val="00D330FE"/>
    <w:rsid w:val="00D34917"/>
    <w:rsid w:val="00D35455"/>
    <w:rsid w:val="00D57B7C"/>
    <w:rsid w:val="00D67DFD"/>
    <w:rsid w:val="00D702E8"/>
    <w:rsid w:val="00D7293B"/>
    <w:rsid w:val="00D76494"/>
    <w:rsid w:val="00D9003C"/>
    <w:rsid w:val="00DA03D5"/>
    <w:rsid w:val="00DA51CC"/>
    <w:rsid w:val="00DC08E2"/>
    <w:rsid w:val="00DD1630"/>
    <w:rsid w:val="00DD5D47"/>
    <w:rsid w:val="00DF0E48"/>
    <w:rsid w:val="00DF4165"/>
    <w:rsid w:val="00E02469"/>
    <w:rsid w:val="00E102B6"/>
    <w:rsid w:val="00E15952"/>
    <w:rsid w:val="00E16F15"/>
    <w:rsid w:val="00E20691"/>
    <w:rsid w:val="00E34E47"/>
    <w:rsid w:val="00E4538C"/>
    <w:rsid w:val="00E47C9F"/>
    <w:rsid w:val="00E55194"/>
    <w:rsid w:val="00E55946"/>
    <w:rsid w:val="00E63176"/>
    <w:rsid w:val="00E764C8"/>
    <w:rsid w:val="00E82851"/>
    <w:rsid w:val="00E82F5E"/>
    <w:rsid w:val="00E844C8"/>
    <w:rsid w:val="00E9006D"/>
    <w:rsid w:val="00E91C80"/>
    <w:rsid w:val="00E96AF0"/>
    <w:rsid w:val="00EA3FCD"/>
    <w:rsid w:val="00EA787E"/>
    <w:rsid w:val="00EB4F1A"/>
    <w:rsid w:val="00ED003D"/>
    <w:rsid w:val="00EE12BF"/>
    <w:rsid w:val="00EE5FC1"/>
    <w:rsid w:val="00EF06B5"/>
    <w:rsid w:val="00EF5A46"/>
    <w:rsid w:val="00F03A3E"/>
    <w:rsid w:val="00F05034"/>
    <w:rsid w:val="00F0565B"/>
    <w:rsid w:val="00F1015D"/>
    <w:rsid w:val="00F10938"/>
    <w:rsid w:val="00F25D9C"/>
    <w:rsid w:val="00F27EDE"/>
    <w:rsid w:val="00F53CC3"/>
    <w:rsid w:val="00F53E01"/>
    <w:rsid w:val="00F57B78"/>
    <w:rsid w:val="00F62D2A"/>
    <w:rsid w:val="00F635E7"/>
    <w:rsid w:val="00F7074B"/>
    <w:rsid w:val="00F73303"/>
    <w:rsid w:val="00F73A7E"/>
    <w:rsid w:val="00F85A88"/>
    <w:rsid w:val="00F87D31"/>
    <w:rsid w:val="00F93174"/>
    <w:rsid w:val="00F95AD9"/>
    <w:rsid w:val="00FA256B"/>
    <w:rsid w:val="00FA32CB"/>
    <w:rsid w:val="00FA5258"/>
    <w:rsid w:val="00FB0DF2"/>
    <w:rsid w:val="00FB598F"/>
    <w:rsid w:val="00FC1338"/>
    <w:rsid w:val="00FC318F"/>
    <w:rsid w:val="00FC69A1"/>
    <w:rsid w:val="00FD71EA"/>
    <w:rsid w:val="00FD7AA0"/>
    <w:rsid w:val="00FE4D25"/>
    <w:rsid w:val="00FE6D51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881EF"/>
  <w15:chartTrackingRefBased/>
  <w15:docId w15:val="{4C7EB0DD-BDAB-4827-8DC9-61B24246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E70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704A"/>
    <w:rPr>
      <w:sz w:val="24"/>
      <w:szCs w:val="24"/>
    </w:rPr>
  </w:style>
  <w:style w:type="paragraph" w:styleId="Footer">
    <w:name w:val="footer"/>
    <w:basedOn w:val="Normal"/>
    <w:link w:val="FooterChar"/>
    <w:locked/>
    <w:rsid w:val="00CE70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704A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E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7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SMSAEXPRESS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lchang</dc:creator>
  <cp:keywords/>
  <cp:lastModifiedBy>Nouf Al Rammah</cp:lastModifiedBy>
  <cp:revision>2</cp:revision>
  <dcterms:created xsi:type="dcterms:W3CDTF">2025-09-04T08:03:00Z</dcterms:created>
  <dcterms:modified xsi:type="dcterms:W3CDTF">2025-09-04T08:03:00Z</dcterms:modified>
</cp:coreProperties>
</file>