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6D761B" w14:paraId="13E2A0EA" w14:textId="77777777" w:rsidTr="00D87FEE">
        <w:tc>
          <w:tcPr>
            <w:tcW w:w="1980" w:type="dxa"/>
          </w:tcPr>
          <w:sdt>
            <w:sdtPr>
              <w:tag w:val="goog_rdk_1"/>
              <w:id w:val="-474452894"/>
            </w:sdtPr>
            <w:sdtContent>
              <w:p w14:paraId="527AF7DA" w14:textId="77777777" w:rsidR="006D761B" w:rsidRDefault="006D761B" w:rsidP="00A95C31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1043486680"/>
            </w:sdtPr>
            <w:sdtContent>
              <w:p w14:paraId="52835863" w14:textId="77777777" w:rsidR="006D761B" w:rsidRDefault="006D761B" w:rsidP="00A95C31">
                <w:pPr>
                  <w:tabs>
                    <w:tab w:val="left" w:pos="2775"/>
                    <w:tab w:val="left" w:pos="4215"/>
                  </w:tabs>
                  <w:spacing w:before="120" w:after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SMSA Express requires every package shipped to be properly identified, marked, and labeled. </w:t>
                </w:r>
              </w:p>
            </w:sdtContent>
          </w:sdt>
        </w:tc>
      </w:tr>
      <w:tr w:rsidR="006D761B" w14:paraId="1410A00C" w14:textId="77777777" w:rsidTr="00D87FEE">
        <w:tc>
          <w:tcPr>
            <w:tcW w:w="1980" w:type="dxa"/>
          </w:tcPr>
          <w:sdt>
            <w:sdtPr>
              <w:tag w:val="goog_rdk_3"/>
              <w:id w:val="1110320187"/>
            </w:sdtPr>
            <w:sdtContent>
              <w:p w14:paraId="7843E767" w14:textId="77777777" w:rsidR="006D761B" w:rsidRDefault="006D761B" w:rsidP="00A95C31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813842421"/>
            </w:sdtPr>
            <w:sdtContent>
              <w:p w14:paraId="601155AC" w14:textId="77777777" w:rsidR="006D761B" w:rsidRDefault="006D761B" w:rsidP="00A95C31">
                <w:pPr>
                  <w:tabs>
                    <w:tab w:val="left" w:pos="3765"/>
                  </w:tabs>
                  <w:spacing w:before="120" w:after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Proper labeling helps SMSA Express to deliver shipments on time to correct destination.</w:t>
                </w:r>
              </w:p>
            </w:sdtContent>
          </w:sdt>
        </w:tc>
      </w:tr>
      <w:tr w:rsidR="006D761B" w14:paraId="632A0D5B" w14:textId="77777777" w:rsidTr="00D87FEE">
        <w:tc>
          <w:tcPr>
            <w:tcW w:w="1980" w:type="dxa"/>
          </w:tcPr>
          <w:sdt>
            <w:sdtPr>
              <w:tag w:val="goog_rdk_5"/>
              <w:id w:val="-90713944"/>
            </w:sdtPr>
            <w:sdtContent>
              <w:p w14:paraId="5CD8A9CD" w14:textId="77777777" w:rsidR="006D761B" w:rsidRDefault="006D761B" w:rsidP="00A95C31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437033038"/>
            </w:sdtPr>
            <w:sdtContent>
              <w:p w14:paraId="7EF6F536" w14:textId="77777777" w:rsidR="006D761B" w:rsidRDefault="006D761B" w:rsidP="00A95C31">
                <w:pPr>
                  <w:spacing w:before="120" w:after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 SSC Executive is responsible to stick the correct required label at the time of shipment’s acceptance.</w:t>
                </w:r>
              </w:p>
            </w:sdtContent>
          </w:sdt>
        </w:tc>
      </w:tr>
      <w:tr w:rsidR="006D761B" w14:paraId="494D0F1C" w14:textId="77777777" w:rsidTr="00D87FEE">
        <w:tc>
          <w:tcPr>
            <w:tcW w:w="1980" w:type="dxa"/>
          </w:tcPr>
          <w:sdt>
            <w:sdtPr>
              <w:tag w:val="goog_rdk_7"/>
              <w:id w:val="1313605202"/>
            </w:sdtPr>
            <w:sdtContent>
              <w:p w14:paraId="5F4F35E5" w14:textId="77777777" w:rsidR="006D761B" w:rsidRDefault="006D761B" w:rsidP="00A95C31">
                <w:pPr>
                  <w:spacing w:before="120"/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8"/>
              <w:id w:val="-853805864"/>
            </w:sdtPr>
            <w:sdtContent>
              <w:p w14:paraId="7CD38A39" w14:textId="73D1D8C6" w:rsidR="006D761B" w:rsidRDefault="006D761B" w:rsidP="00A95C31">
                <w:pPr>
                  <w:spacing w:before="120"/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Each shipment must contain the following:</w:t>
                </w:r>
              </w:p>
            </w:sdtContent>
          </w:sdt>
          <w:sdt>
            <w:sdtPr>
              <w:tag w:val="goog_rdk_9"/>
              <w:id w:val="1715313815"/>
            </w:sdtPr>
            <w:sdtContent>
              <w:p w14:paraId="5A6AAC75" w14:textId="77777777" w:rsidR="006D761B" w:rsidRDefault="006D761B" w:rsidP="00A95C31">
                <w:pPr>
                  <w:numPr>
                    <w:ilvl w:val="0"/>
                    <w:numId w:val="17"/>
                  </w:numPr>
                  <w:ind w:leftChars="95" w:left="499" w:hangingChars="113" w:hanging="27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Complete AWB or IMPS label</w:t>
                </w:r>
              </w:p>
            </w:sdtContent>
          </w:sdt>
          <w:sdt>
            <w:sdtPr>
              <w:tag w:val="goog_rdk_10"/>
              <w:id w:val="-1447772996"/>
            </w:sdtPr>
            <w:sdtContent>
              <w:p w14:paraId="4966F92B" w14:textId="77777777" w:rsidR="006D761B" w:rsidRDefault="006D761B" w:rsidP="00A95C31">
                <w:pPr>
                  <w:numPr>
                    <w:ilvl w:val="0"/>
                    <w:numId w:val="17"/>
                  </w:numPr>
                  <w:ind w:leftChars="95" w:left="499" w:hangingChars="113" w:hanging="27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Signed commercial invoice (original and two copies) attached in separate pouch, when required.</w:t>
                </w:r>
              </w:p>
            </w:sdtContent>
          </w:sdt>
          <w:sdt>
            <w:sdtPr>
              <w:tag w:val="goog_rdk_11"/>
              <w:id w:val="-392494743"/>
            </w:sdtPr>
            <w:sdtContent>
              <w:p w14:paraId="0E71B958" w14:textId="77777777" w:rsidR="006D761B" w:rsidRDefault="006D761B" w:rsidP="00A95C31">
                <w:pPr>
                  <w:numPr>
                    <w:ilvl w:val="0"/>
                    <w:numId w:val="17"/>
                  </w:numPr>
                  <w:ind w:leftChars="95" w:left="499" w:hangingChars="113" w:hanging="27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Destination routing code</w:t>
                </w:r>
              </w:p>
            </w:sdtContent>
          </w:sdt>
          <w:sdt>
            <w:sdtPr>
              <w:tag w:val="goog_rdk_12"/>
              <w:id w:val="1738284483"/>
            </w:sdtPr>
            <w:sdtContent>
              <w:p w14:paraId="3BE02CD3" w14:textId="77777777" w:rsidR="006D761B" w:rsidRDefault="006D761B" w:rsidP="00A95C31">
                <w:pPr>
                  <w:numPr>
                    <w:ilvl w:val="0"/>
                    <w:numId w:val="17"/>
                  </w:numPr>
                  <w:ind w:leftChars="95" w:left="499" w:hangingChars="113" w:hanging="27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Service label</w:t>
                </w:r>
              </w:p>
            </w:sdtContent>
          </w:sdt>
          <w:sdt>
            <w:sdtPr>
              <w:tag w:val="goog_rdk_13"/>
              <w:id w:val="465706794"/>
            </w:sdtPr>
            <w:sdtContent>
              <w:p w14:paraId="22247BE9" w14:textId="77777777" w:rsidR="006D761B" w:rsidRDefault="006D761B" w:rsidP="00A95C31">
                <w:pPr>
                  <w:numPr>
                    <w:ilvl w:val="0"/>
                    <w:numId w:val="17"/>
                  </w:numPr>
                  <w:ind w:leftChars="95" w:left="499" w:hangingChars="113" w:hanging="271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Other appropriate labels, such as, Fragile, Perishable, Actual &amp; DIM, Heavy, and Dangerous Goods</w:t>
                </w:r>
              </w:p>
            </w:sdtContent>
          </w:sdt>
          <w:sdt>
            <w:sdtPr>
              <w:tag w:val="goog_rdk_14"/>
              <w:id w:val="-770006298"/>
            </w:sdtPr>
            <w:sdtContent>
              <w:p w14:paraId="6CB26AA4" w14:textId="77777777" w:rsidR="006D761B" w:rsidRDefault="006D761B" w:rsidP="00D87FEE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See labels list and pictures</w:t>
                </w:r>
              </w:p>
            </w:sdtContent>
          </w:sdt>
          <w:sdt>
            <w:sdtPr>
              <w:tag w:val="goog_rdk_15"/>
              <w:id w:val="-1350479669"/>
            </w:sdtPr>
            <w:sdtContent>
              <w:p w14:paraId="13B1FCFB" w14:textId="77777777" w:rsidR="006D761B" w:rsidRDefault="00000000" w:rsidP="00D87FEE">
                <w:pPr>
                  <w:ind w:left="0" w:hanging="2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6"/>
              <w:id w:val="-467743094"/>
            </w:sdtPr>
            <w:sdtContent>
              <w:p w14:paraId="2E42F623" w14:textId="77777777" w:rsidR="006D761B" w:rsidRDefault="006D761B" w:rsidP="00D87FE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SSC Executive is responsible to place the required label on the package. </w:t>
                </w:r>
              </w:p>
            </w:sdtContent>
          </w:sdt>
          <w:sdt>
            <w:sdtPr>
              <w:tag w:val="goog_rdk_17"/>
              <w:id w:val="-518387006"/>
            </w:sdtPr>
            <w:sdtContent>
              <w:p w14:paraId="59E96518" w14:textId="77777777" w:rsidR="006D761B" w:rsidRDefault="00000000" w:rsidP="00D87FE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8"/>
              <w:id w:val="-157777565"/>
            </w:sdtPr>
            <w:sdtContent>
              <w:p w14:paraId="69D83563" w14:textId="77777777" w:rsidR="006D761B" w:rsidRDefault="006D761B" w:rsidP="00D87FE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Labels should be placed on the same side of the package.</w:t>
                </w:r>
              </w:p>
            </w:sdtContent>
          </w:sdt>
          <w:sdt>
            <w:sdtPr>
              <w:tag w:val="goog_rdk_19"/>
              <w:id w:val="484979370"/>
            </w:sdtPr>
            <w:sdtContent>
              <w:p w14:paraId="268517D8" w14:textId="77777777" w:rsidR="006D761B" w:rsidRDefault="00000000" w:rsidP="00D87FE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0"/>
              <w:id w:val="-3217544"/>
            </w:sdtPr>
            <w:sdtContent>
              <w:p w14:paraId="5AF07D21" w14:textId="77777777" w:rsidR="006D761B" w:rsidRDefault="006D761B" w:rsidP="00D87FE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Labels should be placed on the shipment documents if the package is too small for all labels and marking to fit the same side of the package.</w:t>
                </w:r>
              </w:p>
            </w:sdtContent>
          </w:sdt>
          <w:sdt>
            <w:sdtPr>
              <w:tag w:val="goog_rdk_21"/>
              <w:id w:val="1297881625"/>
              <w:showingPlcHdr/>
            </w:sdtPr>
            <w:sdtContent>
              <w:p w14:paraId="56FD35A7" w14:textId="77777777" w:rsidR="006D761B" w:rsidRDefault="006D761B" w:rsidP="00D87FEE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tbl>
            <w:tblPr>
              <w:tblW w:w="653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7"/>
              <w:gridCol w:w="3267"/>
            </w:tblGrid>
            <w:tr w:rsidR="006D761B" w14:paraId="796855F8" w14:textId="77777777" w:rsidTr="00A95C31">
              <w:trPr>
                <w:jc w:val="center"/>
              </w:trPr>
              <w:tc>
                <w:tcPr>
                  <w:tcW w:w="3267" w:type="dxa"/>
                </w:tcPr>
                <w:sdt>
                  <w:sdtPr>
                    <w:rPr>
                      <w:b/>
                      <w:bCs/>
                    </w:rPr>
                    <w:tag w:val="goog_rdk_22"/>
                    <w:id w:val="1902403462"/>
                  </w:sdtPr>
                  <w:sdtContent>
                    <w:p w14:paraId="4B001944" w14:textId="77777777" w:rsidR="006D761B" w:rsidRPr="00A95C31" w:rsidRDefault="006D761B" w:rsidP="00A95C31">
                      <w:pPr>
                        <w:tabs>
                          <w:tab w:val="left" w:pos="720"/>
                        </w:tabs>
                        <w:ind w:left="0" w:hanging="2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 w:rsidRPr="00A95C31">
                        <w:rPr>
                          <w:rFonts w:ascii="Calibri" w:eastAsia="Calibri" w:hAnsi="Calibri" w:cs="Calibri"/>
                          <w:b/>
                          <w:bCs/>
                        </w:rPr>
                        <w:t>DO</w:t>
                      </w:r>
                      <w:r w:rsidRPr="00A95C31">
                        <w:rPr>
                          <w:rFonts w:ascii="Calibri" w:eastAsia="Calibri" w:hAnsi="Calibri" w:cs="Calibri"/>
                          <w:b/>
                          <w:bCs/>
                        </w:rPr>
                        <w:tab/>
                      </w:r>
                    </w:p>
                  </w:sdtContent>
                </w:sdt>
              </w:tc>
              <w:tc>
                <w:tcPr>
                  <w:tcW w:w="3267" w:type="dxa"/>
                </w:tcPr>
                <w:sdt>
                  <w:sdtPr>
                    <w:rPr>
                      <w:b/>
                      <w:bCs/>
                    </w:rPr>
                    <w:tag w:val="goog_rdk_23"/>
                    <w:id w:val="-195158337"/>
                  </w:sdtPr>
                  <w:sdtContent>
                    <w:p w14:paraId="5DD6181F" w14:textId="77777777" w:rsidR="006D761B" w:rsidRPr="00A95C31" w:rsidRDefault="006D761B" w:rsidP="00A95C31">
                      <w:pPr>
                        <w:ind w:left="0" w:hanging="2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  <w:r w:rsidRPr="00A95C31">
                        <w:rPr>
                          <w:rFonts w:ascii="Calibri" w:eastAsia="Calibri" w:hAnsi="Calibri" w:cs="Calibri"/>
                          <w:b/>
                          <w:bCs/>
                        </w:rPr>
                        <w:t>DO NOT</w:t>
                      </w:r>
                    </w:p>
                  </w:sdtContent>
                </w:sdt>
              </w:tc>
            </w:tr>
          </w:tbl>
          <w:sdt>
            <w:sdtPr>
              <w:tag w:val="goog_rdk_24"/>
              <w:id w:val="-826291299"/>
            </w:sdtPr>
            <w:sdtContent>
              <w:tbl>
                <w:tblPr>
                  <w:tblW w:w="6534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3267"/>
                  <w:gridCol w:w="3267"/>
                </w:tblGrid>
                <w:tr w:rsidR="006D761B" w14:paraId="143C30BC" w14:textId="77777777" w:rsidTr="00A95C31">
                  <w:trPr>
                    <w:jc w:val="center"/>
                  </w:trPr>
                  <w:tc>
                    <w:tcPr>
                      <w:tcW w:w="3267" w:type="dxa"/>
                    </w:tcPr>
                    <w:p w14:paraId="32B6FCD6" w14:textId="77777777" w:rsidR="006D761B" w:rsidRDefault="006D761B" w:rsidP="00D87FEE">
                      <w:pPr>
                        <w:ind w:left="0" w:hanging="2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Place package label and marking on the same side of the package (Top, if possible)</w:t>
                      </w:r>
                    </w:p>
                    <w:sdt>
                      <w:sdtPr>
                        <w:tag w:val="goog_rdk_25"/>
                        <w:id w:val="-1167554652"/>
                        <w:showingPlcHdr/>
                      </w:sdtPr>
                      <w:sdtContent>
                        <w:p w14:paraId="310E6D64" w14:textId="3EBB79CD" w:rsidR="006D761B" w:rsidRDefault="00100C4F" w:rsidP="00D87FEE">
                          <w:pPr>
                            <w:ind w:left="0" w:hanging="2"/>
                            <w:jc w:val="both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c>
                  <w:tc>
                    <w:tcPr>
                      <w:tcW w:w="3267" w:type="dxa"/>
                    </w:tcPr>
                    <w:sdt>
                      <w:sdtPr>
                        <w:tag w:val="goog_rdk_26"/>
                        <w:id w:val="-240559400"/>
                      </w:sdtPr>
                      <w:sdtContent>
                        <w:p w14:paraId="11877264" w14:textId="77777777" w:rsidR="006D761B" w:rsidRDefault="006D761B" w:rsidP="00D87FEE">
                          <w:pPr>
                            <w:ind w:left="0" w:hanging="2"/>
                            <w:jc w:val="both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Place package labels and marking on the pouch</w:t>
                          </w:r>
                        </w:p>
                      </w:sdtContent>
                    </w:sdt>
                  </w:tc>
                </w:tr>
              </w:tbl>
              <w:sdt>
                <w:sdtPr>
                  <w:tag w:val="goog_rdk_27"/>
                  <w:id w:val="1822000905"/>
                </w:sdtPr>
                <w:sdtContent>
                  <w:tbl>
                    <w:tblPr>
                      <w:tblW w:w="6534" w:type="dxa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267"/>
                      <w:gridCol w:w="3267"/>
                    </w:tblGrid>
                    <w:tr w:rsidR="006D761B" w14:paraId="30C8B0CB" w14:textId="77777777" w:rsidTr="00A95C31">
                      <w:trPr>
                        <w:jc w:val="center"/>
                      </w:trPr>
                      <w:tc>
                        <w:tcPr>
                          <w:tcW w:w="3267" w:type="dxa"/>
                        </w:tcPr>
                        <w:p w14:paraId="64265DEF" w14:textId="77777777" w:rsidR="006D761B" w:rsidRDefault="006D761B" w:rsidP="00D87FEE">
                          <w:pPr>
                            <w:ind w:left="0" w:hanging="2"/>
                            <w:jc w:val="both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place package labels facing in the same direction</w:t>
                          </w:r>
                        </w:p>
                        <w:sdt>
                          <w:sdtPr>
                            <w:tag w:val="goog_rdk_28"/>
                            <w:id w:val="-1131781984"/>
                          </w:sdtPr>
                          <w:sdtContent>
                            <w:p w14:paraId="2EEE7829" w14:textId="77777777" w:rsidR="006D761B" w:rsidRDefault="00000000" w:rsidP="00D87FEE">
                              <w:pPr>
                                <w:ind w:left="0" w:hanging="2"/>
                                <w:jc w:val="both"/>
                                <w:rPr>
                                  <w:rFonts w:ascii="Calibri" w:eastAsia="Calibri" w:hAnsi="Calibri" w:cs="Calibri"/>
                                </w:rPr>
                              </w:pPr>
                            </w:p>
                          </w:sdtContent>
                        </w:sdt>
                      </w:tc>
                      <w:tc>
                        <w:tcPr>
                          <w:tcW w:w="3267" w:type="dxa"/>
                        </w:tcPr>
                        <w:sdt>
                          <w:sdtPr>
                            <w:tag w:val="goog_rdk_29"/>
                            <w:id w:val="1087897857"/>
                          </w:sdtPr>
                          <w:sdtContent>
                            <w:p w14:paraId="0D848AAC" w14:textId="77777777" w:rsidR="006D761B" w:rsidRDefault="006D761B" w:rsidP="00D87FEE">
                              <w:pPr>
                                <w:ind w:left="0" w:hanging="2"/>
                                <w:jc w:val="both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Cover the AWB or other labels</w:t>
                              </w:r>
                            </w:p>
                          </w:sdtContent>
                        </w:sdt>
                      </w:tc>
                    </w:tr>
                  </w:tbl>
                  <w:sdt>
                    <w:sdtPr>
                      <w:tag w:val="goog_rdk_30"/>
                      <w:id w:val="-868759773"/>
                    </w:sdtPr>
                    <w:sdtContent>
                      <w:tbl>
                        <w:tblPr>
                          <w:tblW w:w="6534" w:type="dxa"/>
                          <w:jc w:val="center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3267"/>
                          <w:gridCol w:w="3267"/>
                        </w:tblGrid>
                        <w:tr w:rsidR="006D761B" w14:paraId="67457D1D" w14:textId="77777777" w:rsidTr="00A95C31">
                          <w:trPr>
                            <w:jc w:val="center"/>
                          </w:trPr>
                          <w:tc>
                            <w:tcPr>
                              <w:tcW w:w="3267" w:type="dxa"/>
                            </w:tcPr>
                            <w:p w14:paraId="1E331A17" w14:textId="77777777" w:rsidR="006D761B" w:rsidRDefault="006D761B" w:rsidP="00D87FEE">
                              <w:pPr>
                                <w:ind w:left="0" w:hanging="2"/>
                                <w:jc w:val="both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Place labels on an even surface</w:t>
                              </w:r>
                            </w:p>
                            <w:sdt>
                              <w:sdtPr>
                                <w:tag w:val="goog_rdk_31"/>
                                <w:id w:val="-130026827"/>
                              </w:sdtPr>
                              <w:sdtContent>
                                <w:p w14:paraId="297C9CA1" w14:textId="77777777" w:rsidR="006D761B" w:rsidRDefault="00000000" w:rsidP="00D87FEE">
                                  <w:pPr>
                                    <w:ind w:left="0" w:hanging="2"/>
                                    <w:jc w:val="bot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sdtContent>
                            </w:sdt>
                          </w:tc>
                          <w:tc>
                            <w:tcPr>
                              <w:tcW w:w="3267" w:type="dxa"/>
                            </w:tcPr>
                            <w:sdt>
                              <w:sdtPr>
                                <w:tag w:val="goog_rdk_32"/>
                                <w:id w:val="-1987770988"/>
                              </w:sdtPr>
                              <w:sdtContent>
                                <w:p w14:paraId="2C918FC7" w14:textId="77777777" w:rsidR="006D761B" w:rsidRDefault="006D761B" w:rsidP="00D87FEE">
                                  <w:pPr>
                                    <w:ind w:left="0" w:hanging="2"/>
                                    <w:jc w:val="bot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Wrinkle labels</w:t>
                                  </w:r>
                                </w:p>
                              </w:sdtContent>
                            </w:sdt>
                          </w:tc>
                        </w:tr>
                        <w:tr w:rsidR="006D761B" w14:paraId="5736D5CD" w14:textId="77777777" w:rsidTr="00A95C31">
                          <w:trPr>
                            <w:jc w:val="center"/>
                          </w:trPr>
                          <w:tc>
                            <w:tcPr>
                              <w:tcW w:w="3267" w:type="dxa"/>
                            </w:tcPr>
                            <w:sdt>
                              <w:sdtPr>
                                <w:tag w:val="goog_rdk_33"/>
                                <w:id w:val="976880660"/>
                              </w:sdtPr>
                              <w:sdtContent>
                                <w:p w14:paraId="6FDDA7BC" w14:textId="77777777" w:rsidR="006D761B" w:rsidRDefault="006D761B" w:rsidP="00D87FEE">
                                  <w:pPr>
                                    <w:ind w:left="0" w:hanging="2"/>
                                    <w:jc w:val="bot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Remove or cross out old or incorrect labels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3267" w:type="dxa"/>
                            </w:tcPr>
                            <w:sdt>
                              <w:sdtPr>
                                <w:tag w:val="goog_rdk_34"/>
                                <w:id w:val="-861746088"/>
                              </w:sdtPr>
                              <w:sdtContent>
                                <w:p w14:paraId="2578CE36" w14:textId="77777777" w:rsidR="006D761B" w:rsidRDefault="006D761B" w:rsidP="00D87FEE">
                                  <w:pPr>
                                    <w:ind w:left="0" w:hanging="2"/>
                                    <w:jc w:val="bot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Wrap labels or </w:t>
                                  </w:r>
                                  <w:proofErr w:type="gramStart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other</w:t>
                                  </w:r>
                                  <w:proofErr w:type="gramEnd"/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bar-coded label or sticker around a corner or cover a package seam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tag w:val="goog_rdk_35"/>
                                <w:id w:val="-1065176911"/>
                              </w:sdtPr>
                              <w:sdtContent>
                                <w:p w14:paraId="268BAB49" w14:textId="77777777" w:rsidR="006D761B" w:rsidRDefault="00000000" w:rsidP="00D87FEE">
                                  <w:pPr>
                                    <w:ind w:left="0" w:hanging="2"/>
                                    <w:jc w:val="both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sdtContent>
                            </w:sdt>
                          </w:tc>
                        </w:tr>
                      </w:tbl>
                    </w:sdtContent>
                  </w:sdt>
                </w:sdtContent>
              </w:sdt>
            </w:sdtContent>
          </w:sdt>
          <w:sdt>
            <w:sdtPr>
              <w:tag w:val="goog_rdk_36"/>
              <w:id w:val="-877546767"/>
              <w:showingPlcHdr/>
            </w:sdtPr>
            <w:sdtContent>
              <w:p w14:paraId="6DB501D8" w14:textId="393C915A" w:rsidR="006D761B" w:rsidRDefault="00100C4F" w:rsidP="00D87FEE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37"/>
              <w:id w:val="446199768"/>
              <w:showingPlcHdr/>
            </w:sdtPr>
            <w:sdtContent>
              <w:p w14:paraId="5414BCA5" w14:textId="63A10867" w:rsidR="006D761B" w:rsidRDefault="00100C4F" w:rsidP="00D87FEE">
                <w:pPr>
                  <w:ind w:left="0" w:hanging="2"/>
                </w:pPr>
                <w:r>
                  <w:t xml:space="preserve">     </w:t>
                </w:r>
              </w:p>
            </w:sdtContent>
          </w:sdt>
          <w:p w14:paraId="1E481D66" w14:textId="4539A75E" w:rsidR="00100C4F" w:rsidRPr="00100C4F" w:rsidRDefault="00100C4F" w:rsidP="00100C4F">
            <w:pPr>
              <w:tabs>
                <w:tab w:val="left" w:pos="2780"/>
              </w:tabs>
              <w:ind w:left="0" w:hanging="2"/>
            </w:pPr>
            <w:r>
              <w:tab/>
            </w:r>
            <w:r>
              <w:tab/>
            </w:r>
          </w:p>
          <w:p w14:paraId="42F73DFC" w14:textId="77777777" w:rsidR="00100C4F" w:rsidRPr="00100C4F" w:rsidRDefault="00100C4F" w:rsidP="00100C4F">
            <w:pPr>
              <w:ind w:left="0" w:hanging="2"/>
              <w:rPr>
                <w:rFonts w:ascii="Calibri" w:eastAsia="Calibri" w:hAnsi="Calibri" w:cs="Calibri"/>
              </w:rPr>
            </w:pPr>
          </w:p>
          <w:sdt>
            <w:sdtPr>
              <w:tag w:val="goog_rdk_38"/>
              <w:id w:val="-366670658"/>
            </w:sdtPr>
            <w:sdtEndPr>
              <w:rPr>
                <w:b/>
                <w:bCs/>
              </w:rPr>
            </w:sdtEndPr>
            <w:sdtContent>
              <w:p w14:paraId="3A95E57A" w14:textId="77777777" w:rsidR="006D761B" w:rsidRPr="00100C4F" w:rsidRDefault="006D761B" w:rsidP="00100C4F">
                <w:pPr>
                  <w:spacing w:before="240" w:after="120"/>
                  <w:ind w:left="0" w:hanging="2"/>
                  <w:rPr>
                    <w:rFonts w:ascii="Calibri" w:eastAsia="Calibri" w:hAnsi="Calibri" w:cs="Calibri"/>
                    <w:b/>
                    <w:bCs/>
                  </w:rPr>
                </w:pPr>
                <w:r w:rsidRPr="00100C4F">
                  <w:rPr>
                    <w:rFonts w:ascii="Calibri" w:eastAsia="Calibri" w:hAnsi="Calibri" w:cs="Calibri"/>
                    <w:b/>
                    <w:bCs/>
                  </w:rPr>
                  <w:t>List-of-Labels:</w:t>
                </w:r>
              </w:p>
            </w:sdtContent>
          </w:sdt>
          <w:sdt>
            <w:sdtPr>
              <w:tag w:val="goog_rdk_39"/>
              <w:id w:val="338742724"/>
            </w:sdtPr>
            <w:sdtContent>
              <w:p w14:paraId="23914380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ASTRA</w:t>
                </w:r>
              </w:p>
            </w:sdtContent>
          </w:sdt>
          <w:sdt>
            <w:sdtPr>
              <w:tag w:val="goog_rdk_40"/>
              <w:id w:val="804201758"/>
            </w:sdtPr>
            <w:sdtContent>
              <w:p w14:paraId="16D75899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IMPS</w:t>
                </w:r>
              </w:p>
            </w:sdtContent>
          </w:sdt>
          <w:sdt>
            <w:sdtPr>
              <w:tag w:val="goog_rdk_41"/>
              <w:id w:val="1042087467"/>
            </w:sdtPr>
            <w:sdtContent>
              <w:p w14:paraId="5E6EA9EA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Special handling</w:t>
                </w:r>
              </w:p>
            </w:sdtContent>
          </w:sdt>
          <w:sdt>
            <w:sdtPr>
              <w:tag w:val="goog_rdk_42"/>
              <w:id w:val="444669683"/>
            </w:sdtPr>
            <w:sdtContent>
              <w:p w14:paraId="56796906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Customer supply</w:t>
                </w:r>
              </w:p>
            </w:sdtContent>
          </w:sdt>
          <w:sdt>
            <w:sdtPr>
              <w:tag w:val="goog_rdk_43"/>
              <w:id w:val="-1469660655"/>
            </w:sdtPr>
            <w:sdtContent>
              <w:p w14:paraId="0ABEDE0E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Dangerous goods (Flammable, radioactive, corrosive, gas, </w:t>
                </w:r>
                <w:proofErr w:type="spellStart"/>
                <w:r>
                  <w:rPr>
                    <w:rFonts w:ascii="Calibri" w:eastAsia="Calibri" w:hAnsi="Calibri" w:cs="Calibri"/>
                  </w:rPr>
                  <w:t>etc</w:t>
                </w:r>
                <w:proofErr w:type="spellEnd"/>
                <w:r>
                  <w:rPr>
                    <w:rFonts w:ascii="Calibri" w:eastAsia="Calibri" w:hAnsi="Calibri" w:cs="Calibri"/>
                  </w:rPr>
                  <w:t>)</w:t>
                </w:r>
              </w:p>
            </w:sdtContent>
          </w:sdt>
          <w:sdt>
            <w:sdtPr>
              <w:tag w:val="goog_rdk_44"/>
              <w:id w:val="1739824101"/>
            </w:sdtPr>
            <w:sdtContent>
              <w:p w14:paraId="57596E84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DIM</w:t>
                </w:r>
              </w:p>
            </w:sdtContent>
          </w:sdt>
          <w:sdt>
            <w:sdtPr>
              <w:tag w:val="goog_rdk_45"/>
              <w:id w:val="-41669325"/>
            </w:sdtPr>
            <w:sdtContent>
              <w:p w14:paraId="1CF196F8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Diplomatic bag</w:t>
                </w:r>
              </w:p>
            </w:sdtContent>
          </w:sdt>
          <w:sdt>
            <w:sdtPr>
              <w:tag w:val="goog_rdk_46"/>
              <w:id w:val="1252862715"/>
            </w:sdtPr>
            <w:sdtContent>
              <w:p w14:paraId="7B3979D6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Dry Ice</w:t>
                </w:r>
              </w:p>
            </w:sdtContent>
          </w:sdt>
          <w:sdt>
            <w:sdtPr>
              <w:tag w:val="goog_rdk_47"/>
              <w:id w:val="770441975"/>
            </w:sdtPr>
            <w:sdtContent>
              <w:p w14:paraId="67040D76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Non-revenue shipment</w:t>
                </w:r>
              </w:p>
            </w:sdtContent>
          </w:sdt>
          <w:sdt>
            <w:sdtPr>
              <w:tag w:val="goog_rdk_48"/>
              <w:id w:val="38943797"/>
            </w:sdtPr>
            <w:sdtContent>
              <w:p w14:paraId="2185587D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Heavy Shipment</w:t>
                </w:r>
              </w:p>
            </w:sdtContent>
          </w:sdt>
          <w:sdt>
            <w:sdtPr>
              <w:tag w:val="goog_rdk_49"/>
              <w:id w:val="370196439"/>
            </w:sdtPr>
            <w:sdtContent>
              <w:p w14:paraId="13A0671D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HAL</w:t>
                </w:r>
              </w:p>
            </w:sdtContent>
          </w:sdt>
          <w:sdt>
            <w:sdtPr>
              <w:tag w:val="goog_rdk_50"/>
              <w:id w:val="177925916"/>
            </w:sdtPr>
            <w:sdtContent>
              <w:p w14:paraId="0BA083C1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IP</w:t>
                </w:r>
              </w:p>
            </w:sdtContent>
          </w:sdt>
          <w:sdt>
            <w:sdtPr>
              <w:tag w:val="goog_rdk_51"/>
              <w:id w:val="-2069177052"/>
            </w:sdtPr>
            <w:sdtContent>
              <w:p w14:paraId="27EB29C7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Perishable</w:t>
                </w:r>
              </w:p>
            </w:sdtContent>
          </w:sdt>
          <w:sdt>
            <w:sdtPr>
              <w:tag w:val="goog_rdk_52"/>
              <w:id w:val="594592904"/>
            </w:sdtPr>
            <w:sdtContent>
              <w:p w14:paraId="03AE86A5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Friday Delivery</w:t>
                </w:r>
              </w:p>
            </w:sdtContent>
          </w:sdt>
          <w:sdt>
            <w:sdtPr>
              <w:tag w:val="goog_rdk_53"/>
              <w:id w:val="-207883896"/>
            </w:sdtPr>
            <w:sdtContent>
              <w:p w14:paraId="59702921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Urgent</w:t>
                </w:r>
              </w:p>
            </w:sdtContent>
          </w:sdt>
          <w:sdt>
            <w:sdtPr>
              <w:tag w:val="goog_rdk_54"/>
              <w:id w:val="1589961334"/>
            </w:sdtPr>
            <w:sdtContent>
              <w:p w14:paraId="3EE6B1E0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High Value Shipment</w:t>
                </w:r>
              </w:p>
            </w:sdtContent>
          </w:sdt>
          <w:sdt>
            <w:sdtPr>
              <w:tag w:val="goog_rdk_55"/>
              <w:id w:val="929008825"/>
            </w:sdtPr>
            <w:sdtContent>
              <w:p w14:paraId="3342C4E1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Service Types (SPO, …)</w:t>
                </w:r>
              </w:p>
            </w:sdtContent>
          </w:sdt>
          <w:sdt>
            <w:sdtPr>
              <w:tag w:val="goog_rdk_56"/>
              <w:id w:val="-285739860"/>
            </w:sdtPr>
            <w:sdtContent>
              <w:p w14:paraId="2387B1CC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COMAT</w:t>
                </w:r>
              </w:p>
            </w:sdtContent>
          </w:sdt>
          <w:sdt>
            <w:sdtPr>
              <w:tag w:val="goog_rdk_57"/>
              <w:id w:val="-639808203"/>
            </w:sdtPr>
            <w:sdtContent>
              <w:p w14:paraId="27BCB295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Damage Shipment</w:t>
                </w:r>
              </w:p>
            </w:sdtContent>
          </w:sdt>
          <w:sdt>
            <w:sdtPr>
              <w:tag w:val="goog_rdk_58"/>
              <w:id w:val="1086886121"/>
            </w:sdtPr>
            <w:sdtContent>
              <w:p w14:paraId="0D1BBEF2" w14:textId="77777777" w:rsidR="006D761B" w:rsidRDefault="006D761B" w:rsidP="00100C4F">
                <w:pPr>
                  <w:numPr>
                    <w:ilvl w:val="0"/>
                    <w:numId w:val="18"/>
                  </w:numPr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Breakable Contents</w:t>
                </w:r>
              </w:p>
            </w:sdtContent>
          </w:sdt>
          <w:sdt>
            <w:sdtPr>
              <w:tag w:val="goog_rdk_59"/>
              <w:id w:val="-1951616821"/>
            </w:sdtPr>
            <w:sdtContent>
              <w:p w14:paraId="7C7901F5" w14:textId="77777777" w:rsidR="006D761B" w:rsidRDefault="006D761B" w:rsidP="00100C4F">
                <w:pPr>
                  <w:numPr>
                    <w:ilvl w:val="0"/>
                    <w:numId w:val="18"/>
                  </w:numPr>
                  <w:spacing w:after="240"/>
                  <w:ind w:leftChars="132" w:left="319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COD</w:t>
                </w:r>
              </w:p>
            </w:sdtContent>
          </w:sdt>
        </w:tc>
      </w:tr>
    </w:tbl>
    <w:sdt>
      <w:sdtPr>
        <w:tag w:val="goog_rdk_60"/>
        <w:id w:val="-853037415"/>
      </w:sdtPr>
      <w:sdtContent>
        <w:p w14:paraId="2C498FCC" w14:textId="77777777" w:rsidR="006D761B" w:rsidRDefault="00000000" w:rsidP="006D761B">
          <w:pPr>
            <w:ind w:left="0" w:hanging="2"/>
          </w:pPr>
        </w:p>
      </w:sdtContent>
    </w:sdt>
    <w:p w14:paraId="700BE73B" w14:textId="77777777" w:rsidR="00176620" w:rsidRPr="006D761B" w:rsidRDefault="00176620" w:rsidP="006D761B">
      <w:pPr>
        <w:ind w:left="0" w:hanging="2"/>
      </w:pPr>
    </w:p>
    <w:sectPr w:rsidR="00176620" w:rsidRPr="006D761B" w:rsidSect="00A4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CEAA" w14:textId="77777777" w:rsidR="00FF7F5C" w:rsidRDefault="00FF7F5C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0D91600C" w14:textId="77777777" w:rsidR="00FF7F5C" w:rsidRDefault="00FF7F5C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9E1C" w14:textId="294EB2F4" w:rsidR="00A000FB" w:rsidRPr="00100C4F" w:rsidRDefault="00000000" w:rsidP="00A000F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Theme="minorHAnsi" w:hAnsiTheme="minorHAnsi" w:cstheme="minorHAnsi"/>
        <w:color w:val="000000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tag w:val="goog_rdk_197"/>
        <w:id w:val="200296629"/>
      </w:sdtPr>
      <w:sdtContent>
        <w:r w:rsidR="00100C4F" w:rsidRPr="00100C4F">
          <w:rPr>
            <w:rFonts w:asciiTheme="minorHAnsi" w:hAnsiTheme="minorHAnsi" w:cstheme="minorHAnsi"/>
            <w:color w:val="000000"/>
            <w:sz w:val="22"/>
            <w:szCs w:val="22"/>
          </w:rPr>
          <w:t xml:space="preserve">Page </w:t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begin"/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instrText>PAGE</w:instrText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separate"/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t>1</w:t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end"/>
        </w:r>
        <w:r w:rsidR="00100C4F" w:rsidRPr="00100C4F">
          <w:rPr>
            <w:rFonts w:asciiTheme="minorHAnsi" w:hAnsiTheme="minorHAnsi" w:cstheme="minorHAnsi"/>
            <w:color w:val="000000"/>
            <w:sz w:val="22"/>
            <w:szCs w:val="22"/>
          </w:rPr>
          <w:t xml:space="preserve"> of </w:t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begin"/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instrText>NUMPAGES</w:instrText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separate"/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t>2</w:t>
        </w:r>
        <w:r w:rsidR="00100C4F" w:rsidRPr="00100C4F">
          <w:rPr>
            <w:rFonts w:asciiTheme="minorHAnsi" w:hAnsiTheme="minorHAnsi" w:cstheme="minorHAnsi"/>
            <w:b/>
            <w:color w:val="000000"/>
            <w:sz w:val="22"/>
            <w:szCs w:val="22"/>
          </w:rPr>
          <w:fldChar w:fldCharType="end"/>
        </w:r>
      </w:sdtContent>
    </w:sdt>
    <w:r w:rsidR="00100C4F" w:rsidRPr="00100C4F">
      <w:rPr>
        <w:rFonts w:asciiTheme="minorHAnsi" w:hAnsiTheme="minorHAnsi" w:cstheme="minorHAnsi"/>
        <w:sz w:val="22"/>
        <w:szCs w:val="22"/>
      </w:rPr>
      <w:t xml:space="preserve"> </w:t>
    </w:r>
    <w:r w:rsidR="00100C4F" w:rsidRPr="00100C4F">
      <w:rPr>
        <w:rFonts w:asciiTheme="minorHAnsi" w:hAnsiTheme="minorHAnsi" w:cstheme="minorHAnsi"/>
        <w:color w:val="000000"/>
        <w:sz w:val="22"/>
        <w:szCs w:val="22"/>
      </w:rPr>
      <w:ptab w:relativeTo="margin" w:alignment="center" w:leader="none"/>
    </w:r>
    <w:r w:rsidR="00A000FB">
      <w:rPr>
        <w:rFonts w:asciiTheme="minorHAnsi" w:hAnsiTheme="minorHAnsi" w:cstheme="minorHAnsi"/>
        <w:color w:val="000000"/>
        <w:sz w:val="22"/>
        <w:szCs w:val="22"/>
      </w:rPr>
      <w:t xml:space="preserve">     </w:t>
    </w:r>
    <w:r w:rsidR="00100C4F" w:rsidRPr="00100C4F">
      <w:rPr>
        <w:rFonts w:asciiTheme="minorHAnsi" w:hAnsiTheme="minorHAnsi" w:cstheme="minorHAnsi"/>
        <w:color w:val="000000"/>
        <w:sz w:val="22"/>
        <w:szCs w:val="22"/>
      </w:rPr>
      <w:t>Uncontrolled copy if printed</w:t>
    </w:r>
    <w:r w:rsidR="00100C4F" w:rsidRPr="00100C4F">
      <w:rPr>
        <w:rFonts w:asciiTheme="minorHAnsi" w:hAnsiTheme="minorHAnsi" w:cstheme="minorHAnsi"/>
        <w:color w:val="000000"/>
        <w:sz w:val="22"/>
        <w:szCs w:val="22"/>
      </w:rPr>
      <w:ptab w:relativeTo="margin" w:alignment="right" w:leader="none"/>
    </w:r>
  </w:p>
  <w:p w14:paraId="4B6B1779" w14:textId="4E52057E" w:rsidR="00100C4F" w:rsidRPr="00100C4F" w:rsidRDefault="00100C4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Theme="minorHAnsi" w:hAnsiTheme="minorHAnsi" w:cstheme="minorHAns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C3D7" w14:textId="77777777" w:rsidR="00FF7F5C" w:rsidRDefault="00FF7F5C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1A19BAEE" w14:textId="77777777" w:rsidR="00FF7F5C" w:rsidRDefault="00FF7F5C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4230"/>
      <w:gridCol w:w="6390"/>
    </w:tblGrid>
    <w:tr w:rsidR="0018419D" w:rsidRPr="00100C4F" w14:paraId="1DB4F663" w14:textId="77777777" w:rsidTr="00A408CE">
      <w:tc>
        <w:tcPr>
          <w:tcW w:w="4230" w:type="dxa"/>
        </w:tcPr>
        <w:p w14:paraId="6113EDB1" w14:textId="1AD3557B" w:rsidR="008B0A08" w:rsidRDefault="00000000" w:rsidP="00A95C3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8"/>
              <w:szCs w:val="28"/>
            </w:rPr>
          </w:pPr>
          <w:sdt>
            <w:sdtPr>
              <w:tag w:val="goog_rdk_190"/>
              <w:id w:val="463556021"/>
            </w:sdtPr>
            <w:sdtContent>
              <w:r w:rsidR="00A408CE">
                <w:rPr>
                  <w:noProof/>
                </w:rPr>
                <w:drawing>
                  <wp:inline distT="0" distB="0" distL="0" distR="0" wp14:anchorId="7580E667" wp14:editId="5AAEF1C5">
                    <wp:extent cx="1765300" cy="514110"/>
                    <wp:effectExtent l="0" t="0" r="6350" b="635"/>
                    <wp:docPr id="2074" name="Picture 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AE0678-5F1C-44AB-CF07-73E728F5C2FB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4" name="Picture 1">
                              <a:extLst>
                                <a:ext uri="{FF2B5EF4-FFF2-40B4-BE49-F238E27FC236}">
                                  <a16:creationId xmlns:a16="http://schemas.microsoft.com/office/drawing/2014/main" id="{00AE0678-5F1C-44AB-CF07-73E728F5C2FB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4854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86736" cy="520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6390" w:type="dxa"/>
        </w:tcPr>
        <w:sdt>
          <w:sdtPr>
            <w:rPr>
              <w:rFonts w:asciiTheme="minorHAnsi" w:hAnsiTheme="minorHAnsi" w:cstheme="minorHAnsi"/>
              <w:sz w:val="32"/>
              <w:szCs w:val="32"/>
            </w:rPr>
            <w:tag w:val="goog_rdk_65"/>
            <w:id w:val="482365516"/>
          </w:sdtPr>
          <w:sdtEndPr>
            <w:rPr>
              <w:sz w:val="24"/>
              <w:szCs w:val="24"/>
            </w:rPr>
          </w:sdtEndPr>
          <w:sdtContent>
            <w:p w14:paraId="2E648196" w14:textId="77777777" w:rsidR="006D761B" w:rsidRPr="00100C4F" w:rsidRDefault="006D761B" w:rsidP="006D761B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line="240" w:lineRule="auto"/>
                <w:ind w:left="1" w:hanging="3"/>
                <w:jc w:val="right"/>
                <w:rPr>
                  <w:rFonts w:asciiTheme="minorHAnsi" w:eastAsia="Calibri" w:hAnsiTheme="minorHAnsi" w:cstheme="minorHAnsi"/>
                  <w:color w:val="000000"/>
                </w:rPr>
              </w:pPr>
              <w:r w:rsidRPr="00A000FB">
                <w:rPr>
                  <w:rFonts w:asciiTheme="minorHAnsi" w:eastAsia="Calibri" w:hAnsiTheme="minorHAnsi" w:cstheme="minorHAnsi"/>
                  <w:b/>
                  <w:color w:val="000000"/>
                  <w:sz w:val="32"/>
                  <w:szCs w:val="32"/>
                </w:rPr>
                <w:t>Labelling Policy</w:t>
              </w:r>
            </w:p>
          </w:sdtContent>
        </w:sdt>
        <w:sdt>
          <w:sdtPr>
            <w:rPr>
              <w:rFonts w:asciiTheme="minorHAnsi" w:hAnsiTheme="minorHAnsi" w:cstheme="minorHAnsi"/>
            </w:rPr>
            <w:tag w:val="goog_rdk_194"/>
            <w:id w:val="572397108"/>
          </w:sdtPr>
          <w:sdtContent>
            <w:sdt>
              <w:sdtPr>
                <w:rPr>
                  <w:rFonts w:asciiTheme="minorHAnsi" w:hAnsiTheme="minorHAnsi" w:cstheme="minorHAnsi"/>
                </w:rPr>
                <w:tag w:val="goog_rdk_195"/>
                <w:id w:val="101077237"/>
              </w:sdtPr>
              <w:sdtContent>
                <w:p w14:paraId="29BEF475" w14:textId="077AC953" w:rsidR="008B0A08" w:rsidRPr="00100C4F" w:rsidRDefault="00100C4F" w:rsidP="00A95C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Theme="minorHAnsi" w:eastAsia="Calibri" w:hAnsiTheme="minorHAnsi" w:cstheme="minorHAnsi"/>
                      <w:color w:val="000000"/>
                    </w:rPr>
                  </w:pPr>
                  <w:r w:rsidRPr="00100C4F">
                    <w:rPr>
                      <w:rFonts w:asciiTheme="minorHAnsi" w:hAnsiTheme="minorHAnsi" w:cstheme="minorHAnsi"/>
                    </w:rPr>
                    <w:t xml:space="preserve">Owner/ </w:t>
                  </w:r>
                  <w:r w:rsidRPr="00100C4F"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Department: 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IBU </w:t>
                  </w:r>
                  <w:r w:rsidR="00A000FB">
                    <w:rPr>
                      <w:rFonts w:asciiTheme="minorHAnsi" w:eastAsia="Calibri" w:hAnsiTheme="minorHAnsi" w:cstheme="minorHAnsi"/>
                      <w:color w:val="000000"/>
                    </w:rPr>
                    <w:t>-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</w:rPr>
                    <w:t xml:space="preserve"> EGY, </w:t>
                  </w:r>
                  <w:r w:rsidRPr="00100C4F">
                    <w:rPr>
                      <w:rFonts w:asciiTheme="minorHAnsi" w:eastAsia="Calibri" w:hAnsiTheme="minorHAnsi" w:cstheme="minorHAnsi"/>
                      <w:color w:val="000000"/>
                    </w:rPr>
                    <w:t>SSC</w:t>
                  </w:r>
                </w:p>
              </w:sdtContent>
            </w:sdt>
          </w:sdtContent>
        </w:sdt>
      </w:tc>
    </w:tr>
  </w:tbl>
  <w:p w14:paraId="425CEB30" w14:textId="77777777" w:rsidR="008B0A08" w:rsidRDefault="008B0A0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2D9201B"/>
    <w:multiLevelType w:val="multilevel"/>
    <w:tmpl w:val="C33A3E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455401A"/>
    <w:multiLevelType w:val="multilevel"/>
    <w:tmpl w:val="F23ECE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5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0"/>
  </w:num>
  <w:num w:numId="2" w16cid:durableId="106628871">
    <w:abstractNumId w:val="2"/>
  </w:num>
  <w:num w:numId="3" w16cid:durableId="1446971780">
    <w:abstractNumId w:val="10"/>
  </w:num>
  <w:num w:numId="4" w16cid:durableId="757024011">
    <w:abstractNumId w:val="13"/>
  </w:num>
  <w:num w:numId="5" w16cid:durableId="92361183">
    <w:abstractNumId w:val="7"/>
  </w:num>
  <w:num w:numId="6" w16cid:durableId="1747797674">
    <w:abstractNumId w:val="12"/>
  </w:num>
  <w:num w:numId="7" w16cid:durableId="729311396">
    <w:abstractNumId w:val="16"/>
  </w:num>
  <w:num w:numId="8" w16cid:durableId="1425759930">
    <w:abstractNumId w:val="6"/>
  </w:num>
  <w:num w:numId="9" w16cid:durableId="288440934">
    <w:abstractNumId w:val="5"/>
  </w:num>
  <w:num w:numId="10" w16cid:durableId="685595222">
    <w:abstractNumId w:val="14"/>
  </w:num>
  <w:num w:numId="11" w16cid:durableId="1218905019">
    <w:abstractNumId w:val="17"/>
  </w:num>
  <w:num w:numId="12" w16cid:durableId="1176575289">
    <w:abstractNumId w:val="1"/>
  </w:num>
  <w:num w:numId="13" w16cid:durableId="1304234099">
    <w:abstractNumId w:val="11"/>
  </w:num>
  <w:num w:numId="14" w16cid:durableId="585456061">
    <w:abstractNumId w:val="4"/>
  </w:num>
  <w:num w:numId="15" w16cid:durableId="936014762">
    <w:abstractNumId w:val="15"/>
  </w:num>
  <w:num w:numId="16" w16cid:durableId="670302917">
    <w:abstractNumId w:val="9"/>
  </w:num>
  <w:num w:numId="17" w16cid:durableId="250626695">
    <w:abstractNumId w:val="8"/>
  </w:num>
  <w:num w:numId="18" w16cid:durableId="1700086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100C4F"/>
    <w:rsid w:val="00176620"/>
    <w:rsid w:val="00176A9D"/>
    <w:rsid w:val="00254EFD"/>
    <w:rsid w:val="003972C5"/>
    <w:rsid w:val="00633EFC"/>
    <w:rsid w:val="00654BD7"/>
    <w:rsid w:val="00657F59"/>
    <w:rsid w:val="006D761B"/>
    <w:rsid w:val="008B0A08"/>
    <w:rsid w:val="00931B38"/>
    <w:rsid w:val="00987028"/>
    <w:rsid w:val="00A000FB"/>
    <w:rsid w:val="00A2382C"/>
    <w:rsid w:val="00A408CE"/>
    <w:rsid w:val="00A95C31"/>
    <w:rsid w:val="00AE238A"/>
    <w:rsid w:val="00B77D01"/>
    <w:rsid w:val="00E1249A"/>
    <w:rsid w:val="00E36AC1"/>
    <w:rsid w:val="00E9567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1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4</cp:revision>
  <dcterms:created xsi:type="dcterms:W3CDTF">2025-01-30T11:39:00Z</dcterms:created>
  <dcterms:modified xsi:type="dcterms:W3CDTF">2025-09-07T09:59:00Z</dcterms:modified>
</cp:coreProperties>
</file>