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E34637" w:rsidRPr="00845DBB" w14:paraId="2BC675A6" w14:textId="77777777" w:rsidTr="003B0AC2">
        <w:trPr>
          <w:jc w:val="center"/>
        </w:trPr>
        <w:tc>
          <w:tcPr>
            <w:tcW w:w="1980" w:type="dxa"/>
          </w:tcPr>
          <w:p w14:paraId="2BC675A4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2BC675A5" w14:textId="1AE626EB" w:rsidR="00E34637" w:rsidRPr="00845DBB" w:rsidRDefault="00152B30" w:rsidP="00A42C89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Customer </w:t>
            </w:r>
            <w:r w:rsidR="00A42C89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equests for Reverse Pickup for </w:t>
            </w:r>
            <w:r w:rsidR="00A42C89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 xml:space="preserve">omestic and </w:t>
            </w:r>
            <w:r w:rsidR="00A42C89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nternational shipments are processed as per procedure</w:t>
            </w:r>
            <w:r w:rsidR="00A42C89">
              <w:rPr>
                <w:sz w:val="23"/>
                <w:szCs w:val="23"/>
              </w:rPr>
              <w:t>.</w:t>
            </w:r>
          </w:p>
        </w:tc>
      </w:tr>
      <w:tr w:rsidR="00E34637" w:rsidRPr="00845DBB" w14:paraId="2BC675A9" w14:textId="77777777" w:rsidTr="003B0AC2">
        <w:trPr>
          <w:jc w:val="center"/>
        </w:trPr>
        <w:tc>
          <w:tcPr>
            <w:tcW w:w="1980" w:type="dxa"/>
          </w:tcPr>
          <w:p w14:paraId="2BC675A7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BC675A8" w14:textId="579DBB00" w:rsidR="00E34637" w:rsidRPr="00845DBB" w:rsidRDefault="00152B30" w:rsidP="00A42C89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To provide a standard operating procedure for Reverse Pickup processed by CS Agents</w:t>
            </w:r>
          </w:p>
        </w:tc>
      </w:tr>
      <w:tr w:rsidR="00E34637" w:rsidRPr="00845DBB" w14:paraId="2BC675AC" w14:textId="77777777" w:rsidTr="003B0AC2">
        <w:trPr>
          <w:jc w:val="center"/>
        </w:trPr>
        <w:tc>
          <w:tcPr>
            <w:tcW w:w="1980" w:type="dxa"/>
          </w:tcPr>
          <w:p w14:paraId="2BC675AA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2BC675AB" w14:textId="597D83F8" w:rsidR="00E34637" w:rsidRPr="00A42C89" w:rsidRDefault="000D57CF" w:rsidP="00A42C89">
            <w:pPr>
              <w:spacing w:before="120" w:after="120"/>
              <w:ind w:left="72" w:right="162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A42C8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</w:t>
            </w:r>
            <w:r w:rsidR="00A42C89" w:rsidRPr="00A42C8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ustomer </w:t>
            </w:r>
            <w:r w:rsidRPr="00A42C8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="00A42C89" w:rsidRPr="00A42C8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ervice</w:t>
            </w:r>
            <w:r w:rsidRPr="00A42C89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Agents</w:t>
            </w:r>
          </w:p>
        </w:tc>
      </w:tr>
      <w:tr w:rsidR="00E34637" w:rsidRPr="00845DBB" w14:paraId="2BC675B0" w14:textId="77777777" w:rsidTr="003B0AC2">
        <w:trPr>
          <w:jc w:val="center"/>
        </w:trPr>
        <w:tc>
          <w:tcPr>
            <w:tcW w:w="1980" w:type="dxa"/>
          </w:tcPr>
          <w:p w14:paraId="2BC675AD" w14:textId="77777777" w:rsidR="00E34637" w:rsidRPr="00845DBB" w:rsidRDefault="00E34637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BC675AE" w14:textId="77777777" w:rsidR="00152B30" w:rsidRDefault="00152B30" w:rsidP="00A42C89">
            <w:pPr>
              <w:pStyle w:val="Default"/>
              <w:spacing w:before="120" w:after="120"/>
              <w:ind w:left="72" w:right="16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Agents: To process Reverse Pickup as per procedure. </w:t>
            </w:r>
          </w:p>
          <w:p w14:paraId="2BC675AF" w14:textId="7360226C" w:rsidR="00E34637" w:rsidRPr="00845DBB" w:rsidRDefault="00152B30" w:rsidP="00C224CD">
            <w:pPr>
              <w:spacing w:before="120" w:after="120"/>
              <w:ind w:left="72" w:right="162"/>
              <w:jc w:val="both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 xml:space="preserve">CS Supervisor / Team </w:t>
            </w:r>
            <w:r w:rsidR="008944BA">
              <w:rPr>
                <w:sz w:val="23"/>
                <w:szCs w:val="23"/>
              </w:rPr>
              <w:t>Leader:</w:t>
            </w:r>
            <w:r>
              <w:rPr>
                <w:sz w:val="23"/>
                <w:szCs w:val="23"/>
              </w:rPr>
              <w:t xml:space="preserve"> Responsible to ensure exact and correct information is provided by the agents while proce</w:t>
            </w:r>
            <w:r w:rsidR="00C224CD">
              <w:rPr>
                <w:sz w:val="23"/>
                <w:szCs w:val="23"/>
              </w:rPr>
              <w:t>ssing a reverse pickup. Proper telephone e</w:t>
            </w:r>
            <w:r>
              <w:rPr>
                <w:sz w:val="23"/>
                <w:szCs w:val="23"/>
              </w:rPr>
              <w:t xml:space="preserve">tiquettes </w:t>
            </w:r>
            <w:r w:rsidR="00C224CD">
              <w:rPr>
                <w:sz w:val="23"/>
                <w:szCs w:val="23"/>
              </w:rPr>
              <w:t>must be</w:t>
            </w:r>
            <w:r>
              <w:rPr>
                <w:sz w:val="23"/>
                <w:szCs w:val="23"/>
              </w:rPr>
              <w:t xml:space="preserve"> followed.</w:t>
            </w:r>
          </w:p>
        </w:tc>
      </w:tr>
      <w:tr w:rsidR="00A771F9" w:rsidRPr="00845DBB" w14:paraId="2BC675DB" w14:textId="77777777" w:rsidTr="003B0AC2">
        <w:trPr>
          <w:jc w:val="center"/>
        </w:trPr>
        <w:tc>
          <w:tcPr>
            <w:tcW w:w="1980" w:type="dxa"/>
          </w:tcPr>
          <w:p w14:paraId="2BC675B1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BC675B3" w14:textId="77777777" w:rsidR="008944BA" w:rsidRDefault="00152B30" w:rsidP="00A42C89">
            <w:pPr>
              <w:pStyle w:val="Default"/>
              <w:spacing w:before="120" w:after="120"/>
              <w:ind w:left="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Procedure CS Agent:</w:t>
            </w:r>
          </w:p>
          <w:p w14:paraId="2BC675B4" w14:textId="77777777" w:rsidR="00152B30" w:rsidRDefault="00152B30" w:rsidP="0015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2BC675B5" w14:textId="225436BF" w:rsidR="00152B30" w:rsidRPr="00152B30" w:rsidRDefault="00152B30" w:rsidP="00A42C89">
            <w:pPr>
              <w:pStyle w:val="Default"/>
              <w:ind w:left="70"/>
              <w:rPr>
                <w:b/>
                <w:sz w:val="23"/>
                <w:szCs w:val="23"/>
                <w:u w:val="single"/>
              </w:rPr>
            </w:pPr>
            <w:r w:rsidRPr="00152B30">
              <w:rPr>
                <w:b/>
                <w:sz w:val="23"/>
                <w:szCs w:val="23"/>
                <w:u w:val="single"/>
              </w:rPr>
              <w:t xml:space="preserve">Reverse Pickup – Domestic </w:t>
            </w:r>
            <w:r w:rsidR="00A42C89">
              <w:rPr>
                <w:b/>
                <w:sz w:val="23"/>
                <w:szCs w:val="23"/>
                <w:u w:val="single"/>
              </w:rPr>
              <w:t>(</w:t>
            </w:r>
            <w:r w:rsidRPr="00152B30">
              <w:rPr>
                <w:b/>
                <w:sz w:val="23"/>
                <w:szCs w:val="23"/>
                <w:u w:val="single"/>
              </w:rPr>
              <w:t>RPD</w:t>
            </w:r>
            <w:r w:rsidR="00A42C89">
              <w:rPr>
                <w:b/>
                <w:sz w:val="23"/>
                <w:szCs w:val="23"/>
                <w:u w:val="single"/>
              </w:rPr>
              <w:t>)</w:t>
            </w:r>
            <w:r w:rsidRPr="00152B30"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2BC675B6" w14:textId="79D08F0A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Domestic </w:t>
            </w:r>
            <w:r w:rsidR="00A42C89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everse pickup requests are received through </w:t>
            </w:r>
            <w:r w:rsidR="00A42C89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elephone, </w:t>
            </w:r>
            <w:r w:rsidR="00A42C89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mail and </w:t>
            </w:r>
            <w:r w:rsidR="00A42C89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nternal </w:t>
            </w:r>
            <w:r w:rsidR="00A42C89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 xml:space="preserve">taff. The requested received by CS has to have the SMSA </w:t>
            </w:r>
            <w:r w:rsidR="00A42C89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ir Waybill raised from the customer SMSA portal with the request.</w:t>
            </w:r>
          </w:p>
          <w:p w14:paraId="2BC675B7" w14:textId="40120795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 checks if the </w:t>
            </w:r>
            <w:r w:rsidR="00A42C89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ccount number for the customer is </w:t>
            </w:r>
            <w:r w:rsidR="00A42C89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ctive or </w:t>
            </w:r>
            <w:r w:rsidR="00A42C89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nactive.</w:t>
            </w:r>
          </w:p>
          <w:p w14:paraId="2BC675B8" w14:textId="042548DA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Arrange </w:t>
            </w:r>
            <w:r w:rsidR="00A42C89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ooking with </w:t>
            </w:r>
            <w:r w:rsidR="00C363F2">
              <w:rPr>
                <w:sz w:val="23"/>
                <w:szCs w:val="23"/>
              </w:rPr>
              <w:t>KWT</w:t>
            </w:r>
            <w:r>
              <w:rPr>
                <w:sz w:val="23"/>
                <w:szCs w:val="23"/>
              </w:rPr>
              <w:t xml:space="preserve"> Ops Dispatch and send the air waybill copy to the dispatcher by email. </w:t>
            </w:r>
          </w:p>
          <w:p w14:paraId="2BC675B9" w14:textId="4845DE5D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Informs the </w:t>
            </w:r>
            <w:r w:rsidR="00A42C89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ustomer by </w:t>
            </w:r>
            <w:r w:rsidR="00A42C89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mail about the booking </w:t>
            </w:r>
            <w:r w:rsidR="00A42C89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umber</w:t>
            </w:r>
          </w:p>
          <w:p w14:paraId="2BC675BA" w14:textId="52717B10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Follow up with pickup location </w:t>
            </w:r>
            <w:r w:rsidR="00A42C89">
              <w:rPr>
                <w:sz w:val="23"/>
                <w:szCs w:val="23"/>
              </w:rPr>
              <w:t>until</w:t>
            </w:r>
            <w:r>
              <w:rPr>
                <w:sz w:val="23"/>
                <w:szCs w:val="23"/>
              </w:rPr>
              <w:t xml:space="preserve"> shipment is picked up</w:t>
            </w:r>
          </w:p>
          <w:p w14:paraId="2BC675BB" w14:textId="77777777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Keep the customer informed about the </w:t>
            </w:r>
            <w:r w:rsidR="008944BA">
              <w:rPr>
                <w:sz w:val="23"/>
                <w:szCs w:val="23"/>
              </w:rPr>
              <w:t>pickup</w:t>
            </w:r>
            <w:r>
              <w:rPr>
                <w:sz w:val="23"/>
                <w:szCs w:val="23"/>
              </w:rPr>
              <w:t xml:space="preserve"> and or any issues occurred</w:t>
            </w:r>
          </w:p>
          <w:p w14:paraId="2BC675BC" w14:textId="55E409C8" w:rsidR="00880A00" w:rsidRDefault="00880A00" w:rsidP="00A42C89">
            <w:pPr>
              <w:pStyle w:val="Default"/>
              <w:numPr>
                <w:ilvl w:val="0"/>
                <w:numId w:val="18"/>
              </w:numPr>
              <w:spacing w:before="120" w:after="120"/>
              <w:ind w:left="700" w:right="170" w:hanging="4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Create a Job Card and submit it to Finance </w:t>
            </w:r>
            <w:r w:rsidR="00A42C89">
              <w:rPr>
                <w:sz w:val="23"/>
                <w:szCs w:val="23"/>
              </w:rPr>
              <w:t>Dept.</w:t>
            </w:r>
          </w:p>
          <w:p w14:paraId="2BC675BD" w14:textId="77777777" w:rsidR="00152B30" w:rsidRDefault="00152B30" w:rsidP="00152B30">
            <w:pPr>
              <w:pStyle w:val="Default"/>
              <w:rPr>
                <w:sz w:val="23"/>
                <w:szCs w:val="23"/>
              </w:rPr>
            </w:pPr>
          </w:p>
          <w:p w14:paraId="2BC675BE" w14:textId="2F7CB859" w:rsidR="00152B30" w:rsidRDefault="00152B30" w:rsidP="00A42C89">
            <w:pPr>
              <w:pStyle w:val="Default"/>
              <w:ind w:left="70"/>
              <w:rPr>
                <w:b/>
                <w:sz w:val="23"/>
                <w:szCs w:val="23"/>
                <w:u w:val="single"/>
              </w:rPr>
            </w:pPr>
            <w:r w:rsidRPr="00152B30">
              <w:rPr>
                <w:b/>
                <w:sz w:val="23"/>
                <w:szCs w:val="23"/>
                <w:u w:val="single"/>
              </w:rPr>
              <w:t xml:space="preserve">Reverse Pick Up International </w:t>
            </w:r>
            <w:r w:rsidR="00A42C89">
              <w:rPr>
                <w:b/>
                <w:sz w:val="23"/>
                <w:szCs w:val="23"/>
                <w:u w:val="single"/>
              </w:rPr>
              <w:t xml:space="preserve">– </w:t>
            </w:r>
            <w:r w:rsidR="008944BA">
              <w:rPr>
                <w:b/>
                <w:sz w:val="23"/>
                <w:szCs w:val="23"/>
                <w:u w:val="single"/>
              </w:rPr>
              <w:t>Inbound</w:t>
            </w:r>
            <w:r w:rsidR="00A42C89">
              <w:rPr>
                <w:b/>
                <w:sz w:val="23"/>
                <w:szCs w:val="23"/>
                <w:u w:val="single"/>
              </w:rPr>
              <w:t xml:space="preserve"> (RPI)</w:t>
            </w:r>
          </w:p>
          <w:p w14:paraId="2BC675BF" w14:textId="77777777" w:rsidR="00152B30" w:rsidRDefault="00152B30" w:rsidP="00152B30">
            <w:pPr>
              <w:pStyle w:val="Default"/>
              <w:rPr>
                <w:b/>
                <w:sz w:val="23"/>
                <w:szCs w:val="23"/>
                <w:u w:val="single"/>
              </w:rPr>
            </w:pPr>
          </w:p>
          <w:p w14:paraId="2BC675C0" w14:textId="77777777" w:rsidR="008B4BE4" w:rsidRDefault="008B4BE4" w:rsidP="00A42C89">
            <w:pPr>
              <w:pStyle w:val="Default"/>
              <w:ind w:left="7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Account Customers </w:t>
            </w:r>
          </w:p>
          <w:p w14:paraId="2BC675C1" w14:textId="089487F4" w:rsidR="00A45FB0" w:rsidRDefault="00152B3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International Reverse pickup requests are received through </w:t>
            </w:r>
            <w:r w:rsidR="00A42C89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elephone, </w:t>
            </w:r>
            <w:r w:rsidR="00A42C89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mail and </w:t>
            </w:r>
            <w:r w:rsidR="00A42C89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 xml:space="preserve">nternal </w:t>
            </w:r>
            <w:r w:rsidR="00A42C89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taff.</w:t>
            </w:r>
            <w:r w:rsidR="00A45FB0">
              <w:rPr>
                <w:sz w:val="23"/>
                <w:szCs w:val="23"/>
              </w:rPr>
              <w:t xml:space="preserve"> The requested received by CS has to have the SMSA </w:t>
            </w:r>
            <w:r w:rsidR="006E2435">
              <w:rPr>
                <w:sz w:val="23"/>
                <w:szCs w:val="23"/>
              </w:rPr>
              <w:t>A</w:t>
            </w:r>
            <w:r w:rsidR="00A45FB0">
              <w:rPr>
                <w:sz w:val="23"/>
                <w:szCs w:val="23"/>
              </w:rPr>
              <w:t>ir Waybill raised from the customer SMSA portal,</w:t>
            </w:r>
            <w:r w:rsidR="006E2435">
              <w:rPr>
                <w:sz w:val="23"/>
                <w:szCs w:val="23"/>
              </w:rPr>
              <w:t xml:space="preserve"> </w:t>
            </w:r>
            <w:r w:rsidR="00A45FB0">
              <w:rPr>
                <w:sz w:val="23"/>
                <w:szCs w:val="23"/>
              </w:rPr>
              <w:t>Invoice and other documents with the request.</w:t>
            </w:r>
          </w:p>
          <w:p w14:paraId="2BC675C2" w14:textId="47462FC4" w:rsidR="00A45FB0" w:rsidRDefault="00A45FB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 checks if the </w:t>
            </w:r>
            <w:r w:rsidR="006E243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ccount number for the customer is </w:t>
            </w:r>
            <w:r w:rsidR="006E2435">
              <w:rPr>
                <w:sz w:val="23"/>
                <w:szCs w:val="23"/>
              </w:rPr>
              <w:t>ac</w:t>
            </w:r>
            <w:r w:rsidR="00152B30">
              <w:rPr>
                <w:sz w:val="23"/>
                <w:szCs w:val="23"/>
              </w:rPr>
              <w:t xml:space="preserve">tive or </w:t>
            </w:r>
            <w:r w:rsidR="006E2435">
              <w:rPr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nactive</w:t>
            </w:r>
          </w:p>
          <w:p w14:paraId="2BC675C3" w14:textId="5666C6D7" w:rsidR="00A45FB0" w:rsidRDefault="00A45FB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Initiate </w:t>
            </w:r>
            <w:r w:rsidR="006E2435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icket to the </w:t>
            </w:r>
            <w:r w:rsidR="006E2435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 xml:space="preserve">rigin </w:t>
            </w:r>
            <w:r w:rsidR="006E2435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ountry via CORE</w:t>
            </w:r>
            <w:r w:rsidR="006E2435">
              <w:rPr>
                <w:sz w:val="23"/>
                <w:szCs w:val="23"/>
              </w:rPr>
              <w:t xml:space="preserve"> system</w:t>
            </w:r>
          </w:p>
          <w:p w14:paraId="2BC675C4" w14:textId="7CACE65A" w:rsidR="00A45FB0" w:rsidRDefault="00A45FB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 the </w:t>
            </w:r>
            <w:r w:rsidR="006E2435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ustomer by </w:t>
            </w:r>
            <w:r w:rsidR="006E2435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mail about the booking </w:t>
            </w:r>
            <w:r w:rsidR="006E2435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icket </w:t>
            </w:r>
            <w:r w:rsidR="006E2435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umber</w:t>
            </w:r>
          </w:p>
          <w:p w14:paraId="2BC675C5" w14:textId="77777777" w:rsidR="00A45FB0" w:rsidRDefault="00A45FB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Follow up with pickup location till shipment is picked up. </w:t>
            </w:r>
          </w:p>
          <w:p w14:paraId="2BC675C6" w14:textId="05FE68B8" w:rsidR="008B4BE4" w:rsidRDefault="008B4BE4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Keep the customer informed about the pick</w:t>
            </w:r>
            <w:r w:rsidR="006E2435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up and or any issues occurred</w:t>
            </w:r>
          </w:p>
          <w:p w14:paraId="2BC675C7" w14:textId="7D903EB3" w:rsidR="00A45FB0" w:rsidRDefault="00A45FB0" w:rsidP="00A42C89">
            <w:pPr>
              <w:pStyle w:val="Default"/>
              <w:numPr>
                <w:ilvl w:val="0"/>
                <w:numId w:val="19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Create a Job Card and submit it to Finance </w:t>
            </w:r>
            <w:r w:rsidR="006E2435">
              <w:rPr>
                <w:sz w:val="23"/>
                <w:szCs w:val="23"/>
              </w:rPr>
              <w:t>Dept.</w:t>
            </w:r>
          </w:p>
          <w:p w14:paraId="1F5E1C26" w14:textId="77777777" w:rsidR="006E2435" w:rsidRDefault="006E2435" w:rsidP="006E2435">
            <w:pPr>
              <w:pStyle w:val="Default"/>
              <w:ind w:left="70"/>
              <w:rPr>
                <w:b/>
                <w:sz w:val="23"/>
                <w:szCs w:val="23"/>
                <w:u w:val="single"/>
              </w:rPr>
            </w:pPr>
          </w:p>
          <w:p w14:paraId="2BC675C8" w14:textId="4B733FA9" w:rsidR="008B4BE4" w:rsidRDefault="008B4BE4" w:rsidP="006E2435">
            <w:pPr>
              <w:pStyle w:val="Default"/>
              <w:spacing w:after="120"/>
              <w:ind w:left="70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Cash Customers </w:t>
            </w:r>
          </w:p>
          <w:p w14:paraId="2BC675CA" w14:textId="701BDA68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 Agent </w:t>
            </w:r>
            <w:r w:rsidR="006E2435">
              <w:rPr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 xml:space="preserve">rovides the rate for any </w:t>
            </w:r>
            <w:r w:rsidR="006E243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</w:t>
            </w:r>
            <w:r w:rsidR="006E2435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hoc or walk in customers</w:t>
            </w:r>
          </w:p>
          <w:p w14:paraId="2BC675CB" w14:textId="2B0439C0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Customer approaches the Retail and pays the complete charges as agreed</w:t>
            </w:r>
          </w:p>
          <w:p w14:paraId="2BC675CC" w14:textId="582537FD" w:rsidR="00A45FB0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Retail will initiate the RPI </w:t>
            </w:r>
            <w:r w:rsidR="006E243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ir </w:t>
            </w:r>
            <w:r w:rsidR="006E2435">
              <w:rPr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 xml:space="preserve">aybill and forward the copy of </w:t>
            </w:r>
            <w:r w:rsidR="006E2435">
              <w:rPr>
                <w:sz w:val="23"/>
                <w:szCs w:val="23"/>
              </w:rPr>
              <w:t xml:space="preserve">Air Waybill </w:t>
            </w:r>
            <w:r>
              <w:rPr>
                <w:sz w:val="23"/>
                <w:szCs w:val="23"/>
              </w:rPr>
              <w:t>and receipt to CS for further pick up processing</w:t>
            </w:r>
          </w:p>
          <w:p w14:paraId="2BC675CD" w14:textId="7DF9D1CE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Initiate </w:t>
            </w:r>
            <w:r w:rsidR="006E2435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icket to the </w:t>
            </w:r>
            <w:r w:rsidR="006E2435">
              <w:rPr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 xml:space="preserve">rigin </w:t>
            </w:r>
            <w:r w:rsidR="006E2435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ountry via CORE</w:t>
            </w:r>
          </w:p>
          <w:p w14:paraId="2BC675CE" w14:textId="0C4A897E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Informs the </w:t>
            </w:r>
            <w:r w:rsidR="006E2435">
              <w:rPr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ustomer by </w:t>
            </w:r>
            <w:r w:rsidR="006E2435">
              <w:rPr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mail about the booking </w:t>
            </w:r>
            <w:r w:rsidR="006E2435">
              <w:rPr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icket </w:t>
            </w:r>
            <w:r w:rsidR="006E2435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umber</w:t>
            </w:r>
          </w:p>
          <w:p w14:paraId="2BC675CF" w14:textId="0AFBF38E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Follow up with pickup location till shipment is picked up</w:t>
            </w:r>
          </w:p>
          <w:p w14:paraId="2BC675D0" w14:textId="6B1347DD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Keep the customer informed about the pick</w:t>
            </w:r>
            <w:r w:rsidR="006E2435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up and or any issues occurred</w:t>
            </w:r>
          </w:p>
          <w:p w14:paraId="2BC675D1" w14:textId="457B0B12" w:rsidR="008B4BE4" w:rsidRDefault="008B4BE4" w:rsidP="006E2435">
            <w:pPr>
              <w:pStyle w:val="Default"/>
              <w:numPr>
                <w:ilvl w:val="0"/>
                <w:numId w:val="20"/>
              </w:numPr>
              <w:spacing w:before="120" w:after="120"/>
              <w:ind w:right="17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Create a Job Card and submit it to Finance </w:t>
            </w:r>
            <w:r w:rsidR="006E2435">
              <w:rPr>
                <w:sz w:val="23"/>
                <w:szCs w:val="23"/>
              </w:rPr>
              <w:t>Dept.</w:t>
            </w:r>
          </w:p>
          <w:p w14:paraId="2BC675D2" w14:textId="77777777" w:rsidR="008B4BE4" w:rsidRDefault="008B4BE4" w:rsidP="008B4BE4">
            <w:pPr>
              <w:pStyle w:val="Default"/>
              <w:rPr>
                <w:sz w:val="23"/>
                <w:szCs w:val="23"/>
              </w:rPr>
            </w:pPr>
          </w:p>
          <w:p w14:paraId="2BC675D3" w14:textId="45A7416D" w:rsidR="008B4BE4" w:rsidRDefault="008944BA" w:rsidP="006E2435">
            <w:pPr>
              <w:pStyle w:val="Default"/>
              <w:ind w:left="70"/>
              <w:rPr>
                <w:sz w:val="23"/>
                <w:szCs w:val="23"/>
              </w:rPr>
            </w:pPr>
            <w:r w:rsidRPr="00152B30">
              <w:rPr>
                <w:b/>
                <w:sz w:val="23"/>
                <w:szCs w:val="23"/>
                <w:u w:val="single"/>
              </w:rPr>
              <w:t>Reverse Pick Up International</w:t>
            </w:r>
            <w:r w:rsidR="006E2435">
              <w:rPr>
                <w:b/>
                <w:sz w:val="23"/>
                <w:szCs w:val="23"/>
                <w:u w:val="single"/>
              </w:rPr>
              <w:t xml:space="preserve"> - Outbound</w:t>
            </w:r>
            <w:r w:rsidRPr="00152B30">
              <w:rPr>
                <w:b/>
                <w:sz w:val="23"/>
                <w:szCs w:val="23"/>
                <w:u w:val="single"/>
              </w:rPr>
              <w:t xml:space="preserve"> </w:t>
            </w:r>
            <w:r>
              <w:rPr>
                <w:b/>
                <w:sz w:val="23"/>
                <w:szCs w:val="23"/>
                <w:u w:val="single"/>
              </w:rPr>
              <w:t>(</w:t>
            </w:r>
            <w:r w:rsidR="006E2435" w:rsidRPr="00152B30">
              <w:rPr>
                <w:b/>
                <w:sz w:val="23"/>
                <w:szCs w:val="23"/>
                <w:u w:val="single"/>
              </w:rPr>
              <w:t>RPI</w:t>
            </w:r>
            <w:r>
              <w:rPr>
                <w:b/>
                <w:sz w:val="23"/>
                <w:szCs w:val="23"/>
                <w:u w:val="single"/>
              </w:rPr>
              <w:t>)</w:t>
            </w:r>
          </w:p>
          <w:p w14:paraId="2BC675D4" w14:textId="77777777" w:rsidR="00A45FB0" w:rsidRDefault="00A45FB0" w:rsidP="00152B30">
            <w:pPr>
              <w:pStyle w:val="Default"/>
              <w:rPr>
                <w:sz w:val="23"/>
                <w:szCs w:val="23"/>
              </w:rPr>
            </w:pPr>
          </w:p>
          <w:p w14:paraId="2BC675D5" w14:textId="0F0757BB" w:rsidR="008944BA" w:rsidRDefault="008944BA" w:rsidP="006E2435">
            <w:pPr>
              <w:pStyle w:val="Default"/>
              <w:numPr>
                <w:ilvl w:val="0"/>
                <w:numId w:val="21"/>
              </w:numPr>
              <w:spacing w:before="120" w:after="120"/>
              <w:ind w:right="8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Customer Service Agent receives a ticket from origin country to have a shipment picked up from </w:t>
            </w:r>
            <w:r w:rsidR="00C363F2">
              <w:rPr>
                <w:sz w:val="23"/>
                <w:szCs w:val="23"/>
              </w:rPr>
              <w:t>KWT</w:t>
            </w:r>
          </w:p>
          <w:p w14:paraId="2BC675D6" w14:textId="77777777" w:rsidR="008944BA" w:rsidRDefault="008944BA" w:rsidP="006E2435">
            <w:pPr>
              <w:pStyle w:val="Default"/>
              <w:numPr>
                <w:ilvl w:val="0"/>
                <w:numId w:val="21"/>
              </w:numPr>
              <w:spacing w:before="120" w:after="120"/>
              <w:ind w:right="8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Call the customer to confirm the readiness of the material and pick up time </w:t>
            </w:r>
          </w:p>
          <w:p w14:paraId="2BC675D7" w14:textId="4E545937" w:rsidR="008944BA" w:rsidRDefault="008944BA" w:rsidP="006E2435">
            <w:pPr>
              <w:pStyle w:val="Default"/>
              <w:numPr>
                <w:ilvl w:val="0"/>
                <w:numId w:val="21"/>
              </w:numPr>
              <w:spacing w:before="120" w:after="120"/>
              <w:ind w:right="8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Initiate </w:t>
            </w:r>
            <w:r w:rsidR="006E2435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ooking with </w:t>
            </w:r>
            <w:r w:rsidR="00C363F2">
              <w:rPr>
                <w:sz w:val="23"/>
                <w:szCs w:val="23"/>
              </w:rPr>
              <w:t>KWT</w:t>
            </w:r>
            <w:r>
              <w:rPr>
                <w:sz w:val="23"/>
                <w:szCs w:val="23"/>
              </w:rPr>
              <w:t xml:space="preserve"> OPS</w:t>
            </w:r>
          </w:p>
          <w:p w14:paraId="2BC675D8" w14:textId="77777777" w:rsidR="008944BA" w:rsidRDefault="008944BA" w:rsidP="006E2435">
            <w:pPr>
              <w:pStyle w:val="Default"/>
              <w:numPr>
                <w:ilvl w:val="0"/>
                <w:numId w:val="21"/>
              </w:numPr>
              <w:spacing w:before="120" w:after="120"/>
              <w:ind w:right="80" w:hanging="47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Update the ticket with the booking number </w:t>
            </w:r>
          </w:p>
          <w:p w14:paraId="2BC675DA" w14:textId="77777777" w:rsidR="00EC36F8" w:rsidRPr="00845DBB" w:rsidRDefault="00EC36F8" w:rsidP="00152B3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771F9" w:rsidRPr="00845DBB" w14:paraId="2BC675DE" w14:textId="77777777" w:rsidTr="003B0AC2">
        <w:trPr>
          <w:jc w:val="center"/>
        </w:trPr>
        <w:tc>
          <w:tcPr>
            <w:tcW w:w="1980" w:type="dxa"/>
          </w:tcPr>
          <w:p w14:paraId="2BC675DC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45DBB">
              <w:rPr>
                <w:rFonts w:asciiTheme="minorHAnsi" w:hAnsiTheme="minorHAnsi" w:cstheme="minorHAns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2BC675DD" w14:textId="77777777" w:rsidR="00A771F9" w:rsidRPr="00845DBB" w:rsidRDefault="00A771F9" w:rsidP="00572FDF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845DBB">
              <w:rPr>
                <w:rFonts w:asciiTheme="minorHAnsi" w:hAnsiTheme="minorHAnsi" w:cstheme="minorHAnsi"/>
              </w:rPr>
              <w:t xml:space="preserve">Any exception to this policy must be approved by the </w:t>
            </w:r>
            <w:r w:rsidR="00572FDF" w:rsidRPr="00845DBB">
              <w:rPr>
                <w:rFonts w:asciiTheme="minorHAnsi" w:hAnsiTheme="minorHAnsi" w:cstheme="minorHAnsi"/>
              </w:rPr>
              <w:t>CGM.</w:t>
            </w:r>
          </w:p>
        </w:tc>
      </w:tr>
    </w:tbl>
    <w:p w14:paraId="2BC675DF" w14:textId="77777777" w:rsidR="00E34637" w:rsidRPr="00845DBB" w:rsidRDefault="00E34637" w:rsidP="00572FDF">
      <w:pPr>
        <w:jc w:val="both"/>
        <w:rPr>
          <w:rFonts w:asciiTheme="minorHAnsi" w:hAnsiTheme="minorHAnsi" w:cstheme="minorHAnsi"/>
        </w:rPr>
      </w:pPr>
    </w:p>
    <w:p w14:paraId="2BC675E0" w14:textId="77777777" w:rsidR="00AC277A" w:rsidRDefault="00AC277A" w:rsidP="00572FDF">
      <w:pPr>
        <w:jc w:val="both"/>
        <w:rPr>
          <w:rFonts w:asciiTheme="minorHAnsi" w:hAnsiTheme="minorHAnsi" w:cstheme="minorHAnsi"/>
        </w:rPr>
      </w:pPr>
    </w:p>
    <w:p w14:paraId="3847A7F6" w14:textId="77777777" w:rsidR="004752FD" w:rsidRPr="004752FD" w:rsidRDefault="004752FD" w:rsidP="004752FD">
      <w:pPr>
        <w:rPr>
          <w:rFonts w:asciiTheme="minorHAnsi" w:hAnsiTheme="minorHAnsi" w:cstheme="minorHAnsi"/>
        </w:rPr>
      </w:pPr>
    </w:p>
    <w:p w14:paraId="0DE6B0E7" w14:textId="77777777" w:rsidR="004752FD" w:rsidRPr="004752FD" w:rsidRDefault="004752FD" w:rsidP="004752FD">
      <w:pPr>
        <w:rPr>
          <w:rFonts w:asciiTheme="minorHAnsi" w:hAnsiTheme="minorHAnsi" w:cstheme="minorHAnsi"/>
        </w:rPr>
      </w:pPr>
    </w:p>
    <w:p w14:paraId="0B5FB17F" w14:textId="77777777" w:rsidR="004752FD" w:rsidRPr="004752FD" w:rsidRDefault="004752FD" w:rsidP="004752FD">
      <w:pPr>
        <w:rPr>
          <w:rFonts w:asciiTheme="minorHAnsi" w:hAnsiTheme="minorHAnsi" w:cstheme="minorHAnsi"/>
        </w:rPr>
      </w:pPr>
    </w:p>
    <w:p w14:paraId="4EC91A5F" w14:textId="77777777" w:rsidR="004752FD" w:rsidRPr="004752FD" w:rsidRDefault="004752FD" w:rsidP="004752FD">
      <w:pPr>
        <w:rPr>
          <w:rFonts w:asciiTheme="minorHAnsi" w:hAnsiTheme="minorHAnsi" w:cstheme="minorHAnsi"/>
        </w:rPr>
      </w:pPr>
    </w:p>
    <w:p w14:paraId="31BA4879" w14:textId="527B24D8" w:rsidR="004752FD" w:rsidRPr="004752FD" w:rsidRDefault="004752FD" w:rsidP="004752FD">
      <w:pPr>
        <w:tabs>
          <w:tab w:val="left" w:pos="800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4752FD" w:rsidRPr="004752FD" w:rsidSect="00E358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239F" w14:textId="77777777" w:rsidR="00697636" w:rsidRDefault="00697636" w:rsidP="00E34637">
      <w:pPr>
        <w:spacing w:after="0" w:line="240" w:lineRule="auto"/>
      </w:pPr>
      <w:r>
        <w:separator/>
      </w:r>
    </w:p>
  </w:endnote>
  <w:endnote w:type="continuationSeparator" w:id="0">
    <w:p w14:paraId="785B8973" w14:textId="77777777" w:rsidR="00697636" w:rsidRDefault="00697636" w:rsidP="00E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75ED" w14:textId="1CA85648" w:rsidR="00E358E0" w:rsidRPr="004752FD" w:rsidRDefault="00A771F9" w:rsidP="004752FD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1476E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1476EC" w:rsidRPr="00920069">
      <w:rPr>
        <w:rFonts w:ascii="Calibri" w:hAnsi="Calibri"/>
        <w:sz w:val="22"/>
        <w:szCs w:val="22"/>
      </w:rPr>
      <w:fldChar w:fldCharType="separate"/>
    </w:r>
    <w:r w:rsidR="00C224CD">
      <w:rPr>
        <w:rFonts w:ascii="Calibri" w:hAnsi="Calibri"/>
        <w:noProof/>
        <w:sz w:val="22"/>
        <w:szCs w:val="22"/>
      </w:rPr>
      <w:t>2</w:t>
    </w:r>
    <w:r w:rsidR="001476E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1476EC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1476EC" w:rsidRPr="00920069">
      <w:rPr>
        <w:rFonts w:ascii="Calibri" w:hAnsi="Calibri"/>
        <w:sz w:val="22"/>
        <w:szCs w:val="22"/>
      </w:rPr>
      <w:fldChar w:fldCharType="separate"/>
    </w:r>
    <w:r w:rsidR="00C224CD">
      <w:rPr>
        <w:rFonts w:ascii="Calibri" w:hAnsi="Calibri"/>
        <w:noProof/>
        <w:sz w:val="22"/>
        <w:szCs w:val="22"/>
      </w:rPr>
      <w:t>2</w:t>
    </w:r>
    <w:r w:rsidR="001476EC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4E72" w14:textId="77777777" w:rsidR="00697636" w:rsidRDefault="00697636" w:rsidP="00E34637">
      <w:pPr>
        <w:spacing w:after="0" w:line="240" w:lineRule="auto"/>
      </w:pPr>
      <w:r>
        <w:separator/>
      </w:r>
    </w:p>
  </w:footnote>
  <w:footnote w:type="continuationSeparator" w:id="0">
    <w:p w14:paraId="7CFE1CA9" w14:textId="77777777" w:rsidR="00697636" w:rsidRDefault="00697636" w:rsidP="00E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E358E0" w:rsidRPr="003B0AC2" w14:paraId="2BC675E9" w14:textId="77777777" w:rsidTr="00C47026">
      <w:trPr>
        <w:jc w:val="center"/>
      </w:trPr>
      <w:tc>
        <w:tcPr>
          <w:tcW w:w="4230" w:type="dxa"/>
        </w:tcPr>
        <w:p w14:paraId="2BC675E5" w14:textId="14F652DB" w:rsidR="00E358E0" w:rsidRPr="00C47026" w:rsidRDefault="00A42C89" w:rsidP="00E358E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B26AB7">
            <w:rPr>
              <w:noProof/>
            </w:rPr>
            <w:drawing>
              <wp:inline distT="0" distB="0" distL="0" distR="0" wp14:anchorId="57765E48" wp14:editId="6B32BFD6">
                <wp:extent cx="1193800" cy="304800"/>
                <wp:effectExtent l="0" t="0" r="6350" b="0"/>
                <wp:docPr id="849513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C675E6" w14:textId="77777777" w:rsidR="00E358E0" w:rsidRPr="00C47026" w:rsidRDefault="00E358E0" w:rsidP="00E3463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2BC675E7" w14:textId="77777777" w:rsidR="00E358E0" w:rsidRPr="00A771F9" w:rsidRDefault="00152B30" w:rsidP="003B0AC2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Reverse Pickup</w:t>
          </w:r>
          <w:r w:rsidR="0001331B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Policy</w:t>
          </w:r>
        </w:p>
        <w:p w14:paraId="2BC675E8" w14:textId="0D0551F8" w:rsidR="00E358E0" w:rsidRPr="003B0AC2" w:rsidRDefault="004752FD" w:rsidP="004752FD">
          <w:pPr>
            <w:pStyle w:val="Header"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4752FD">
            <w:rPr>
              <w:rFonts w:ascii="Calibri" w:hAnsi="Calibri"/>
              <w:noProof/>
            </w:rPr>
            <w:t>Owner/ Department:</w:t>
          </w:r>
          <w:r w:rsidR="00A42C89" w:rsidRPr="00907BD4">
            <w:rPr>
              <w:rFonts w:ascii="Calibri" w:hAnsi="Calibri"/>
              <w:noProof/>
            </w:rPr>
            <w:t xml:space="preserve"> IBU – </w:t>
          </w:r>
          <w:r w:rsidR="00A42C89">
            <w:rPr>
              <w:rFonts w:ascii="Calibri" w:hAnsi="Calibri"/>
              <w:noProof/>
            </w:rPr>
            <w:t>KWT</w:t>
          </w:r>
          <w:r w:rsidR="00A42C89" w:rsidRPr="00907BD4">
            <w:rPr>
              <w:rFonts w:ascii="Calibri" w:hAnsi="Calibri"/>
              <w:noProof/>
            </w:rPr>
            <w:t xml:space="preserve">, </w:t>
          </w:r>
          <w:r w:rsidR="00A42C89">
            <w:rPr>
              <w:rFonts w:ascii="Calibri" w:hAnsi="Calibri"/>
              <w:noProof/>
            </w:rPr>
            <w:t>Customer Service</w:t>
          </w:r>
        </w:p>
      </w:tc>
    </w:tr>
  </w:tbl>
  <w:p w14:paraId="2BC675EA" w14:textId="77777777" w:rsidR="00E358E0" w:rsidRPr="00C47026" w:rsidRDefault="00E358E0" w:rsidP="00E358E0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E43"/>
    <w:multiLevelType w:val="hybridMultilevel"/>
    <w:tmpl w:val="3F2AA7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42B9"/>
    <w:multiLevelType w:val="hybridMultilevel"/>
    <w:tmpl w:val="F200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C61"/>
    <w:multiLevelType w:val="hybridMultilevel"/>
    <w:tmpl w:val="1A2A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CB5"/>
    <w:multiLevelType w:val="hybridMultilevel"/>
    <w:tmpl w:val="307A0DB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14345"/>
    <w:multiLevelType w:val="hybridMultilevel"/>
    <w:tmpl w:val="009CD4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14F89"/>
    <w:multiLevelType w:val="hybridMultilevel"/>
    <w:tmpl w:val="0E88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FFE"/>
    <w:multiLevelType w:val="hybridMultilevel"/>
    <w:tmpl w:val="7F347A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62955"/>
    <w:multiLevelType w:val="hybridMultilevel"/>
    <w:tmpl w:val="054EF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2811"/>
    <w:multiLevelType w:val="hybridMultilevel"/>
    <w:tmpl w:val="9278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F32FC"/>
    <w:multiLevelType w:val="hybridMultilevel"/>
    <w:tmpl w:val="70FA9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353D8"/>
    <w:multiLevelType w:val="hybridMultilevel"/>
    <w:tmpl w:val="827E8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E86787"/>
    <w:multiLevelType w:val="hybridMultilevel"/>
    <w:tmpl w:val="1B447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46A1A"/>
    <w:multiLevelType w:val="hybridMultilevel"/>
    <w:tmpl w:val="4B462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4510B"/>
    <w:multiLevelType w:val="hybridMultilevel"/>
    <w:tmpl w:val="C008A6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3F6659"/>
    <w:multiLevelType w:val="hybridMultilevel"/>
    <w:tmpl w:val="70B43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C2CFC"/>
    <w:multiLevelType w:val="hybridMultilevel"/>
    <w:tmpl w:val="0560B5A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143097A"/>
    <w:multiLevelType w:val="hybridMultilevel"/>
    <w:tmpl w:val="9418F5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23289"/>
    <w:multiLevelType w:val="hybridMultilevel"/>
    <w:tmpl w:val="E9A4C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22FA5"/>
    <w:multiLevelType w:val="hybridMultilevel"/>
    <w:tmpl w:val="2E967A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403A8"/>
    <w:multiLevelType w:val="hybridMultilevel"/>
    <w:tmpl w:val="E7F05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061E7"/>
    <w:multiLevelType w:val="hybridMultilevel"/>
    <w:tmpl w:val="F4D2E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7922">
    <w:abstractNumId w:val="19"/>
  </w:num>
  <w:num w:numId="2" w16cid:durableId="411589997">
    <w:abstractNumId w:val="1"/>
  </w:num>
  <w:num w:numId="3" w16cid:durableId="1742485535">
    <w:abstractNumId w:val="17"/>
  </w:num>
  <w:num w:numId="4" w16cid:durableId="122308918">
    <w:abstractNumId w:val="15"/>
  </w:num>
  <w:num w:numId="5" w16cid:durableId="268902584">
    <w:abstractNumId w:val="20"/>
  </w:num>
  <w:num w:numId="6" w16cid:durableId="1550337390">
    <w:abstractNumId w:val="5"/>
  </w:num>
  <w:num w:numId="7" w16cid:durableId="447748637">
    <w:abstractNumId w:val="18"/>
  </w:num>
  <w:num w:numId="8" w16cid:durableId="597060114">
    <w:abstractNumId w:val="7"/>
  </w:num>
  <w:num w:numId="9" w16cid:durableId="461924936">
    <w:abstractNumId w:val="3"/>
  </w:num>
  <w:num w:numId="10" w16cid:durableId="1952081324">
    <w:abstractNumId w:val="11"/>
  </w:num>
  <w:num w:numId="11" w16cid:durableId="1691223974">
    <w:abstractNumId w:val="13"/>
  </w:num>
  <w:num w:numId="12" w16cid:durableId="925188764">
    <w:abstractNumId w:val="10"/>
  </w:num>
  <w:num w:numId="13" w16cid:durableId="581372909">
    <w:abstractNumId w:val="8"/>
  </w:num>
  <w:num w:numId="14" w16cid:durableId="2070373758">
    <w:abstractNumId w:val="16"/>
  </w:num>
  <w:num w:numId="15" w16cid:durableId="320275036">
    <w:abstractNumId w:val="4"/>
  </w:num>
  <w:num w:numId="16" w16cid:durableId="1827241484">
    <w:abstractNumId w:val="6"/>
  </w:num>
  <w:num w:numId="17" w16cid:durableId="1191839720">
    <w:abstractNumId w:val="0"/>
  </w:num>
  <w:num w:numId="18" w16cid:durableId="2038266619">
    <w:abstractNumId w:val="14"/>
  </w:num>
  <w:num w:numId="19" w16cid:durableId="170798875">
    <w:abstractNumId w:val="9"/>
  </w:num>
  <w:num w:numId="20" w16cid:durableId="1436707196">
    <w:abstractNumId w:val="2"/>
  </w:num>
  <w:num w:numId="21" w16cid:durableId="43261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37"/>
    <w:rsid w:val="0001331B"/>
    <w:rsid w:val="00053894"/>
    <w:rsid w:val="000D57CF"/>
    <w:rsid w:val="000E3ED2"/>
    <w:rsid w:val="00126C1E"/>
    <w:rsid w:val="001476EC"/>
    <w:rsid w:val="00152B30"/>
    <w:rsid w:val="00272B4A"/>
    <w:rsid w:val="003277C8"/>
    <w:rsid w:val="003615AA"/>
    <w:rsid w:val="003A5A05"/>
    <w:rsid w:val="003B0AC2"/>
    <w:rsid w:val="00423981"/>
    <w:rsid w:val="004241B2"/>
    <w:rsid w:val="004752FD"/>
    <w:rsid w:val="004C5E2A"/>
    <w:rsid w:val="00507104"/>
    <w:rsid w:val="00572FDF"/>
    <w:rsid w:val="005C36AF"/>
    <w:rsid w:val="005D2B82"/>
    <w:rsid w:val="00615E18"/>
    <w:rsid w:val="00697636"/>
    <w:rsid w:val="006E2435"/>
    <w:rsid w:val="00844336"/>
    <w:rsid w:val="00845DBB"/>
    <w:rsid w:val="00880A00"/>
    <w:rsid w:val="008944BA"/>
    <w:rsid w:val="008B4BE4"/>
    <w:rsid w:val="00992EB1"/>
    <w:rsid w:val="009C61B9"/>
    <w:rsid w:val="00A00071"/>
    <w:rsid w:val="00A42C89"/>
    <w:rsid w:val="00A45FB0"/>
    <w:rsid w:val="00A771F9"/>
    <w:rsid w:val="00A97282"/>
    <w:rsid w:val="00AC277A"/>
    <w:rsid w:val="00B3541F"/>
    <w:rsid w:val="00B41FCC"/>
    <w:rsid w:val="00B77D01"/>
    <w:rsid w:val="00C224CD"/>
    <w:rsid w:val="00C363F2"/>
    <w:rsid w:val="00C47026"/>
    <w:rsid w:val="00C507C6"/>
    <w:rsid w:val="00C52BE7"/>
    <w:rsid w:val="00C83B72"/>
    <w:rsid w:val="00C91E28"/>
    <w:rsid w:val="00CD2C83"/>
    <w:rsid w:val="00E34637"/>
    <w:rsid w:val="00E358E0"/>
    <w:rsid w:val="00E6251E"/>
    <w:rsid w:val="00EC36F8"/>
    <w:rsid w:val="00F11EAD"/>
    <w:rsid w:val="00F56682"/>
    <w:rsid w:val="00FC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675A4"/>
  <w15:docId w15:val="{C438BACB-A2C3-49B3-BF43-B09E7F0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46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463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346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331B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Nouf Al Rammah</cp:lastModifiedBy>
  <cp:revision>2</cp:revision>
  <cp:lastPrinted>2020-05-15T14:37:00Z</cp:lastPrinted>
  <dcterms:created xsi:type="dcterms:W3CDTF">2025-09-09T10:58:00Z</dcterms:created>
  <dcterms:modified xsi:type="dcterms:W3CDTF">2025-09-09T10:58:00Z</dcterms:modified>
</cp:coreProperties>
</file>