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980"/>
        <w:gridCol w:w="9090"/>
      </w:tblGrid>
      <w:tr w:rsidR="00E954A6" w:rsidRPr="00791449" w14:paraId="0142D308" w14:textId="77777777" w:rsidTr="00791449">
        <w:trPr>
          <w:trHeight w:val="620"/>
        </w:trPr>
        <w:tc>
          <w:tcPr>
            <w:tcW w:w="1980" w:type="dxa"/>
          </w:tcPr>
          <w:p w14:paraId="15A44340" w14:textId="77777777" w:rsidR="00E954A6" w:rsidRPr="00791449" w:rsidRDefault="00E1108E" w:rsidP="00791449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91449">
              <w:rPr>
                <w:rFonts w:cstheme="minorHAnsi"/>
                <w:b/>
                <w:sz w:val="24"/>
                <w:szCs w:val="24"/>
              </w:rPr>
              <w:t>Brief</w:t>
            </w:r>
          </w:p>
        </w:tc>
        <w:tc>
          <w:tcPr>
            <w:tcW w:w="9090" w:type="dxa"/>
          </w:tcPr>
          <w:p w14:paraId="59B49EF4" w14:textId="77777777" w:rsidR="00E954A6" w:rsidRPr="00791449" w:rsidRDefault="00E954A6" w:rsidP="00791449">
            <w:pPr>
              <w:spacing w:before="120" w:after="120"/>
              <w:ind w:left="72"/>
              <w:rPr>
                <w:rFonts w:cstheme="minorHAnsi"/>
                <w:sz w:val="24"/>
                <w:szCs w:val="24"/>
              </w:rPr>
            </w:pPr>
            <w:r w:rsidRPr="00791449">
              <w:rPr>
                <w:rFonts w:cstheme="minorHAnsi"/>
                <w:spacing w:val="-1"/>
                <w:sz w:val="24"/>
                <w:szCs w:val="24"/>
              </w:rPr>
              <w:t>S</w:t>
            </w:r>
            <w:r w:rsidRPr="00791449">
              <w:rPr>
                <w:rFonts w:cstheme="minorHAnsi"/>
                <w:sz w:val="24"/>
                <w:szCs w:val="24"/>
              </w:rPr>
              <w:t>M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S</w:t>
            </w:r>
            <w:r w:rsidRPr="00791449">
              <w:rPr>
                <w:rFonts w:cstheme="minorHAnsi"/>
                <w:sz w:val="24"/>
                <w:szCs w:val="24"/>
              </w:rPr>
              <w:t>A Ex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pr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791449">
              <w:rPr>
                <w:rFonts w:cstheme="minorHAnsi"/>
                <w:sz w:val="24"/>
                <w:szCs w:val="24"/>
              </w:rPr>
              <w:t xml:space="preserve">ss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u</w:t>
            </w:r>
            <w:r w:rsidRPr="00791449">
              <w:rPr>
                <w:rFonts w:cstheme="minorHAnsi"/>
                <w:sz w:val="24"/>
                <w:szCs w:val="24"/>
              </w:rPr>
              <w:t>se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ai</w:t>
            </w:r>
            <w:r w:rsidRPr="00791449">
              <w:rPr>
                <w:rFonts w:cstheme="minorHAnsi"/>
                <w:sz w:val="24"/>
                <w:szCs w:val="24"/>
              </w:rPr>
              <w:t xml:space="preserve">r 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>w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791449">
              <w:rPr>
                <w:rFonts w:cstheme="minorHAnsi"/>
                <w:sz w:val="24"/>
                <w:szCs w:val="24"/>
              </w:rPr>
              <w:t>y</w:t>
            </w:r>
            <w:r w:rsidRPr="00791449">
              <w:rPr>
                <w:rFonts w:cstheme="minorHAnsi"/>
                <w:spacing w:val="-4"/>
                <w:sz w:val="24"/>
                <w:szCs w:val="24"/>
              </w:rPr>
              <w:t>b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ill</w:t>
            </w:r>
            <w:r w:rsidRPr="00791449">
              <w:rPr>
                <w:rFonts w:cstheme="minorHAnsi"/>
                <w:sz w:val="24"/>
                <w:szCs w:val="24"/>
              </w:rPr>
              <w:t xml:space="preserve">s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791449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791449">
              <w:rPr>
                <w:rFonts w:cstheme="minorHAnsi"/>
                <w:sz w:val="24"/>
                <w:szCs w:val="24"/>
              </w:rPr>
              <w:t xml:space="preserve">r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al</w:t>
            </w:r>
            <w:r w:rsidRPr="00791449">
              <w:rPr>
                <w:rFonts w:cstheme="minorHAnsi"/>
                <w:sz w:val="24"/>
                <w:szCs w:val="24"/>
              </w:rPr>
              <w:t>l</w:t>
            </w:r>
            <w:r w:rsidRPr="0079144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in</w:t>
            </w:r>
            <w:r w:rsidRPr="00791449">
              <w:rPr>
                <w:rFonts w:cstheme="minorHAnsi"/>
                <w:sz w:val="24"/>
                <w:szCs w:val="24"/>
              </w:rPr>
              <w:t>te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rna</w:t>
            </w:r>
            <w:r w:rsidRPr="00791449">
              <w:rPr>
                <w:rFonts w:cstheme="minorHAnsi"/>
                <w:sz w:val="24"/>
                <w:szCs w:val="24"/>
              </w:rPr>
              <w:t>t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>i</w:t>
            </w:r>
            <w:r w:rsidRPr="00791449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na</w:t>
            </w:r>
            <w:r w:rsidRPr="00791449">
              <w:rPr>
                <w:rFonts w:cstheme="minorHAnsi"/>
                <w:sz w:val="24"/>
                <w:szCs w:val="24"/>
              </w:rPr>
              <w:t xml:space="preserve">l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an</w:t>
            </w:r>
            <w:r w:rsidRPr="00791449">
              <w:rPr>
                <w:rFonts w:cstheme="minorHAnsi"/>
                <w:sz w:val="24"/>
                <w:szCs w:val="24"/>
              </w:rPr>
              <w:t>d</w:t>
            </w:r>
            <w:r w:rsidRPr="0079144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d</w:t>
            </w:r>
            <w:r w:rsidRPr="00791449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791449">
              <w:rPr>
                <w:rFonts w:cstheme="minorHAnsi"/>
                <w:sz w:val="24"/>
                <w:szCs w:val="24"/>
              </w:rPr>
              <w:t>est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i</w:t>
            </w:r>
            <w:r w:rsidRPr="00791449">
              <w:rPr>
                <w:rFonts w:cstheme="minorHAnsi"/>
                <w:sz w:val="24"/>
                <w:szCs w:val="24"/>
              </w:rPr>
              <w:t>c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91449">
              <w:rPr>
                <w:rFonts w:cstheme="minorHAnsi"/>
                <w:sz w:val="24"/>
                <w:szCs w:val="24"/>
              </w:rPr>
              <w:t>s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hip</w:t>
            </w:r>
            <w:r w:rsidRPr="00791449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791449">
              <w:rPr>
                <w:rFonts w:cstheme="minorHAnsi"/>
                <w:sz w:val="24"/>
                <w:szCs w:val="24"/>
              </w:rPr>
              <w:t>e</w:t>
            </w:r>
            <w:r w:rsidRPr="00791449">
              <w:rPr>
                <w:rFonts w:cstheme="minorHAnsi"/>
                <w:spacing w:val="-4"/>
                <w:sz w:val="24"/>
                <w:szCs w:val="24"/>
              </w:rPr>
              <w:t>n</w:t>
            </w:r>
            <w:r w:rsidRPr="00791449">
              <w:rPr>
                <w:rFonts w:cstheme="minorHAnsi"/>
                <w:sz w:val="24"/>
                <w:szCs w:val="24"/>
              </w:rPr>
              <w:t>ts.</w:t>
            </w:r>
          </w:p>
        </w:tc>
      </w:tr>
      <w:tr w:rsidR="00E954A6" w:rsidRPr="00791449" w14:paraId="74D1A8D6" w14:textId="77777777" w:rsidTr="00791449">
        <w:trPr>
          <w:trHeight w:val="3230"/>
        </w:trPr>
        <w:tc>
          <w:tcPr>
            <w:tcW w:w="1980" w:type="dxa"/>
          </w:tcPr>
          <w:p w14:paraId="7BA68BF4" w14:textId="77777777" w:rsidR="00E954A6" w:rsidRPr="00791449" w:rsidRDefault="00E1108E" w:rsidP="00791449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91449">
              <w:rPr>
                <w:rFonts w:cstheme="minorHAnsi"/>
                <w:b/>
                <w:sz w:val="24"/>
                <w:szCs w:val="24"/>
              </w:rPr>
              <w:t>Purpose</w:t>
            </w:r>
          </w:p>
        </w:tc>
        <w:tc>
          <w:tcPr>
            <w:tcW w:w="9090" w:type="dxa"/>
          </w:tcPr>
          <w:p w14:paraId="3F541CBB" w14:textId="77777777" w:rsidR="00E954A6" w:rsidRPr="00791449" w:rsidRDefault="00E954A6" w:rsidP="00791449">
            <w:pPr>
              <w:pStyle w:val="TableParagraph"/>
              <w:kinsoku w:val="0"/>
              <w:overflowPunct w:val="0"/>
              <w:spacing w:before="120" w:after="120"/>
              <w:ind w:left="72" w:right="101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WB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a</w:t>
            </w:r>
            <w:r w:rsidRPr="00791449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ga</w:t>
            </w:r>
            <w:r w:rsidRPr="00791449">
              <w:rPr>
                <w:rFonts w:asciiTheme="minorHAnsi" w:hAnsiTheme="minorHAnsi" w:cstheme="minorHAnsi"/>
              </w:rPr>
              <w:t>l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4"/>
              </w:rPr>
              <w:t>d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4"/>
              </w:rPr>
              <w:t>u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hipping</w:t>
            </w:r>
            <w:r w:rsidRPr="00791449">
              <w:rPr>
                <w:rFonts w:asciiTheme="minorHAnsi" w:hAnsiTheme="minorHAnsi" w:cstheme="minorHAnsi"/>
              </w:rPr>
              <w:t>,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ani</w:t>
            </w:r>
            <w:r w:rsidRPr="00791449">
              <w:rPr>
                <w:rFonts w:asciiTheme="minorHAnsi" w:hAnsiTheme="minorHAnsi" w:cstheme="minorHAnsi"/>
                <w:spacing w:val="-3"/>
              </w:rPr>
              <w:t>f</w:t>
            </w:r>
            <w:r w:rsidRPr="00791449">
              <w:rPr>
                <w:rFonts w:asciiTheme="minorHAnsi" w:hAnsiTheme="minorHAnsi" w:cstheme="minorHAnsi"/>
              </w:rPr>
              <w:t>est</w:t>
            </w:r>
            <w:r w:rsidRPr="00791449">
              <w:rPr>
                <w:rFonts w:asciiTheme="minorHAnsi" w:hAnsiTheme="minorHAnsi" w:cstheme="minorHAnsi"/>
                <w:spacing w:val="-1"/>
              </w:rPr>
              <w:t>ing</w:t>
            </w:r>
            <w:r w:rsidRPr="00791449">
              <w:rPr>
                <w:rFonts w:asciiTheme="minorHAnsi" w:hAnsiTheme="minorHAnsi" w:cstheme="minorHAnsi"/>
              </w:rPr>
              <w:t>,</w:t>
            </w:r>
            <w:r w:rsidRPr="00791449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2"/>
              </w:rPr>
              <w:t>m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aran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</w:rPr>
              <w:t>e,</w:t>
            </w:r>
            <w:r w:rsidRPr="0079144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ra</w:t>
            </w:r>
            <w:r w:rsidRPr="00791449">
              <w:rPr>
                <w:rFonts w:asciiTheme="minorHAnsi" w:hAnsiTheme="minorHAnsi" w:cstheme="minorHAnsi"/>
              </w:rPr>
              <w:t>ck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an</w:t>
            </w:r>
            <w:r w:rsidRPr="00791449">
              <w:rPr>
                <w:rFonts w:asciiTheme="minorHAnsi" w:hAnsiTheme="minorHAnsi" w:cstheme="minorHAnsi"/>
              </w:rPr>
              <w:t xml:space="preserve">d </w:t>
            </w:r>
            <w:r w:rsidRPr="00791449">
              <w:rPr>
                <w:rFonts w:asciiTheme="minorHAnsi" w:hAnsiTheme="minorHAnsi" w:cstheme="minorHAnsi"/>
                <w:spacing w:val="-1"/>
              </w:rPr>
              <w:t>billing</w:t>
            </w:r>
            <w:r w:rsidRPr="00791449">
              <w:rPr>
                <w:rFonts w:asciiTheme="minorHAnsi" w:hAnsiTheme="minorHAnsi" w:cstheme="minorHAnsi"/>
              </w:rPr>
              <w:t xml:space="preserve">.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 xml:space="preserve">s a 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ra</w:t>
            </w:r>
            <w:r w:rsidRPr="00791449">
              <w:rPr>
                <w:rFonts w:asciiTheme="minorHAnsi" w:hAnsiTheme="minorHAnsi" w:cstheme="minorHAnsi"/>
              </w:rPr>
              <w:t>ct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>tw</w:t>
            </w:r>
            <w:r w:rsidRPr="00791449">
              <w:rPr>
                <w:rFonts w:asciiTheme="minorHAnsi" w:hAnsiTheme="minorHAnsi" w:cstheme="minorHAnsi"/>
              </w:rPr>
              <w:t>een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an</w:t>
            </w:r>
            <w:r w:rsidRPr="00791449">
              <w:rPr>
                <w:rFonts w:asciiTheme="minorHAnsi" w:hAnsiTheme="minorHAnsi" w:cstheme="minorHAnsi"/>
              </w:rPr>
              <w:t>d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pan</w:t>
            </w:r>
            <w:r w:rsidRPr="00791449">
              <w:rPr>
                <w:rFonts w:asciiTheme="minorHAnsi" w:hAnsiTheme="minorHAnsi" w:cstheme="minorHAnsi"/>
              </w:rPr>
              <w:t>y.</w:t>
            </w:r>
          </w:p>
          <w:p w14:paraId="18DF1883" w14:textId="77777777" w:rsidR="00E954A6" w:rsidRPr="00791449" w:rsidRDefault="00E954A6" w:rsidP="00791449">
            <w:pPr>
              <w:pStyle w:val="TableParagraph"/>
              <w:kinsoku w:val="0"/>
              <w:overflowPunct w:val="0"/>
              <w:spacing w:before="120" w:after="120"/>
              <w:ind w:left="72" w:right="101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ri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WB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4"/>
              </w:rPr>
              <w:t>p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</w:rPr>
              <w:t>ct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th</w:t>
            </w:r>
            <w:r w:rsidRPr="0079144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S</w:t>
            </w:r>
            <w:r w:rsidRPr="00791449">
              <w:rPr>
                <w:rFonts w:asciiTheme="minorHAnsi" w:hAnsiTheme="minorHAnsi" w:cstheme="minorHAnsi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S</w:t>
            </w:r>
            <w:r w:rsidRPr="00791449">
              <w:rPr>
                <w:rFonts w:asciiTheme="minorHAnsi" w:hAnsiTheme="minorHAnsi" w:cstheme="minorHAnsi"/>
              </w:rPr>
              <w:t>A</w:t>
            </w:r>
            <w:r w:rsidRPr="00791449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Ex</w:t>
            </w:r>
            <w:r w:rsidRPr="00791449">
              <w:rPr>
                <w:rFonts w:asciiTheme="minorHAnsi" w:hAnsiTheme="minorHAnsi" w:cstheme="minorHAnsi"/>
                <w:spacing w:val="-1"/>
              </w:rPr>
              <w:t>pr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an</w:t>
            </w:r>
            <w:r w:rsidRPr="00791449">
              <w:rPr>
                <w:rFonts w:asciiTheme="minorHAnsi" w:hAnsiTheme="minorHAnsi" w:cstheme="minorHAnsi"/>
              </w:rPr>
              <w:t>d</w:t>
            </w:r>
            <w:r w:rsidRPr="0079144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y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pr</w:t>
            </w:r>
            <w:r w:rsidRPr="00791449">
              <w:rPr>
                <w:rFonts w:asciiTheme="minorHAnsi" w:hAnsiTheme="minorHAnsi" w:cstheme="minorHAnsi"/>
                <w:spacing w:val="1"/>
              </w:rPr>
              <w:t>ov</w:t>
            </w:r>
            <w:r w:rsidRPr="00791449">
              <w:rPr>
                <w:rFonts w:asciiTheme="minorHAnsi" w:hAnsiTheme="minorHAnsi" w:cstheme="minorHAnsi"/>
                <w:spacing w:val="-1"/>
              </w:rPr>
              <w:t>idin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ll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 xml:space="preserve">g </w:t>
            </w:r>
            <w:r w:rsidRPr="00791449">
              <w:rPr>
                <w:rFonts w:asciiTheme="minorHAnsi" w:hAnsiTheme="minorHAnsi" w:cstheme="minorHAnsi"/>
                <w:spacing w:val="-1"/>
              </w:rPr>
              <w:t>inf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4"/>
              </w:rPr>
              <w:t>n</w:t>
            </w:r>
            <w:r w:rsidRPr="00791449">
              <w:rPr>
                <w:rFonts w:asciiTheme="minorHAnsi" w:hAnsiTheme="minorHAnsi" w:cstheme="minorHAnsi"/>
              </w:rPr>
              <w:t>:</w:t>
            </w:r>
          </w:p>
          <w:p w14:paraId="41BC269E" w14:textId="77777777" w:rsidR="00791449" w:rsidRPr="00791449" w:rsidRDefault="00E954A6" w:rsidP="00791449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kinsoku w:val="0"/>
              <w:overflowPunct w:val="0"/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Na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ur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 xml:space="preserve">f </w:t>
            </w:r>
            <w:r w:rsidRPr="00791449">
              <w:rPr>
                <w:rFonts w:asciiTheme="minorHAnsi" w:hAnsiTheme="minorHAnsi" w:cstheme="minorHAnsi"/>
                <w:spacing w:val="-1"/>
              </w:rPr>
              <w:t>g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4"/>
              </w:rPr>
              <w:t>b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 t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te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</w:p>
          <w:p w14:paraId="6A224ABF" w14:textId="77777777" w:rsidR="00791449" w:rsidRPr="00791449" w:rsidRDefault="00E954A6" w:rsidP="00791449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kinsoku w:val="0"/>
              <w:overflowPunct w:val="0"/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Q</w:t>
            </w:r>
            <w:r w:rsidRPr="00791449">
              <w:rPr>
                <w:rFonts w:asciiTheme="minorHAnsi" w:hAnsiTheme="minorHAnsi" w:cstheme="minorHAnsi"/>
                <w:spacing w:val="-1"/>
              </w:rPr>
              <w:t>uan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ty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 xml:space="preserve">f </w:t>
            </w:r>
            <w:r w:rsidRPr="00791449">
              <w:rPr>
                <w:rFonts w:asciiTheme="minorHAnsi" w:hAnsiTheme="minorHAnsi" w:cstheme="minorHAnsi"/>
                <w:spacing w:val="-4"/>
              </w:rPr>
              <w:t>g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te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</w:p>
          <w:p w14:paraId="409A68F0" w14:textId="77777777" w:rsidR="00791449" w:rsidRDefault="00E954A6" w:rsidP="00791449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kinsoku w:val="0"/>
              <w:overflowPunct w:val="0"/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Nu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 xml:space="preserve">f </w:t>
            </w:r>
            <w:r w:rsidRPr="00791449">
              <w:rPr>
                <w:rFonts w:asciiTheme="minorHAnsi" w:hAnsiTheme="minorHAnsi" w:cstheme="minorHAnsi"/>
                <w:spacing w:val="-1"/>
              </w:rPr>
              <w:t>pi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</w:rPr>
              <w:t>es (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</w:rPr>
              <w:t>ck</w:t>
            </w:r>
            <w:r w:rsidRPr="00791449">
              <w:rPr>
                <w:rFonts w:asciiTheme="minorHAnsi" w:hAnsiTheme="minorHAnsi" w:cstheme="minorHAnsi"/>
                <w:spacing w:val="-1"/>
              </w:rPr>
              <w:t>ag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</w:rPr>
              <w:t xml:space="preserve">s)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hip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4"/>
              </w:rPr>
              <w:t>n</w:t>
            </w:r>
            <w:r w:rsidR="00791449" w:rsidRPr="00791449">
              <w:rPr>
                <w:rFonts w:asciiTheme="minorHAnsi" w:hAnsiTheme="minorHAnsi" w:cstheme="minorHAnsi"/>
              </w:rPr>
              <w:t>t</w:t>
            </w:r>
          </w:p>
          <w:p w14:paraId="7EB89A12" w14:textId="77777777" w:rsidR="00791449" w:rsidRPr="00791449" w:rsidRDefault="00E954A6" w:rsidP="00791449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kinsoku w:val="0"/>
              <w:overflowPunct w:val="0"/>
              <w:spacing w:before="120" w:after="120"/>
              <w:contextualSpacing/>
              <w:rPr>
                <w:rFonts w:asciiTheme="minorHAnsi" w:hAnsiTheme="minorHAnsi" w:cstheme="minorHAnsi"/>
                <w:spacing w:val="-1"/>
              </w:rPr>
            </w:pPr>
            <w:r w:rsidRPr="00791449">
              <w:rPr>
                <w:rFonts w:asciiTheme="minorHAnsi" w:hAnsiTheme="minorHAnsi" w:cstheme="minorHAnsi"/>
              </w:rPr>
              <w:t>We</w:t>
            </w:r>
            <w:r w:rsidRPr="00791449">
              <w:rPr>
                <w:rFonts w:asciiTheme="minorHAnsi" w:hAnsiTheme="minorHAnsi" w:cstheme="minorHAnsi"/>
                <w:spacing w:val="-1"/>
              </w:rPr>
              <w:t>igh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f 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hip</w:t>
            </w:r>
            <w:r w:rsidRPr="00791449">
              <w:rPr>
                <w:rFonts w:asciiTheme="minorHAnsi" w:hAnsiTheme="minorHAnsi" w:cstheme="minorHAnsi"/>
                <w:spacing w:val="-2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="00791449" w:rsidRPr="00791449">
              <w:rPr>
                <w:rFonts w:asciiTheme="minorHAnsi" w:hAnsiTheme="minorHAnsi" w:cstheme="minorHAnsi"/>
              </w:rPr>
              <w:t>t</w:t>
            </w:r>
          </w:p>
          <w:p w14:paraId="0AFBB168" w14:textId="77777777" w:rsidR="00E954A6" w:rsidRPr="00791449" w:rsidRDefault="00E954A6" w:rsidP="00791449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kinsoku w:val="0"/>
              <w:overflowPunct w:val="0"/>
              <w:spacing w:before="120" w:after="120"/>
              <w:contextualSpacing/>
              <w:rPr>
                <w:rFonts w:asciiTheme="minorHAnsi" w:hAnsiTheme="minorHAnsi" w:cstheme="minorHAnsi"/>
                <w:spacing w:val="-1"/>
              </w:rPr>
            </w:pPr>
            <w:r w:rsidRPr="00791449">
              <w:rPr>
                <w:rFonts w:asciiTheme="minorHAnsi" w:hAnsiTheme="minorHAnsi" w:cstheme="minorHAnsi"/>
              </w:rPr>
              <w:t>Ty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 xml:space="preserve">f 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v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</w:rPr>
              <w:t>ce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qu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</w:p>
        </w:tc>
      </w:tr>
      <w:tr w:rsidR="00E1108E" w:rsidRPr="00791449" w14:paraId="3481FFE0" w14:textId="77777777" w:rsidTr="00791449">
        <w:trPr>
          <w:trHeight w:val="1250"/>
        </w:trPr>
        <w:tc>
          <w:tcPr>
            <w:tcW w:w="1980" w:type="dxa"/>
          </w:tcPr>
          <w:p w14:paraId="2A471394" w14:textId="77777777" w:rsidR="00E1108E" w:rsidRPr="00791449" w:rsidRDefault="00E1108E" w:rsidP="00791449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91449">
              <w:rPr>
                <w:rFonts w:cstheme="minorHAnsi"/>
                <w:b/>
                <w:sz w:val="24"/>
                <w:szCs w:val="24"/>
              </w:rPr>
              <w:t>Responsibility</w:t>
            </w:r>
          </w:p>
        </w:tc>
        <w:tc>
          <w:tcPr>
            <w:tcW w:w="9090" w:type="dxa"/>
          </w:tcPr>
          <w:p w14:paraId="03C6D5BC" w14:textId="2CBB836A" w:rsidR="00E1108E" w:rsidRPr="00791449" w:rsidRDefault="00743950" w:rsidP="00791449">
            <w:pPr>
              <w:pStyle w:val="TableParagraph"/>
              <w:kinsoku w:val="0"/>
              <w:overflowPunct w:val="0"/>
              <w:spacing w:before="120" w:after="120"/>
              <w:ind w:left="72" w:right="10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Service Center</w:t>
            </w:r>
            <w:r w:rsidR="00E1108E" w:rsidRPr="00791449">
              <w:rPr>
                <w:rFonts w:asciiTheme="minorHAnsi" w:hAnsiTheme="minorHAnsi" w:cstheme="minorHAnsi"/>
              </w:rPr>
              <w:t xml:space="preserve"> Executive: To ensure accuracy of information </w:t>
            </w:r>
            <w:r w:rsidR="00791449" w:rsidRPr="00791449">
              <w:rPr>
                <w:rFonts w:asciiTheme="minorHAnsi" w:hAnsiTheme="minorHAnsi" w:cstheme="minorHAnsi"/>
              </w:rPr>
              <w:t>is</w:t>
            </w:r>
            <w:r w:rsidR="00E1108E" w:rsidRPr="00791449">
              <w:rPr>
                <w:rFonts w:asciiTheme="minorHAnsi" w:hAnsiTheme="minorHAnsi" w:cstheme="minorHAnsi"/>
              </w:rPr>
              <w:t xml:space="preserve"> declared by the sender and the air waybill has been accurately prepared.</w:t>
            </w:r>
          </w:p>
          <w:p w14:paraId="7E022CEA" w14:textId="290F990C" w:rsidR="00E1108E" w:rsidRPr="00791449" w:rsidRDefault="00E1108E" w:rsidP="00791449">
            <w:pPr>
              <w:pStyle w:val="TableParagraph"/>
              <w:kinsoku w:val="0"/>
              <w:overflowPunct w:val="0"/>
              <w:spacing w:before="120" w:after="120"/>
              <w:ind w:left="72" w:right="101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 </w:t>
            </w:r>
            <w:r w:rsidR="00743950">
              <w:rPr>
                <w:rFonts w:asciiTheme="minorHAnsi" w:hAnsiTheme="minorHAnsi" w:cstheme="minorHAnsi"/>
              </w:rPr>
              <w:t xml:space="preserve">Service Center </w:t>
            </w:r>
            <w:r w:rsidR="004E4E92" w:rsidRPr="00791449">
              <w:rPr>
                <w:rFonts w:asciiTheme="minorHAnsi" w:hAnsiTheme="minorHAnsi" w:cstheme="minorHAnsi"/>
              </w:rPr>
              <w:t>Supervisor:</w:t>
            </w:r>
            <w:r w:rsidRPr="00791449">
              <w:rPr>
                <w:rFonts w:asciiTheme="minorHAnsi" w:hAnsiTheme="minorHAnsi" w:cstheme="minorHAnsi"/>
              </w:rPr>
              <w:t xml:space="preserve"> To audit and ensure that the policy is followed and the retention of the document is as per the policy</w:t>
            </w:r>
          </w:p>
        </w:tc>
      </w:tr>
      <w:tr w:rsidR="00E954A6" w:rsidRPr="00791449" w14:paraId="604D3E0A" w14:textId="77777777" w:rsidTr="00791449">
        <w:tc>
          <w:tcPr>
            <w:tcW w:w="1980" w:type="dxa"/>
          </w:tcPr>
          <w:p w14:paraId="7A41F961" w14:textId="77777777" w:rsidR="00E954A6" w:rsidRPr="00791449" w:rsidRDefault="00E1108E" w:rsidP="00791449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91449">
              <w:rPr>
                <w:rFonts w:cstheme="minorHAnsi"/>
                <w:b/>
                <w:sz w:val="24"/>
                <w:szCs w:val="24"/>
              </w:rPr>
              <w:t>Guidelines</w:t>
            </w:r>
          </w:p>
        </w:tc>
        <w:tc>
          <w:tcPr>
            <w:tcW w:w="9090" w:type="dxa"/>
          </w:tcPr>
          <w:p w14:paraId="5009099B" w14:textId="77777777" w:rsidR="00E954A6" w:rsidRPr="00791449" w:rsidRDefault="00E954A6" w:rsidP="00791449">
            <w:pPr>
              <w:tabs>
                <w:tab w:val="left" w:pos="462"/>
              </w:tabs>
              <w:kinsoku w:val="0"/>
              <w:overflowPunct w:val="0"/>
              <w:spacing w:before="120" w:after="120"/>
              <w:ind w:left="102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91449">
              <w:rPr>
                <w:rFonts w:cstheme="minorHAnsi"/>
                <w:b/>
                <w:sz w:val="24"/>
                <w:szCs w:val="24"/>
                <w:u w:val="single"/>
              </w:rPr>
              <w:t>Manual Air Waybill</w:t>
            </w:r>
          </w:p>
          <w:p w14:paraId="05C25375" w14:textId="7B23E3C2" w:rsidR="00E954A6" w:rsidRPr="00791449" w:rsidRDefault="00E954A6" w:rsidP="00791449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ind w:left="702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  <w:r w:rsidR="00743950" w:rsidRPr="00791449">
              <w:rPr>
                <w:rFonts w:asciiTheme="minorHAnsi" w:hAnsiTheme="minorHAnsi" w:cstheme="minorHAnsi"/>
              </w:rPr>
              <w:t xml:space="preserve"> Executive</w:t>
            </w:r>
            <w:r w:rsidR="00743950"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4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ibl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  <w:spacing w:val="-3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ov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  <w:spacing w:val="-4"/>
              </w:rPr>
              <w:t>d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 xml:space="preserve">a </w:t>
            </w:r>
            <w:r w:rsidRPr="00791449">
              <w:rPr>
                <w:rFonts w:asciiTheme="minorHAnsi" w:hAnsiTheme="minorHAnsi" w:cstheme="minorHAnsi"/>
                <w:spacing w:val="-1"/>
              </w:rPr>
              <w:t>blan</w:t>
            </w:r>
            <w:r w:rsidRPr="00791449">
              <w:rPr>
                <w:rFonts w:asciiTheme="minorHAnsi" w:hAnsiTheme="minorHAnsi" w:cstheme="minorHAnsi"/>
              </w:rPr>
              <w:t>k</w:t>
            </w:r>
            <w:r w:rsidRPr="0079144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 xml:space="preserve">WB 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r.</w:t>
            </w:r>
          </w:p>
          <w:p w14:paraId="0B08624F" w14:textId="002FF621" w:rsidR="00E954A6" w:rsidRPr="00791449" w:rsidRDefault="00E954A6" w:rsidP="00791449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spacing w:line="239" w:lineRule="auto"/>
              <w:ind w:left="702" w:right="99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4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ibl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pl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3"/>
              </w:rPr>
              <w:t>B</w:t>
            </w:r>
            <w:r w:rsidRPr="00791449">
              <w:rPr>
                <w:rFonts w:asciiTheme="minorHAnsi" w:hAnsiTheme="minorHAnsi" w:cstheme="minorHAnsi"/>
              </w:rPr>
              <w:t>;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>v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,</w:t>
            </w:r>
            <w:r w:rsidRPr="00791449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  <w:r w:rsidR="00743950" w:rsidRPr="00791449">
              <w:rPr>
                <w:rFonts w:asciiTheme="minorHAnsi" w:hAnsiTheme="minorHAnsi" w:cstheme="minorHAnsi"/>
              </w:rPr>
              <w:t xml:space="preserve"> Executive 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 xml:space="preserve">o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cce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hip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handl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2"/>
              </w:rPr>
              <w:t>to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r-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hippin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qu</w:t>
            </w:r>
            <w:r w:rsidRPr="00791449">
              <w:rPr>
                <w:rFonts w:asciiTheme="minorHAnsi" w:hAnsiTheme="minorHAnsi" w:cstheme="minorHAnsi"/>
              </w:rPr>
              <w:t>ests</w:t>
            </w:r>
            <w:r w:rsidRPr="00791449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Pr="00791449">
              <w:rPr>
                <w:rFonts w:asciiTheme="minorHAnsi" w:hAnsiTheme="minorHAnsi" w:cstheme="minorHAnsi"/>
              </w:rPr>
              <w:t>st</w:t>
            </w:r>
            <w:r w:rsidRPr="0079144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f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  <w:spacing w:val="-2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ilia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 xml:space="preserve">th </w:t>
            </w:r>
            <w:r w:rsidRPr="00791449">
              <w:rPr>
                <w:rFonts w:asciiTheme="minorHAnsi" w:hAnsiTheme="minorHAnsi" w:cstheme="minorHAnsi"/>
                <w:spacing w:val="-1"/>
              </w:rPr>
              <w:t>pr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ce</w:t>
            </w:r>
            <w:r w:rsidRPr="00791449">
              <w:rPr>
                <w:rFonts w:asciiTheme="minorHAnsi" w:hAnsiTheme="minorHAnsi" w:cstheme="minorHAnsi"/>
                <w:spacing w:val="-1"/>
              </w:rPr>
              <w:t>dur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  <w:spacing w:val="1"/>
              </w:rPr>
              <w:t>om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  <w:spacing w:val="-3"/>
              </w:rPr>
              <w:t>l</w:t>
            </w:r>
            <w:r w:rsidRPr="00791449">
              <w:rPr>
                <w:rFonts w:asciiTheme="minorHAnsi" w:hAnsiTheme="minorHAnsi" w:cstheme="minorHAnsi"/>
              </w:rPr>
              <w:t>et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 xml:space="preserve">WB 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an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2"/>
              </w:rPr>
              <w:t>w</w:t>
            </w:r>
            <w:r w:rsidRPr="00791449">
              <w:rPr>
                <w:rFonts w:asciiTheme="minorHAnsi" w:hAnsiTheme="minorHAnsi" w:cstheme="minorHAnsi"/>
              </w:rPr>
              <w:t>er c</w:t>
            </w:r>
            <w:r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2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 xml:space="preserve">s’ </w:t>
            </w:r>
            <w:r w:rsidRPr="00791449">
              <w:rPr>
                <w:rFonts w:asciiTheme="minorHAnsi" w:hAnsiTheme="minorHAnsi" w:cstheme="minorHAnsi"/>
                <w:spacing w:val="-1"/>
              </w:rPr>
              <w:t>qu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</w:rPr>
              <w:t>st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s.</w:t>
            </w:r>
          </w:p>
          <w:p w14:paraId="5BB02A05" w14:textId="304EFDD5" w:rsidR="00E954A6" w:rsidRPr="00791449" w:rsidRDefault="00E954A6" w:rsidP="00791449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ind w:left="702" w:right="99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f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4"/>
              </w:rPr>
              <w:t>n</w:t>
            </w:r>
            <w:r w:rsidRPr="00791449">
              <w:rPr>
                <w:rFonts w:asciiTheme="minorHAnsi" w:hAnsiTheme="minorHAnsi" w:cstheme="minorHAnsi"/>
              </w:rPr>
              <w:t>ee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ss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st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ce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pl</w:t>
            </w:r>
            <w:r w:rsidRPr="00791449">
              <w:rPr>
                <w:rFonts w:asciiTheme="minorHAnsi" w:hAnsiTheme="minorHAnsi" w:cstheme="minorHAnsi"/>
              </w:rPr>
              <w:t>et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f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,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par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ularl</w:t>
            </w:r>
            <w:r w:rsidRPr="00791449">
              <w:rPr>
                <w:rFonts w:asciiTheme="minorHAnsi" w:hAnsiTheme="minorHAnsi" w:cstheme="minorHAnsi"/>
              </w:rPr>
              <w:t>y</w:t>
            </w:r>
            <w:r w:rsidRPr="00791449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du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</w:rPr>
              <w:t>o</w:t>
            </w:r>
            <w:r w:rsidRPr="00791449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-3"/>
              </w:rPr>
              <w:t>’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ph</w:t>
            </w:r>
            <w:r w:rsidRPr="00791449">
              <w:rPr>
                <w:rFonts w:asciiTheme="minorHAnsi" w:hAnsiTheme="minorHAnsi" w:cstheme="minorHAnsi"/>
              </w:rPr>
              <w:t>ys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l</w:t>
            </w:r>
            <w:r w:rsidRPr="00791449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languag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li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s,</w:t>
            </w:r>
            <w:r w:rsidRPr="0079144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  <w:r w:rsidR="00743950" w:rsidRPr="00791449">
              <w:rPr>
                <w:rFonts w:asciiTheme="minorHAnsi" w:hAnsiTheme="minorHAnsi" w:cstheme="minorHAnsi"/>
              </w:rPr>
              <w:t xml:space="preserve"> Executive</w:t>
            </w:r>
            <w:r w:rsidR="00743950">
              <w:rPr>
                <w:rFonts w:asciiTheme="minorHAnsi" w:hAnsiTheme="minorHAnsi" w:cstheme="minorHAnsi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ul</w:t>
            </w:r>
            <w:r w:rsidRPr="00791449">
              <w:rPr>
                <w:rFonts w:asciiTheme="minorHAnsi" w:hAnsiTheme="minorHAnsi" w:cstheme="minorHAnsi"/>
              </w:rPr>
              <w:t>d</w:t>
            </w:r>
            <w:r w:rsidRPr="00791449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ss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st</w:t>
            </w:r>
            <w:r w:rsidRPr="0079144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qu</w:t>
            </w:r>
            <w:r w:rsidRPr="00791449">
              <w:rPr>
                <w:rFonts w:asciiTheme="minorHAnsi" w:hAnsiTheme="minorHAnsi" w:cstheme="minorHAnsi"/>
              </w:rPr>
              <w:t>este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  <w:r w:rsidRPr="00791449">
              <w:rPr>
                <w:rFonts w:asciiTheme="minorHAnsi" w:hAnsiTheme="minorHAnsi" w:cstheme="minorHAnsi"/>
              </w:rPr>
              <w:t xml:space="preserve">. 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2"/>
              </w:rPr>
              <w:t>w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>v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, 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Pr="00791449">
              <w:rPr>
                <w:rFonts w:asciiTheme="minorHAnsi" w:hAnsiTheme="minorHAnsi" w:cstheme="minorHAnsi"/>
              </w:rPr>
              <w:t>st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ig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.</w:t>
            </w:r>
          </w:p>
          <w:p w14:paraId="1048D9EF" w14:textId="656503C4" w:rsidR="00E954A6" w:rsidRPr="00791449" w:rsidRDefault="00E954A6" w:rsidP="00791449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ind w:left="702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  <w:r w:rsidR="00743950" w:rsidRPr="00791449">
              <w:rPr>
                <w:rFonts w:asciiTheme="minorHAnsi" w:hAnsiTheme="minorHAnsi" w:cstheme="minorHAnsi"/>
              </w:rPr>
              <w:t xml:space="preserve"> Executive</w:t>
            </w:r>
            <w:r w:rsidR="00743950"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4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ibl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 xml:space="preserve">r 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pl</w:t>
            </w:r>
            <w:r w:rsidRPr="00791449">
              <w:rPr>
                <w:rFonts w:asciiTheme="minorHAnsi" w:hAnsiTheme="minorHAnsi" w:cstheme="minorHAnsi"/>
              </w:rPr>
              <w:t>et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quir</w:t>
            </w:r>
            <w:r w:rsidRPr="00791449">
              <w:rPr>
                <w:rFonts w:asciiTheme="minorHAnsi" w:hAnsiTheme="minorHAnsi" w:cstheme="minorHAnsi"/>
              </w:rPr>
              <w:t>ed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pl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</w:rPr>
              <w:t>yee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</w:rPr>
              <w:t>es.</w:t>
            </w:r>
          </w:p>
          <w:p w14:paraId="55DD70AD" w14:textId="6C6BF5D2" w:rsidR="00E954A6" w:rsidRPr="00791449" w:rsidRDefault="00743950" w:rsidP="00791449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ind w:left="702" w:right="99" w:hanging="4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Service Center </w:t>
            </w:r>
            <w:r w:rsidR="00862F19" w:rsidRPr="00791449">
              <w:rPr>
                <w:rFonts w:asciiTheme="minorHAnsi" w:hAnsiTheme="minorHAnsi" w:cstheme="minorHAnsi"/>
              </w:rPr>
              <w:t xml:space="preserve">Supervisor </w:t>
            </w:r>
            <w:r w:rsidR="00466F78" w:rsidRPr="00791449">
              <w:rPr>
                <w:rFonts w:asciiTheme="minorHAnsi" w:hAnsiTheme="minorHAnsi" w:cstheme="minorHAnsi"/>
              </w:rPr>
              <w:t>s</w:t>
            </w:r>
            <w:r w:rsidR="00466F78"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="00466F78"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="00466F78" w:rsidRPr="00791449">
              <w:rPr>
                <w:rFonts w:asciiTheme="minorHAnsi" w:hAnsiTheme="minorHAnsi" w:cstheme="minorHAnsi"/>
                <w:spacing w:val="-1"/>
              </w:rPr>
              <w:t>ul</w:t>
            </w:r>
            <w:r w:rsidR="00466F78" w:rsidRPr="00791449">
              <w:rPr>
                <w:rFonts w:asciiTheme="minorHAnsi" w:hAnsiTheme="minorHAnsi" w:cstheme="minorHAnsi"/>
              </w:rPr>
              <w:t xml:space="preserve">d </w:t>
            </w:r>
            <w:r w:rsidR="00791449" w:rsidRPr="00791449">
              <w:rPr>
                <w:rFonts w:asciiTheme="minorHAnsi" w:hAnsiTheme="minorHAnsi" w:cstheme="minorHAnsi"/>
                <w:spacing w:val="3"/>
              </w:rPr>
              <w:t>ensure</w:t>
            </w:r>
            <w:r w:rsidR="00721912" w:rsidRPr="00791449">
              <w:rPr>
                <w:rFonts w:asciiTheme="minorHAnsi" w:hAnsiTheme="minorHAnsi" w:cstheme="minorHAnsi"/>
              </w:rPr>
              <w:t xml:space="preserve"> </w:t>
            </w:r>
            <w:r w:rsidR="00721912" w:rsidRPr="00791449">
              <w:rPr>
                <w:rFonts w:asciiTheme="minorHAnsi" w:hAnsiTheme="minorHAnsi" w:cstheme="minorHAnsi"/>
                <w:spacing w:val="4"/>
              </w:rPr>
              <w:t>that</w:t>
            </w:r>
            <w:r w:rsidR="00E954A6"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954A6" w:rsidRPr="00791449">
              <w:rPr>
                <w:rFonts w:asciiTheme="minorHAnsi" w:hAnsiTheme="minorHAnsi" w:cstheme="minorHAnsi"/>
              </w:rPr>
              <w:t>e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>v</w:t>
            </w:r>
            <w:r w:rsidR="00E954A6" w:rsidRPr="00791449">
              <w:rPr>
                <w:rFonts w:asciiTheme="minorHAnsi" w:hAnsiTheme="minorHAnsi" w:cstheme="minorHAnsi"/>
              </w:rPr>
              <w:t>e</w:t>
            </w:r>
            <w:r w:rsidR="00E954A6" w:rsidRPr="00791449">
              <w:rPr>
                <w:rFonts w:asciiTheme="minorHAnsi" w:hAnsiTheme="minorHAnsi" w:cstheme="minorHAnsi"/>
                <w:spacing w:val="-3"/>
              </w:rPr>
              <w:t>r</w:t>
            </w:r>
            <w:r w:rsidR="00E954A6" w:rsidRPr="00791449">
              <w:rPr>
                <w:rFonts w:asciiTheme="minorHAnsi" w:hAnsiTheme="minorHAnsi" w:cstheme="minorHAnsi"/>
              </w:rPr>
              <w:t>y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Service Center</w:t>
            </w:r>
            <w:r w:rsidRPr="00791449">
              <w:rPr>
                <w:rFonts w:asciiTheme="minorHAnsi" w:hAnsiTheme="minorHAnsi" w:cstheme="minorHAnsi"/>
              </w:rPr>
              <w:t xml:space="preserve"> Executive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="00E954A6" w:rsidRPr="00791449">
              <w:rPr>
                <w:rFonts w:asciiTheme="minorHAnsi" w:hAnsiTheme="minorHAnsi" w:cstheme="minorHAnsi"/>
              </w:rPr>
              <w:t xml:space="preserve">s </w:t>
            </w:r>
            <w:r w:rsidR="00E954A6" w:rsidRPr="00791449">
              <w:rPr>
                <w:rFonts w:asciiTheme="minorHAnsi" w:hAnsiTheme="minorHAnsi" w:cstheme="minorHAnsi"/>
                <w:spacing w:val="-3"/>
              </w:rPr>
              <w:t>f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l</w:t>
            </w:r>
            <w:r w:rsidR="00E954A6" w:rsidRPr="00791449">
              <w:rPr>
                <w:rFonts w:asciiTheme="minorHAnsi" w:hAnsiTheme="minorHAnsi" w:cstheme="minorHAnsi"/>
                <w:spacing w:val="-3"/>
              </w:rPr>
              <w:t>l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="00E954A6" w:rsidRPr="00791449">
              <w:rPr>
                <w:rFonts w:asciiTheme="minorHAnsi" w:hAnsiTheme="minorHAnsi" w:cstheme="minorHAnsi"/>
              </w:rPr>
              <w:t>w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="00E954A6" w:rsidRPr="00791449">
              <w:rPr>
                <w:rFonts w:asciiTheme="minorHAnsi" w:hAnsiTheme="minorHAnsi" w:cstheme="minorHAnsi"/>
              </w:rPr>
              <w:t>g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954A6" w:rsidRPr="00791449">
              <w:rPr>
                <w:rFonts w:asciiTheme="minorHAnsi" w:hAnsiTheme="minorHAnsi" w:cstheme="minorHAnsi"/>
              </w:rPr>
              <w:t>t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hi</w:t>
            </w:r>
            <w:r w:rsidR="00E954A6" w:rsidRPr="00791449">
              <w:rPr>
                <w:rFonts w:asciiTheme="minorHAnsi" w:hAnsiTheme="minorHAnsi" w:cstheme="minorHAnsi"/>
              </w:rPr>
              <w:t>s</w:t>
            </w:r>
            <w:r w:rsidR="00E954A6"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li</w:t>
            </w:r>
            <w:r w:rsidR="00E954A6"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="00E954A6" w:rsidRPr="00791449">
              <w:rPr>
                <w:rFonts w:asciiTheme="minorHAnsi" w:hAnsiTheme="minorHAnsi" w:cstheme="minorHAnsi"/>
              </w:rPr>
              <w:t>y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an</w:t>
            </w:r>
            <w:r w:rsidR="00E954A6" w:rsidRPr="00791449">
              <w:rPr>
                <w:rFonts w:asciiTheme="minorHAnsi" w:hAnsiTheme="minorHAnsi" w:cstheme="minorHAnsi"/>
              </w:rPr>
              <w:t>d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 xml:space="preserve"> p</w:t>
            </w:r>
            <w:r w:rsidR="00E954A6" w:rsidRPr="00791449">
              <w:rPr>
                <w:rFonts w:asciiTheme="minorHAnsi" w:hAnsiTheme="minorHAnsi" w:cstheme="minorHAnsi"/>
                <w:spacing w:val="-3"/>
              </w:rPr>
              <w:t>r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="00E954A6" w:rsidRPr="00791449">
              <w:rPr>
                <w:rFonts w:asciiTheme="minorHAnsi" w:hAnsiTheme="minorHAnsi" w:cstheme="minorHAnsi"/>
              </w:rPr>
              <w:t>c</w:t>
            </w:r>
            <w:r w:rsidR="00E954A6"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dur</w:t>
            </w:r>
            <w:r w:rsidR="00E954A6" w:rsidRPr="00791449">
              <w:rPr>
                <w:rFonts w:asciiTheme="minorHAnsi" w:hAnsiTheme="minorHAnsi" w:cstheme="minorHAnsi"/>
              </w:rPr>
              <w:t>e.</w:t>
            </w:r>
          </w:p>
          <w:p w14:paraId="2B38884C" w14:textId="77777777" w:rsidR="00862F19" w:rsidRPr="00791449" w:rsidRDefault="00862F19" w:rsidP="00791449">
            <w:pPr>
              <w:tabs>
                <w:tab w:val="left" w:pos="462"/>
              </w:tabs>
              <w:kinsoku w:val="0"/>
              <w:overflowPunct w:val="0"/>
              <w:ind w:left="360" w:right="99"/>
              <w:jc w:val="both"/>
              <w:rPr>
                <w:rFonts w:cstheme="minorHAnsi"/>
                <w:sz w:val="24"/>
                <w:szCs w:val="24"/>
              </w:rPr>
            </w:pPr>
          </w:p>
          <w:p w14:paraId="32D19138" w14:textId="77777777" w:rsidR="00862F19" w:rsidRPr="00791449" w:rsidRDefault="00E954A6" w:rsidP="0079144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spacing w:val="-1"/>
                <w:u w:val="single"/>
              </w:rPr>
            </w:pP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S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e</w:t>
            </w: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nd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 xml:space="preserve">er </w:t>
            </w:r>
            <w:r w:rsidRPr="00791449">
              <w:rPr>
                <w:rFonts w:asciiTheme="minorHAnsi" w:hAnsiTheme="minorHAnsi" w:cstheme="minorHAnsi"/>
                <w:b/>
                <w:spacing w:val="-3"/>
                <w:u w:val="single"/>
              </w:rPr>
              <w:t>c</w:t>
            </w:r>
            <w:r w:rsidRPr="00791449">
              <w:rPr>
                <w:rFonts w:asciiTheme="minorHAnsi" w:hAnsiTheme="minorHAnsi" w:cstheme="minorHAnsi"/>
                <w:b/>
                <w:spacing w:val="1"/>
                <w:u w:val="single"/>
              </w:rPr>
              <w:t>om</w:t>
            </w: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pl</w:t>
            </w:r>
            <w:r w:rsidRPr="00791449">
              <w:rPr>
                <w:rFonts w:asciiTheme="minorHAnsi" w:hAnsiTheme="minorHAnsi" w:cstheme="minorHAnsi"/>
                <w:b/>
                <w:spacing w:val="-2"/>
                <w:u w:val="single"/>
              </w:rPr>
              <w:t>e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tes</w:t>
            </w:r>
            <w:r w:rsidRPr="00791449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t</w:t>
            </w: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h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e</w:t>
            </w:r>
            <w:r w:rsidRPr="00791449">
              <w:rPr>
                <w:rFonts w:asciiTheme="minorHAnsi" w:hAnsiTheme="minorHAnsi" w:cstheme="minorHAnsi"/>
                <w:b/>
                <w:spacing w:val="1"/>
                <w:u w:val="single"/>
              </w:rPr>
              <w:t xml:space="preserve"> </w:t>
            </w:r>
            <w:r w:rsidRPr="00791449">
              <w:rPr>
                <w:rFonts w:asciiTheme="minorHAnsi" w:hAnsiTheme="minorHAnsi" w:cstheme="minorHAnsi"/>
                <w:b/>
                <w:spacing w:val="-3"/>
                <w:u w:val="single"/>
              </w:rPr>
              <w:t>f</w:t>
            </w:r>
            <w:r w:rsidRPr="00791449">
              <w:rPr>
                <w:rFonts w:asciiTheme="minorHAnsi" w:hAnsiTheme="minorHAnsi" w:cstheme="minorHAnsi"/>
                <w:b/>
                <w:spacing w:val="1"/>
                <w:u w:val="single"/>
              </w:rPr>
              <w:t>o</w:t>
            </w: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l</w:t>
            </w:r>
            <w:r w:rsidRPr="00791449">
              <w:rPr>
                <w:rFonts w:asciiTheme="minorHAnsi" w:hAnsiTheme="minorHAnsi" w:cstheme="minorHAnsi"/>
                <w:b/>
                <w:spacing w:val="-3"/>
                <w:u w:val="single"/>
              </w:rPr>
              <w:t>l</w:t>
            </w:r>
            <w:r w:rsidRPr="00791449">
              <w:rPr>
                <w:rFonts w:asciiTheme="minorHAnsi" w:hAnsiTheme="minorHAnsi" w:cstheme="minorHAnsi"/>
                <w:b/>
                <w:spacing w:val="-2"/>
                <w:u w:val="single"/>
              </w:rPr>
              <w:t>o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w</w:t>
            </w: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ing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14:paraId="2CBCE15E" w14:textId="77777777" w:rsidR="00E954A6" w:rsidRPr="00791449" w:rsidRDefault="00E954A6" w:rsidP="00791449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 se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n</w:t>
            </w:r>
          </w:p>
          <w:p w14:paraId="651EACB0" w14:textId="77777777" w:rsidR="00E954A6" w:rsidRPr="00791449" w:rsidRDefault="00E954A6" w:rsidP="00791449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Rec</w:t>
            </w:r>
            <w:r w:rsidRPr="00791449">
              <w:rPr>
                <w:rFonts w:asciiTheme="minorHAnsi" w:hAnsiTheme="minorHAnsi" w:cstheme="minorHAnsi"/>
                <w:spacing w:val="-1"/>
              </w:rPr>
              <w:t>ipi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sect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n</w:t>
            </w:r>
          </w:p>
          <w:p w14:paraId="64D3B819" w14:textId="77777777" w:rsidR="00E954A6" w:rsidRPr="00791449" w:rsidRDefault="00E954A6" w:rsidP="00791449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v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</w:rPr>
              <w:t>s</w:t>
            </w:r>
          </w:p>
          <w:p w14:paraId="294A80F5" w14:textId="77777777" w:rsidR="00E954A6" w:rsidRPr="00791449" w:rsidRDefault="00E954A6" w:rsidP="00791449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1"/>
              </w:rPr>
              <w:t>P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ck</w:t>
            </w:r>
            <w:r w:rsidRPr="00791449">
              <w:rPr>
                <w:rFonts w:asciiTheme="minorHAnsi" w:hAnsiTheme="minorHAnsi" w:cstheme="minorHAnsi"/>
                <w:spacing w:val="-1"/>
              </w:rPr>
              <w:t>agin</w:t>
            </w:r>
            <w:r w:rsidRPr="00791449">
              <w:rPr>
                <w:rFonts w:asciiTheme="minorHAnsi" w:hAnsiTheme="minorHAnsi" w:cstheme="minorHAnsi"/>
              </w:rPr>
              <w:t>g</w:t>
            </w:r>
          </w:p>
          <w:p w14:paraId="2A4203BB" w14:textId="77777777" w:rsidR="00791449" w:rsidRPr="00791449" w:rsidRDefault="00E954A6" w:rsidP="00791449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right="101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1"/>
              </w:rPr>
              <w:t>P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  <w:spacing w:val="-2"/>
              </w:rPr>
              <w:t>y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4"/>
              </w:rPr>
              <w:t>nt</w:t>
            </w:r>
          </w:p>
          <w:p w14:paraId="4195F6C6" w14:textId="77777777" w:rsidR="00E954A6" w:rsidRPr="00791449" w:rsidRDefault="00E954A6" w:rsidP="00791449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right="101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Ship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 xml:space="preserve">t’s 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  <w:spacing w:val="-3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3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n</w:t>
            </w:r>
          </w:p>
          <w:p w14:paraId="3128DB9A" w14:textId="77777777" w:rsidR="00862F19" w:rsidRDefault="00862F19" w:rsidP="00791449">
            <w:pPr>
              <w:pStyle w:val="TableParagraph"/>
              <w:kinsoku w:val="0"/>
              <w:overflowPunct w:val="0"/>
              <w:spacing w:before="120" w:after="120"/>
              <w:ind w:left="705" w:right="101" w:hanging="446"/>
              <w:contextualSpacing/>
              <w:rPr>
                <w:rFonts w:asciiTheme="minorHAnsi" w:hAnsiTheme="minorHAnsi" w:cstheme="minorHAnsi"/>
              </w:rPr>
            </w:pPr>
          </w:p>
          <w:p w14:paraId="077D7C57" w14:textId="77777777" w:rsidR="00791449" w:rsidRDefault="00791449" w:rsidP="00791449">
            <w:pPr>
              <w:pStyle w:val="TableParagraph"/>
              <w:kinsoku w:val="0"/>
              <w:overflowPunct w:val="0"/>
              <w:spacing w:before="120" w:after="120"/>
              <w:ind w:left="705" w:right="101" w:hanging="446"/>
              <w:contextualSpacing/>
              <w:rPr>
                <w:rFonts w:asciiTheme="minorHAnsi" w:hAnsiTheme="minorHAnsi" w:cstheme="minorHAnsi"/>
              </w:rPr>
            </w:pPr>
          </w:p>
          <w:p w14:paraId="7417BD77" w14:textId="77777777" w:rsidR="00791449" w:rsidRPr="00791449" w:rsidRDefault="00791449" w:rsidP="00791449">
            <w:pPr>
              <w:pStyle w:val="TableParagraph"/>
              <w:kinsoku w:val="0"/>
              <w:overflowPunct w:val="0"/>
              <w:spacing w:before="120" w:after="120"/>
              <w:ind w:left="705" w:right="101" w:hanging="446"/>
              <w:contextualSpacing/>
              <w:rPr>
                <w:rFonts w:asciiTheme="minorHAnsi" w:hAnsiTheme="minorHAnsi" w:cstheme="minorHAnsi"/>
              </w:rPr>
            </w:pPr>
          </w:p>
          <w:p w14:paraId="4DCC7059" w14:textId="2A5AC7DD" w:rsidR="0050741A" w:rsidRPr="00791449" w:rsidRDefault="00743950" w:rsidP="00791449">
            <w:pPr>
              <w:pStyle w:val="TableParagraph"/>
              <w:kinsoku w:val="0"/>
              <w:overflowPunct w:val="0"/>
              <w:ind w:left="72" w:right="10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743950">
              <w:rPr>
                <w:rFonts w:asciiTheme="minorHAnsi" w:hAnsiTheme="minorHAnsi" w:cstheme="minorHAnsi"/>
                <w:b/>
                <w:u w:val="single"/>
              </w:rPr>
              <w:t xml:space="preserve">Service Center Executive </w:t>
            </w:r>
            <w:r w:rsidR="0050741A" w:rsidRPr="00791449">
              <w:rPr>
                <w:rFonts w:asciiTheme="minorHAnsi" w:hAnsiTheme="minorHAnsi" w:cstheme="minorHAnsi"/>
                <w:b/>
                <w:u w:val="single"/>
              </w:rPr>
              <w:t>completes the following</w:t>
            </w:r>
            <w:r w:rsidR="00412BF6" w:rsidRPr="00791449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14:paraId="36FED263" w14:textId="77777777" w:rsidR="00862F19" w:rsidRPr="00791449" w:rsidRDefault="0050741A" w:rsidP="00791449">
            <w:pPr>
              <w:pStyle w:val="TableParagraph"/>
              <w:kinsoku w:val="0"/>
              <w:overflowPunct w:val="0"/>
              <w:ind w:left="72" w:right="101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Service Charges in the payment section and inf</w:t>
            </w:r>
            <w:r w:rsidR="00412BF6" w:rsidRPr="00791449">
              <w:rPr>
                <w:rFonts w:asciiTheme="minorHAnsi" w:hAnsiTheme="minorHAnsi" w:cstheme="minorHAnsi"/>
              </w:rPr>
              <w:t>ormation for Manifesting purpose</w:t>
            </w:r>
          </w:p>
          <w:p w14:paraId="68D9E173" w14:textId="77777777" w:rsidR="00412BF6" w:rsidRPr="00791449" w:rsidRDefault="00412BF6" w:rsidP="00791449">
            <w:pPr>
              <w:pStyle w:val="TableParagraph"/>
              <w:kinsoku w:val="0"/>
              <w:overflowPunct w:val="0"/>
              <w:ind w:left="72" w:right="101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Once the air waybill is completed and signed by the Sender the following need to be done </w:t>
            </w:r>
          </w:p>
          <w:p w14:paraId="09AAEF8B" w14:textId="77777777" w:rsidR="00D17688" w:rsidRPr="00791449" w:rsidRDefault="00D17688" w:rsidP="00791449">
            <w:pPr>
              <w:pStyle w:val="TableParagraph"/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</w:p>
          <w:p w14:paraId="7DB45726" w14:textId="77777777" w:rsidR="00412BF6" w:rsidRPr="00791449" w:rsidRDefault="00412BF6" w:rsidP="00791449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Sender Copy                  -     To be given to the Sender</w:t>
            </w:r>
          </w:p>
          <w:p w14:paraId="0A803ABA" w14:textId="77777777" w:rsidR="00412BF6" w:rsidRPr="00791449" w:rsidRDefault="00412BF6" w:rsidP="00791449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Manifest Billing Copy   -  </w:t>
            </w:r>
            <w:r w:rsidR="00721912" w:rsidRPr="00791449">
              <w:rPr>
                <w:rFonts w:asciiTheme="minorHAnsi" w:hAnsiTheme="minorHAnsi" w:cstheme="minorHAnsi"/>
              </w:rPr>
              <w:t xml:space="preserve">   Finance Copy</w:t>
            </w:r>
          </w:p>
          <w:p w14:paraId="7459B707" w14:textId="77777777" w:rsidR="00412BF6" w:rsidRPr="00791449" w:rsidRDefault="00412BF6" w:rsidP="00791449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Origin Copy                    - </w:t>
            </w:r>
            <w:r w:rsidR="00721912" w:rsidRPr="00791449">
              <w:rPr>
                <w:rFonts w:asciiTheme="minorHAnsi" w:hAnsiTheme="minorHAnsi" w:cstheme="minorHAnsi"/>
              </w:rPr>
              <w:t xml:space="preserve">    Attach with the Shipment for Ops</w:t>
            </w:r>
          </w:p>
          <w:p w14:paraId="30CF6FFF" w14:textId="2959F631" w:rsidR="00412BF6" w:rsidRPr="00791449" w:rsidRDefault="00412BF6" w:rsidP="00791449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Cash Manifest Copy     -</w:t>
            </w:r>
            <w:r w:rsidR="00721912" w:rsidRPr="00791449">
              <w:rPr>
                <w:rFonts w:asciiTheme="minorHAnsi" w:hAnsiTheme="minorHAnsi" w:cstheme="minorHAnsi"/>
              </w:rPr>
              <w:t xml:space="preserve">     Retain at the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</w:p>
          <w:p w14:paraId="21084535" w14:textId="77777777" w:rsidR="00412BF6" w:rsidRPr="00791449" w:rsidRDefault="00412BF6" w:rsidP="00791449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Destination Copy          -</w:t>
            </w:r>
            <w:r w:rsidR="00721912" w:rsidRPr="00791449">
              <w:rPr>
                <w:rFonts w:asciiTheme="minorHAnsi" w:hAnsiTheme="minorHAnsi" w:cstheme="minorHAnsi"/>
              </w:rPr>
              <w:t xml:space="preserve">     Attach with the shipment </w:t>
            </w:r>
          </w:p>
          <w:p w14:paraId="5553C53D" w14:textId="77777777" w:rsidR="00862F19" w:rsidRPr="00791449" w:rsidRDefault="00412BF6" w:rsidP="00791449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Recipient Copy              -</w:t>
            </w:r>
            <w:r w:rsidR="00721912" w:rsidRPr="00791449">
              <w:rPr>
                <w:rFonts w:asciiTheme="minorHAnsi" w:hAnsiTheme="minorHAnsi" w:cstheme="minorHAnsi"/>
              </w:rPr>
              <w:t xml:space="preserve">     Attach with the shipment </w:t>
            </w:r>
          </w:p>
          <w:p w14:paraId="09C29DD7" w14:textId="77777777" w:rsidR="00E1108E" w:rsidRPr="00791449" w:rsidRDefault="00E1108E" w:rsidP="00791449">
            <w:pPr>
              <w:pStyle w:val="TableParagraph"/>
              <w:kinsoku w:val="0"/>
              <w:overflowPunct w:val="0"/>
              <w:ind w:left="720" w:right="101"/>
              <w:rPr>
                <w:rFonts w:asciiTheme="minorHAnsi" w:hAnsiTheme="minorHAnsi" w:cstheme="minorHAnsi"/>
              </w:rPr>
            </w:pPr>
          </w:p>
          <w:p w14:paraId="0A2DEB12" w14:textId="77777777" w:rsidR="00E954A6" w:rsidRPr="00791449" w:rsidRDefault="004D7379" w:rsidP="00791449">
            <w:pPr>
              <w:pStyle w:val="TableParagraph"/>
              <w:kinsoku w:val="0"/>
              <w:overflowPunct w:val="0"/>
              <w:ind w:right="101"/>
              <w:jc w:val="center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Sender Section of the AWB (Section number-1)</w:t>
            </w:r>
          </w:p>
          <w:tbl>
            <w:tblPr>
              <w:tblStyle w:val="PlainTable21"/>
              <w:tblW w:w="8802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5097"/>
              <w:gridCol w:w="303"/>
            </w:tblGrid>
            <w:tr w:rsidR="00862F19" w:rsidRPr="00791449" w14:paraId="601AA0C2" w14:textId="77777777" w:rsidTr="00760125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303" w:type="dxa"/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1E9FBA3A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097" w:type="dxa"/>
                  <w:hideMark/>
                </w:tcPr>
                <w:p w14:paraId="70B80EBF" w14:textId="77777777" w:rsidR="00862F19" w:rsidRPr="00791449" w:rsidRDefault="00862F19" w:rsidP="000F635F">
                  <w:pPr>
                    <w:ind w:right="7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862F19" w:rsidRPr="00791449" w14:paraId="2D6D1113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7896178D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Date of Shipment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31127DB3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Month, Day, and Year (Gregorian) when the shipment is tendered to SMSA Express.</w:t>
                  </w:r>
                </w:p>
              </w:tc>
            </w:tr>
            <w:tr w:rsidR="00862F19" w:rsidRPr="00791449" w14:paraId="0D4A0BF6" w14:textId="77777777" w:rsidTr="00760125">
              <w:trPr>
                <w:trHeight w:hRule="exact" w:val="2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4C34BF99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SMSA Express</w:t>
                  </w:r>
                </w:p>
              </w:tc>
              <w:tc>
                <w:tcPr>
                  <w:tcW w:w="5400" w:type="dxa"/>
                  <w:gridSpan w:val="2"/>
                  <w:vMerge w:val="restart"/>
                  <w:hideMark/>
                </w:tcPr>
                <w:p w14:paraId="1EA7252E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SMSA Express Account Number</w:t>
                  </w:r>
                </w:p>
              </w:tc>
            </w:tr>
            <w:tr w:rsidR="00862F19" w:rsidRPr="00791449" w14:paraId="3C648131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6CB9A352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Account Number</w:t>
                  </w:r>
                </w:p>
              </w:tc>
              <w:tc>
                <w:tcPr>
                  <w:tcW w:w="5400" w:type="dxa"/>
                  <w:gridSpan w:val="2"/>
                  <w:vMerge/>
                  <w:hideMark/>
                </w:tcPr>
                <w:p w14:paraId="28BB8185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2F19" w:rsidRPr="00791449" w14:paraId="760D5420" w14:textId="77777777" w:rsidTr="00760125">
              <w:trPr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76BCFF47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Name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4B9A35C3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print his name.</w:t>
                  </w:r>
                </w:p>
              </w:tc>
            </w:tr>
            <w:tr w:rsidR="00862F19" w:rsidRPr="00791449" w14:paraId="4203AF4A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78614B1B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Phone Number (very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478B31D6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print his telephone number or</w:t>
                  </w:r>
                </w:p>
              </w:tc>
            </w:tr>
            <w:tr w:rsidR="00862F19" w:rsidRPr="00791449" w14:paraId="0E4C655F" w14:textId="77777777" w:rsidTr="00760125">
              <w:trPr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22688DD7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important)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2016306C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Company telephone number if he represented a company.</w:t>
                  </w:r>
                </w:p>
              </w:tc>
            </w:tr>
            <w:tr w:rsidR="00862F19" w:rsidRPr="00791449" w14:paraId="27850BA5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vMerge w:val="restart"/>
                  <w:hideMark/>
                </w:tcPr>
                <w:p w14:paraId="23D9A197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Company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6F18DA8B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company name and he may add</w:t>
                  </w:r>
                </w:p>
              </w:tc>
            </w:tr>
            <w:tr w:rsidR="00862F19" w:rsidRPr="00791449" w14:paraId="3A7E4C5F" w14:textId="77777777" w:rsidTr="00760125">
              <w:trPr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vMerge/>
                  <w:hideMark/>
                </w:tcPr>
                <w:p w14:paraId="361C8A3D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  <w:gridSpan w:val="2"/>
                  <w:hideMark/>
                </w:tcPr>
                <w:p w14:paraId="7FF02311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Department name.</w:t>
                  </w:r>
                </w:p>
              </w:tc>
            </w:tr>
            <w:tr w:rsidR="00862F19" w:rsidRPr="00791449" w14:paraId="2E4756B8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vMerge w:val="restart"/>
                  <w:hideMark/>
                </w:tcPr>
                <w:p w14:paraId="1A44A278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561993C9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may print street address, including</w:t>
                  </w:r>
                </w:p>
              </w:tc>
            </w:tr>
            <w:tr w:rsidR="00862F19" w:rsidRPr="00791449" w14:paraId="406BC22A" w14:textId="77777777" w:rsidTr="00760125">
              <w:trPr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vMerge/>
                  <w:hideMark/>
                </w:tcPr>
                <w:p w14:paraId="01D69C60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  <w:gridSpan w:val="2"/>
                  <w:hideMark/>
                </w:tcPr>
                <w:p w14:paraId="2139C5F3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Building name, suite, and office number, if applicable.</w:t>
                  </w:r>
                </w:p>
              </w:tc>
            </w:tr>
            <w:tr w:rsidR="00862F19" w:rsidRPr="00791449" w14:paraId="62878E52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0104894C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City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2613D964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City and Town name of origin.</w:t>
                  </w:r>
                </w:p>
              </w:tc>
            </w:tr>
            <w:tr w:rsidR="00862F19" w:rsidRPr="00791449" w14:paraId="02737B88" w14:textId="77777777" w:rsidTr="00760125">
              <w:trPr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056BBF97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State/Province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11A1ACEB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and province name of origin.</w:t>
                  </w:r>
                </w:p>
              </w:tc>
            </w:tr>
            <w:tr w:rsidR="00862F19" w:rsidRPr="00791449" w14:paraId="09E954CF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2356C0D0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522FAC14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country of origin.</w:t>
                  </w:r>
                </w:p>
              </w:tc>
            </w:tr>
            <w:tr w:rsidR="00862F19" w:rsidRPr="00791449" w14:paraId="2E48BC51" w14:textId="77777777" w:rsidTr="00760125">
              <w:trPr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57673EFF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ZIP/Postal Code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2EE8A683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ZIP or Postal Code, if applicable.</w:t>
                  </w:r>
                </w:p>
              </w:tc>
            </w:tr>
          </w:tbl>
          <w:p w14:paraId="376D4944" w14:textId="77777777" w:rsidR="00862F19" w:rsidRPr="00791449" w:rsidRDefault="00862F19" w:rsidP="00791449">
            <w:pPr>
              <w:pStyle w:val="TableParagraph"/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</w:p>
          <w:tbl>
            <w:tblPr>
              <w:tblStyle w:val="PlainTable21"/>
              <w:tblW w:w="8853" w:type="dxa"/>
              <w:tblLayout w:type="fixed"/>
              <w:tblLook w:val="04A0" w:firstRow="1" w:lastRow="0" w:firstColumn="1" w:lastColumn="0" w:noHBand="0" w:noVBand="1"/>
            </w:tblPr>
            <w:tblGrid>
              <w:gridCol w:w="3492"/>
              <w:gridCol w:w="90"/>
              <w:gridCol w:w="5220"/>
              <w:gridCol w:w="51"/>
            </w:tblGrid>
            <w:tr w:rsidR="00862F19" w:rsidRPr="00791449" w14:paraId="07764745" w14:textId="77777777" w:rsidTr="0076012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53" w:type="dxa"/>
                  <w:gridSpan w:val="4"/>
                  <w:hideMark/>
                </w:tcPr>
                <w:p w14:paraId="76A0875F" w14:textId="77777777" w:rsidR="00862F19" w:rsidRPr="00791449" w:rsidRDefault="00862F19" w:rsidP="00791449">
                  <w:pPr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Recipient Section of the AWB (Section number-2)</w:t>
                  </w:r>
                </w:p>
              </w:tc>
            </w:tr>
            <w:tr w:rsidR="00862F19" w:rsidRPr="00791449" w14:paraId="6DD522D9" w14:textId="77777777" w:rsidTr="0076012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51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hideMark/>
                </w:tcPr>
                <w:p w14:paraId="5F98CA00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310" w:type="dxa"/>
                  <w:gridSpan w:val="2"/>
                  <w:hideMark/>
                </w:tcPr>
                <w:p w14:paraId="038A5B17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862F19" w:rsidRPr="00791449" w14:paraId="7CA73AD6" w14:textId="77777777" w:rsidTr="00760125">
              <w:trPr>
                <w:gridAfter w:val="1"/>
                <w:wAfter w:w="51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hideMark/>
                </w:tcPr>
                <w:p w14:paraId="24A6C017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Recipient’s Name</w:t>
                  </w:r>
                </w:p>
              </w:tc>
              <w:tc>
                <w:tcPr>
                  <w:tcW w:w="5310" w:type="dxa"/>
                  <w:gridSpan w:val="2"/>
                  <w:hideMark/>
                </w:tcPr>
                <w:p w14:paraId="2C240381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print the recipient’s name.</w:t>
                  </w:r>
                </w:p>
              </w:tc>
            </w:tr>
            <w:tr w:rsidR="00862F19" w:rsidRPr="00791449" w14:paraId="790BAA95" w14:textId="77777777" w:rsidTr="0076012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51" w:type="dxa"/>
                <w:trHeight w:hRule="exact"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vMerge w:val="restart"/>
                  <w:hideMark/>
                </w:tcPr>
                <w:p w14:paraId="36890ED1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Phone Number (very important)</w:t>
                  </w:r>
                </w:p>
              </w:tc>
              <w:tc>
                <w:tcPr>
                  <w:tcW w:w="5310" w:type="dxa"/>
                  <w:gridSpan w:val="2"/>
                  <w:hideMark/>
                </w:tcPr>
                <w:p w14:paraId="430A3122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print recipient’s telephone number or company telephone number if he represented</w:t>
                  </w:r>
                </w:p>
              </w:tc>
            </w:tr>
            <w:tr w:rsidR="00862F19" w:rsidRPr="00791449" w14:paraId="3731F7AB" w14:textId="77777777" w:rsidTr="00760125">
              <w:trPr>
                <w:gridAfter w:val="1"/>
                <w:wAfter w:w="51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vMerge/>
                  <w:hideMark/>
                </w:tcPr>
                <w:p w14:paraId="4F9C1009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gridSpan w:val="2"/>
                  <w:hideMark/>
                </w:tcPr>
                <w:p w14:paraId="3120177E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 company.</w:t>
                  </w:r>
                </w:p>
              </w:tc>
            </w:tr>
            <w:tr w:rsidR="00862F19" w:rsidRPr="00791449" w14:paraId="391BF0ED" w14:textId="77777777" w:rsidTr="0076012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51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vMerge w:val="restart"/>
                  <w:hideMark/>
                </w:tcPr>
                <w:p w14:paraId="12F72C1F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Company</w:t>
                  </w:r>
                </w:p>
              </w:tc>
              <w:tc>
                <w:tcPr>
                  <w:tcW w:w="5310" w:type="dxa"/>
                  <w:gridSpan w:val="2"/>
                  <w:hideMark/>
                </w:tcPr>
                <w:p w14:paraId="2F64624D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Recipient’s company name and he may add</w:t>
                  </w:r>
                </w:p>
              </w:tc>
            </w:tr>
            <w:tr w:rsidR="00862F19" w:rsidRPr="00791449" w14:paraId="0D2DCDDD" w14:textId="77777777" w:rsidTr="00760125">
              <w:trPr>
                <w:gridAfter w:val="1"/>
                <w:wAfter w:w="51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vMerge/>
                  <w:hideMark/>
                </w:tcPr>
                <w:p w14:paraId="7FF67C7A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gridSpan w:val="2"/>
                  <w:hideMark/>
                </w:tcPr>
                <w:p w14:paraId="2E123FFE" w14:textId="77777777" w:rsidR="00862F19" w:rsidRPr="00791449" w:rsidRDefault="004D737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Department</w:t>
                  </w:r>
                  <w:r w:rsidR="00862F19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name.</w:t>
                  </w:r>
                </w:p>
              </w:tc>
            </w:tr>
            <w:tr w:rsidR="00862F19" w:rsidRPr="00791449" w14:paraId="6C330731" w14:textId="77777777" w:rsidTr="0076012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51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 w:val="restart"/>
                  <w:hideMark/>
                </w:tcPr>
                <w:p w14:paraId="313F61EA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Delivery Options</w:t>
                  </w:r>
                </w:p>
              </w:tc>
              <w:tc>
                <w:tcPr>
                  <w:tcW w:w="5220" w:type="dxa"/>
                  <w:hideMark/>
                </w:tcPr>
                <w:p w14:paraId="679C248C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Select whether it’s a Hold at Location, Business</w:t>
                  </w:r>
                </w:p>
              </w:tc>
            </w:tr>
            <w:tr w:rsidR="00862F19" w:rsidRPr="00791449" w14:paraId="26D70192" w14:textId="77777777" w:rsidTr="00760125">
              <w:trPr>
                <w:gridAfter w:val="1"/>
                <w:wAfter w:w="51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/>
                  <w:hideMark/>
                </w:tcPr>
                <w:p w14:paraId="7CA7D80F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hideMark/>
                </w:tcPr>
                <w:p w14:paraId="4E18C1FE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Address or Street/Wasel Address</w:t>
                  </w:r>
                </w:p>
              </w:tc>
            </w:tr>
            <w:tr w:rsidR="00862F19" w:rsidRPr="00791449" w14:paraId="5AC6D829" w14:textId="77777777" w:rsidTr="0076012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51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 w:val="restart"/>
                  <w:hideMark/>
                </w:tcPr>
                <w:p w14:paraId="2163FEC8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lastRenderedPageBreak/>
                    <w:t>Address</w:t>
                  </w:r>
                </w:p>
              </w:tc>
              <w:tc>
                <w:tcPr>
                  <w:tcW w:w="5220" w:type="dxa"/>
                  <w:hideMark/>
                </w:tcPr>
                <w:p w14:paraId="1431EFBD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may print Recipient’s street address,</w:t>
                  </w:r>
                </w:p>
              </w:tc>
            </w:tr>
            <w:tr w:rsidR="00862F19" w:rsidRPr="00791449" w14:paraId="66ABBEA5" w14:textId="77777777" w:rsidTr="00760125">
              <w:trPr>
                <w:gridAfter w:val="1"/>
                <w:wAfter w:w="51" w:type="dxa"/>
                <w:trHeight w:val="5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/>
                  <w:hideMark/>
                </w:tcPr>
                <w:p w14:paraId="195F8712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hideMark/>
                </w:tcPr>
                <w:p w14:paraId="00CD7FC8" w14:textId="77777777" w:rsidR="00862F19" w:rsidRPr="00791449" w:rsidRDefault="004D737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Including</w:t>
                  </w:r>
                  <w:r w:rsidR="00862F19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building name, suite, and office number, if applicable.</w:t>
                  </w:r>
                </w:p>
              </w:tc>
            </w:tr>
            <w:tr w:rsidR="00862F19" w:rsidRPr="00791449" w14:paraId="0E83B6DF" w14:textId="77777777" w:rsidTr="0076012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51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 w:val="restart"/>
                  <w:hideMark/>
                </w:tcPr>
                <w:p w14:paraId="65BDB979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Cell Phone Number</w:t>
                  </w:r>
                </w:p>
              </w:tc>
              <w:tc>
                <w:tcPr>
                  <w:tcW w:w="5220" w:type="dxa"/>
                  <w:hideMark/>
                </w:tcPr>
                <w:p w14:paraId="3A815417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Wireless Number other that mentioned in Phone</w:t>
                  </w:r>
                </w:p>
              </w:tc>
            </w:tr>
            <w:tr w:rsidR="00862F19" w:rsidRPr="00791449" w14:paraId="2FDB781E" w14:textId="77777777" w:rsidTr="00760125">
              <w:trPr>
                <w:gridAfter w:val="1"/>
                <w:wAfter w:w="51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/>
                  <w:hideMark/>
                </w:tcPr>
                <w:p w14:paraId="6E0B4B8C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hideMark/>
                </w:tcPr>
                <w:p w14:paraId="425E1F16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Number</w:t>
                  </w:r>
                </w:p>
              </w:tc>
            </w:tr>
            <w:tr w:rsidR="00862F19" w:rsidRPr="00791449" w14:paraId="33BB9920" w14:textId="77777777" w:rsidTr="0076012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51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 w:val="restart"/>
                  <w:hideMark/>
                </w:tcPr>
                <w:p w14:paraId="119BEAAC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City</w:t>
                  </w:r>
                </w:p>
              </w:tc>
              <w:tc>
                <w:tcPr>
                  <w:tcW w:w="5220" w:type="dxa"/>
                  <w:hideMark/>
                </w:tcPr>
                <w:p w14:paraId="25867ECF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Major and well know place where the consignee is</w:t>
                  </w:r>
                </w:p>
              </w:tc>
            </w:tr>
            <w:tr w:rsidR="00862F19" w:rsidRPr="00791449" w14:paraId="649F748E" w14:textId="77777777" w:rsidTr="00760125">
              <w:trPr>
                <w:gridAfter w:val="1"/>
                <w:wAfter w:w="51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/>
                  <w:hideMark/>
                </w:tcPr>
                <w:p w14:paraId="3EEE36DE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hideMark/>
                </w:tcPr>
                <w:p w14:paraId="53BBBF1C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located</w:t>
                  </w:r>
                </w:p>
              </w:tc>
            </w:tr>
            <w:tr w:rsidR="00862F19" w:rsidRPr="00791449" w14:paraId="738CEDA9" w14:textId="77777777" w:rsidTr="0076012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51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hideMark/>
                </w:tcPr>
                <w:p w14:paraId="54474E31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State/Province</w:t>
                  </w:r>
                </w:p>
              </w:tc>
              <w:tc>
                <w:tcPr>
                  <w:tcW w:w="5220" w:type="dxa"/>
                  <w:hideMark/>
                </w:tcPr>
                <w:p w14:paraId="4E8F8923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Province’s name of origin.</w:t>
                  </w:r>
                </w:p>
              </w:tc>
            </w:tr>
            <w:tr w:rsidR="00862F19" w:rsidRPr="00791449" w14:paraId="2E28BAD7" w14:textId="77777777" w:rsidTr="00760125">
              <w:trPr>
                <w:gridAfter w:val="1"/>
                <w:wAfter w:w="51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hideMark/>
                </w:tcPr>
                <w:p w14:paraId="00866675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5220" w:type="dxa"/>
                  <w:hideMark/>
                </w:tcPr>
                <w:p w14:paraId="3F1545EF" w14:textId="77777777" w:rsidR="00862F19" w:rsidRPr="00791449" w:rsidRDefault="00862F19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Recipient’s country of origin.</w:t>
                  </w:r>
                </w:p>
              </w:tc>
            </w:tr>
            <w:tr w:rsidR="00862F19" w:rsidRPr="00791449" w14:paraId="78818D09" w14:textId="77777777" w:rsidTr="0076012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51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hideMark/>
                </w:tcPr>
                <w:p w14:paraId="6B94A750" w14:textId="77777777" w:rsidR="00862F19" w:rsidRPr="00791449" w:rsidRDefault="00862F1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ZIP/Postal Code</w:t>
                  </w:r>
                </w:p>
              </w:tc>
              <w:tc>
                <w:tcPr>
                  <w:tcW w:w="5220" w:type="dxa"/>
                  <w:hideMark/>
                </w:tcPr>
                <w:p w14:paraId="40E3A6C4" w14:textId="77777777" w:rsidR="00862F19" w:rsidRPr="00791449" w:rsidRDefault="00862F19" w:rsidP="0076012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Recipient’s ZIP or Postal Code, if applicable.</w:t>
                  </w:r>
                </w:p>
              </w:tc>
            </w:tr>
          </w:tbl>
          <w:p w14:paraId="1D0C7853" w14:textId="77777777" w:rsidR="00862F19" w:rsidRPr="00791449" w:rsidRDefault="00862F19" w:rsidP="00791449">
            <w:pPr>
              <w:pStyle w:val="TableParagraph"/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</w:p>
          <w:tbl>
            <w:tblPr>
              <w:tblStyle w:val="PlainTable21"/>
              <w:tblW w:w="8920" w:type="dxa"/>
              <w:tblLayout w:type="fixed"/>
              <w:tblLook w:val="04A0" w:firstRow="1" w:lastRow="0" w:firstColumn="1" w:lastColumn="0" w:noHBand="0" w:noVBand="1"/>
            </w:tblPr>
            <w:tblGrid>
              <w:gridCol w:w="3672"/>
              <w:gridCol w:w="4770"/>
              <w:gridCol w:w="180"/>
              <w:gridCol w:w="298"/>
            </w:tblGrid>
            <w:tr w:rsidR="004D7379" w:rsidRPr="00791449" w14:paraId="3C2546C7" w14:textId="77777777" w:rsidTr="00687E5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20" w:type="dxa"/>
                  <w:gridSpan w:val="4"/>
                  <w:hideMark/>
                </w:tcPr>
                <w:p w14:paraId="0270CAEB" w14:textId="77777777" w:rsidR="004D7379" w:rsidRPr="00791449" w:rsidRDefault="004D7379" w:rsidP="00791449">
                  <w:pPr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Services (Section number-3)</w:t>
                  </w:r>
                </w:p>
              </w:tc>
            </w:tr>
            <w:tr w:rsidR="004D7379" w:rsidRPr="00791449" w14:paraId="22195BCA" w14:textId="77777777" w:rsidTr="00687E55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78" w:type="dxa"/>
                <w:trHeight w:hRule="exact"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hideMark/>
                </w:tcPr>
                <w:p w14:paraId="7D191CFA" w14:textId="77777777" w:rsidR="004D7379" w:rsidRPr="00791449" w:rsidRDefault="004D7379" w:rsidP="00687E55">
                  <w:pPr>
                    <w:ind w:right="612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4770" w:type="dxa"/>
                  <w:hideMark/>
                </w:tcPr>
                <w:p w14:paraId="4779AE1D" w14:textId="77777777" w:rsidR="004D7379" w:rsidRPr="00791449" w:rsidRDefault="004D7379" w:rsidP="00687E55">
                  <w:pPr>
                    <w:ind w:left="-108"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4D7379" w:rsidRPr="00791449" w14:paraId="3742A369" w14:textId="77777777" w:rsidTr="00687E55">
              <w:trPr>
                <w:gridAfter w:val="2"/>
                <w:wAfter w:w="478" w:type="dxa"/>
                <w:trHeight w:hRule="exact"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hideMark/>
                </w:tcPr>
                <w:p w14:paraId="41E31246" w14:textId="77777777" w:rsidR="004D7379" w:rsidRPr="00791449" w:rsidRDefault="004D7379" w:rsidP="00687E55">
                  <w:pPr>
                    <w:ind w:right="612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Domestic or International</w:t>
                  </w:r>
                </w:p>
              </w:tc>
              <w:tc>
                <w:tcPr>
                  <w:tcW w:w="4770" w:type="dxa"/>
                  <w:hideMark/>
                </w:tcPr>
                <w:p w14:paraId="3F40E29E" w14:textId="77777777" w:rsidR="004D7379" w:rsidRPr="00791449" w:rsidRDefault="004D7379" w:rsidP="00687E55">
                  <w:pPr>
                    <w:ind w:left="-108"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Select on the boxes given</w:t>
                  </w:r>
                </w:p>
              </w:tc>
            </w:tr>
            <w:tr w:rsidR="004D7379" w:rsidRPr="00791449" w14:paraId="195E1FAD" w14:textId="77777777" w:rsidTr="00687E55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78" w:type="dxa"/>
                <w:trHeight w:hRule="exact"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 w:val="restart"/>
                  <w:hideMark/>
                </w:tcPr>
                <w:p w14:paraId="1283CF16" w14:textId="77777777" w:rsidR="004D7379" w:rsidRPr="00791449" w:rsidRDefault="004D7379" w:rsidP="00687E55">
                  <w:pPr>
                    <w:ind w:right="612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Products and Services</w:t>
                  </w:r>
                </w:p>
              </w:tc>
              <w:tc>
                <w:tcPr>
                  <w:tcW w:w="4770" w:type="dxa"/>
                  <w:hideMark/>
                </w:tcPr>
                <w:p w14:paraId="65AC2D98" w14:textId="77777777" w:rsidR="004D7379" w:rsidRPr="00791449" w:rsidRDefault="004D7379" w:rsidP="00687E55">
                  <w:pPr>
                    <w:ind w:left="-108"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Select what type of products or services is</w:t>
                  </w:r>
                </w:p>
              </w:tc>
            </w:tr>
            <w:tr w:rsidR="004D7379" w:rsidRPr="00791449" w14:paraId="06611BB0" w14:textId="77777777" w:rsidTr="00687E55">
              <w:trPr>
                <w:gridAfter w:val="2"/>
                <w:wAfter w:w="478" w:type="dxa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4AF1E233" w14:textId="77777777" w:rsidR="004D7379" w:rsidRPr="00791449" w:rsidRDefault="004D737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70" w:type="dxa"/>
                  <w:hideMark/>
                </w:tcPr>
                <w:p w14:paraId="3C7F9AC4" w14:textId="77777777" w:rsidR="004D7379" w:rsidRPr="00791449" w:rsidRDefault="004D7379" w:rsidP="00687E55">
                  <w:pPr>
                    <w:ind w:left="-108"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being availed</w:t>
                  </w:r>
                </w:p>
              </w:tc>
            </w:tr>
            <w:tr w:rsidR="004D7379" w:rsidRPr="00791449" w14:paraId="39A87140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98" w:type="dxa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566FD12E" w14:textId="77777777" w:rsidR="004D7379" w:rsidRPr="00791449" w:rsidRDefault="004D737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1AB8ABED" w14:textId="77777777" w:rsidR="004D7379" w:rsidRPr="00791449" w:rsidRDefault="004D7379" w:rsidP="00687E55">
                  <w:pPr>
                    <w:ind w:left="612" w:right="2012" w:hanging="4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1.      SMSA Priority DOX</w:t>
                  </w:r>
                </w:p>
              </w:tc>
            </w:tr>
            <w:tr w:rsidR="004D7379" w:rsidRPr="00791449" w14:paraId="4F624CA8" w14:textId="77777777" w:rsidTr="00687E55">
              <w:trPr>
                <w:gridAfter w:val="1"/>
                <w:wAfter w:w="298" w:type="dxa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0E0D690A" w14:textId="77777777" w:rsidR="004D7379" w:rsidRPr="00791449" w:rsidRDefault="004D737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33834E5E" w14:textId="77777777" w:rsidR="004D7379" w:rsidRPr="00791449" w:rsidRDefault="004D7379" w:rsidP="00687E55">
                  <w:pPr>
                    <w:ind w:left="612" w:right="2012" w:hanging="4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2.      SMSA Priority Parcel</w:t>
                  </w:r>
                </w:p>
              </w:tc>
            </w:tr>
            <w:tr w:rsidR="004D7379" w:rsidRPr="00791449" w14:paraId="5AD52396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98" w:type="dxa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0923A113" w14:textId="77777777" w:rsidR="004D7379" w:rsidRPr="00791449" w:rsidRDefault="004D737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36E719CA" w14:textId="76AB26A7" w:rsidR="004D7379" w:rsidRPr="00791449" w:rsidRDefault="004D7379" w:rsidP="00687E55">
                  <w:pPr>
                    <w:ind w:left="612" w:right="2012" w:hanging="4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3.      SMSA </w:t>
                  </w:r>
                  <w:r w:rsidR="00743950"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Service Center</w:t>
                  </w:r>
                  <w:r w:rsid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to </w:t>
                  </w:r>
                  <w:r w:rsidR="00743950"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Service Center</w:t>
                  </w:r>
                </w:p>
              </w:tc>
            </w:tr>
            <w:tr w:rsidR="004D7379" w:rsidRPr="00791449" w14:paraId="07F13BB4" w14:textId="77777777" w:rsidTr="00687E55">
              <w:trPr>
                <w:gridAfter w:val="1"/>
                <w:wAfter w:w="298" w:type="dxa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3DC31D17" w14:textId="77777777" w:rsidR="004D7379" w:rsidRPr="00791449" w:rsidRDefault="004D737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013FCEE8" w14:textId="77777777" w:rsidR="004D7379" w:rsidRPr="00791449" w:rsidRDefault="004D7379" w:rsidP="00687E55">
                  <w:pPr>
                    <w:ind w:left="612" w:right="2012" w:hanging="4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4.      SMSA 10Kg Box</w:t>
                  </w:r>
                </w:p>
              </w:tc>
            </w:tr>
            <w:tr w:rsidR="004D7379" w:rsidRPr="00791449" w14:paraId="186B0BA3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98" w:type="dxa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4C8C1C51" w14:textId="77777777" w:rsidR="004D7379" w:rsidRPr="00791449" w:rsidRDefault="004D737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3627300C" w14:textId="77777777" w:rsidR="004D7379" w:rsidRPr="00791449" w:rsidRDefault="004D7379" w:rsidP="00687E55">
                  <w:pPr>
                    <w:ind w:left="612" w:right="2012" w:hanging="4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5.      SMSA 25Kg Box</w:t>
                  </w:r>
                </w:p>
              </w:tc>
            </w:tr>
            <w:tr w:rsidR="004D7379" w:rsidRPr="00791449" w14:paraId="589D5601" w14:textId="77777777" w:rsidTr="00687E55">
              <w:trPr>
                <w:gridAfter w:val="1"/>
                <w:wAfter w:w="298" w:type="dxa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5DAA266F" w14:textId="77777777" w:rsidR="004D7379" w:rsidRPr="00791449" w:rsidRDefault="004D7379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63914F55" w14:textId="77777777" w:rsidR="004D7379" w:rsidRPr="00791449" w:rsidRDefault="004D7379" w:rsidP="00687E55">
                  <w:pPr>
                    <w:ind w:left="612" w:right="72" w:hanging="4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6.      </w:t>
                  </w:r>
                  <w:r w:rsidR="00760125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Others (Own </w:t>
                  </w: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Packaging)</w:t>
                  </w:r>
                </w:p>
              </w:tc>
            </w:tr>
          </w:tbl>
          <w:p w14:paraId="26F9544F" w14:textId="77777777" w:rsidR="00862F19" w:rsidRPr="00791449" w:rsidRDefault="00862F19" w:rsidP="00791449">
            <w:pPr>
              <w:pStyle w:val="TableParagraph"/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</w:p>
          <w:tbl>
            <w:tblPr>
              <w:tblStyle w:val="PlainTable21"/>
              <w:tblW w:w="12996" w:type="dxa"/>
              <w:tblLayout w:type="fixed"/>
              <w:tblLook w:val="04A0" w:firstRow="1" w:lastRow="0" w:firstColumn="1" w:lastColumn="0" w:noHBand="0" w:noVBand="1"/>
            </w:tblPr>
            <w:tblGrid>
              <w:gridCol w:w="3080"/>
              <w:gridCol w:w="592"/>
              <w:gridCol w:w="270"/>
              <w:gridCol w:w="5040"/>
              <w:gridCol w:w="3609"/>
              <w:gridCol w:w="270"/>
              <w:gridCol w:w="135"/>
            </w:tblGrid>
            <w:tr w:rsidR="00BA518D" w:rsidRPr="00791449" w14:paraId="7262CD72" w14:textId="77777777" w:rsidTr="0076012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96" w:type="dxa"/>
                  <w:gridSpan w:val="7"/>
                  <w:hideMark/>
                </w:tcPr>
                <w:p w14:paraId="46241C69" w14:textId="77777777" w:rsidR="00BA518D" w:rsidRPr="00791449" w:rsidRDefault="00386522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                                                  </w:t>
                  </w:r>
                  <w:r w:rsidR="00BA518D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Packaging (Section number-4)</w:t>
                  </w:r>
                </w:p>
              </w:tc>
            </w:tr>
            <w:tr w:rsidR="00BA518D" w:rsidRPr="00791449" w14:paraId="64FAB46A" w14:textId="77777777" w:rsidTr="00687E55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05" w:type="dxa"/>
                <w:trHeight w:hRule="exact"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gridSpan w:val="2"/>
                  <w:hideMark/>
                </w:tcPr>
                <w:p w14:paraId="53707E6E" w14:textId="77777777" w:rsidR="00BA518D" w:rsidRPr="00791449" w:rsidRDefault="00BA518D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8919" w:type="dxa"/>
                  <w:gridSpan w:val="3"/>
                  <w:hideMark/>
                </w:tcPr>
                <w:p w14:paraId="1DAF3115" w14:textId="77777777" w:rsidR="00BA518D" w:rsidRPr="00791449" w:rsidRDefault="00BA518D" w:rsidP="00687E55">
                  <w:pPr>
                    <w:ind w:left="-10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BA518D" w:rsidRPr="00791449" w14:paraId="430868DB" w14:textId="77777777" w:rsidTr="00687E55">
              <w:trPr>
                <w:gridAfter w:val="2"/>
                <w:wAfter w:w="405" w:type="dxa"/>
                <w:trHeight w:hRule="exact"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gridSpan w:val="2"/>
                  <w:hideMark/>
                </w:tcPr>
                <w:p w14:paraId="00E832C9" w14:textId="77777777" w:rsidR="00BA518D" w:rsidRPr="00791449" w:rsidRDefault="00BA518D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Packaging</w:t>
                  </w:r>
                </w:p>
              </w:tc>
              <w:tc>
                <w:tcPr>
                  <w:tcW w:w="8919" w:type="dxa"/>
                  <w:gridSpan w:val="3"/>
                  <w:hideMark/>
                </w:tcPr>
                <w:p w14:paraId="66F0E830" w14:textId="77777777" w:rsidR="00BA518D" w:rsidRPr="00791449" w:rsidRDefault="00BA518D" w:rsidP="00687E55">
                  <w:pPr>
                    <w:ind w:left="-10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Selects what type of Package</w:t>
                  </w:r>
                </w:p>
              </w:tc>
            </w:tr>
            <w:tr w:rsidR="00BA518D" w:rsidRPr="00791449" w14:paraId="3BDAD7A8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35" w:type="dxa"/>
                <w:trHeight w:hRule="exact"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42" w:type="dxa"/>
                  <w:gridSpan w:val="3"/>
                  <w:hideMark/>
                </w:tcPr>
                <w:p w14:paraId="34AB82AF" w14:textId="77777777" w:rsidR="00BA518D" w:rsidRPr="00791449" w:rsidRDefault="00BA518D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19" w:type="dxa"/>
                  <w:gridSpan w:val="3"/>
                  <w:hideMark/>
                </w:tcPr>
                <w:p w14:paraId="32C14758" w14:textId="77777777" w:rsidR="00BA518D" w:rsidRPr="00791449" w:rsidRDefault="00BA518D" w:rsidP="00687E55">
                  <w:pPr>
                    <w:ind w:left="342" w:hanging="4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1.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    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SMSA Envelope</w:t>
                  </w:r>
                </w:p>
              </w:tc>
            </w:tr>
            <w:tr w:rsidR="00BA518D" w:rsidRPr="00791449" w14:paraId="0FA6035A" w14:textId="77777777" w:rsidTr="00687E55">
              <w:trPr>
                <w:gridAfter w:val="1"/>
                <w:wAfter w:w="135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42" w:type="dxa"/>
                  <w:gridSpan w:val="3"/>
                  <w:hideMark/>
                </w:tcPr>
                <w:p w14:paraId="559015F5" w14:textId="77777777" w:rsidR="00BA518D" w:rsidRPr="00791449" w:rsidRDefault="00BA518D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19" w:type="dxa"/>
                  <w:gridSpan w:val="3"/>
                  <w:hideMark/>
                </w:tcPr>
                <w:p w14:paraId="13A72E40" w14:textId="77777777" w:rsidR="00BA518D" w:rsidRPr="00791449" w:rsidRDefault="00BA518D" w:rsidP="00687E55">
                  <w:pPr>
                    <w:ind w:left="342" w:hanging="4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2.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    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SMSA Pak</w:t>
                  </w:r>
                </w:p>
              </w:tc>
            </w:tr>
            <w:tr w:rsidR="00BA518D" w:rsidRPr="00791449" w14:paraId="19B98655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35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42" w:type="dxa"/>
                  <w:gridSpan w:val="3"/>
                  <w:hideMark/>
                </w:tcPr>
                <w:p w14:paraId="6EDB4CB7" w14:textId="77777777" w:rsidR="00BA518D" w:rsidRPr="00791449" w:rsidRDefault="00BA518D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19" w:type="dxa"/>
                  <w:gridSpan w:val="3"/>
                  <w:hideMark/>
                </w:tcPr>
                <w:p w14:paraId="6E1AEB15" w14:textId="77777777" w:rsidR="00BA518D" w:rsidRPr="00791449" w:rsidRDefault="00BA518D" w:rsidP="00687E55">
                  <w:pPr>
                    <w:ind w:left="432" w:hanging="5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3.     Others (Own Packaging)</w:t>
                  </w:r>
                </w:p>
              </w:tc>
            </w:tr>
            <w:tr w:rsidR="00DF7C5C" w:rsidRPr="00791449" w14:paraId="6E5EE9DB" w14:textId="77777777" w:rsidTr="00760125">
              <w:trPr>
                <w:gridAfter w:val="3"/>
                <w:wAfter w:w="4014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82" w:type="dxa"/>
                  <w:gridSpan w:val="4"/>
                  <w:hideMark/>
                </w:tcPr>
                <w:p w14:paraId="7D632E89" w14:textId="77777777" w:rsidR="00DF7C5C" w:rsidRPr="00791449" w:rsidRDefault="00DF7C5C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60FD3ECB" w14:textId="77777777" w:rsidR="00DF7C5C" w:rsidRPr="00791449" w:rsidRDefault="00DF7C5C" w:rsidP="00791449">
                  <w:pPr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Payment (section number-5 - A</w:t>
                  </w:r>
                </w:p>
              </w:tc>
            </w:tr>
            <w:tr w:rsidR="00DF7C5C" w:rsidRPr="00791449" w14:paraId="162AB731" w14:textId="77777777" w:rsidTr="00760125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014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4A3E56EB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902" w:type="dxa"/>
                  <w:gridSpan w:val="3"/>
                  <w:hideMark/>
                </w:tcPr>
                <w:p w14:paraId="54993FA0" w14:textId="77777777" w:rsidR="00DF7C5C" w:rsidRPr="00791449" w:rsidRDefault="00DF7C5C" w:rsidP="0079144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DF7C5C" w:rsidRPr="00791449" w14:paraId="0F6DB709" w14:textId="77777777" w:rsidTr="00760125">
              <w:trPr>
                <w:gridAfter w:val="3"/>
                <w:wAfter w:w="4014" w:type="dxa"/>
                <w:trHeight w:hRule="exact" w:val="11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7FC29303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Bill Sender</w:t>
                  </w:r>
                </w:p>
              </w:tc>
              <w:tc>
                <w:tcPr>
                  <w:tcW w:w="5902" w:type="dxa"/>
                  <w:gridSpan w:val="3"/>
                  <w:hideMark/>
                </w:tcPr>
                <w:p w14:paraId="668ECD7A" w14:textId="77777777" w:rsidR="00DF7C5C" w:rsidRPr="00791449" w:rsidRDefault="00DF7C5C" w:rsidP="0076012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Sender should write the SMSA account number and mark sender account number box when shipping charges are to be billed to the SMSA </w:t>
                  </w:r>
                  <w:r w:rsidR="0050741A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account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number</w:t>
                  </w:r>
                </w:p>
              </w:tc>
            </w:tr>
            <w:tr w:rsidR="00DF7C5C" w:rsidRPr="00791449" w14:paraId="5E38D6E7" w14:textId="77777777" w:rsidTr="00760125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014" w:type="dxa"/>
                <w:trHeight w:val="8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7F139574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Bill Recipient</w:t>
                  </w:r>
                </w:p>
              </w:tc>
              <w:tc>
                <w:tcPr>
                  <w:tcW w:w="5902" w:type="dxa"/>
                  <w:gridSpan w:val="3"/>
                  <w:hideMark/>
                </w:tcPr>
                <w:p w14:paraId="2D598465" w14:textId="77777777" w:rsidR="00DF7C5C" w:rsidRPr="00791449" w:rsidRDefault="00DF7C5C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write the SMSA account No and  mark Recipient box when shipping charges are to be billed to the Recipient SMSA account No.</w:t>
                  </w:r>
                </w:p>
              </w:tc>
            </w:tr>
            <w:tr w:rsidR="00DF7C5C" w:rsidRPr="00791449" w14:paraId="615908E9" w14:textId="77777777" w:rsidTr="00760125">
              <w:trPr>
                <w:gridAfter w:val="3"/>
                <w:wAfter w:w="4014" w:type="dxa"/>
                <w:trHeight w:val="8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45994F4F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lastRenderedPageBreak/>
                    <w:t>Bill Third Party</w:t>
                  </w:r>
                </w:p>
              </w:tc>
              <w:tc>
                <w:tcPr>
                  <w:tcW w:w="5902" w:type="dxa"/>
                  <w:gridSpan w:val="3"/>
                  <w:hideMark/>
                </w:tcPr>
                <w:p w14:paraId="2584590D" w14:textId="77777777" w:rsidR="00DF7C5C" w:rsidRPr="00791449" w:rsidRDefault="00DF7C5C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write the account number and mark Third Party account number Box when shipping charges are to be billed to Third Party</w:t>
                  </w:r>
                </w:p>
              </w:tc>
            </w:tr>
            <w:tr w:rsidR="00DF7C5C" w:rsidRPr="00791449" w14:paraId="0BC050B5" w14:textId="77777777" w:rsidTr="00760125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014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82" w:type="dxa"/>
                  <w:gridSpan w:val="4"/>
                  <w:hideMark/>
                </w:tcPr>
                <w:p w14:paraId="2FB7AD89" w14:textId="77777777" w:rsidR="00DF7C5C" w:rsidRPr="00791449" w:rsidRDefault="00DF7C5C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348920E9" w14:textId="77777777" w:rsidR="00DF7C5C" w:rsidRPr="00791449" w:rsidRDefault="00DF7C5C" w:rsidP="00791449">
                  <w:pPr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Payment of Duties and Taxes (section number-5 B)</w:t>
                  </w:r>
                </w:p>
              </w:tc>
            </w:tr>
            <w:tr w:rsidR="00DF7C5C" w:rsidRPr="00791449" w14:paraId="1AF15C92" w14:textId="77777777" w:rsidTr="00760125">
              <w:trPr>
                <w:gridAfter w:val="3"/>
                <w:wAfter w:w="4014" w:type="dxa"/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6BE4DCDC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Recipient </w:t>
                  </w:r>
                </w:p>
              </w:tc>
              <w:tc>
                <w:tcPr>
                  <w:tcW w:w="5902" w:type="dxa"/>
                  <w:gridSpan w:val="3"/>
                  <w:hideMark/>
                </w:tcPr>
                <w:p w14:paraId="45F9CB19" w14:textId="77777777" w:rsidR="00DF7C5C" w:rsidRPr="00791449" w:rsidRDefault="00DF7C5C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Sender should mark Recipient box when Duty &amp; </w:t>
                  </w:r>
                  <w:r w:rsidR="0050741A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Taxes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charges are to be collected from Recipient</w:t>
                  </w:r>
                </w:p>
              </w:tc>
            </w:tr>
            <w:tr w:rsidR="00DF7C5C" w:rsidRPr="00791449" w14:paraId="3D93BFC8" w14:textId="77777777" w:rsidTr="00760125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014" w:type="dxa"/>
                <w:trHeight w:val="8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38790264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Thrid</w:t>
                  </w:r>
                  <w:proofErr w:type="spellEnd"/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Party Recipient </w:t>
                  </w:r>
                </w:p>
              </w:tc>
              <w:tc>
                <w:tcPr>
                  <w:tcW w:w="5902" w:type="dxa"/>
                  <w:gridSpan w:val="3"/>
                  <w:hideMark/>
                </w:tcPr>
                <w:p w14:paraId="155D7665" w14:textId="77777777" w:rsidR="00DF7C5C" w:rsidRPr="00791449" w:rsidRDefault="00DF7C5C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Sender should mark Recipient box when Duty &amp; Taxe</w:t>
                  </w:r>
                  <w:r w:rsidR="00CA340D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charges are to be collected from Third party other than the Recipient</w:t>
                  </w:r>
                </w:p>
              </w:tc>
            </w:tr>
            <w:tr w:rsidR="00DF7C5C" w:rsidRPr="00791449" w14:paraId="7176E7DE" w14:textId="77777777" w:rsidTr="00760125">
              <w:trPr>
                <w:gridAfter w:val="3"/>
                <w:wAfter w:w="4014" w:type="dxa"/>
                <w:trHeight w:val="11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6831333F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Account Number</w:t>
                  </w:r>
                </w:p>
              </w:tc>
              <w:tc>
                <w:tcPr>
                  <w:tcW w:w="5902" w:type="dxa"/>
                  <w:gridSpan w:val="3"/>
                  <w:hideMark/>
                </w:tcPr>
                <w:p w14:paraId="4287DEB0" w14:textId="77777777" w:rsidR="00DF7C5C" w:rsidRPr="00791449" w:rsidRDefault="00DF7C5C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Sender should write the SMSA account number and mark sender account number box when Duty and taxes are to be billed to the SMSA account number</w:t>
                  </w:r>
                </w:p>
              </w:tc>
            </w:tr>
          </w:tbl>
          <w:p w14:paraId="79AA18FF" w14:textId="77777777" w:rsidR="00862F19" w:rsidRPr="00791449" w:rsidRDefault="00862F19" w:rsidP="00791449">
            <w:pPr>
              <w:pStyle w:val="TableParagraph"/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</w:p>
          <w:tbl>
            <w:tblPr>
              <w:tblStyle w:val="PlainTable21"/>
              <w:tblW w:w="9220" w:type="dxa"/>
              <w:tblLayout w:type="fixed"/>
              <w:tblLook w:val="04A0" w:firstRow="1" w:lastRow="0" w:firstColumn="1" w:lastColumn="0" w:noHBand="0" w:noVBand="1"/>
            </w:tblPr>
            <w:tblGrid>
              <w:gridCol w:w="3161"/>
              <w:gridCol w:w="5821"/>
              <w:gridCol w:w="238"/>
            </w:tblGrid>
            <w:tr w:rsidR="00DF7C5C" w:rsidRPr="00791449" w14:paraId="158FA834" w14:textId="77777777" w:rsidTr="00687E5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20" w:type="dxa"/>
                  <w:gridSpan w:val="3"/>
                  <w:hideMark/>
                </w:tcPr>
                <w:p w14:paraId="0D8DD777" w14:textId="77777777" w:rsidR="00DF7C5C" w:rsidRPr="00791449" w:rsidRDefault="00DF7C5C" w:rsidP="00791449">
                  <w:pPr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Shipment Information (Section number-6)</w:t>
                  </w:r>
                </w:p>
              </w:tc>
            </w:tr>
            <w:tr w:rsidR="00DF7C5C" w:rsidRPr="00791449" w14:paraId="29F2A24E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334A0AB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821" w:type="dxa"/>
                  <w:hideMark/>
                </w:tcPr>
                <w:p w14:paraId="5504886D" w14:textId="77777777" w:rsidR="00DF7C5C" w:rsidRPr="00791449" w:rsidRDefault="00DF7C5C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DF7C5C" w:rsidRPr="00791449" w14:paraId="1DC31E31" w14:textId="77777777" w:rsidTr="00687E55">
              <w:trPr>
                <w:gridAfter w:val="1"/>
                <w:wAfter w:w="238" w:type="dxa"/>
                <w:trHeight w:hRule="exact"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5C49429B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Packages</w:t>
                  </w:r>
                </w:p>
              </w:tc>
              <w:tc>
                <w:tcPr>
                  <w:tcW w:w="5821" w:type="dxa"/>
                  <w:hideMark/>
                </w:tcPr>
                <w:p w14:paraId="018D1DF6" w14:textId="77777777" w:rsidR="00DF7C5C" w:rsidRPr="00791449" w:rsidRDefault="00DF7C5C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counts number of shipments and number of pieces in one shipment.</w:t>
                  </w:r>
                </w:p>
              </w:tc>
            </w:tr>
            <w:tr w:rsidR="00DF7C5C" w:rsidRPr="00791449" w14:paraId="0538E4C5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6169FDA4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3A3458A1" w14:textId="77777777" w:rsidR="00DF7C5C" w:rsidRPr="00791449" w:rsidRDefault="00DF7C5C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7C5C" w:rsidRPr="00791449" w14:paraId="43E2E28A" w14:textId="77777777" w:rsidTr="00687E55">
              <w:trPr>
                <w:gridAfter w:val="1"/>
                <w:wAfter w:w="238" w:type="dxa"/>
                <w:trHeight w:val="8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72AD0998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7355F69D" w14:textId="3355EBF8" w:rsidR="00DF7C5C" w:rsidRPr="00791449" w:rsidRDefault="00743950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Executive 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is responsible to recount at the time of acceptance and tally the numbers with what the sender has wrote.</w:t>
                  </w:r>
                </w:p>
              </w:tc>
            </w:tr>
            <w:tr w:rsidR="00DF7C5C" w:rsidRPr="00791449" w14:paraId="31858089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7219AB8F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Weight</w:t>
                  </w:r>
                </w:p>
              </w:tc>
              <w:tc>
                <w:tcPr>
                  <w:tcW w:w="5821" w:type="dxa"/>
                  <w:hideMark/>
                </w:tcPr>
                <w:p w14:paraId="5DD78E93" w14:textId="77777777" w:rsidR="00DF7C5C" w:rsidRPr="00791449" w:rsidRDefault="00DF7C5C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prints the total weight per shipment.</w:t>
                  </w:r>
                </w:p>
              </w:tc>
            </w:tr>
            <w:tr w:rsidR="00DF7C5C" w:rsidRPr="00791449" w14:paraId="5C01D8F4" w14:textId="77777777" w:rsidTr="00687E55">
              <w:trPr>
                <w:gridAfter w:val="1"/>
                <w:wAfter w:w="238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69A0C728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58053CFF" w14:textId="77777777" w:rsidR="00DF7C5C" w:rsidRPr="00791449" w:rsidRDefault="00DF7C5C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7C5C" w:rsidRPr="00791449" w14:paraId="6C012073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8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4DECEC12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152949CE" w14:textId="4D261A8B" w:rsidR="00DF7C5C" w:rsidRPr="00791449" w:rsidRDefault="00743950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Executive 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is responsible to reweigh the shipment at the time of acceptance and tally the numbers with what the sender has wrote.</w:t>
                  </w:r>
                </w:p>
              </w:tc>
            </w:tr>
            <w:tr w:rsidR="00DF7C5C" w:rsidRPr="00791449" w14:paraId="55B768E7" w14:textId="77777777" w:rsidTr="00687E55">
              <w:trPr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0246D9F6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059" w:type="dxa"/>
                  <w:gridSpan w:val="2"/>
                  <w:hideMark/>
                </w:tcPr>
                <w:p w14:paraId="73246158" w14:textId="77777777" w:rsidR="00DF7C5C" w:rsidRPr="00791449" w:rsidRDefault="00DF7C5C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7C5C" w:rsidRPr="00791449" w14:paraId="4C0A483A" w14:textId="77777777" w:rsidTr="00687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7840411A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059" w:type="dxa"/>
                  <w:gridSpan w:val="2"/>
                  <w:hideMark/>
                </w:tcPr>
                <w:p w14:paraId="540E84D2" w14:textId="77777777" w:rsidR="00DF7C5C" w:rsidRPr="00791449" w:rsidRDefault="00DF7C5C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In some cases DIM is required </w:t>
                  </w:r>
                  <w:r w:rsidRPr="00791449">
                    <w:rPr>
                      <w:rFonts w:eastAsia="Times New Roman" w:cstheme="minorHAnsi"/>
                      <w:color w:val="0000FF"/>
                      <w:spacing w:val="-1"/>
                      <w:sz w:val="24"/>
                      <w:szCs w:val="24"/>
                      <w:u w:val="single"/>
                    </w:rPr>
                    <w:t>Refer DIM weight</w:t>
                  </w:r>
                  <w:r w:rsidRPr="00791449">
                    <w:rPr>
                      <w:rFonts w:eastAsia="Times New Roman" w:cstheme="minorHAnsi"/>
                      <w:color w:val="0000FF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449">
                    <w:rPr>
                      <w:rFonts w:eastAsia="Times New Roman" w:cstheme="minorHAnsi"/>
                      <w:color w:val="0000FF"/>
                      <w:spacing w:val="-1"/>
                      <w:sz w:val="24"/>
                      <w:szCs w:val="24"/>
                      <w:u w:val="single"/>
                    </w:rPr>
                    <w:t>Policy</w:t>
                  </w:r>
                </w:p>
              </w:tc>
            </w:tr>
            <w:tr w:rsidR="00DF7C5C" w:rsidRPr="00791449" w14:paraId="0EB627ED" w14:textId="77777777" w:rsidTr="00687E55">
              <w:trPr>
                <w:gridAfter w:val="1"/>
                <w:wAfter w:w="238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4181AE0A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Country of Manufacture</w:t>
                  </w:r>
                </w:p>
              </w:tc>
              <w:tc>
                <w:tcPr>
                  <w:tcW w:w="5821" w:type="dxa"/>
                  <w:hideMark/>
                </w:tcPr>
                <w:p w14:paraId="26FE8EB9" w14:textId="77777777" w:rsidR="00DF7C5C" w:rsidRPr="00791449" w:rsidRDefault="00DF7C5C" w:rsidP="00687E55">
                  <w:pPr>
                    <w:tabs>
                      <w:tab w:val="left" w:pos="5551"/>
                    </w:tabs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prints country where contents were</w:t>
                  </w:r>
                </w:p>
              </w:tc>
            </w:tr>
            <w:tr w:rsidR="00DF7C5C" w:rsidRPr="00791449" w14:paraId="2338B5F2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7D2664F8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44FC6EF0" w14:textId="77777777" w:rsidR="00DF7C5C" w:rsidRPr="00791449" w:rsidRDefault="00AF76CE" w:rsidP="00687E55">
                  <w:pPr>
                    <w:tabs>
                      <w:tab w:val="left" w:pos="5551"/>
                    </w:tabs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Manufactured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.</w:t>
                  </w:r>
                </w:p>
              </w:tc>
            </w:tr>
            <w:tr w:rsidR="00DF7C5C" w:rsidRPr="00791449" w14:paraId="50942881" w14:textId="77777777" w:rsidTr="00687E55">
              <w:trPr>
                <w:gridAfter w:val="1"/>
                <w:wAfter w:w="238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51A8C6B3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Specify currency of</w:t>
                  </w:r>
                </w:p>
              </w:tc>
              <w:tc>
                <w:tcPr>
                  <w:tcW w:w="5821" w:type="dxa"/>
                  <w:hideMark/>
                </w:tcPr>
                <w:p w14:paraId="52DBAD4C" w14:textId="77777777" w:rsidR="00DF7C5C" w:rsidRPr="00791449" w:rsidRDefault="00DF7C5C" w:rsidP="00687E55">
                  <w:pPr>
                    <w:tabs>
                      <w:tab w:val="left" w:pos="5551"/>
                    </w:tabs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Legal currency of origin country to express</w:t>
                  </w:r>
                </w:p>
              </w:tc>
            </w:tr>
            <w:tr w:rsidR="00DF7C5C" w:rsidRPr="00791449" w14:paraId="1A3C04B7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5EE2CC48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3DC3C3D1" w14:textId="77777777" w:rsidR="00DF7C5C" w:rsidRPr="00791449" w:rsidRDefault="00AF76CE" w:rsidP="00687E55">
                  <w:pPr>
                    <w:tabs>
                      <w:tab w:val="left" w:pos="5551"/>
                    </w:tabs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Declared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value express on the AWB.</w:t>
                  </w:r>
                </w:p>
              </w:tc>
            </w:tr>
            <w:tr w:rsidR="00DF7C5C" w:rsidRPr="00791449" w14:paraId="08CE8EB4" w14:textId="77777777" w:rsidTr="00687E55">
              <w:trPr>
                <w:gridAfter w:val="1"/>
                <w:wAfter w:w="238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0B8DA784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54602DEC" w14:textId="77777777" w:rsidR="00DF7C5C" w:rsidRPr="00791449" w:rsidRDefault="00DF7C5C" w:rsidP="00687E55">
                  <w:pPr>
                    <w:tabs>
                      <w:tab w:val="left" w:pos="5551"/>
                    </w:tabs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7C5C" w:rsidRPr="00791449" w14:paraId="1DDE1168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5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77454C4E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388D4007" w14:textId="426DE2D8" w:rsidR="00DF7C5C" w:rsidRPr="00791449" w:rsidRDefault="00DF7C5C" w:rsidP="00687E55">
                  <w:pPr>
                    <w:tabs>
                      <w:tab w:val="left" w:pos="5551"/>
                    </w:tabs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For all outbound shipments, the currency of the DV is </w:t>
                  </w:r>
                  <w:r w:rsidR="00250AAF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KWD</w:t>
                  </w:r>
                  <w:r w:rsidR="00AF76CE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or USD</w:t>
                  </w: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.</w:t>
                  </w:r>
                </w:p>
              </w:tc>
            </w:tr>
            <w:tr w:rsidR="00DF7C5C" w:rsidRPr="00791449" w14:paraId="18CED2D1" w14:textId="77777777" w:rsidTr="00687E55">
              <w:trPr>
                <w:gridAfter w:val="1"/>
                <w:wAfter w:w="238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noWrap/>
                  <w:hideMark/>
                </w:tcPr>
                <w:p w14:paraId="6B4E737B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declared value of Carriage</w:t>
                  </w:r>
                </w:p>
              </w:tc>
              <w:tc>
                <w:tcPr>
                  <w:tcW w:w="5821" w:type="dxa"/>
                  <w:hideMark/>
                </w:tcPr>
                <w:p w14:paraId="3BB1386F" w14:textId="77777777" w:rsidR="00DF7C5C" w:rsidRPr="00791449" w:rsidRDefault="00DF7C5C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prints the total value of carriage; this</w:t>
                  </w:r>
                </w:p>
              </w:tc>
            </w:tr>
            <w:tr w:rsidR="00DF7C5C" w:rsidRPr="00791449" w14:paraId="03388CC6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5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517A6342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5F3EB1D1" w14:textId="77777777" w:rsidR="00DF7C5C" w:rsidRPr="00791449" w:rsidRDefault="00AF76CE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Amount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must not be more than the total declared value for customs.</w:t>
                  </w:r>
                </w:p>
              </w:tc>
            </w:tr>
            <w:tr w:rsidR="00DF7C5C" w:rsidRPr="00791449" w14:paraId="2EC47492" w14:textId="77777777" w:rsidTr="00687E55">
              <w:trPr>
                <w:gridAfter w:val="1"/>
                <w:wAfter w:w="238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2B7D4659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declared value of Customs</w:t>
                  </w:r>
                </w:p>
              </w:tc>
              <w:tc>
                <w:tcPr>
                  <w:tcW w:w="5821" w:type="dxa"/>
                  <w:hideMark/>
                </w:tcPr>
                <w:p w14:paraId="00008394" w14:textId="77777777" w:rsidR="00DF7C5C" w:rsidRPr="00791449" w:rsidRDefault="00DF7C5C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Selling price or replacement cost (even if not sold</w:t>
                  </w:r>
                </w:p>
              </w:tc>
            </w:tr>
            <w:tr w:rsidR="00DF7C5C" w:rsidRPr="00791449" w14:paraId="21839315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5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41B8DA89" w14:textId="77777777" w:rsidR="00DF7C5C" w:rsidRPr="00791449" w:rsidRDefault="00DF7C5C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6BA484B2" w14:textId="77777777" w:rsidR="00DF7C5C" w:rsidRPr="00791449" w:rsidRDefault="00AF76CE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Or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 xml:space="preserve"> for resale) of contents on line corresponding to related commodity (contents), packages and weight.</w:t>
                  </w:r>
                </w:p>
              </w:tc>
            </w:tr>
            <w:tr w:rsidR="00721912" w:rsidRPr="00791449" w14:paraId="61D39484" w14:textId="77777777" w:rsidTr="00687E55">
              <w:trPr>
                <w:gridAfter w:val="1"/>
                <w:wAfter w:w="238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4FAE4E31" w14:textId="77777777" w:rsidR="00721912" w:rsidRPr="00791449" w:rsidRDefault="00721912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6CFA852A" w14:textId="77777777" w:rsidR="00721912" w:rsidRPr="00791449" w:rsidRDefault="00721912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No commercial value is acceptable to most destinations except some countries specified in the SRG.</w:t>
                  </w:r>
                </w:p>
              </w:tc>
            </w:tr>
            <w:tr w:rsidR="00721912" w:rsidRPr="00791449" w14:paraId="1F7AAE4E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8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0CF57A53" w14:textId="77777777" w:rsidR="00721912" w:rsidRPr="00791449" w:rsidRDefault="00721912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40628AFC" w14:textId="77777777" w:rsidR="00721912" w:rsidRPr="00791449" w:rsidRDefault="00721912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prints complete and accurate description of shipment contents, quantities, and intended to</w:t>
                  </w:r>
                </w:p>
              </w:tc>
            </w:tr>
            <w:tr w:rsidR="00721912" w:rsidRPr="00791449" w14:paraId="4BB9E24D" w14:textId="77777777" w:rsidTr="00687E55">
              <w:trPr>
                <w:gridAfter w:val="1"/>
                <w:wAfter w:w="238" w:type="dxa"/>
                <w:trHeight w:hRule="exact"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407DA820" w14:textId="77777777" w:rsidR="00721912" w:rsidRPr="00791449" w:rsidRDefault="00721912" w:rsidP="00791449">
                  <w:pPr>
                    <w:rPr>
                      <w:rFonts w:eastAsia="Times New Roman" w:cstheme="minorHAnsi"/>
                      <w:b w:val="0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b w:val="0"/>
                      <w:color w:val="000000"/>
                      <w:spacing w:val="-1"/>
                      <w:sz w:val="24"/>
                      <w:szCs w:val="24"/>
                    </w:rPr>
                    <w:t>Commodity description and Harmonized code</w:t>
                  </w:r>
                </w:p>
              </w:tc>
              <w:tc>
                <w:tcPr>
                  <w:tcW w:w="5821" w:type="dxa"/>
                  <w:hideMark/>
                </w:tcPr>
                <w:p w14:paraId="2FA79989" w14:textId="77777777" w:rsidR="00721912" w:rsidRPr="00791449" w:rsidRDefault="00721912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Use (for example, gift and sample).</w:t>
                  </w:r>
                </w:p>
              </w:tc>
            </w:tr>
            <w:tr w:rsidR="00721912" w:rsidRPr="00791449" w14:paraId="2E4405B3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352B9364" w14:textId="77777777" w:rsidR="00721912" w:rsidRPr="00791449" w:rsidRDefault="00721912" w:rsidP="00791449">
                  <w:pPr>
                    <w:rPr>
                      <w:rFonts w:eastAsia="Times New Roman" w:cstheme="minorHAnsi"/>
                      <w:b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63C240FD" w14:textId="11E1626C" w:rsidR="00721912" w:rsidRPr="00791449" w:rsidRDefault="00743950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Executive </w:t>
                  </w:r>
                  <w:r w:rsidR="00721912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should ensure the shipper did not use general terms.</w:t>
                  </w:r>
                </w:p>
              </w:tc>
            </w:tr>
            <w:tr w:rsidR="00721912" w:rsidRPr="00791449" w14:paraId="4D6F73A0" w14:textId="77777777" w:rsidTr="00687E55">
              <w:trPr>
                <w:gridAfter w:val="1"/>
                <w:wAfter w:w="238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029B6B10" w14:textId="77777777" w:rsidR="00721912" w:rsidRPr="00791449" w:rsidRDefault="00721912" w:rsidP="00791449">
                  <w:pPr>
                    <w:rPr>
                      <w:rFonts w:eastAsia="Times New Roman" w:cstheme="minorHAnsi"/>
                      <w:b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21" w:type="dxa"/>
                  <w:hideMark/>
                </w:tcPr>
                <w:p w14:paraId="1F66FFC9" w14:textId="77777777" w:rsidR="00721912" w:rsidRPr="00791449" w:rsidRDefault="00721912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Harmonized code used for customs classification, if known.</w:t>
                  </w:r>
                </w:p>
              </w:tc>
            </w:tr>
            <w:tr w:rsidR="0050741A" w:rsidRPr="00791449" w14:paraId="24CFE672" w14:textId="77777777" w:rsidTr="00687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5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20" w:type="dxa"/>
                  <w:gridSpan w:val="3"/>
                  <w:hideMark/>
                </w:tcPr>
                <w:p w14:paraId="47B3950B" w14:textId="77777777" w:rsidR="002777C0" w:rsidRPr="00791449" w:rsidRDefault="002777C0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4F69B19E" w14:textId="77777777" w:rsidR="0050741A" w:rsidRPr="00791449" w:rsidRDefault="0050741A" w:rsidP="00791449">
                  <w:pPr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SMSA Use Only (section number-7)</w:t>
                  </w:r>
                </w:p>
              </w:tc>
            </w:tr>
            <w:tr w:rsidR="0050741A" w:rsidRPr="00791449" w14:paraId="57C32A10" w14:textId="77777777" w:rsidTr="00687E55">
              <w:trPr>
                <w:gridAfter w:val="1"/>
                <w:wAfter w:w="238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56C87A68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821" w:type="dxa"/>
                  <w:hideMark/>
                </w:tcPr>
                <w:p w14:paraId="640CBD33" w14:textId="77777777" w:rsidR="0050741A" w:rsidRPr="00791449" w:rsidRDefault="0050741A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50741A" w:rsidRPr="00791449" w14:paraId="54F3B7CF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5318E29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Transportation Charges</w:t>
                  </w:r>
                </w:p>
              </w:tc>
              <w:tc>
                <w:tcPr>
                  <w:tcW w:w="5821" w:type="dxa"/>
                  <w:hideMark/>
                </w:tcPr>
                <w:p w14:paraId="0927BFBF" w14:textId="77777777" w:rsidR="0050741A" w:rsidRPr="00791449" w:rsidRDefault="0050741A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Base Rate for the shipment charges</w:t>
                  </w:r>
                </w:p>
              </w:tc>
            </w:tr>
            <w:tr w:rsidR="0050741A" w:rsidRPr="00791449" w14:paraId="7BEB962F" w14:textId="77777777" w:rsidTr="00687E55">
              <w:trPr>
                <w:gridAfter w:val="1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4DF6D99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Coverage Charges</w:t>
                  </w:r>
                </w:p>
              </w:tc>
              <w:tc>
                <w:tcPr>
                  <w:tcW w:w="5821" w:type="dxa"/>
                  <w:hideMark/>
                </w:tcPr>
                <w:p w14:paraId="2A7C418D" w14:textId="77777777" w:rsidR="0050741A" w:rsidRPr="00791449" w:rsidRDefault="0050741A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Insurance premium if charged </w:t>
                  </w:r>
                </w:p>
              </w:tc>
            </w:tr>
            <w:tr w:rsidR="0050741A" w:rsidRPr="00791449" w14:paraId="1352BEB8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17ED92B8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Other Charges</w:t>
                  </w:r>
                </w:p>
              </w:tc>
              <w:tc>
                <w:tcPr>
                  <w:tcW w:w="5821" w:type="dxa"/>
                  <w:hideMark/>
                </w:tcPr>
                <w:p w14:paraId="10226A3F" w14:textId="77777777" w:rsidR="0050741A" w:rsidRPr="00791449" w:rsidRDefault="0050741A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Any other Charges, VAT </w:t>
                  </w:r>
                  <w:proofErr w:type="spellStart"/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etc</w:t>
                  </w:r>
                  <w:proofErr w:type="spellEnd"/>
                </w:p>
              </w:tc>
            </w:tr>
            <w:tr w:rsidR="0050741A" w:rsidRPr="00791449" w14:paraId="734BF550" w14:textId="77777777" w:rsidTr="00687E55">
              <w:trPr>
                <w:gridAfter w:val="1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86B456D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Charges</w:t>
                  </w:r>
                </w:p>
              </w:tc>
              <w:tc>
                <w:tcPr>
                  <w:tcW w:w="5821" w:type="dxa"/>
                  <w:hideMark/>
                </w:tcPr>
                <w:p w14:paraId="7653435B" w14:textId="77777777" w:rsidR="0050741A" w:rsidRPr="00791449" w:rsidRDefault="0050741A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of all the above charges</w:t>
                  </w:r>
                </w:p>
              </w:tc>
            </w:tr>
            <w:tr w:rsidR="0050741A" w:rsidRPr="00791449" w14:paraId="70031349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40EF69F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Currency </w:t>
                  </w:r>
                </w:p>
              </w:tc>
              <w:tc>
                <w:tcPr>
                  <w:tcW w:w="5821" w:type="dxa"/>
                  <w:hideMark/>
                </w:tcPr>
                <w:p w14:paraId="0D1815A5" w14:textId="77777777" w:rsidR="0050741A" w:rsidRPr="00791449" w:rsidRDefault="0050741A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Currency of the Charges Collected</w:t>
                  </w:r>
                </w:p>
              </w:tc>
            </w:tr>
            <w:tr w:rsidR="0050741A" w:rsidRPr="00791449" w14:paraId="261458BE" w14:textId="77777777" w:rsidTr="00687E55">
              <w:trPr>
                <w:gridAfter w:val="1"/>
                <w:wAfter w:w="238" w:type="dxa"/>
                <w:trHeight w:val="3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107C823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Origin Station ID</w:t>
                  </w:r>
                </w:p>
              </w:tc>
              <w:tc>
                <w:tcPr>
                  <w:tcW w:w="5821" w:type="dxa"/>
                  <w:hideMark/>
                </w:tcPr>
                <w:p w14:paraId="6295C0DA" w14:textId="77777777" w:rsidR="0050741A" w:rsidRPr="00791449" w:rsidRDefault="0050741A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Origin station ID from where the shipment collected</w:t>
                  </w:r>
                </w:p>
              </w:tc>
            </w:tr>
            <w:tr w:rsidR="0050741A" w:rsidRPr="00791449" w14:paraId="2053021B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59D39ED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Destination Station ID</w:t>
                  </w:r>
                </w:p>
              </w:tc>
              <w:tc>
                <w:tcPr>
                  <w:tcW w:w="5821" w:type="dxa"/>
                  <w:hideMark/>
                </w:tcPr>
                <w:p w14:paraId="2BC42F30" w14:textId="77777777" w:rsidR="0050741A" w:rsidRPr="00791449" w:rsidRDefault="0050741A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Destination 3 letter code where the shipment is going to </w:t>
                  </w:r>
                </w:p>
              </w:tc>
            </w:tr>
            <w:tr w:rsidR="0050741A" w:rsidRPr="00791449" w14:paraId="57E37EBF" w14:textId="77777777" w:rsidTr="00687E55">
              <w:trPr>
                <w:gridAfter w:val="1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B848C18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URSA Routing</w:t>
                  </w:r>
                </w:p>
              </w:tc>
              <w:tc>
                <w:tcPr>
                  <w:tcW w:w="5821" w:type="dxa"/>
                  <w:hideMark/>
                </w:tcPr>
                <w:p w14:paraId="16FF36BC" w14:textId="77777777" w:rsidR="0050741A" w:rsidRPr="00791449" w:rsidRDefault="0050741A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Routing code </w:t>
                  </w:r>
                </w:p>
              </w:tc>
            </w:tr>
            <w:tr w:rsidR="0050741A" w:rsidRPr="00791449" w14:paraId="64F3731A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D8244EB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Handling Units CM</w:t>
                  </w:r>
                </w:p>
              </w:tc>
              <w:tc>
                <w:tcPr>
                  <w:tcW w:w="5821" w:type="dxa"/>
                  <w:hideMark/>
                </w:tcPr>
                <w:p w14:paraId="199ADBEB" w14:textId="77777777" w:rsidR="0050741A" w:rsidRPr="00791449" w:rsidRDefault="0050741A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0741A" w:rsidRPr="00791449" w14:paraId="7726F296" w14:textId="77777777" w:rsidTr="00687E55">
              <w:trPr>
                <w:gridAfter w:val="1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A939724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Volume CM</w:t>
                  </w:r>
                </w:p>
              </w:tc>
              <w:tc>
                <w:tcPr>
                  <w:tcW w:w="5821" w:type="dxa"/>
                  <w:hideMark/>
                </w:tcPr>
                <w:p w14:paraId="3B1A3318" w14:textId="77777777" w:rsidR="0050741A" w:rsidRPr="00791449" w:rsidRDefault="0050741A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Chargeable weight applied</w:t>
                  </w:r>
                </w:p>
              </w:tc>
            </w:tr>
            <w:tr w:rsidR="0050741A" w:rsidRPr="00791449" w14:paraId="4F0E9068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C3560A6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REG. Stop</w:t>
                  </w:r>
                </w:p>
              </w:tc>
              <w:tc>
                <w:tcPr>
                  <w:tcW w:w="5821" w:type="dxa"/>
                  <w:hideMark/>
                </w:tcPr>
                <w:p w14:paraId="16C99966" w14:textId="77777777" w:rsidR="0050741A" w:rsidRPr="00791449" w:rsidRDefault="0050741A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0741A" w:rsidRPr="00791449" w14:paraId="64C7A05D" w14:textId="77777777" w:rsidTr="00687E55">
              <w:trPr>
                <w:gridAfter w:val="1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CC6C204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On Call Stop</w:t>
                  </w:r>
                </w:p>
              </w:tc>
              <w:tc>
                <w:tcPr>
                  <w:tcW w:w="5821" w:type="dxa"/>
                  <w:hideMark/>
                </w:tcPr>
                <w:p w14:paraId="700E044B" w14:textId="77777777" w:rsidR="0050741A" w:rsidRPr="00791449" w:rsidRDefault="0050741A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0741A" w:rsidRPr="00791449" w14:paraId="74CD8681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595FF802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Drop Box</w:t>
                  </w:r>
                </w:p>
              </w:tc>
              <w:tc>
                <w:tcPr>
                  <w:tcW w:w="5821" w:type="dxa"/>
                  <w:hideMark/>
                </w:tcPr>
                <w:p w14:paraId="51BA57F7" w14:textId="77777777" w:rsidR="0050741A" w:rsidRPr="00791449" w:rsidRDefault="0050741A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0741A" w:rsidRPr="00791449" w14:paraId="422AEC2B" w14:textId="77777777" w:rsidTr="00687E55">
              <w:trPr>
                <w:gridAfter w:val="1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BADF2A9" w14:textId="29784945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</w:p>
              </w:tc>
              <w:tc>
                <w:tcPr>
                  <w:tcW w:w="5821" w:type="dxa"/>
                  <w:hideMark/>
                </w:tcPr>
                <w:p w14:paraId="2B42F12C" w14:textId="1D784192" w:rsidR="0050741A" w:rsidRPr="00791449" w:rsidRDefault="0050741A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If the shipment is for </w:t>
                  </w:r>
                  <w:r w:rsidR="00743950"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- </w:t>
                  </w:r>
                  <w:r w:rsidR="00743950"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code </w:t>
                  </w:r>
                </w:p>
              </w:tc>
            </w:tr>
            <w:tr w:rsidR="0050741A" w:rsidRPr="00791449" w14:paraId="6EC80B3B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3B2F688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Station </w:t>
                  </w:r>
                </w:p>
              </w:tc>
              <w:tc>
                <w:tcPr>
                  <w:tcW w:w="5821" w:type="dxa"/>
                  <w:hideMark/>
                </w:tcPr>
                <w:p w14:paraId="03A868C5" w14:textId="77777777" w:rsidR="0050741A" w:rsidRPr="00791449" w:rsidRDefault="0050741A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0741A" w:rsidRPr="00791449" w14:paraId="61873421" w14:textId="77777777" w:rsidTr="00687E55">
              <w:trPr>
                <w:gridAfter w:val="1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B63C315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Pick up Employee No</w:t>
                  </w:r>
                </w:p>
              </w:tc>
              <w:tc>
                <w:tcPr>
                  <w:tcW w:w="5821" w:type="dxa"/>
                  <w:hideMark/>
                </w:tcPr>
                <w:p w14:paraId="0D3FBECB" w14:textId="77777777" w:rsidR="0050741A" w:rsidRPr="00791449" w:rsidRDefault="0050741A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Employee ID who picked up the shipment </w:t>
                  </w:r>
                </w:p>
              </w:tc>
            </w:tr>
            <w:tr w:rsidR="0050741A" w:rsidRPr="00791449" w14:paraId="3D32D610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1AE7D3A5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5821" w:type="dxa"/>
                  <w:hideMark/>
                </w:tcPr>
                <w:p w14:paraId="4AAF2BDF" w14:textId="77777777" w:rsidR="0050741A" w:rsidRPr="00791449" w:rsidRDefault="0050741A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Date</w:t>
                  </w:r>
                </w:p>
              </w:tc>
            </w:tr>
            <w:tr w:rsidR="0050741A" w:rsidRPr="00791449" w14:paraId="7002598C" w14:textId="77777777" w:rsidTr="00687E55">
              <w:trPr>
                <w:gridAfter w:val="1"/>
                <w:wAfter w:w="238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24B0BA9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Audit Employee No.</w:t>
                  </w:r>
                </w:p>
              </w:tc>
              <w:tc>
                <w:tcPr>
                  <w:tcW w:w="5821" w:type="dxa"/>
                  <w:hideMark/>
                </w:tcPr>
                <w:p w14:paraId="740B4927" w14:textId="77777777" w:rsidR="0050741A" w:rsidRPr="00791449" w:rsidRDefault="0050741A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Employee who Audited the airway bill</w:t>
                  </w:r>
                </w:p>
              </w:tc>
            </w:tr>
            <w:tr w:rsidR="0050741A" w:rsidRPr="00791449" w14:paraId="20472BFD" w14:textId="77777777" w:rsidTr="00687E5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38" w:type="dxa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5323DC8" w14:textId="77777777" w:rsidR="0050741A" w:rsidRPr="00791449" w:rsidRDefault="0050741A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5821" w:type="dxa"/>
                  <w:hideMark/>
                </w:tcPr>
                <w:p w14:paraId="1378E71E" w14:textId="77777777" w:rsidR="0050741A" w:rsidRPr="00791449" w:rsidRDefault="0050741A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Date </w:t>
                  </w:r>
                </w:p>
              </w:tc>
            </w:tr>
          </w:tbl>
          <w:p w14:paraId="656F4454" w14:textId="77777777" w:rsidR="00862F19" w:rsidRPr="00791449" w:rsidRDefault="00862F19" w:rsidP="00791449">
            <w:pPr>
              <w:pStyle w:val="TableParagraph"/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</w:p>
          <w:p w14:paraId="789D25ED" w14:textId="77777777" w:rsidR="00721912" w:rsidRPr="00791449" w:rsidRDefault="00721912" w:rsidP="00791449">
            <w:pPr>
              <w:tabs>
                <w:tab w:val="left" w:pos="462"/>
              </w:tabs>
              <w:kinsoku w:val="0"/>
              <w:overflowPunct w:val="0"/>
              <w:ind w:left="102"/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791449">
              <w:rPr>
                <w:rFonts w:cstheme="minorHAnsi"/>
                <w:b/>
                <w:sz w:val="24"/>
                <w:szCs w:val="24"/>
                <w:u w:val="single"/>
              </w:rPr>
              <w:t xml:space="preserve">Note : </w:t>
            </w:r>
            <w:r w:rsidRPr="00791449">
              <w:rPr>
                <w:rFonts w:cstheme="minorHAnsi"/>
                <w:i/>
                <w:sz w:val="24"/>
                <w:szCs w:val="24"/>
              </w:rPr>
              <w:t>Terms and condition of carriage is available on the back side of the air waybill , the customer should be encouraged to read this at all times.</w:t>
            </w:r>
            <w:r w:rsidRPr="00791449">
              <w:rPr>
                <w:rFonts w:cstheme="minorHAnsi"/>
                <w:i/>
                <w:sz w:val="24"/>
                <w:szCs w:val="24"/>
                <w:u w:val="single"/>
              </w:rPr>
              <w:t xml:space="preserve"> </w:t>
            </w:r>
          </w:p>
          <w:p w14:paraId="3FC4E604" w14:textId="77777777" w:rsidR="00721912" w:rsidRPr="00791449" w:rsidRDefault="00721912" w:rsidP="00791449">
            <w:pPr>
              <w:tabs>
                <w:tab w:val="left" w:pos="462"/>
              </w:tabs>
              <w:kinsoku w:val="0"/>
              <w:overflowPunct w:val="0"/>
              <w:ind w:left="102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7FB8F719" w14:textId="77777777" w:rsidR="0050741A" w:rsidRPr="00791449" w:rsidRDefault="00F376BF" w:rsidP="00791449">
            <w:pPr>
              <w:kinsoku w:val="0"/>
              <w:overflowPunct w:val="0"/>
              <w:ind w:left="102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91449">
              <w:rPr>
                <w:rFonts w:cstheme="minorHAnsi"/>
                <w:b/>
                <w:sz w:val="24"/>
                <w:szCs w:val="24"/>
                <w:u w:val="single"/>
              </w:rPr>
              <w:t xml:space="preserve">SMSA </w:t>
            </w:r>
            <w:r w:rsidR="0050741A" w:rsidRPr="00791449">
              <w:rPr>
                <w:rFonts w:cstheme="minorHAnsi"/>
                <w:b/>
                <w:sz w:val="24"/>
                <w:szCs w:val="24"/>
                <w:u w:val="single"/>
              </w:rPr>
              <w:t xml:space="preserve">Automation  </w:t>
            </w:r>
            <w:r w:rsidRPr="00791449">
              <w:rPr>
                <w:rFonts w:cstheme="minorHAnsi"/>
                <w:b/>
                <w:sz w:val="24"/>
                <w:szCs w:val="24"/>
                <w:u w:val="single"/>
              </w:rPr>
              <w:t xml:space="preserve">Manager- </w:t>
            </w:r>
            <w:r w:rsidR="0050741A" w:rsidRPr="00791449">
              <w:rPr>
                <w:rFonts w:cstheme="minorHAnsi"/>
                <w:b/>
                <w:sz w:val="24"/>
                <w:szCs w:val="24"/>
                <w:u w:val="single"/>
              </w:rPr>
              <w:t xml:space="preserve"> SAM Light</w:t>
            </w:r>
          </w:p>
          <w:p w14:paraId="75EC7D81" w14:textId="77777777" w:rsidR="0050741A" w:rsidRPr="00791449" w:rsidRDefault="0050741A" w:rsidP="00791449">
            <w:pPr>
              <w:tabs>
                <w:tab w:val="left" w:pos="462"/>
              </w:tabs>
              <w:kinsoku w:val="0"/>
              <w:overflowPunct w:val="0"/>
              <w:ind w:left="102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C97AEC9" w14:textId="2817D757" w:rsidR="0050741A" w:rsidRPr="00791449" w:rsidRDefault="0050741A" w:rsidP="00791449">
            <w:pPr>
              <w:pStyle w:val="ListParagraph"/>
              <w:numPr>
                <w:ilvl w:val="0"/>
                <w:numId w:val="13"/>
              </w:numPr>
              <w:kinsoku w:val="0"/>
              <w:overflowPunct w:val="0"/>
              <w:ind w:left="702" w:right="72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743950" w:rsidRPr="00743950">
              <w:rPr>
                <w:rFonts w:asciiTheme="minorHAnsi" w:hAnsiTheme="minorHAnsi" w:cstheme="minorHAnsi"/>
              </w:rPr>
              <w:t xml:space="preserve">Service Center Executive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4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ibl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F376BF" w:rsidRPr="00791449">
              <w:rPr>
                <w:rFonts w:asciiTheme="minorHAnsi" w:hAnsiTheme="minorHAnsi" w:cstheme="minorHAnsi"/>
                <w:spacing w:val="-1"/>
              </w:rPr>
              <w:t>enter the data on the SAM Light application on behalf of the customer</w:t>
            </w:r>
            <w:r w:rsidRPr="00791449">
              <w:rPr>
                <w:rFonts w:asciiTheme="minorHAnsi" w:hAnsiTheme="minorHAnsi" w:cstheme="minorHAnsi"/>
                <w:spacing w:val="-1"/>
              </w:rPr>
              <w:t>.</w:t>
            </w:r>
          </w:p>
          <w:p w14:paraId="3218FE4E" w14:textId="23735A66" w:rsidR="00F376BF" w:rsidRPr="00791449" w:rsidRDefault="00F376BF" w:rsidP="00791449">
            <w:pPr>
              <w:pStyle w:val="ListParagraph"/>
              <w:numPr>
                <w:ilvl w:val="0"/>
                <w:numId w:val="13"/>
              </w:numPr>
              <w:kinsoku w:val="0"/>
              <w:overflowPunct w:val="0"/>
              <w:ind w:left="702" w:right="72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 xml:space="preserve">The </w:t>
            </w:r>
            <w:r w:rsidR="00743950" w:rsidRPr="00743950">
              <w:rPr>
                <w:rFonts w:asciiTheme="minorHAnsi" w:hAnsiTheme="minorHAnsi" w:cstheme="minorHAnsi"/>
                <w:spacing w:val="-1"/>
              </w:rPr>
              <w:t xml:space="preserve">Service Center Executive 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should obtain all relevant information that is required as mandatory to complete the air waybill. </w:t>
            </w:r>
          </w:p>
          <w:p w14:paraId="03E0D367" w14:textId="77777777" w:rsidR="00466F78" w:rsidRPr="00791449" w:rsidRDefault="00F376BF" w:rsidP="00791449">
            <w:pPr>
              <w:pStyle w:val="ListParagraph"/>
              <w:numPr>
                <w:ilvl w:val="0"/>
                <w:numId w:val="13"/>
              </w:numPr>
              <w:kinsoku w:val="0"/>
              <w:overflowPunct w:val="0"/>
              <w:ind w:left="702" w:right="72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After completion the </w:t>
            </w:r>
            <w:r w:rsidR="0050741A"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="0050741A" w:rsidRPr="00791449">
              <w:rPr>
                <w:rFonts w:asciiTheme="minorHAnsi" w:hAnsiTheme="minorHAnsi" w:cstheme="minorHAnsi"/>
              </w:rPr>
              <w:t>e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="0050741A" w:rsidRPr="00791449">
              <w:rPr>
                <w:rFonts w:asciiTheme="minorHAnsi" w:hAnsiTheme="minorHAnsi" w:cstheme="minorHAnsi"/>
              </w:rPr>
              <w:t>er</w:t>
            </w:r>
            <w:r w:rsidR="0050741A"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741A"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="0050741A" w:rsidRPr="00791449">
              <w:rPr>
                <w:rFonts w:asciiTheme="minorHAnsi" w:hAnsiTheme="minorHAnsi" w:cstheme="minorHAnsi"/>
              </w:rPr>
              <w:t>st</w:t>
            </w:r>
            <w:r w:rsidR="0050741A"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412BF6" w:rsidRPr="00791449">
              <w:rPr>
                <w:rFonts w:asciiTheme="minorHAnsi" w:hAnsiTheme="minorHAnsi" w:cstheme="minorHAnsi"/>
                <w:spacing w:val="1"/>
              </w:rPr>
              <w:t xml:space="preserve">check the information to be accurate and then </w:t>
            </w:r>
            <w:r w:rsidR="0050741A" w:rsidRPr="00791449">
              <w:rPr>
                <w:rFonts w:asciiTheme="minorHAnsi" w:hAnsiTheme="minorHAnsi" w:cstheme="minorHAnsi"/>
              </w:rPr>
              <w:t>s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>ig</w:t>
            </w:r>
            <w:r w:rsidR="0050741A" w:rsidRPr="00791449">
              <w:rPr>
                <w:rFonts w:asciiTheme="minorHAnsi" w:hAnsiTheme="minorHAnsi" w:cstheme="minorHAnsi"/>
              </w:rPr>
              <w:t>n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50741A" w:rsidRPr="00791449">
              <w:rPr>
                <w:rFonts w:asciiTheme="minorHAnsi" w:hAnsiTheme="minorHAnsi" w:cstheme="minorHAnsi"/>
              </w:rPr>
              <w:t>t</w:t>
            </w:r>
            <w:r w:rsidR="0050741A"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="0050741A" w:rsidRPr="00791449">
              <w:rPr>
                <w:rFonts w:asciiTheme="minorHAnsi" w:hAnsiTheme="minorHAnsi" w:cstheme="minorHAnsi"/>
              </w:rPr>
              <w:t>e</w:t>
            </w:r>
            <w:r w:rsidR="0050741A"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="0050741A" w:rsidRPr="00791449">
              <w:rPr>
                <w:rFonts w:asciiTheme="minorHAnsi" w:hAnsiTheme="minorHAnsi" w:cstheme="minorHAnsi"/>
              </w:rPr>
              <w:t>W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="0050741A" w:rsidRPr="00791449">
              <w:rPr>
                <w:rFonts w:asciiTheme="minorHAnsi" w:hAnsiTheme="minorHAnsi" w:cstheme="minorHAnsi"/>
              </w:rPr>
              <w:t>.</w:t>
            </w:r>
          </w:p>
          <w:p w14:paraId="631ABA75" w14:textId="77777777" w:rsidR="00466F78" w:rsidRPr="00791449" w:rsidRDefault="00466F78" w:rsidP="00791449">
            <w:pPr>
              <w:tabs>
                <w:tab w:val="left" w:pos="462"/>
              </w:tabs>
              <w:kinsoku w:val="0"/>
              <w:overflowPunct w:val="0"/>
              <w:ind w:right="99"/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PlainTable21"/>
              <w:tblW w:w="10780" w:type="dxa"/>
              <w:tblLayout w:type="fixed"/>
              <w:tblLook w:val="04A0" w:firstRow="1" w:lastRow="0" w:firstColumn="1" w:lastColumn="0" w:noHBand="0" w:noVBand="1"/>
            </w:tblPr>
            <w:tblGrid>
              <w:gridCol w:w="3161"/>
              <w:gridCol w:w="5821"/>
              <w:gridCol w:w="1798"/>
            </w:tblGrid>
            <w:tr w:rsidR="00F376BF" w:rsidRPr="00791449" w14:paraId="4B1CED33" w14:textId="77777777" w:rsidTr="00F376B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80" w:type="dxa"/>
                  <w:gridSpan w:val="3"/>
                  <w:hideMark/>
                </w:tcPr>
                <w:p w14:paraId="13700282" w14:textId="77777777" w:rsidR="00F376BF" w:rsidRPr="00791449" w:rsidRDefault="00F376BF" w:rsidP="00791449">
                  <w:pPr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Sender Section of the AWB (Section number-1)</w:t>
                  </w:r>
                </w:p>
              </w:tc>
            </w:tr>
            <w:tr w:rsidR="00F376BF" w:rsidRPr="00791449" w14:paraId="65C93348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FC48B4E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821" w:type="dxa"/>
                  <w:hideMark/>
                </w:tcPr>
                <w:p w14:paraId="2220F7A5" w14:textId="77777777" w:rsidR="00F376BF" w:rsidRPr="00791449" w:rsidRDefault="00F376BF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F376BF" w:rsidRPr="00791449" w14:paraId="2D190B3E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2C12FCA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5821" w:type="dxa"/>
                  <w:hideMark/>
                </w:tcPr>
                <w:p w14:paraId="78534207" w14:textId="77777777" w:rsidR="00F376BF" w:rsidRPr="00791449" w:rsidRDefault="00F376BF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Sender Full Name</w:t>
                  </w:r>
                </w:p>
              </w:tc>
            </w:tr>
            <w:tr w:rsidR="00F376BF" w:rsidRPr="00791449" w14:paraId="7C85CB62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4D11760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Phone Number</w:t>
                  </w:r>
                </w:p>
              </w:tc>
              <w:tc>
                <w:tcPr>
                  <w:tcW w:w="5821" w:type="dxa"/>
                  <w:hideMark/>
                </w:tcPr>
                <w:p w14:paraId="547A8D26" w14:textId="77777777" w:rsidR="00F376BF" w:rsidRPr="00791449" w:rsidRDefault="00F376BF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Sender Telephone Number</w:t>
                  </w:r>
                </w:p>
              </w:tc>
            </w:tr>
            <w:tr w:rsidR="00F376BF" w:rsidRPr="00791449" w14:paraId="3F3E2D12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3D873FA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Alternative Phone (Optional)</w:t>
                  </w:r>
                </w:p>
              </w:tc>
              <w:tc>
                <w:tcPr>
                  <w:tcW w:w="5821" w:type="dxa"/>
                  <w:hideMark/>
                </w:tcPr>
                <w:p w14:paraId="11E5FD96" w14:textId="77777777" w:rsidR="00F376BF" w:rsidRPr="00791449" w:rsidRDefault="00F376BF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Optional Enter Alternative Phone Number</w:t>
                  </w:r>
                </w:p>
              </w:tc>
            </w:tr>
            <w:tr w:rsidR="00F376BF" w:rsidRPr="00791449" w14:paraId="6FADDA42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F53F39D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5821" w:type="dxa"/>
                  <w:hideMark/>
                </w:tcPr>
                <w:p w14:paraId="62B5B356" w14:textId="77777777" w:rsidR="00F376BF" w:rsidRPr="00791449" w:rsidRDefault="00F376BF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Sender Origin Country</w:t>
                  </w:r>
                </w:p>
              </w:tc>
            </w:tr>
            <w:tr w:rsidR="00F376BF" w:rsidRPr="00791449" w14:paraId="2F53F3D9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B9B0504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City</w:t>
                  </w:r>
                </w:p>
              </w:tc>
              <w:tc>
                <w:tcPr>
                  <w:tcW w:w="5821" w:type="dxa"/>
                  <w:hideMark/>
                </w:tcPr>
                <w:p w14:paraId="051C7227" w14:textId="77777777" w:rsidR="00F376BF" w:rsidRPr="00791449" w:rsidRDefault="00F376BF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sender Origin City Name</w:t>
                  </w:r>
                </w:p>
              </w:tc>
            </w:tr>
            <w:tr w:rsidR="00F376BF" w:rsidRPr="00791449" w14:paraId="3E916AF5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8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2BE8FB8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Company</w:t>
                  </w:r>
                </w:p>
              </w:tc>
              <w:tc>
                <w:tcPr>
                  <w:tcW w:w="5821" w:type="dxa"/>
                  <w:hideMark/>
                </w:tcPr>
                <w:p w14:paraId="239C4F0D" w14:textId="77777777" w:rsidR="00F376BF" w:rsidRPr="00791449" w:rsidRDefault="00F376BF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If the shipment is commercial /Establishment, enter the name of the company sending the shipment</w:t>
                  </w:r>
                </w:p>
              </w:tc>
            </w:tr>
            <w:tr w:rsidR="00F376BF" w:rsidRPr="00791449" w14:paraId="136311CE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BC10C8C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5821" w:type="dxa"/>
                  <w:hideMark/>
                </w:tcPr>
                <w:p w14:paraId="680B4500" w14:textId="77777777" w:rsidR="00F376BF" w:rsidRPr="00791449" w:rsidRDefault="00F376BF" w:rsidP="00687E55">
                  <w:pPr>
                    <w:ind w:right="16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Full Physical Address of the Sender</w:t>
                  </w:r>
                </w:p>
              </w:tc>
            </w:tr>
            <w:tr w:rsidR="00F376BF" w:rsidRPr="00791449" w14:paraId="54CBB33D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5AAEC887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Postal Code</w:t>
                  </w:r>
                </w:p>
              </w:tc>
              <w:tc>
                <w:tcPr>
                  <w:tcW w:w="5821" w:type="dxa"/>
                  <w:hideMark/>
                </w:tcPr>
                <w:p w14:paraId="7E4FC1D3" w14:textId="77777777" w:rsidR="00F376BF" w:rsidRPr="00791449" w:rsidRDefault="00F376BF" w:rsidP="00687E55">
                  <w:pPr>
                    <w:ind w:right="16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Enter the Postal Code </w:t>
                  </w:r>
                </w:p>
              </w:tc>
            </w:tr>
            <w:tr w:rsidR="00F376BF" w:rsidRPr="00791449" w14:paraId="4723F78F" w14:textId="77777777" w:rsidTr="00F376BF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80" w:type="dxa"/>
                  <w:gridSpan w:val="3"/>
                  <w:hideMark/>
                </w:tcPr>
                <w:p w14:paraId="25A8011B" w14:textId="77777777" w:rsidR="00F376BF" w:rsidRPr="00791449" w:rsidRDefault="00F376BF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393F2966" w14:textId="77777777" w:rsidR="00F376BF" w:rsidRPr="00791449" w:rsidRDefault="00F376BF" w:rsidP="00791449">
                  <w:pPr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Recipient Section of the AWB (Section number-2)</w:t>
                  </w:r>
                </w:p>
              </w:tc>
            </w:tr>
            <w:tr w:rsidR="00F376BF" w:rsidRPr="00791449" w14:paraId="4ECEFEDE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9DD0A0E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821" w:type="dxa"/>
                  <w:hideMark/>
                </w:tcPr>
                <w:p w14:paraId="3FD7A483" w14:textId="77777777" w:rsidR="00F376BF" w:rsidRPr="00791449" w:rsidRDefault="00F376BF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F376BF" w:rsidRPr="00791449" w14:paraId="2B0F3BF0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6147D36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5821" w:type="dxa"/>
                  <w:hideMark/>
                </w:tcPr>
                <w:p w14:paraId="0B147668" w14:textId="77777777" w:rsidR="00F376BF" w:rsidRPr="00791449" w:rsidRDefault="00F376BF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Recipient Full Name</w:t>
                  </w:r>
                </w:p>
              </w:tc>
            </w:tr>
            <w:tr w:rsidR="00F376BF" w:rsidRPr="00791449" w14:paraId="05D107DC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27B3CF5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Phone Number</w:t>
                  </w:r>
                </w:p>
              </w:tc>
              <w:tc>
                <w:tcPr>
                  <w:tcW w:w="5821" w:type="dxa"/>
                  <w:hideMark/>
                </w:tcPr>
                <w:p w14:paraId="4CDE4384" w14:textId="77777777" w:rsidR="00F376BF" w:rsidRPr="00791449" w:rsidRDefault="00F376BF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Recipient Telephone Number</w:t>
                  </w:r>
                </w:p>
              </w:tc>
            </w:tr>
            <w:tr w:rsidR="00F376BF" w:rsidRPr="00791449" w14:paraId="1E4DA4C2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F27326D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Alternative Phone (Optional)</w:t>
                  </w:r>
                </w:p>
              </w:tc>
              <w:tc>
                <w:tcPr>
                  <w:tcW w:w="5821" w:type="dxa"/>
                  <w:hideMark/>
                </w:tcPr>
                <w:p w14:paraId="5DC65F94" w14:textId="77777777" w:rsidR="00F376BF" w:rsidRPr="00791449" w:rsidRDefault="00F376BF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Optional Enter Alternative Phone Number</w:t>
                  </w:r>
                </w:p>
              </w:tc>
            </w:tr>
            <w:tr w:rsidR="00F376BF" w:rsidRPr="00791449" w14:paraId="02C45F66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3B660D9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5821" w:type="dxa"/>
                  <w:hideMark/>
                </w:tcPr>
                <w:p w14:paraId="26AE2B6B" w14:textId="77777777" w:rsidR="00F376BF" w:rsidRPr="00791449" w:rsidRDefault="00F376BF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Recipient Destination Country</w:t>
                  </w:r>
                </w:p>
              </w:tc>
            </w:tr>
            <w:tr w:rsidR="00F376BF" w:rsidRPr="00791449" w14:paraId="73D48E4A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28C7005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City</w:t>
                  </w:r>
                </w:p>
              </w:tc>
              <w:tc>
                <w:tcPr>
                  <w:tcW w:w="5821" w:type="dxa"/>
                  <w:hideMark/>
                </w:tcPr>
                <w:p w14:paraId="20B250DA" w14:textId="77777777" w:rsidR="00F376BF" w:rsidRPr="00791449" w:rsidRDefault="00F376BF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Recipient Destination City Name</w:t>
                  </w:r>
                </w:p>
              </w:tc>
            </w:tr>
            <w:tr w:rsidR="00F376BF" w:rsidRPr="00791449" w14:paraId="4759FA87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8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C639795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Company</w:t>
                  </w:r>
                </w:p>
              </w:tc>
              <w:tc>
                <w:tcPr>
                  <w:tcW w:w="5821" w:type="dxa"/>
                  <w:hideMark/>
                </w:tcPr>
                <w:p w14:paraId="53BAFBC8" w14:textId="77777777" w:rsidR="00F376BF" w:rsidRPr="00791449" w:rsidRDefault="00F376BF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If the sh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ipment is send to an commercial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/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e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stablishment, enter the name of the company 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eceiving  the shipment</w:t>
                  </w:r>
                </w:p>
              </w:tc>
            </w:tr>
            <w:tr w:rsidR="00F376BF" w:rsidRPr="00791449" w14:paraId="090E583A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1ECE2D6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5821" w:type="dxa"/>
                  <w:hideMark/>
                </w:tcPr>
                <w:p w14:paraId="57C704C2" w14:textId="77777777" w:rsidR="00F376BF" w:rsidRPr="00791449" w:rsidRDefault="00F376BF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Full Physical Address of the Recipient</w:t>
                  </w:r>
                </w:p>
              </w:tc>
            </w:tr>
            <w:tr w:rsidR="00F376BF" w:rsidRPr="00791449" w14:paraId="09458F49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65B6312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Postal Code</w:t>
                  </w:r>
                </w:p>
              </w:tc>
              <w:tc>
                <w:tcPr>
                  <w:tcW w:w="5821" w:type="dxa"/>
                  <w:hideMark/>
                </w:tcPr>
                <w:p w14:paraId="7AF44D47" w14:textId="77777777" w:rsidR="00F376BF" w:rsidRPr="00791449" w:rsidRDefault="00F376BF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Enter the Postal Code </w:t>
                  </w:r>
                </w:p>
              </w:tc>
            </w:tr>
            <w:tr w:rsidR="00F376BF" w:rsidRPr="00791449" w14:paraId="4551BD33" w14:textId="77777777" w:rsidTr="00F376BF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80" w:type="dxa"/>
                  <w:gridSpan w:val="3"/>
                  <w:hideMark/>
                </w:tcPr>
                <w:p w14:paraId="4C96ABFA" w14:textId="77777777" w:rsidR="00F376BF" w:rsidRDefault="00F376BF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4B506219" w14:textId="77777777" w:rsidR="000F635F" w:rsidRDefault="000F635F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65D02F79" w14:textId="77777777" w:rsidR="000F635F" w:rsidRPr="00791449" w:rsidRDefault="000F635F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7EBA1F5A" w14:textId="77777777" w:rsidR="00F376BF" w:rsidRPr="00791449" w:rsidRDefault="00F376BF" w:rsidP="00791449">
                  <w:pPr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Shipment Information Section of the AWB (Section number-3)</w:t>
                  </w:r>
                </w:p>
              </w:tc>
            </w:tr>
            <w:tr w:rsidR="00F376BF" w:rsidRPr="00791449" w14:paraId="78CECDD5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hRule="exact"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BD430F4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Internal Reference</w:t>
                  </w:r>
                </w:p>
              </w:tc>
              <w:tc>
                <w:tcPr>
                  <w:tcW w:w="5821" w:type="dxa"/>
                  <w:hideMark/>
                </w:tcPr>
                <w:p w14:paraId="46670244" w14:textId="77777777" w:rsidR="00F376BF" w:rsidRPr="00791449" w:rsidRDefault="00F376BF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Any Internal reference that relates to this shipment</w:t>
                  </w:r>
                </w:p>
              </w:tc>
            </w:tr>
            <w:tr w:rsidR="00F376BF" w:rsidRPr="00791449" w14:paraId="57514333" w14:textId="77777777" w:rsidTr="000F635F">
              <w:trPr>
                <w:gridAfter w:val="1"/>
                <w:wAfter w:w="1798" w:type="dxa"/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0BB4A22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Weight (Kg)</w:t>
                  </w:r>
                </w:p>
              </w:tc>
              <w:tc>
                <w:tcPr>
                  <w:tcW w:w="5821" w:type="dxa"/>
                  <w:hideMark/>
                </w:tcPr>
                <w:p w14:paraId="1C17C79B" w14:textId="77777777" w:rsidR="00F376BF" w:rsidRPr="00791449" w:rsidRDefault="00F376BF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actual or volumetric weight of the consignment whichever is greater</w:t>
                  </w:r>
                </w:p>
              </w:tc>
            </w:tr>
            <w:tr w:rsidR="00F376BF" w:rsidRPr="00791449" w14:paraId="033AEBB7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38BD6B7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lastRenderedPageBreak/>
                    <w:t xml:space="preserve">Number of Packages </w:t>
                  </w:r>
                </w:p>
              </w:tc>
              <w:tc>
                <w:tcPr>
                  <w:tcW w:w="5821" w:type="dxa"/>
                  <w:hideMark/>
                </w:tcPr>
                <w:p w14:paraId="06B9067F" w14:textId="77777777" w:rsidR="00F376BF" w:rsidRPr="00791449" w:rsidRDefault="00F376BF" w:rsidP="00687E55">
                  <w:pPr>
                    <w:ind w:right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total number of packages under this air waybill</w:t>
                  </w:r>
                </w:p>
              </w:tc>
            </w:tr>
            <w:tr w:rsidR="00F376BF" w:rsidRPr="00791449" w14:paraId="31965057" w14:textId="77777777" w:rsidTr="000F635F">
              <w:trPr>
                <w:gridAfter w:val="1"/>
                <w:wAfter w:w="1798" w:type="dxa"/>
                <w:trHeight w:val="5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6717A17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Currency </w:t>
                  </w:r>
                </w:p>
              </w:tc>
              <w:tc>
                <w:tcPr>
                  <w:tcW w:w="5821" w:type="dxa"/>
                  <w:hideMark/>
                </w:tcPr>
                <w:p w14:paraId="4A657715" w14:textId="77777777" w:rsidR="00F376BF" w:rsidRPr="00791449" w:rsidRDefault="00F376BF" w:rsidP="00687E55">
                  <w:pPr>
                    <w:ind w:right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this value as per the invoice sender provide and the currency sender has used in the invoice</w:t>
                  </w:r>
                </w:p>
              </w:tc>
            </w:tr>
            <w:tr w:rsidR="00F376BF" w:rsidRPr="00791449" w14:paraId="2FC6CA29" w14:textId="77777777" w:rsidTr="00F376B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80" w:type="dxa"/>
                  <w:gridSpan w:val="3"/>
                  <w:hideMark/>
                </w:tcPr>
                <w:p w14:paraId="6E94DD7D" w14:textId="77777777" w:rsidR="00F376BF" w:rsidRPr="00791449" w:rsidRDefault="00F376BF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6001F3FA" w14:textId="77777777" w:rsidR="00E1108E" w:rsidRPr="00791449" w:rsidRDefault="00E1108E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45F9A97E" w14:textId="77777777" w:rsidR="00E1108E" w:rsidRPr="00791449" w:rsidRDefault="00E1108E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15E8214A" w14:textId="77777777" w:rsidR="00E1108E" w:rsidRPr="00791449" w:rsidRDefault="00E1108E" w:rsidP="00791449">
                  <w:pPr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0551D78C" w14:textId="77777777" w:rsidR="00F376BF" w:rsidRPr="00791449" w:rsidRDefault="00F376BF" w:rsidP="00791449">
                  <w:pPr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Shipping Option Section of the AWB (Section number-4)</w:t>
                  </w:r>
                </w:p>
              </w:tc>
            </w:tr>
            <w:tr w:rsidR="00F376BF" w:rsidRPr="00791449" w14:paraId="3083CC83" w14:textId="77777777" w:rsidTr="000F635F">
              <w:trPr>
                <w:gridAfter w:val="1"/>
                <w:wAfter w:w="1798" w:type="dxa"/>
                <w:trHeight w:val="20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846587D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Shipping Options International</w:t>
                  </w:r>
                </w:p>
              </w:tc>
              <w:tc>
                <w:tcPr>
                  <w:tcW w:w="5821" w:type="dxa"/>
                  <w:hideMark/>
                </w:tcPr>
                <w:p w14:paraId="3DBDAC32" w14:textId="77777777" w:rsidR="00F376BF" w:rsidRPr="00791449" w:rsidRDefault="00F376BF" w:rsidP="000F635F">
                  <w:pPr>
                    <w:ind w:right="7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Choose the shipping options from the options provided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1- SMSA International Documents (SIDX) SMSA Envelope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2- SMSA International Non Documents (SIND)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3- SMSA International Documents (SIDX) SMSA Pak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4- SMSA International 10 Kg Box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5- SMSA International 25 Kg Box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6- SMSA Economy Express Services (SEES)</w:t>
                  </w:r>
                </w:p>
              </w:tc>
            </w:tr>
            <w:tr w:rsidR="00F376BF" w:rsidRPr="00791449" w14:paraId="4564D358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20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B4988F8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Shipping Options Domestic</w:t>
                  </w:r>
                </w:p>
              </w:tc>
              <w:tc>
                <w:tcPr>
                  <w:tcW w:w="5821" w:type="dxa"/>
                  <w:hideMark/>
                </w:tcPr>
                <w:p w14:paraId="5F186197" w14:textId="77777777" w:rsidR="00F376BF" w:rsidRPr="00791449" w:rsidRDefault="00F376BF" w:rsidP="000F635F">
                  <w:pPr>
                    <w:ind w:right="7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Choose the shipping options from the options provided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1- SMSA Priority Documents (SPOD)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2- SMSA Priority Parcels (SPOP)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3- SMSA first priority </w:t>
                  </w:r>
                  <w:r w:rsidR="00412BF6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Parcels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(SFOP)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4- SMSA Freight Service Loose(SFS)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5- SMSA freight service Palletized (SFSP)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6- SMSA first priority document (SFOD)</w:t>
                  </w:r>
                </w:p>
              </w:tc>
            </w:tr>
            <w:tr w:rsidR="00F376BF" w:rsidRPr="00791449" w14:paraId="615D7CE5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82" w:type="dxa"/>
                  <w:gridSpan w:val="2"/>
                  <w:hideMark/>
                </w:tcPr>
                <w:p w14:paraId="480CA99D" w14:textId="77777777" w:rsidR="00F376BF" w:rsidRPr="00791449" w:rsidRDefault="00F376BF" w:rsidP="000F635F">
                  <w:pPr>
                    <w:ind w:right="72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28D3D34A" w14:textId="77777777" w:rsidR="00F376BF" w:rsidRPr="00791449" w:rsidRDefault="00F376BF" w:rsidP="000F635F">
                  <w:pPr>
                    <w:ind w:right="72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Contents Section of the AWB (Section number-5)</w:t>
                  </w:r>
                </w:p>
              </w:tc>
            </w:tr>
            <w:tr w:rsidR="00F376BF" w:rsidRPr="00791449" w14:paraId="784C919F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5A8D542D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Content Description </w:t>
                  </w:r>
                </w:p>
              </w:tc>
              <w:tc>
                <w:tcPr>
                  <w:tcW w:w="5821" w:type="dxa"/>
                  <w:hideMark/>
                </w:tcPr>
                <w:p w14:paraId="7AE32D44" w14:textId="77777777" w:rsidR="00F376BF" w:rsidRPr="00791449" w:rsidRDefault="00F376BF" w:rsidP="000F635F">
                  <w:pPr>
                    <w:ind w:right="7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Enter the accurate description of the contents in the packaging. </w:t>
                  </w:r>
                </w:p>
              </w:tc>
            </w:tr>
            <w:tr w:rsidR="00F376BF" w:rsidRPr="00791449" w14:paraId="35E525AB" w14:textId="77777777" w:rsidTr="000F635F">
              <w:trPr>
                <w:gridAfter w:val="1"/>
                <w:wAfter w:w="1798" w:type="dxa"/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C7B6DC9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Declared Value</w:t>
                  </w:r>
                </w:p>
              </w:tc>
              <w:tc>
                <w:tcPr>
                  <w:tcW w:w="5821" w:type="dxa"/>
                  <w:hideMark/>
                </w:tcPr>
                <w:p w14:paraId="162F7696" w14:textId="77777777" w:rsidR="00F376BF" w:rsidRPr="00791449" w:rsidRDefault="00F376BF" w:rsidP="000F635F">
                  <w:pPr>
                    <w:ind w:right="7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Enter the declared value of the consignment as per the commercial invoice provided by  the Sender. </w:t>
                  </w:r>
                </w:p>
              </w:tc>
            </w:tr>
            <w:tr w:rsidR="00F376BF" w:rsidRPr="00791449" w14:paraId="3DA7ACFE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2E2EE68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Unit</w:t>
                  </w:r>
                </w:p>
              </w:tc>
              <w:tc>
                <w:tcPr>
                  <w:tcW w:w="5821" w:type="dxa"/>
                  <w:hideMark/>
                </w:tcPr>
                <w:p w14:paraId="46E0EB17" w14:textId="77777777" w:rsidR="00F376BF" w:rsidRPr="00791449" w:rsidRDefault="00F376BF" w:rsidP="000F635F">
                  <w:pPr>
                    <w:ind w:right="7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Choose from KGS or LBS as the unit of weight </w:t>
                  </w:r>
                </w:p>
              </w:tc>
            </w:tr>
            <w:tr w:rsidR="00F376BF" w:rsidRPr="00791449" w14:paraId="49902871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4A46BBB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Quantity </w:t>
                  </w:r>
                </w:p>
              </w:tc>
              <w:tc>
                <w:tcPr>
                  <w:tcW w:w="5821" w:type="dxa"/>
                  <w:hideMark/>
                </w:tcPr>
                <w:p w14:paraId="12C5CE83" w14:textId="77777777" w:rsidR="00F376BF" w:rsidRPr="00791449" w:rsidRDefault="00F376BF" w:rsidP="000F635F">
                  <w:pPr>
                    <w:ind w:right="7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number of pieces under this air waybill</w:t>
                  </w:r>
                </w:p>
              </w:tc>
            </w:tr>
            <w:tr w:rsidR="00F376BF" w:rsidRPr="00791449" w14:paraId="3F3763D6" w14:textId="77777777" w:rsidTr="000F635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98" w:type="dxa"/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A6C6160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Weight </w:t>
                  </w:r>
                </w:p>
              </w:tc>
              <w:tc>
                <w:tcPr>
                  <w:tcW w:w="5821" w:type="dxa"/>
                  <w:hideMark/>
                </w:tcPr>
                <w:p w14:paraId="6AE0700C" w14:textId="77777777" w:rsidR="00F376BF" w:rsidRPr="00791449" w:rsidRDefault="00F376BF" w:rsidP="000F635F">
                  <w:pPr>
                    <w:ind w:right="7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weight of the shipment (Actual and or volumetric weight whichever is greater)</w:t>
                  </w:r>
                </w:p>
              </w:tc>
            </w:tr>
            <w:tr w:rsidR="00F376BF" w:rsidRPr="00791449" w14:paraId="042A3165" w14:textId="77777777" w:rsidTr="000F635F">
              <w:trPr>
                <w:gridAfter w:val="1"/>
                <w:wAfter w:w="1798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AFDDCBD" w14:textId="77777777" w:rsidR="00F376BF" w:rsidRPr="00791449" w:rsidRDefault="00F376BF" w:rsidP="00791449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5821" w:type="dxa"/>
                  <w:hideMark/>
                </w:tcPr>
                <w:p w14:paraId="080A09E4" w14:textId="77777777" w:rsidR="00F376BF" w:rsidRPr="00791449" w:rsidRDefault="00F376BF" w:rsidP="000F635F">
                  <w:pPr>
                    <w:ind w:right="7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country of origin for the items in the package</w:t>
                  </w:r>
                </w:p>
              </w:tc>
            </w:tr>
          </w:tbl>
          <w:p w14:paraId="61B5A0B1" w14:textId="77777777" w:rsidR="00F376BF" w:rsidRPr="00791449" w:rsidRDefault="00F376BF" w:rsidP="00791449">
            <w:pPr>
              <w:pStyle w:val="TableParagraph"/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</w:p>
          <w:p w14:paraId="0FE29E90" w14:textId="77777777" w:rsidR="00862F19" w:rsidRPr="00791449" w:rsidRDefault="00862F19" w:rsidP="00791449">
            <w:pPr>
              <w:pStyle w:val="TableParagraph"/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</w:p>
          <w:p w14:paraId="03E9C23F" w14:textId="7CFD7C48" w:rsidR="00412BF6" w:rsidRPr="00791449" w:rsidRDefault="00743950" w:rsidP="000F635F">
            <w:pPr>
              <w:pStyle w:val="TableParagraph"/>
              <w:kinsoku w:val="0"/>
              <w:overflowPunct w:val="0"/>
              <w:spacing w:before="120"/>
              <w:ind w:right="101"/>
              <w:rPr>
                <w:rFonts w:asciiTheme="minorHAnsi" w:hAnsiTheme="minorHAnsi" w:cstheme="minorHAnsi"/>
                <w:b/>
                <w:u w:val="single"/>
              </w:rPr>
            </w:pPr>
            <w:r w:rsidRPr="00743950">
              <w:rPr>
                <w:rFonts w:asciiTheme="minorHAnsi" w:hAnsiTheme="minorHAnsi" w:cstheme="minorHAnsi"/>
                <w:b/>
                <w:u w:val="single"/>
              </w:rPr>
              <w:t xml:space="preserve">Service Center Executive </w:t>
            </w:r>
            <w:r w:rsidR="00412BF6" w:rsidRPr="00791449">
              <w:rPr>
                <w:rFonts w:asciiTheme="minorHAnsi" w:hAnsiTheme="minorHAnsi" w:cstheme="minorHAnsi"/>
                <w:b/>
                <w:u w:val="single"/>
              </w:rPr>
              <w:t>completes the following:</w:t>
            </w:r>
          </w:p>
          <w:p w14:paraId="39CDACC0" w14:textId="77777777" w:rsidR="00466F78" w:rsidRPr="00791449" w:rsidRDefault="00466F78" w:rsidP="00791449">
            <w:pPr>
              <w:pStyle w:val="TableParagraph"/>
              <w:kinsoku w:val="0"/>
              <w:overflowPunct w:val="0"/>
              <w:ind w:right="101"/>
              <w:rPr>
                <w:rFonts w:asciiTheme="minorHAnsi" w:hAnsiTheme="minorHAnsi" w:cstheme="minorHAnsi"/>
              </w:rPr>
            </w:pPr>
          </w:p>
          <w:p w14:paraId="22690EA1" w14:textId="4EA10A57" w:rsidR="00412BF6" w:rsidRPr="00791449" w:rsidRDefault="00743950" w:rsidP="000F635F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01"/>
              <w:jc w:val="both"/>
              <w:rPr>
                <w:rFonts w:asciiTheme="minorHAnsi" w:hAnsiTheme="minorHAnsi" w:cstheme="minorHAnsi"/>
              </w:rPr>
            </w:pPr>
            <w:r w:rsidRPr="00743950">
              <w:rPr>
                <w:rFonts w:asciiTheme="minorHAnsi" w:hAnsiTheme="minorHAnsi" w:cstheme="minorHAnsi"/>
              </w:rPr>
              <w:t xml:space="preserve">Service Center Executive </w:t>
            </w:r>
            <w:r w:rsidR="006E12AD" w:rsidRPr="00791449">
              <w:rPr>
                <w:rFonts w:asciiTheme="minorHAnsi" w:hAnsiTheme="minorHAnsi" w:cstheme="minorHAnsi"/>
              </w:rPr>
              <w:t xml:space="preserve">get the </w:t>
            </w:r>
            <w:r w:rsidR="00412BF6" w:rsidRPr="00791449">
              <w:rPr>
                <w:rFonts w:asciiTheme="minorHAnsi" w:hAnsiTheme="minorHAnsi" w:cstheme="minorHAnsi"/>
              </w:rPr>
              <w:t>Sender</w:t>
            </w:r>
            <w:r w:rsidR="006E12AD" w:rsidRPr="00791449">
              <w:rPr>
                <w:rFonts w:asciiTheme="minorHAnsi" w:hAnsiTheme="minorHAnsi" w:cstheme="minorHAnsi"/>
              </w:rPr>
              <w:t xml:space="preserve"> to verify the </w:t>
            </w:r>
            <w:r w:rsidR="00412BF6" w:rsidRPr="00791449">
              <w:rPr>
                <w:rFonts w:asciiTheme="minorHAnsi" w:hAnsiTheme="minorHAnsi" w:cstheme="minorHAnsi"/>
              </w:rPr>
              <w:t xml:space="preserve">information and </w:t>
            </w:r>
            <w:r w:rsidR="006E12AD" w:rsidRPr="00791449">
              <w:rPr>
                <w:rFonts w:asciiTheme="minorHAnsi" w:hAnsiTheme="minorHAnsi" w:cstheme="minorHAnsi"/>
              </w:rPr>
              <w:t xml:space="preserve">ask </w:t>
            </w:r>
            <w:r w:rsidR="00E1108E" w:rsidRPr="00791449">
              <w:rPr>
                <w:rFonts w:asciiTheme="minorHAnsi" w:hAnsiTheme="minorHAnsi" w:cstheme="minorHAnsi"/>
              </w:rPr>
              <w:t>t</w:t>
            </w:r>
            <w:r w:rsidR="006E12AD" w:rsidRPr="00791449">
              <w:rPr>
                <w:rFonts w:asciiTheme="minorHAnsi" w:hAnsiTheme="minorHAnsi" w:cstheme="minorHAnsi"/>
              </w:rPr>
              <w:t xml:space="preserve">he Seder to </w:t>
            </w:r>
            <w:r w:rsidR="00412BF6" w:rsidRPr="00791449">
              <w:rPr>
                <w:rFonts w:asciiTheme="minorHAnsi" w:hAnsiTheme="minorHAnsi" w:cstheme="minorHAnsi"/>
              </w:rPr>
              <w:t>signs the air waybill.</w:t>
            </w:r>
          </w:p>
          <w:p w14:paraId="3362F7E7" w14:textId="77777777" w:rsidR="00466F78" w:rsidRPr="00791449" w:rsidRDefault="00466F78" w:rsidP="000F635F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01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Out of the 3 copies printed </w:t>
            </w:r>
          </w:p>
          <w:p w14:paraId="76CD2258" w14:textId="2AB7C394" w:rsidR="00466F78" w:rsidRPr="00791449" w:rsidRDefault="00466F78" w:rsidP="000F635F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101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Copy 1 – Signed copy from the Sender (Retained with the ID Copy in the </w:t>
            </w:r>
            <w:r w:rsidR="00743950">
              <w:rPr>
                <w:rFonts w:asciiTheme="minorHAnsi" w:hAnsiTheme="minorHAnsi" w:cstheme="minorHAnsi"/>
              </w:rPr>
              <w:lastRenderedPageBreak/>
              <w:t>Service Center</w:t>
            </w:r>
            <w:r w:rsidRPr="00791449">
              <w:rPr>
                <w:rFonts w:asciiTheme="minorHAnsi" w:hAnsiTheme="minorHAnsi" w:cstheme="minorHAnsi"/>
              </w:rPr>
              <w:t xml:space="preserve"> File)</w:t>
            </w:r>
          </w:p>
          <w:p w14:paraId="36AB8A79" w14:textId="77777777" w:rsidR="00466F78" w:rsidRPr="00791449" w:rsidRDefault="00466F78" w:rsidP="000F635F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101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Copy 2 – Attach with the shipment in a clear pouch </w:t>
            </w:r>
          </w:p>
          <w:p w14:paraId="6DEC0B36" w14:textId="77777777" w:rsidR="00466F78" w:rsidRPr="00791449" w:rsidRDefault="00466F78" w:rsidP="000F635F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101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Copy 3 – Give it to the Sender as a receipt of the shipment acceptance and reference </w:t>
            </w:r>
          </w:p>
          <w:p w14:paraId="13770CDB" w14:textId="77777777" w:rsidR="00E954A6" w:rsidRDefault="00412BF6" w:rsidP="000F635F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01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Copy of ID proof is requested and </w:t>
            </w:r>
            <w:r w:rsidR="00466F78" w:rsidRPr="00791449">
              <w:rPr>
                <w:rFonts w:asciiTheme="minorHAnsi" w:hAnsiTheme="minorHAnsi" w:cstheme="minorHAnsi"/>
              </w:rPr>
              <w:t>is filed with the air waybill</w:t>
            </w:r>
          </w:p>
          <w:p w14:paraId="5934F94F" w14:textId="77777777" w:rsidR="00791449" w:rsidRPr="00791449" w:rsidRDefault="00791449" w:rsidP="00791449">
            <w:pPr>
              <w:pStyle w:val="TableParagraph"/>
              <w:kinsoku w:val="0"/>
              <w:overflowPunct w:val="0"/>
              <w:ind w:left="720" w:right="101"/>
              <w:rPr>
                <w:rFonts w:asciiTheme="minorHAnsi" w:hAnsiTheme="minorHAnsi" w:cstheme="minorHAnsi"/>
              </w:rPr>
            </w:pPr>
          </w:p>
        </w:tc>
      </w:tr>
    </w:tbl>
    <w:p w14:paraId="0E51E685" w14:textId="77777777" w:rsidR="004D7379" w:rsidRPr="00791449" w:rsidRDefault="004D7379" w:rsidP="00791449">
      <w:pPr>
        <w:rPr>
          <w:rFonts w:cstheme="minorHAnsi"/>
          <w:sz w:val="24"/>
          <w:szCs w:val="24"/>
        </w:rPr>
      </w:pPr>
    </w:p>
    <w:sectPr w:rsidR="004D7379" w:rsidRPr="00791449" w:rsidSect="00633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7ED3" w14:textId="77777777" w:rsidR="006712A3" w:rsidRDefault="006712A3" w:rsidP="00E1108E">
      <w:pPr>
        <w:spacing w:after="0" w:line="240" w:lineRule="auto"/>
      </w:pPr>
      <w:r>
        <w:separator/>
      </w:r>
    </w:p>
  </w:endnote>
  <w:endnote w:type="continuationSeparator" w:id="0">
    <w:p w14:paraId="2D5BF74F" w14:textId="77777777" w:rsidR="006712A3" w:rsidRDefault="006712A3" w:rsidP="00E1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4C73" w14:textId="77777777" w:rsidR="00BC7407" w:rsidRDefault="00BC7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72EA" w14:textId="17A7B68D" w:rsidR="00D17688" w:rsidRDefault="00D17688" w:rsidP="004E4E92">
    <w:pPr>
      <w:pStyle w:val="Footer"/>
      <w:tabs>
        <w:tab w:val="right" w:pos="9720"/>
      </w:tabs>
    </w:pPr>
    <w:r>
      <w:t xml:space="preserve">Page </w:t>
    </w:r>
    <w:r w:rsidR="00B40167">
      <w:fldChar w:fldCharType="begin"/>
    </w:r>
    <w:r>
      <w:instrText xml:space="preserve"> PAGE </w:instrText>
    </w:r>
    <w:r w:rsidR="00B40167">
      <w:fldChar w:fldCharType="separate"/>
    </w:r>
    <w:r w:rsidR="00956872">
      <w:rPr>
        <w:noProof/>
      </w:rPr>
      <w:t>1</w:t>
    </w:r>
    <w:r w:rsidR="00B40167">
      <w:fldChar w:fldCharType="end"/>
    </w:r>
    <w:r>
      <w:t xml:space="preserve"> of </w:t>
    </w:r>
    <w:r w:rsidR="00B40167">
      <w:fldChar w:fldCharType="begin"/>
    </w:r>
    <w:r>
      <w:instrText xml:space="preserve"> NUMPAGES  </w:instrText>
    </w:r>
    <w:r w:rsidR="00B40167">
      <w:fldChar w:fldCharType="separate"/>
    </w:r>
    <w:r w:rsidR="00956872">
      <w:rPr>
        <w:noProof/>
      </w:rPr>
      <w:t>8</w:t>
    </w:r>
    <w:r w:rsidR="00B40167">
      <w:fldChar w:fldCharType="end"/>
    </w:r>
    <w:r>
      <w:tab/>
    </w:r>
    <w:r w:rsidR="004E4E92">
      <w:t xml:space="preserve">       </w:t>
    </w:r>
    <w:r>
      <w:t>Uncontrolled copy if printed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77E4" w14:textId="77777777" w:rsidR="00BC7407" w:rsidRDefault="00BC7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96BA" w14:textId="77777777" w:rsidR="006712A3" w:rsidRDefault="006712A3" w:rsidP="00E1108E">
      <w:pPr>
        <w:spacing w:after="0" w:line="240" w:lineRule="auto"/>
      </w:pPr>
      <w:r>
        <w:separator/>
      </w:r>
    </w:p>
  </w:footnote>
  <w:footnote w:type="continuationSeparator" w:id="0">
    <w:p w14:paraId="6B858396" w14:textId="77777777" w:rsidR="006712A3" w:rsidRDefault="006712A3" w:rsidP="00E1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4062" w14:textId="77777777" w:rsidR="00BC7407" w:rsidRDefault="00BC7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1FC1" w14:textId="79473795" w:rsidR="00E1108E" w:rsidRDefault="007349AF" w:rsidP="007349AF">
    <w:pPr>
      <w:tabs>
        <w:tab w:val="left" w:pos="1356"/>
        <w:tab w:val="left" w:pos="2064"/>
        <w:tab w:val="right" w:pos="10170"/>
      </w:tabs>
      <w:kinsoku w:val="0"/>
      <w:overflowPunct w:val="0"/>
      <w:spacing w:after="0" w:line="345" w:lineRule="exact"/>
      <w:ind w:left="20" w:right="-810"/>
      <w:jc w:val="right"/>
      <w:rPr>
        <w:rFonts w:ascii="Calibri" w:hAnsi="Calibri" w:cs="Calibri"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0E86E90" wp14:editId="3FF883FA">
          <wp:simplePos x="0" y="0"/>
          <wp:positionH relativeFrom="column">
            <wp:posOffset>-361950</wp:posOffset>
          </wp:positionH>
          <wp:positionV relativeFrom="paragraph">
            <wp:posOffset>-28575</wp:posOffset>
          </wp:positionV>
          <wp:extent cx="1402715" cy="333375"/>
          <wp:effectExtent l="0" t="0" r="6985" b="9525"/>
          <wp:wrapThrough wrapText="bothSides">
            <wp:wrapPolygon edited="0">
              <wp:start x="0" y="0"/>
              <wp:lineTo x="0" y="20983"/>
              <wp:lineTo x="21414" y="20983"/>
              <wp:lineTo x="21414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71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108E">
      <w:rPr>
        <w:rFonts w:ascii="Calibri" w:hAnsi="Calibri" w:cs="Calibri"/>
        <w:b/>
        <w:bCs/>
        <w:sz w:val="32"/>
        <w:szCs w:val="32"/>
      </w:rPr>
      <w:tab/>
    </w:r>
    <w:r w:rsidR="00E1108E">
      <w:rPr>
        <w:rFonts w:ascii="Calibri" w:hAnsi="Calibri" w:cs="Calibri"/>
        <w:b/>
        <w:bCs/>
        <w:sz w:val="32"/>
        <w:szCs w:val="32"/>
      </w:rPr>
      <w:tab/>
      <w:t>Air</w:t>
    </w:r>
    <w:r w:rsidR="00E1108E">
      <w:rPr>
        <w:rFonts w:ascii="Calibri" w:hAnsi="Calibri" w:cs="Calibri"/>
        <w:b/>
        <w:bCs/>
        <w:spacing w:val="-12"/>
        <w:sz w:val="32"/>
        <w:szCs w:val="32"/>
      </w:rPr>
      <w:t xml:space="preserve"> </w:t>
    </w:r>
    <w:r w:rsidR="00E1108E">
      <w:rPr>
        <w:rFonts w:ascii="Calibri" w:hAnsi="Calibri" w:cs="Calibri"/>
        <w:b/>
        <w:bCs/>
        <w:spacing w:val="1"/>
        <w:sz w:val="32"/>
        <w:szCs w:val="32"/>
      </w:rPr>
      <w:t>W</w:t>
    </w:r>
    <w:r w:rsidR="00E1108E">
      <w:rPr>
        <w:rFonts w:ascii="Calibri" w:hAnsi="Calibri" w:cs="Calibri"/>
        <w:b/>
        <w:bCs/>
        <w:sz w:val="32"/>
        <w:szCs w:val="32"/>
      </w:rPr>
      <w:t>ay</w:t>
    </w:r>
    <w:r w:rsidR="00E1108E">
      <w:rPr>
        <w:rFonts w:ascii="Calibri" w:hAnsi="Calibri" w:cs="Calibri"/>
        <w:b/>
        <w:bCs/>
        <w:spacing w:val="-1"/>
        <w:sz w:val="32"/>
        <w:szCs w:val="32"/>
      </w:rPr>
      <w:t>b</w:t>
    </w:r>
    <w:r w:rsidR="00E1108E">
      <w:rPr>
        <w:rFonts w:ascii="Calibri" w:hAnsi="Calibri" w:cs="Calibri"/>
        <w:b/>
        <w:bCs/>
        <w:sz w:val="32"/>
        <w:szCs w:val="32"/>
      </w:rPr>
      <w:t>ill</w:t>
    </w:r>
    <w:r w:rsidR="00E1108E">
      <w:rPr>
        <w:rFonts w:ascii="Calibri" w:hAnsi="Calibri" w:cs="Calibri"/>
        <w:b/>
        <w:bCs/>
        <w:spacing w:val="-12"/>
        <w:sz w:val="32"/>
        <w:szCs w:val="32"/>
      </w:rPr>
      <w:t xml:space="preserve"> </w:t>
    </w:r>
    <w:r w:rsidR="00E1108E">
      <w:rPr>
        <w:rFonts w:ascii="Calibri" w:hAnsi="Calibri" w:cs="Calibri"/>
        <w:b/>
        <w:bCs/>
        <w:spacing w:val="-1"/>
        <w:sz w:val="32"/>
        <w:szCs w:val="32"/>
      </w:rPr>
      <w:t>C</w:t>
    </w:r>
    <w:r w:rsidR="00E1108E">
      <w:rPr>
        <w:rFonts w:ascii="Calibri" w:hAnsi="Calibri" w:cs="Calibri"/>
        <w:b/>
        <w:bCs/>
        <w:sz w:val="32"/>
        <w:szCs w:val="32"/>
      </w:rPr>
      <w:t>o</w:t>
    </w:r>
    <w:r w:rsidR="00E1108E">
      <w:rPr>
        <w:rFonts w:ascii="Calibri" w:hAnsi="Calibri" w:cs="Calibri"/>
        <w:b/>
        <w:bCs/>
        <w:spacing w:val="-1"/>
        <w:sz w:val="32"/>
        <w:szCs w:val="32"/>
      </w:rPr>
      <w:t>mp</w:t>
    </w:r>
    <w:r w:rsidR="00E1108E">
      <w:rPr>
        <w:rFonts w:ascii="Calibri" w:hAnsi="Calibri" w:cs="Calibri"/>
        <w:b/>
        <w:bCs/>
        <w:sz w:val="32"/>
        <w:szCs w:val="32"/>
      </w:rPr>
      <w:t>le</w:t>
    </w:r>
    <w:r w:rsidR="00E1108E">
      <w:rPr>
        <w:rFonts w:ascii="Calibri" w:hAnsi="Calibri" w:cs="Calibri"/>
        <w:b/>
        <w:bCs/>
        <w:spacing w:val="-1"/>
        <w:sz w:val="32"/>
        <w:szCs w:val="32"/>
      </w:rPr>
      <w:t>t</w:t>
    </w:r>
    <w:r w:rsidR="00E1108E">
      <w:rPr>
        <w:rFonts w:ascii="Calibri" w:hAnsi="Calibri" w:cs="Calibri"/>
        <w:b/>
        <w:bCs/>
        <w:sz w:val="32"/>
        <w:szCs w:val="32"/>
      </w:rPr>
      <w:t>ion</w:t>
    </w:r>
    <w:r w:rsidR="00E1108E">
      <w:rPr>
        <w:rFonts w:ascii="Calibri" w:hAnsi="Calibri" w:cs="Calibri"/>
        <w:b/>
        <w:bCs/>
        <w:spacing w:val="-14"/>
        <w:sz w:val="32"/>
        <w:szCs w:val="32"/>
      </w:rPr>
      <w:t xml:space="preserve"> </w:t>
    </w:r>
    <w:r w:rsidR="00E1108E">
      <w:rPr>
        <w:rFonts w:ascii="Calibri" w:hAnsi="Calibri" w:cs="Calibri"/>
        <w:b/>
        <w:bCs/>
        <w:sz w:val="32"/>
        <w:szCs w:val="32"/>
      </w:rPr>
      <w:t>P</w:t>
    </w:r>
    <w:r w:rsidR="00E1108E">
      <w:rPr>
        <w:rFonts w:ascii="Calibri" w:hAnsi="Calibri" w:cs="Calibri"/>
        <w:b/>
        <w:bCs/>
        <w:spacing w:val="3"/>
        <w:sz w:val="32"/>
        <w:szCs w:val="32"/>
      </w:rPr>
      <w:t>o</w:t>
    </w:r>
    <w:r w:rsidR="00E1108E">
      <w:rPr>
        <w:rFonts w:ascii="Calibri" w:hAnsi="Calibri" w:cs="Calibri"/>
        <w:b/>
        <w:bCs/>
        <w:sz w:val="32"/>
        <w:szCs w:val="32"/>
      </w:rPr>
      <w:t>licy</w:t>
    </w:r>
  </w:p>
  <w:p w14:paraId="2D55A03E" w14:textId="67C54C33" w:rsidR="00E1108E" w:rsidRPr="001B1B70" w:rsidRDefault="00E1108E" w:rsidP="007349AF">
    <w:pPr>
      <w:kinsoku w:val="0"/>
      <w:overflowPunct w:val="0"/>
      <w:spacing w:after="0"/>
      <w:ind w:left="449" w:right="-810"/>
      <w:jc w:val="right"/>
      <w:rPr>
        <w:rFonts w:ascii="Calibri" w:hAnsi="Calibri" w:cs="Calibri"/>
      </w:rPr>
    </w:pPr>
    <w:r>
      <w:rPr>
        <w:rFonts w:ascii="Calibri" w:hAnsi="Calibri" w:cs="Calibri"/>
        <w:spacing w:val="-1"/>
      </w:rPr>
      <w:t>O</w:t>
    </w:r>
    <w:r>
      <w:rPr>
        <w:rFonts w:ascii="Calibri" w:hAnsi="Calibri" w:cs="Calibri"/>
        <w:spacing w:val="-2"/>
      </w:rPr>
      <w:t>w</w:t>
    </w:r>
    <w:r>
      <w:rPr>
        <w:rFonts w:ascii="Calibri" w:hAnsi="Calibri" w:cs="Calibri"/>
        <w:spacing w:val="1"/>
      </w:rPr>
      <w:t>n</w:t>
    </w:r>
    <w:r>
      <w:rPr>
        <w:rFonts w:ascii="Calibri" w:hAnsi="Calibri" w:cs="Calibri"/>
      </w:rPr>
      <w:t>er/</w:t>
    </w:r>
    <w:r w:rsidR="00D17688">
      <w:rPr>
        <w:rFonts w:ascii="Calibri" w:hAnsi="Calibri" w:cs="Calibri"/>
        <w:spacing w:val="1"/>
      </w:rPr>
      <w:t>D</w:t>
    </w:r>
    <w:r w:rsidR="00D17688">
      <w:rPr>
        <w:rFonts w:ascii="Calibri" w:hAnsi="Calibri" w:cs="Calibri"/>
      </w:rPr>
      <w:t>e</w:t>
    </w:r>
    <w:r w:rsidR="00D17688">
      <w:rPr>
        <w:rFonts w:ascii="Calibri" w:hAnsi="Calibri" w:cs="Calibri"/>
        <w:spacing w:val="1"/>
      </w:rPr>
      <w:t>p</w:t>
    </w:r>
    <w:r w:rsidR="00D17688">
      <w:rPr>
        <w:rFonts w:ascii="Calibri" w:hAnsi="Calibri" w:cs="Calibri"/>
      </w:rPr>
      <w:t>a</w:t>
    </w:r>
    <w:r w:rsidR="00D17688">
      <w:rPr>
        <w:rFonts w:ascii="Calibri" w:hAnsi="Calibri" w:cs="Calibri"/>
        <w:spacing w:val="-3"/>
      </w:rPr>
      <w:t>r</w:t>
    </w:r>
    <w:r w:rsidR="00D17688">
      <w:rPr>
        <w:rFonts w:ascii="Calibri" w:hAnsi="Calibri" w:cs="Calibri"/>
        <w:spacing w:val="1"/>
      </w:rPr>
      <w:t>t</w:t>
    </w:r>
    <w:r w:rsidR="00D17688">
      <w:rPr>
        <w:rFonts w:ascii="Calibri" w:hAnsi="Calibri" w:cs="Calibri"/>
      </w:rPr>
      <w:t>m</w:t>
    </w:r>
    <w:r w:rsidR="00D17688">
      <w:rPr>
        <w:rFonts w:ascii="Calibri" w:hAnsi="Calibri" w:cs="Calibri"/>
        <w:spacing w:val="-2"/>
      </w:rPr>
      <w:t>e</w:t>
    </w:r>
    <w:r w:rsidR="00D17688">
      <w:rPr>
        <w:rFonts w:ascii="Calibri" w:hAnsi="Calibri" w:cs="Calibri"/>
        <w:spacing w:val="1"/>
      </w:rPr>
      <w:t>nt</w:t>
    </w:r>
    <w:r w:rsidR="00D17688">
      <w:rPr>
        <w:rFonts w:ascii="Calibri" w:hAnsi="Calibri" w:cs="Calibri"/>
      </w:rPr>
      <w:t>: IBU-</w:t>
    </w:r>
    <w:r w:rsidR="003C1A4C">
      <w:rPr>
        <w:rFonts w:ascii="Calibri" w:hAnsi="Calibri" w:cs="Calibri"/>
      </w:rPr>
      <w:t>KWT</w:t>
    </w:r>
    <w:r w:rsidR="00791449">
      <w:rPr>
        <w:rFonts w:ascii="Calibri" w:hAnsi="Calibri" w:cs="Calibri"/>
      </w:rPr>
      <w:t>,</w:t>
    </w:r>
    <w:r>
      <w:rPr>
        <w:rFonts w:ascii="Calibri" w:hAnsi="Calibri" w:cs="Calibri"/>
        <w:spacing w:val="-16"/>
      </w:rPr>
      <w:t xml:space="preserve"> </w:t>
    </w:r>
    <w:r w:rsidR="00BC7407">
      <w:rPr>
        <w:rFonts w:ascii="Calibri" w:hAnsi="Calibri" w:cs="Calibri"/>
        <w:spacing w:val="-16"/>
      </w:rPr>
      <w:t xml:space="preserve">SMSA </w:t>
    </w:r>
    <w:r w:rsidR="00743950">
      <w:rPr>
        <w:rFonts w:ascii="Calibri" w:hAnsi="Calibri" w:cs="Calibri"/>
        <w:spacing w:val="-1"/>
      </w:rPr>
      <w:t>Service Center</w:t>
    </w:r>
    <w:r w:rsidR="0074395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53FF430" wp14:editId="48B0CE2D">
              <wp:simplePos x="0" y="0"/>
              <wp:positionH relativeFrom="page">
                <wp:posOffset>640715</wp:posOffset>
              </wp:positionH>
              <wp:positionV relativeFrom="page">
                <wp:posOffset>457835</wp:posOffset>
              </wp:positionV>
              <wp:extent cx="1638300" cy="647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78192" w14:textId="3129286E" w:rsidR="00E1108E" w:rsidRDefault="00E1108E" w:rsidP="00E1108E">
                          <w:pPr>
                            <w:spacing w:line="1020" w:lineRule="atLeast"/>
                          </w:pPr>
                        </w:p>
                        <w:p w14:paraId="5682975A" w14:textId="77777777" w:rsidR="00E1108E" w:rsidRDefault="00E1108E" w:rsidP="00E1108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FF430" id="Rectangle 2" o:spid="_x0000_s1026" style="position:absolute;left:0;text-align:left;margin-left:50.45pt;margin-top:36.05pt;width:129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" o:allowincell="f" filled="f" stroked="f">
              <v:textbox inset="0,0,0,0">
                <w:txbxContent>
                  <w:p w14:paraId="51878192" w14:textId="3129286E" w:rsidR="00E1108E" w:rsidRDefault="00E1108E" w:rsidP="00E1108E">
                    <w:pPr>
                      <w:spacing w:line="1020" w:lineRule="atLeast"/>
                    </w:pPr>
                  </w:p>
                  <w:p w14:paraId="5682975A" w14:textId="77777777" w:rsidR="00E1108E" w:rsidRDefault="00E1108E" w:rsidP="00E1108E"/>
                </w:txbxContent>
              </v:textbox>
              <w10:wrap anchorx="page" anchory="page"/>
            </v:rect>
          </w:pict>
        </mc:Fallback>
      </mc:AlternateContent>
    </w:r>
  </w:p>
  <w:p w14:paraId="48F13C0C" w14:textId="77777777" w:rsidR="00E1108E" w:rsidRDefault="00E11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E802" w14:textId="77777777" w:rsidR="00BC7407" w:rsidRDefault="00BC7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1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hanging="360"/>
      </w:pPr>
      <w:rPr>
        <w:rFonts w:ascii="Arial" w:hAnsi="Arial"/>
        <w:b w:val="0"/>
        <w:w w:val="94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61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3004C82"/>
    <w:multiLevelType w:val="hybridMultilevel"/>
    <w:tmpl w:val="AE0A28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4A1B87"/>
    <w:multiLevelType w:val="hybridMultilevel"/>
    <w:tmpl w:val="835A9D0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104AB4"/>
    <w:multiLevelType w:val="hybridMultilevel"/>
    <w:tmpl w:val="51546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B3378"/>
    <w:multiLevelType w:val="hybridMultilevel"/>
    <w:tmpl w:val="5B425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C6F0F"/>
    <w:multiLevelType w:val="hybridMultilevel"/>
    <w:tmpl w:val="C784A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17A66"/>
    <w:multiLevelType w:val="hybridMultilevel"/>
    <w:tmpl w:val="B6EAA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F34ADE"/>
    <w:multiLevelType w:val="hybridMultilevel"/>
    <w:tmpl w:val="E44E1B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861F84"/>
    <w:multiLevelType w:val="hybridMultilevel"/>
    <w:tmpl w:val="79788E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74B4B"/>
    <w:multiLevelType w:val="hybridMultilevel"/>
    <w:tmpl w:val="51546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C28CE"/>
    <w:multiLevelType w:val="hybridMultilevel"/>
    <w:tmpl w:val="23AC078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782CE5"/>
    <w:multiLevelType w:val="hybridMultilevel"/>
    <w:tmpl w:val="30AEC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135E86"/>
    <w:multiLevelType w:val="hybridMultilevel"/>
    <w:tmpl w:val="25C0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1EC"/>
    <w:multiLevelType w:val="hybridMultilevel"/>
    <w:tmpl w:val="EB9C83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A431F7"/>
    <w:multiLevelType w:val="hybridMultilevel"/>
    <w:tmpl w:val="0F8E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25253">
    <w:abstractNumId w:val="0"/>
  </w:num>
  <w:num w:numId="2" w16cid:durableId="174000241">
    <w:abstractNumId w:val="1"/>
  </w:num>
  <w:num w:numId="3" w16cid:durableId="1217547751">
    <w:abstractNumId w:val="14"/>
  </w:num>
  <w:num w:numId="4" w16cid:durableId="1510364335">
    <w:abstractNumId w:val="2"/>
  </w:num>
  <w:num w:numId="5" w16cid:durableId="1351446489">
    <w:abstractNumId w:val="16"/>
  </w:num>
  <w:num w:numId="6" w16cid:durableId="137111681">
    <w:abstractNumId w:val="6"/>
  </w:num>
  <w:num w:numId="7" w16cid:durableId="1050884075">
    <w:abstractNumId w:val="7"/>
  </w:num>
  <w:num w:numId="8" w16cid:durableId="574819303">
    <w:abstractNumId w:val="4"/>
  </w:num>
  <w:num w:numId="9" w16cid:durableId="355428523">
    <w:abstractNumId w:val="8"/>
  </w:num>
  <w:num w:numId="10" w16cid:durableId="1585607813">
    <w:abstractNumId w:val="12"/>
  </w:num>
  <w:num w:numId="11" w16cid:durableId="905725880">
    <w:abstractNumId w:val="9"/>
  </w:num>
  <w:num w:numId="12" w16cid:durableId="461506240">
    <w:abstractNumId w:val="3"/>
  </w:num>
  <w:num w:numId="13" w16cid:durableId="565192153">
    <w:abstractNumId w:val="15"/>
  </w:num>
  <w:num w:numId="14" w16cid:durableId="1145968712">
    <w:abstractNumId w:val="5"/>
  </w:num>
  <w:num w:numId="15" w16cid:durableId="565265063">
    <w:abstractNumId w:val="11"/>
  </w:num>
  <w:num w:numId="16" w16cid:durableId="1615332773">
    <w:abstractNumId w:val="10"/>
  </w:num>
  <w:num w:numId="17" w16cid:durableId="1251623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A6"/>
    <w:rsid w:val="000B4BE8"/>
    <w:rsid w:val="000B623E"/>
    <w:rsid w:val="000F635F"/>
    <w:rsid w:val="00162B51"/>
    <w:rsid w:val="00250AAF"/>
    <w:rsid w:val="00256EE5"/>
    <w:rsid w:val="002777C0"/>
    <w:rsid w:val="00386522"/>
    <w:rsid w:val="003C1A4C"/>
    <w:rsid w:val="003F08A9"/>
    <w:rsid w:val="00412BF6"/>
    <w:rsid w:val="004138BF"/>
    <w:rsid w:val="00436AD7"/>
    <w:rsid w:val="00466F78"/>
    <w:rsid w:val="004D7379"/>
    <w:rsid w:val="004E4E92"/>
    <w:rsid w:val="004F304A"/>
    <w:rsid w:val="0050741A"/>
    <w:rsid w:val="00633247"/>
    <w:rsid w:val="006712A3"/>
    <w:rsid w:val="00687E55"/>
    <w:rsid w:val="006954F6"/>
    <w:rsid w:val="006E12AD"/>
    <w:rsid w:val="00721912"/>
    <w:rsid w:val="007349AF"/>
    <w:rsid w:val="00743950"/>
    <w:rsid w:val="00760125"/>
    <w:rsid w:val="007632B6"/>
    <w:rsid w:val="00791449"/>
    <w:rsid w:val="007C18E8"/>
    <w:rsid w:val="00862F19"/>
    <w:rsid w:val="00884DCC"/>
    <w:rsid w:val="00927C16"/>
    <w:rsid w:val="00956872"/>
    <w:rsid w:val="009D5CB8"/>
    <w:rsid w:val="00AF76CE"/>
    <w:rsid w:val="00B40167"/>
    <w:rsid w:val="00BA518D"/>
    <w:rsid w:val="00BC7407"/>
    <w:rsid w:val="00CA340D"/>
    <w:rsid w:val="00D17688"/>
    <w:rsid w:val="00DF7C5C"/>
    <w:rsid w:val="00E1108E"/>
    <w:rsid w:val="00E35ECD"/>
    <w:rsid w:val="00E954A6"/>
    <w:rsid w:val="00F376BF"/>
    <w:rsid w:val="00F5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70C8C"/>
  <w15:docId w15:val="{340D3854-94D5-4729-877F-9898D14A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95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5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954A6"/>
    <w:pPr>
      <w:widowControl w:val="0"/>
      <w:autoSpaceDE w:val="0"/>
      <w:autoSpaceDN w:val="0"/>
      <w:adjustRightInd w:val="0"/>
      <w:spacing w:after="0" w:line="240" w:lineRule="auto"/>
      <w:ind w:left="462" w:hanging="361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E954A6"/>
    <w:rPr>
      <w:rFonts w:ascii="Calibri" w:eastAsiaTheme="minorEastAsia" w:hAnsi="Calibri" w:cs="Calibri"/>
    </w:rPr>
  </w:style>
  <w:style w:type="table" w:customStyle="1" w:styleId="PlainTable21">
    <w:name w:val="Plain Table 21"/>
    <w:basedOn w:val="TableNormal"/>
    <w:uiPriority w:val="42"/>
    <w:rsid w:val="00862F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862F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A51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6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1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8E"/>
  </w:style>
  <w:style w:type="paragraph" w:styleId="Footer">
    <w:name w:val="footer"/>
    <w:basedOn w:val="Normal"/>
    <w:link w:val="FooterChar"/>
    <w:uiPriority w:val="99"/>
    <w:unhideWhenUsed/>
    <w:rsid w:val="00E11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Shaji George</dc:creator>
  <cp:lastModifiedBy>Nouf Al Rammah</cp:lastModifiedBy>
  <cp:revision>3</cp:revision>
  <cp:lastPrinted>2020-04-23T13:28:00Z</cp:lastPrinted>
  <dcterms:created xsi:type="dcterms:W3CDTF">2025-09-10T06:30:00Z</dcterms:created>
  <dcterms:modified xsi:type="dcterms:W3CDTF">2025-09-10T06:31:00Z</dcterms:modified>
</cp:coreProperties>
</file>