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Look w:val="04A0" w:firstRow="1" w:lastRow="0" w:firstColumn="1" w:lastColumn="0" w:noHBand="0" w:noVBand="1"/>
      </w:tblPr>
      <w:tblGrid>
        <w:gridCol w:w="4230"/>
        <w:gridCol w:w="6390"/>
      </w:tblGrid>
      <w:tr w:rsidR="00576D9A" w14:paraId="7D5C25B9" w14:textId="77777777" w:rsidTr="00494A62">
        <w:tc>
          <w:tcPr>
            <w:tcW w:w="4230" w:type="dxa"/>
          </w:tcPr>
          <w:p w14:paraId="34CCAA0A" w14:textId="742557DA" w:rsidR="00576D9A" w:rsidRPr="004D3000" w:rsidRDefault="00494A62" w:rsidP="004D3000">
            <w:pPr>
              <w:rPr>
                <w:rFonts w:ascii="Calibri" w:hAnsi="Calibri" w:cs="Arial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7A84DD0" wp14:editId="3D537B2E">
                  <wp:extent cx="1200150" cy="285750"/>
                  <wp:effectExtent l="0" t="0" r="0" b="0"/>
                  <wp:docPr id="201139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hideMark/>
          </w:tcPr>
          <w:p w14:paraId="2AA4073E" w14:textId="77777777" w:rsidR="004D3000" w:rsidRPr="00C77C3F" w:rsidRDefault="004D3000" w:rsidP="004D3000">
            <w:pPr>
              <w:pStyle w:val="Header"/>
              <w:jc w:val="right"/>
              <w:rPr>
                <w:bCs/>
                <w:noProof/>
                <w:sz w:val="28"/>
                <w:szCs w:val="28"/>
              </w:rPr>
            </w:pPr>
            <w:r w:rsidRPr="00C77C3F">
              <w:rPr>
                <w:bCs/>
                <w:noProof/>
                <w:sz w:val="28"/>
                <w:szCs w:val="28"/>
                <w:rtl/>
              </w:rPr>
              <w:t>سياسة الشحنات غير القابلة للتسليم</w:t>
            </w:r>
          </w:p>
          <w:p w14:paraId="71B6A58B" w14:textId="77777777" w:rsidR="004D3000" w:rsidRPr="007B7549" w:rsidRDefault="004D3000" w:rsidP="004D3000">
            <w:pPr>
              <w:pStyle w:val="Header"/>
              <w:jc w:val="right"/>
              <w:rPr>
                <w:b/>
                <w:noProof/>
                <w:sz w:val="28"/>
                <w:szCs w:val="28"/>
              </w:rPr>
            </w:pPr>
            <w:r w:rsidRPr="007B7549">
              <w:rPr>
                <w:b/>
                <w:noProof/>
                <w:sz w:val="28"/>
                <w:szCs w:val="28"/>
                <w:rtl/>
              </w:rPr>
              <w:t>المالك: مدير المبيعات والتسويق</w:t>
            </w:r>
          </w:p>
          <w:p w14:paraId="06F9C567" w14:textId="77777777" w:rsidR="00C02AEE" w:rsidRDefault="004D3000" w:rsidP="004D3000">
            <w:pPr>
              <w:pStyle w:val="Header"/>
              <w:jc w:val="right"/>
              <w:rPr>
                <w:b/>
                <w:noProof/>
                <w:sz w:val="28"/>
                <w:szCs w:val="28"/>
              </w:rPr>
            </w:pPr>
            <w:r w:rsidRPr="007B7549">
              <w:rPr>
                <w:b/>
                <w:noProof/>
                <w:sz w:val="28"/>
                <w:szCs w:val="28"/>
                <w:rtl/>
              </w:rPr>
              <w:t>القسم: البيع بالتجزئة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</w:p>
          <w:p w14:paraId="3716B64B" w14:textId="77777777" w:rsidR="007B7549" w:rsidRDefault="007B7549" w:rsidP="007B7549">
            <w:pPr>
              <w:pStyle w:val="Header"/>
              <w:jc w:val="right"/>
              <w:rPr>
                <w:b/>
                <w:noProof/>
                <w:sz w:val="28"/>
                <w:szCs w:val="28"/>
              </w:rPr>
            </w:pPr>
          </w:p>
        </w:tc>
      </w:tr>
    </w:tbl>
    <w:p w14:paraId="5320192D" w14:textId="77777777" w:rsidR="007B7549" w:rsidRDefault="007B7549" w:rsidP="007B7549">
      <w:pPr>
        <w:rPr>
          <w:rFonts w:ascii="Arial" w:hAnsi="Arial" w:cs="Arial"/>
        </w:rPr>
      </w:pPr>
    </w:p>
    <w:tbl>
      <w:tblPr>
        <w:tblW w:w="10620" w:type="dxa"/>
        <w:tblInd w:w="-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0"/>
        <w:gridCol w:w="1890"/>
      </w:tblGrid>
      <w:tr w:rsidR="007B7549" w14:paraId="6F3172E7" w14:textId="77777777" w:rsidTr="007B7549">
        <w:tc>
          <w:tcPr>
            <w:tcW w:w="8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ADA4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تقوم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سمسا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اكسبريس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بفرز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وتصنيف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غير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المستلمة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والتعامل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والتخلص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بطرق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مختلفة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1B55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نبذة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تعريفية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  <w:tr w:rsidR="007B7549" w14:paraId="1ABC2CF5" w14:textId="77777777" w:rsidTr="007B7549">
        <w:tc>
          <w:tcPr>
            <w:tcW w:w="8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FED4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تولي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سمسا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اكسبريس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قدر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الاهتمام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طريق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تقديم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خدمة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ذات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جودة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عاية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  </w:t>
            </w:r>
            <w:r>
              <w:rPr>
                <w:rFonts w:ascii="Arial" w:hAnsi="Arial" w:cs="Arial"/>
                <w:rtl/>
              </w:rPr>
              <w:t>للحفاظ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رضاء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tl/>
              </w:rPr>
              <w:t xml:space="preserve"> . </w:t>
            </w:r>
          </w:p>
          <w:p w14:paraId="6869EF0B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tl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465A4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الاهداف</w:t>
            </w:r>
          </w:p>
        </w:tc>
      </w:tr>
      <w:tr w:rsidR="007B7549" w14:paraId="2923432F" w14:textId="77777777" w:rsidTr="007B7549">
        <w:tc>
          <w:tcPr>
            <w:tcW w:w="8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6774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</w:p>
          <w:p w14:paraId="102EACAD" w14:textId="77777777" w:rsidR="007B7549" w:rsidRDefault="007B7549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موظف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الفرع</w:t>
            </w:r>
            <w:r>
              <w:rPr>
                <w:rtl/>
              </w:rPr>
              <w:t xml:space="preserve"> : </w:t>
            </w:r>
          </w:p>
          <w:p w14:paraId="69A33306" w14:textId="77777777" w:rsidR="007B7549" w:rsidRDefault="007B7549">
            <w:pPr>
              <w:bidi/>
              <w:spacing w:line="276" w:lineRule="auto"/>
              <w:jc w:val="both"/>
            </w:pPr>
            <w:r>
              <w:rPr>
                <w:rtl/>
              </w:rPr>
              <w:t> </w:t>
            </w:r>
            <w:r>
              <w:rPr>
                <w:rFonts w:ascii="Arial" w:hAnsi="Arial" w:cs="Arial"/>
                <w:rtl/>
              </w:rPr>
              <w:t>مسؤول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تسليم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واكمال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اجراءات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تسليم</w:t>
            </w:r>
            <w:r>
              <w:rPr>
                <w:rtl/>
              </w:rPr>
              <w:t xml:space="preserve"> 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للعملاء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اتباع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الاجراءات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المناسبة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غير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القابلة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للتسليم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وارسال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للمشرف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بذلك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يوميا</w:t>
            </w:r>
            <w:r>
              <w:rPr>
                <w:rtl/>
              </w:rPr>
              <w:t xml:space="preserve"> .</w:t>
            </w:r>
          </w:p>
          <w:p w14:paraId="34E966A4" w14:textId="77777777" w:rsidR="007B7549" w:rsidRDefault="007B7549">
            <w:pPr>
              <w:bidi/>
              <w:spacing w:line="276" w:lineRule="auto"/>
              <w:jc w:val="both"/>
              <w:rPr>
                <w:rtl/>
              </w:rPr>
            </w:pPr>
            <w:r>
              <w:rPr>
                <w:rtl/>
              </w:rPr>
              <w:t xml:space="preserve">  </w:t>
            </w:r>
          </w:p>
          <w:p w14:paraId="791365E9" w14:textId="77777777" w:rsidR="007B7549" w:rsidRDefault="007B7549">
            <w:pPr>
              <w:bidi/>
              <w:spacing w:line="276" w:lineRule="auto"/>
              <w:jc w:val="both"/>
              <w:rPr>
                <w:rtl/>
              </w:rPr>
            </w:pPr>
            <w:r>
              <w:rPr>
                <w:rFonts w:ascii="Arial" w:hAnsi="Arial" w:cs="Arial"/>
                <w:rtl/>
              </w:rPr>
              <w:t>مشرف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المنطقة</w:t>
            </w:r>
            <w:r>
              <w:rPr>
                <w:rtl/>
              </w:rPr>
              <w:t xml:space="preserve"> :</w:t>
            </w:r>
          </w:p>
          <w:p w14:paraId="78398EA8" w14:textId="77777777" w:rsidR="007B7549" w:rsidRDefault="007B7549">
            <w:pPr>
              <w:bidi/>
              <w:spacing w:line="276" w:lineRule="auto"/>
              <w:jc w:val="both"/>
              <w:rPr>
                <w:rtl/>
              </w:rPr>
            </w:pPr>
            <w:r>
              <w:rPr>
                <w:rFonts w:ascii="Arial" w:hAnsi="Arial" w:cs="Arial"/>
                <w:rtl/>
              </w:rPr>
              <w:t>حصر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واحصاء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الغير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قابلة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للتسليم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وارسال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المنطقة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اسبوعيا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بذلك</w:t>
            </w:r>
            <w:r>
              <w:rPr>
                <w:rtl/>
              </w:rPr>
              <w:t xml:space="preserve"> .</w:t>
            </w:r>
          </w:p>
          <w:p w14:paraId="5322BC57" w14:textId="77777777" w:rsidR="007B7549" w:rsidRDefault="007B7549">
            <w:pPr>
              <w:bidi/>
              <w:spacing w:line="276" w:lineRule="auto"/>
              <w:jc w:val="both"/>
              <w:rPr>
                <w:rtl/>
              </w:rPr>
            </w:pPr>
          </w:p>
          <w:p w14:paraId="76A03270" w14:textId="77777777" w:rsidR="007B7549" w:rsidRDefault="007B7549">
            <w:pPr>
              <w:bidi/>
              <w:spacing w:line="276" w:lineRule="auto"/>
              <w:jc w:val="both"/>
              <w:rPr>
                <w:rtl/>
              </w:rPr>
            </w:pPr>
            <w:r>
              <w:rPr>
                <w:rFonts w:ascii="Arial" w:hAnsi="Arial" w:cs="Arial"/>
                <w:rtl/>
              </w:rPr>
              <w:t>المدير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الاقليمي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للبيع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بالتجزئة</w:t>
            </w:r>
            <w:r>
              <w:rPr>
                <w:rtl/>
              </w:rPr>
              <w:t xml:space="preserve"> :</w:t>
            </w:r>
          </w:p>
          <w:p w14:paraId="7ABBF4E9" w14:textId="77777777" w:rsidR="007B7549" w:rsidRDefault="007B7549">
            <w:pPr>
              <w:bidi/>
              <w:spacing w:line="276" w:lineRule="auto"/>
              <w:jc w:val="both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حصر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واحصاء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الغير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قابلة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للتسليم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وارسال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تقرير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االي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مدير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القسم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شهريا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بذلك</w:t>
            </w:r>
            <w:r>
              <w:rPr>
                <w:rtl/>
              </w:rPr>
              <w:t xml:space="preserve"> 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8329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المسؤوليات</w:t>
            </w:r>
            <w:r>
              <w:rPr>
                <w:b/>
                <w:bCs/>
                <w:rtl/>
              </w:rPr>
              <w:t xml:space="preserve"> </w:t>
            </w:r>
          </w:p>
          <w:p w14:paraId="434780C1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  <w:b/>
                <w:bCs/>
              </w:rPr>
            </w:pPr>
          </w:p>
        </w:tc>
      </w:tr>
      <w:tr w:rsidR="007B7549" w14:paraId="24E9D84F" w14:textId="77777777" w:rsidTr="007B7549">
        <w:tc>
          <w:tcPr>
            <w:tcW w:w="8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1819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rtl/>
              </w:rPr>
              <w:t>يمكن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تصتيف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بانها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غير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قابلة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للتسليم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الحالات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الاتية</w:t>
            </w:r>
            <w:r>
              <w:rPr>
                <w:rtl/>
              </w:rPr>
              <w:t xml:space="preserve"> :</w:t>
            </w:r>
          </w:p>
          <w:p w14:paraId="320A4F80" w14:textId="77777777" w:rsidR="007B7549" w:rsidRDefault="007B7549" w:rsidP="007B7549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rtl/>
              </w:rPr>
              <w:t>اذا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رفض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استلام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Fonts w:hint="cs"/>
                <w:rtl/>
              </w:rPr>
              <w:t xml:space="preserve"> .</w:t>
            </w:r>
          </w:p>
          <w:p w14:paraId="5098A1DD" w14:textId="77777777" w:rsidR="007B7549" w:rsidRDefault="007B7549" w:rsidP="007B7549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rtl/>
              </w:rPr>
              <w:t>فشل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تحديد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هوية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اليه</w:t>
            </w:r>
            <w:r>
              <w:rPr>
                <w:rFonts w:hint="cs"/>
                <w:rtl/>
              </w:rPr>
              <w:t xml:space="preserve"> .</w:t>
            </w:r>
          </w:p>
          <w:p w14:paraId="0A867640" w14:textId="77777777" w:rsidR="007B7549" w:rsidRDefault="007B7549" w:rsidP="007B7549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Fonts w:ascii="Arial" w:hAnsi="Arial" w:cs="Arial"/>
                <w:rtl/>
              </w:rPr>
              <w:t>الطرود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مجهولة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الهوية</w:t>
            </w:r>
            <w:r>
              <w:rPr>
                <w:rFonts w:hint="cs"/>
                <w:rtl/>
              </w:rPr>
              <w:t xml:space="preserve"> : </w:t>
            </w:r>
            <w:r>
              <w:rPr>
                <w:rFonts w:ascii="Arial" w:hAnsi="Arial" w:cs="Arial"/>
                <w:rtl/>
              </w:rPr>
              <w:t>وهي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تحتوي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مستندات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مرفقة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يوجد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عليها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معلومات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اتصال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كاسم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العميل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رقم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حساب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سمسا</w:t>
            </w:r>
            <w:r>
              <w:rPr>
                <w:rFonts w:hint="cs"/>
                <w:rtl/>
              </w:rPr>
              <w:t xml:space="preserve"> .</w:t>
            </w:r>
          </w:p>
          <w:p w14:paraId="63733C5B" w14:textId="77777777" w:rsidR="007B7549" w:rsidRDefault="007B7549" w:rsidP="007B7549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التالفة</w:t>
            </w:r>
            <w:r>
              <w:rPr>
                <w:rFonts w:hint="cs"/>
                <w:rtl/>
              </w:rPr>
              <w:t xml:space="preserve"> .</w:t>
            </w:r>
          </w:p>
          <w:p w14:paraId="56DF575C" w14:textId="77777777" w:rsidR="007B7549" w:rsidRDefault="007B7549" w:rsidP="007B7549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المستلمة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فروع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التجزئة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اصلا</w:t>
            </w:r>
            <w:r>
              <w:rPr>
                <w:rFonts w:hint="cs"/>
                <w:rtl/>
              </w:rPr>
              <w:t xml:space="preserve"> .</w:t>
            </w:r>
          </w:p>
          <w:p w14:paraId="51273844" w14:textId="77777777" w:rsidR="007B7549" w:rsidRDefault="007B7549">
            <w:pPr>
              <w:bidi/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68A66C5B" w14:textId="77777777" w:rsidR="007B7549" w:rsidRDefault="007B7549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افعال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يمكن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ينتج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عنها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غير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قابلة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للتسليم</w:t>
            </w:r>
            <w:r>
              <w:rPr>
                <w:rtl/>
              </w:rPr>
              <w:t xml:space="preserve"> :</w:t>
            </w:r>
          </w:p>
          <w:p w14:paraId="5397CF3A" w14:textId="77777777" w:rsidR="007B7549" w:rsidRDefault="007B7549" w:rsidP="007B7549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  <w:r>
              <w:rPr>
                <w:rFonts w:ascii="Arial" w:hAnsi="Arial" w:cs="Arial"/>
                <w:rtl/>
              </w:rPr>
              <w:t>ان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يقوم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قسم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العمليات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بارسال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شحنات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بالخطا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لفروع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الفروع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طلبها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للاستلام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منها</w:t>
            </w:r>
            <w:r>
              <w:rPr>
                <w:rFonts w:hint="cs"/>
                <w:rtl/>
              </w:rPr>
              <w:t xml:space="preserve"> .</w:t>
            </w:r>
          </w:p>
          <w:p w14:paraId="01F5BAB1" w14:textId="77777777" w:rsidR="007B7549" w:rsidRDefault="007B7549" w:rsidP="007B7549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  <w:r>
              <w:rPr>
                <w:rFonts w:ascii="Arial" w:hAnsi="Arial" w:cs="Arial"/>
                <w:rtl/>
              </w:rPr>
              <w:t>تحويل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بين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الفروع</w:t>
            </w:r>
            <w:r>
              <w:rPr>
                <w:rFonts w:hint="cs"/>
                <w:rtl/>
              </w:rPr>
              <w:t xml:space="preserve"> .</w:t>
            </w:r>
          </w:p>
          <w:p w14:paraId="4B07CAE1" w14:textId="77777777" w:rsidR="007B7549" w:rsidRDefault="007B7549">
            <w:pPr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</w:p>
          <w:p w14:paraId="04FEE486" w14:textId="77777777" w:rsidR="007B7549" w:rsidRDefault="007B7549">
            <w:pPr>
              <w:bidi/>
              <w:spacing w:line="276" w:lineRule="auto"/>
              <w:jc w:val="both"/>
            </w:pPr>
            <w:r>
              <w:rPr>
                <w:rFonts w:ascii="Arial" w:hAnsi="Arial" w:cs="Arial"/>
                <w:rtl/>
              </w:rPr>
              <w:t>الاجراءات</w:t>
            </w:r>
            <w:r>
              <w:rPr>
                <w:rtl/>
              </w:rPr>
              <w:t xml:space="preserve"> :</w:t>
            </w:r>
          </w:p>
          <w:p w14:paraId="4191976F" w14:textId="77777777" w:rsidR="007B7549" w:rsidRDefault="007B7549">
            <w:pPr>
              <w:bidi/>
              <w:spacing w:line="276" w:lineRule="auto"/>
              <w:jc w:val="both"/>
              <w:rPr>
                <w:rtl/>
              </w:rPr>
            </w:pPr>
            <w:r>
              <w:rPr>
                <w:rFonts w:ascii="Arial" w:hAnsi="Arial" w:cs="Arial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موظف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الفرع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اجراء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الاتي</w:t>
            </w:r>
            <w:r>
              <w:rPr>
                <w:rtl/>
              </w:rPr>
              <w:t xml:space="preserve"> :</w:t>
            </w:r>
          </w:p>
          <w:p w14:paraId="096B645B" w14:textId="77777777" w:rsidR="007B7549" w:rsidRDefault="007B7549">
            <w:pPr>
              <w:bidi/>
              <w:spacing w:line="276" w:lineRule="auto"/>
              <w:jc w:val="both"/>
              <w:rPr>
                <w:rtl/>
              </w:rPr>
            </w:pPr>
            <w:r>
              <w:rPr>
                <w:rtl/>
              </w:rPr>
              <w:t xml:space="preserve">1- 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رفض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اليه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tl/>
              </w:rPr>
              <w:t xml:space="preserve"> :</w:t>
            </w:r>
          </w:p>
          <w:p w14:paraId="77F5A12A" w14:textId="77777777" w:rsidR="007B7549" w:rsidRDefault="007B7549">
            <w:pPr>
              <w:pStyle w:val="ListParagraph"/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التأكد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إليه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يريد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استلام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</w:p>
          <w:p w14:paraId="2534CB9C" w14:textId="77777777" w:rsidR="007B7549" w:rsidRDefault="007B7549">
            <w:pPr>
              <w:pStyle w:val="ListParagraph"/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الاحتفاظ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بالشحنة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لمدة</w:t>
            </w:r>
            <w:r>
              <w:rPr>
                <w:rFonts w:hint="cs"/>
                <w:rtl/>
              </w:rPr>
              <w:t xml:space="preserve"> 5 </w:t>
            </w:r>
            <w:r>
              <w:rPr>
                <w:rFonts w:ascii="Arial" w:hAnsi="Arial" w:cs="Arial"/>
                <w:rtl/>
              </w:rPr>
              <w:t>ايام</w:t>
            </w:r>
            <w:r>
              <w:rPr>
                <w:rFonts w:hint="cs"/>
                <w:rtl/>
              </w:rPr>
              <w:t xml:space="preserve"> </w:t>
            </w:r>
            <w:hyperlink r:id="rId7" w:history="1">
              <w:r>
                <w:rPr>
                  <w:rStyle w:val="Hyperlink"/>
                  <w:rFonts w:ascii="Calibri" w:hAnsi="Calibri" w:cs="Calibri"/>
                </w:rPr>
                <w:t>see the HAL shipments Policy</w:t>
              </w:r>
            </w:hyperlink>
          </w:p>
          <w:p w14:paraId="7573E32E" w14:textId="77777777" w:rsidR="007B7549" w:rsidRDefault="007B7549">
            <w:pPr>
              <w:pStyle w:val="ListParagraph"/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r>
              <w:rPr>
                <w:rFonts w:ascii="Arial" w:hAnsi="Arial" w:cs="Arial"/>
                <w:rtl/>
              </w:rPr>
              <w:t>أبلغ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أن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إليه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رفض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استلام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Fonts w:ascii="Calibri" w:hAnsi="Calibri" w:cs="Calibri"/>
              </w:rPr>
              <w:t>.</w:t>
            </w:r>
          </w:p>
          <w:p w14:paraId="79DF4ECC" w14:textId="77777777" w:rsidR="007B7549" w:rsidRDefault="007B7549">
            <w:pPr>
              <w:pStyle w:val="ListParagraph"/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4- </w:t>
            </w:r>
            <w:r>
              <w:rPr>
                <w:rFonts w:ascii="Arial" w:hAnsi="Arial" w:cs="Arial"/>
                <w:rtl/>
              </w:rPr>
              <w:t>اذا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طلب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استرجاع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شحنته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hyperlink r:id="rId8" w:anchor="ReturnShmt" w:history="1">
              <w:r>
                <w:rPr>
                  <w:rStyle w:val="Hyperlink"/>
                  <w:rFonts w:ascii="Calibri" w:hAnsi="Calibri" w:cs="Calibri"/>
                </w:rPr>
                <w:t>see Return Shipment Policy</w:t>
              </w:r>
            </w:hyperlink>
            <w:r>
              <w:rPr>
                <w:rFonts w:ascii="Calibri" w:hAnsi="Calibri" w:cs="Calibri"/>
              </w:rPr>
              <w:t>).</w:t>
            </w:r>
          </w:p>
          <w:p w14:paraId="06DEE851" w14:textId="77777777" w:rsidR="007B7549" w:rsidRDefault="007B7549">
            <w:pPr>
              <w:pStyle w:val="ListParagraph"/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5- </w:t>
            </w:r>
            <w:r>
              <w:rPr>
                <w:rFonts w:ascii="Arial" w:hAnsi="Arial" w:cs="Arial"/>
                <w:rtl/>
              </w:rPr>
              <w:t>الصاق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ملصق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الاسترجاع</w:t>
            </w:r>
          </w:p>
          <w:p w14:paraId="308316CF" w14:textId="77777777" w:rsidR="007B7549" w:rsidRDefault="007B7549">
            <w:pPr>
              <w:pStyle w:val="ListParagraph"/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6- </w:t>
            </w:r>
            <w:r>
              <w:rPr>
                <w:rFonts w:ascii="Arial" w:hAnsi="Arial" w:cs="Arial"/>
                <w:rtl/>
              </w:rPr>
              <w:t>تبليغ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العمليات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والفرع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للشحنة</w:t>
            </w:r>
            <w:r>
              <w:rPr>
                <w:rFonts w:hint="cs"/>
                <w:rtl/>
              </w:rPr>
              <w:t xml:space="preserve"> .</w:t>
            </w:r>
          </w:p>
          <w:p w14:paraId="300EE38F" w14:textId="77777777" w:rsidR="007B7549" w:rsidRDefault="007B7549">
            <w:pPr>
              <w:pStyle w:val="ListParagraph"/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7- </w:t>
            </w:r>
            <w:r>
              <w:rPr>
                <w:rFonts w:ascii="Arial" w:hAnsi="Arial" w:cs="Arial"/>
                <w:rtl/>
              </w:rPr>
              <w:t>اذا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يرغب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بالشحنة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يحول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المدير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الاقليمي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الموضوع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قسم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الجودة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والمخاطر</w:t>
            </w:r>
            <w:r>
              <w:rPr>
                <w:rFonts w:hint="cs"/>
                <w:rtl/>
              </w:rPr>
              <w:t xml:space="preserve"> .</w:t>
            </w:r>
          </w:p>
          <w:p w14:paraId="463CAF0E" w14:textId="77777777" w:rsidR="007B7549" w:rsidRDefault="007B7549">
            <w:pPr>
              <w:pStyle w:val="ListParagraph"/>
              <w:bidi/>
              <w:spacing w:line="276" w:lineRule="auto"/>
              <w:jc w:val="both"/>
              <w:rPr>
                <w:rFonts w:ascii="Calibri" w:hAnsi="Calibri" w:cs="Calibri"/>
                <w:rtl/>
              </w:rPr>
            </w:pPr>
          </w:p>
          <w:p w14:paraId="21147837" w14:textId="77777777" w:rsidR="007B7549" w:rsidRDefault="007B7549">
            <w:pPr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يمكن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تحديد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هوية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المرسل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إليه</w:t>
            </w:r>
            <w:r>
              <w:rPr>
                <w:rtl/>
              </w:rPr>
              <w:t>:</w:t>
            </w:r>
          </w:p>
          <w:p w14:paraId="29549E70" w14:textId="77777777" w:rsidR="007B7549" w:rsidRDefault="007B7549">
            <w:pPr>
              <w:pStyle w:val="ListParagraph"/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قم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بالإبلاغ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الحالة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مشرف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البيع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بالتجزئة</w:t>
            </w:r>
            <w:r>
              <w:rPr>
                <w:rFonts w:hint="cs"/>
                <w:rtl/>
              </w:rPr>
              <w:t xml:space="preserve"> .</w:t>
            </w:r>
          </w:p>
          <w:p w14:paraId="2E4EFAF7" w14:textId="77777777" w:rsidR="007B7549" w:rsidRDefault="007B7549">
            <w:pPr>
              <w:pStyle w:val="ListParagraph"/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إعادة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العمليات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الفور</w:t>
            </w:r>
            <w:r>
              <w:rPr>
                <w:rFonts w:hint="cs"/>
                <w:rtl/>
              </w:rPr>
              <w:t xml:space="preserve"> .</w:t>
            </w:r>
          </w:p>
          <w:p w14:paraId="26FEAC20" w14:textId="77777777" w:rsidR="007B7549" w:rsidRDefault="007B7549">
            <w:pPr>
              <w:pStyle w:val="ListParagraph"/>
              <w:bidi/>
              <w:spacing w:line="276" w:lineRule="auto"/>
              <w:rPr>
                <w:rFonts w:ascii="Calibri" w:hAnsi="Calibri" w:cs="Calibri"/>
                <w:rtl/>
              </w:rPr>
            </w:pPr>
          </w:p>
          <w:p w14:paraId="131E0BAA" w14:textId="77777777" w:rsidR="007B7549" w:rsidRDefault="007B7549">
            <w:pPr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tl/>
              </w:rPr>
              <w:t xml:space="preserve">3- </w:t>
            </w:r>
            <w:r>
              <w:rPr>
                <w:rFonts w:ascii="Arial" w:hAnsi="Arial" w:cs="Arial"/>
                <w:rtl/>
              </w:rPr>
              <w:t>اذا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كانت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متضررة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او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تالفة</w:t>
            </w:r>
            <w:r>
              <w:rPr>
                <w:rtl/>
              </w:rPr>
              <w:t xml:space="preserve"> :</w:t>
            </w:r>
          </w:p>
          <w:p w14:paraId="02B2298A" w14:textId="77777777" w:rsidR="007B7549" w:rsidRDefault="007B7549">
            <w:pPr>
              <w:pStyle w:val="ListParagraph"/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راجع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سياسة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المتضررة</w:t>
            </w:r>
            <w:r>
              <w:rPr>
                <w:rFonts w:hint="cs"/>
                <w:rtl/>
              </w:rPr>
              <w:t xml:space="preserve"> .</w:t>
            </w:r>
          </w:p>
          <w:p w14:paraId="07F05021" w14:textId="77777777" w:rsidR="007B7549" w:rsidRDefault="007B7549">
            <w:pPr>
              <w:pStyle w:val="ListParagraph"/>
              <w:bidi/>
              <w:spacing w:line="276" w:lineRule="auto"/>
              <w:rPr>
                <w:rFonts w:ascii="Calibri" w:hAnsi="Calibri" w:cs="Calibri"/>
                <w:rtl/>
              </w:rPr>
            </w:pPr>
          </w:p>
          <w:p w14:paraId="293EAFEC" w14:textId="77777777" w:rsidR="007B7549" w:rsidRDefault="007B7549">
            <w:pPr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tl/>
              </w:rPr>
              <w:t xml:space="preserve">4- </w:t>
            </w:r>
            <w:r>
              <w:rPr>
                <w:rFonts w:ascii="Arial" w:hAnsi="Arial" w:cs="Arial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حال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الشحنات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تصل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 الفرع</w:t>
            </w:r>
            <w:r>
              <w:rPr>
                <w:rtl/>
              </w:rPr>
              <w:t xml:space="preserve"> :</w:t>
            </w:r>
          </w:p>
          <w:p w14:paraId="64EFC877" w14:textId="77777777" w:rsidR="007B7549" w:rsidRDefault="007B7549">
            <w:pPr>
              <w:pStyle w:val="ListParagraph"/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1- </w:t>
            </w:r>
            <w:r>
              <w:rPr>
                <w:rFonts w:ascii="Arial" w:hAnsi="Arial" w:cs="Arial"/>
                <w:rtl/>
              </w:rPr>
              <w:t>محاولة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ايجاد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موقع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الشحنة</w:t>
            </w:r>
            <w:r>
              <w:rPr>
                <w:rFonts w:hint="cs"/>
                <w:rtl/>
              </w:rPr>
              <w:t xml:space="preserve"> .</w:t>
            </w:r>
          </w:p>
          <w:p w14:paraId="5DEA62B8" w14:textId="77777777" w:rsidR="007B7549" w:rsidRDefault="007B7549">
            <w:pPr>
              <w:pStyle w:val="ListParagraph"/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r>
              <w:rPr>
                <w:rFonts w:ascii="Arial" w:hAnsi="Arial" w:cs="Arial"/>
                <w:rtl/>
              </w:rPr>
              <w:t>تحويل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الموضوع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قسم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خدمات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العملاء</w:t>
            </w:r>
            <w:r>
              <w:rPr>
                <w:rFonts w:hint="cs"/>
                <w:rtl/>
              </w:rPr>
              <w:t xml:space="preserve"> .</w:t>
            </w:r>
          </w:p>
          <w:p w14:paraId="03DA1B24" w14:textId="77777777" w:rsidR="007B7549" w:rsidRDefault="007B7549">
            <w:pPr>
              <w:pStyle w:val="ListParagraph"/>
              <w:bidi/>
              <w:spacing w:line="276" w:lineRule="auto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r>
              <w:rPr>
                <w:rFonts w:ascii="Arial" w:hAnsi="Arial" w:cs="Arial"/>
                <w:rtl/>
              </w:rPr>
              <w:t>ارسال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تقرير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بذلك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للمشرف</w:t>
            </w:r>
            <w:r>
              <w:rPr>
                <w:rFonts w:hint="cs"/>
                <w:rtl/>
              </w:rPr>
              <w:t xml:space="preserve"> .</w:t>
            </w:r>
          </w:p>
          <w:p w14:paraId="614FF5F0" w14:textId="77777777" w:rsidR="007B7549" w:rsidRDefault="007B7549">
            <w:pPr>
              <w:pStyle w:val="ListParagraph"/>
              <w:bidi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EB6D" w14:textId="77777777" w:rsidR="007B7549" w:rsidRDefault="007B7549">
            <w:pPr>
              <w:bidi/>
              <w:spacing w:line="276" w:lineRule="auto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>القواعد الارشادية</w:t>
            </w:r>
            <w:r>
              <w:rPr>
                <w:b/>
                <w:bCs/>
                <w:rtl/>
              </w:rPr>
              <w:t xml:space="preserve"> </w:t>
            </w:r>
          </w:p>
          <w:p w14:paraId="79469C5F" w14:textId="77777777" w:rsidR="007B7549" w:rsidRDefault="007B7549">
            <w:pPr>
              <w:bidi/>
              <w:spacing w:line="276" w:lineRule="auto"/>
              <w:ind w:left="720" w:hanging="360"/>
              <w:rPr>
                <w:rFonts w:ascii="Calibri" w:eastAsiaTheme="minorHAnsi" w:hAnsi="Calibri" w:cs="Calibri"/>
                <w:b/>
                <w:bCs/>
              </w:rPr>
            </w:pPr>
          </w:p>
        </w:tc>
      </w:tr>
    </w:tbl>
    <w:p w14:paraId="3A1C027A" w14:textId="77777777" w:rsidR="007B7549" w:rsidRDefault="007B7549" w:rsidP="007B7549"/>
    <w:sectPr w:rsidR="007B7549" w:rsidSect="00E1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68FF"/>
    <w:multiLevelType w:val="hybridMultilevel"/>
    <w:tmpl w:val="A656BA08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830"/>
    <w:multiLevelType w:val="hybridMultilevel"/>
    <w:tmpl w:val="81D64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FE2F37"/>
    <w:multiLevelType w:val="hybridMultilevel"/>
    <w:tmpl w:val="203C0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05A57"/>
    <w:multiLevelType w:val="hybridMultilevel"/>
    <w:tmpl w:val="BF34DC06"/>
    <w:lvl w:ilvl="0" w:tplc="033C5B7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16A4F"/>
    <w:multiLevelType w:val="hybridMultilevel"/>
    <w:tmpl w:val="68586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740ECC"/>
    <w:multiLevelType w:val="hybridMultilevel"/>
    <w:tmpl w:val="6AACC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74538">
    <w:abstractNumId w:val="0"/>
  </w:num>
  <w:num w:numId="2" w16cid:durableId="20545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4497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816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851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2045515">
    <w:abstractNumId w:val="3"/>
  </w:num>
  <w:num w:numId="7" w16cid:durableId="126766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D9A"/>
    <w:rsid w:val="0023783D"/>
    <w:rsid w:val="00342400"/>
    <w:rsid w:val="00494A62"/>
    <w:rsid w:val="004D3000"/>
    <w:rsid w:val="00514BF5"/>
    <w:rsid w:val="00576D9A"/>
    <w:rsid w:val="005F2D67"/>
    <w:rsid w:val="006124EC"/>
    <w:rsid w:val="00642D4F"/>
    <w:rsid w:val="007B7549"/>
    <w:rsid w:val="00810261"/>
    <w:rsid w:val="00A27D6C"/>
    <w:rsid w:val="00A313FA"/>
    <w:rsid w:val="00A87636"/>
    <w:rsid w:val="00AA0047"/>
    <w:rsid w:val="00B413D0"/>
    <w:rsid w:val="00C02AEE"/>
    <w:rsid w:val="00C77C3F"/>
    <w:rsid w:val="00DC3B79"/>
    <w:rsid w:val="00E12EAA"/>
    <w:rsid w:val="00E31974"/>
    <w:rsid w:val="00E37FDF"/>
    <w:rsid w:val="00F9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CF43"/>
  <w15:docId w15:val="{4CD3C416-4EEF-4AAB-9B44-7046F0F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76D9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576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6D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9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lameen\Downloads\Undeliverable%20Shipments%20Policy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G:\updated%20ones\xml%20files\10%20-%20HAL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9042B-1E5D-4B30-A5AC-0A906BC7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malameen</dc:creator>
  <cp:lastModifiedBy>Mohammed Ahmed Khan</cp:lastModifiedBy>
  <cp:revision>7</cp:revision>
  <dcterms:created xsi:type="dcterms:W3CDTF">2019-07-03T09:04:00Z</dcterms:created>
  <dcterms:modified xsi:type="dcterms:W3CDTF">2025-09-15T12:41:00Z</dcterms:modified>
</cp:coreProperties>
</file>