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2065"/>
        <w:gridCol w:w="7285"/>
      </w:tblGrid>
      <w:tr w:rsidR="00AF1139" w14:paraId="5678C53B" w14:textId="77777777" w:rsidTr="00441ECF">
        <w:tc>
          <w:tcPr>
            <w:tcW w:w="2065" w:type="dxa"/>
          </w:tcPr>
          <w:p w14:paraId="7CB4787D" w14:textId="778265D6" w:rsidR="00AF1139" w:rsidRPr="00AF1139" w:rsidRDefault="00AF1139" w:rsidP="00AF113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Overview</w:t>
            </w:r>
          </w:p>
        </w:tc>
        <w:tc>
          <w:tcPr>
            <w:tcW w:w="7285" w:type="dxa"/>
          </w:tcPr>
          <w:p w14:paraId="327F3DF6" w14:textId="42B0950E" w:rsidR="00AF1139" w:rsidRPr="00AF1139" w:rsidRDefault="00AF1139" w:rsidP="00AF1139">
            <w:pPr>
              <w:spacing w:before="120" w:after="120"/>
              <w:rPr>
                <w:sz w:val="22"/>
                <w:szCs w:val="22"/>
              </w:rPr>
            </w:pPr>
            <w:r>
              <w:t>To define the appropriate scan in operations for any shipments / packages handled by any operational employee</w:t>
            </w:r>
          </w:p>
        </w:tc>
      </w:tr>
      <w:tr w:rsidR="00AF1139" w14:paraId="1A113BB8" w14:textId="77777777" w:rsidTr="00441ECF">
        <w:tc>
          <w:tcPr>
            <w:tcW w:w="2065" w:type="dxa"/>
          </w:tcPr>
          <w:p w14:paraId="7233517B" w14:textId="34E07AA8" w:rsidR="00AF1139" w:rsidRPr="00AF1139" w:rsidRDefault="00AF1139" w:rsidP="00AF113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Person Affected</w:t>
            </w:r>
          </w:p>
        </w:tc>
        <w:tc>
          <w:tcPr>
            <w:tcW w:w="7285" w:type="dxa"/>
          </w:tcPr>
          <w:p w14:paraId="35C9CED9" w14:textId="5FF51359" w:rsidR="00AF1139" w:rsidRPr="00AF1139" w:rsidRDefault="00AF1139" w:rsidP="00AF1139">
            <w:pPr>
              <w:spacing w:before="120" w:after="120"/>
              <w:rPr>
                <w:sz w:val="22"/>
                <w:szCs w:val="22"/>
              </w:rPr>
            </w:pPr>
            <w:r>
              <w:t>Couriers, HUB, Gateway and Station staff involved in any SMSA packages during the life cycle of the package.</w:t>
            </w:r>
          </w:p>
        </w:tc>
      </w:tr>
      <w:tr w:rsidR="00AF1139" w14:paraId="79731604" w14:textId="77777777" w:rsidTr="00441ECF">
        <w:tc>
          <w:tcPr>
            <w:tcW w:w="2065" w:type="dxa"/>
          </w:tcPr>
          <w:p w14:paraId="08CA2125" w14:textId="77777777" w:rsidR="00AF1139" w:rsidRDefault="00AF1139" w:rsidP="00AF1139">
            <w:pPr>
              <w:spacing w:before="120" w:after="120"/>
              <w:rPr>
                <w:b/>
              </w:rPr>
            </w:pPr>
            <w:r>
              <w:rPr>
                <w:b/>
              </w:rPr>
              <w:t>Instructions</w:t>
            </w:r>
          </w:p>
          <w:p w14:paraId="6529C2A5" w14:textId="77777777" w:rsidR="00AF1139" w:rsidRDefault="00AF1139" w:rsidP="00AF113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  <w:p w14:paraId="103B4E91" w14:textId="77777777" w:rsidR="00AF1139" w:rsidRDefault="00AF1139" w:rsidP="00AF113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  <w:p w14:paraId="4CFA933C" w14:textId="77777777" w:rsidR="00AF1139" w:rsidRDefault="00AF1139" w:rsidP="00AF113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  <w:p w14:paraId="4D4B38FD" w14:textId="77777777" w:rsidR="00AF1139" w:rsidRDefault="00AF1139" w:rsidP="00AF113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  <w:p w14:paraId="068E9F71" w14:textId="77777777" w:rsidR="00AF1139" w:rsidRDefault="00AF1139" w:rsidP="00AF113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  <w:p w14:paraId="6E62B14C" w14:textId="77777777" w:rsidR="00AF1139" w:rsidRDefault="00AF1139" w:rsidP="00AF113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  <w:p w14:paraId="2706C2C7" w14:textId="77777777" w:rsidR="00AF1139" w:rsidRDefault="00AF1139" w:rsidP="00AF113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  <w:p w14:paraId="2EA597E5" w14:textId="77777777" w:rsidR="00AF1139" w:rsidRDefault="00AF1139" w:rsidP="00AF113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  <w:p w14:paraId="0461DA79" w14:textId="77777777" w:rsidR="00AF1139" w:rsidRDefault="00AF1139" w:rsidP="00AF113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  <w:p w14:paraId="5B117D63" w14:textId="77777777" w:rsidR="00AF1139" w:rsidRDefault="00AF1139" w:rsidP="00AF113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  <w:p w14:paraId="3E8E791E" w14:textId="77777777" w:rsidR="00AF1139" w:rsidRDefault="00AF1139" w:rsidP="00AF113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  <w:p w14:paraId="222CB000" w14:textId="56118429" w:rsidR="00AF1139" w:rsidRPr="00AF1139" w:rsidRDefault="00AF1139" w:rsidP="00AF113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5" w:type="dxa"/>
          </w:tcPr>
          <w:p w14:paraId="41AB2399" w14:textId="77777777" w:rsidR="00AF1139" w:rsidRDefault="00AF1139" w:rsidP="00AF1139">
            <w:pPr>
              <w:spacing w:before="120" w:after="120"/>
              <w:rPr>
                <w:sz w:val="22"/>
                <w:szCs w:val="22"/>
              </w:rPr>
            </w:pPr>
          </w:p>
          <w:tbl>
            <w:tblPr>
              <w:tblW w:w="6760" w:type="dxa"/>
              <w:jc w:val="center"/>
              <w:tblLook w:val="04A0" w:firstRow="1" w:lastRow="0" w:firstColumn="1" w:lastColumn="0" w:noHBand="0" w:noVBand="1"/>
            </w:tblPr>
            <w:tblGrid>
              <w:gridCol w:w="1500"/>
              <w:gridCol w:w="5260"/>
            </w:tblGrid>
            <w:tr w:rsidR="007F12D4" w:rsidRPr="007F12D4" w14:paraId="61BA1DEE" w14:textId="77777777" w:rsidTr="008A03F5">
              <w:trPr>
                <w:trHeight w:val="290"/>
                <w:jc w:val="center"/>
              </w:trPr>
              <w:tc>
                <w:tcPr>
                  <w:tcW w:w="67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374A9C"/>
                  <w:noWrap/>
                  <w:vAlign w:val="center"/>
                  <w:hideMark/>
                </w:tcPr>
                <w:p w14:paraId="03189934" w14:textId="77777777" w:rsidR="007F12D4" w:rsidRPr="007F12D4" w:rsidRDefault="007F12D4" w:rsidP="007F12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2"/>
                      <w:szCs w:val="22"/>
                      <w14:ligatures w14:val="none"/>
                    </w:rPr>
                    <w:t>STATION SCANS</w:t>
                  </w:r>
                </w:p>
              </w:tc>
            </w:tr>
            <w:tr w:rsidR="007F12D4" w:rsidRPr="007F12D4" w14:paraId="50E5B153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1B1C97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SIPS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249143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Station Inbound Package Scan</w:t>
                  </w:r>
                </w:p>
              </w:tc>
            </w:tr>
            <w:tr w:rsidR="007F12D4" w:rsidRPr="007F12D4" w14:paraId="1BE1687D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D08BE8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VAN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93F316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VAN In Station</w:t>
                  </w:r>
                </w:p>
              </w:tc>
            </w:tr>
            <w:tr w:rsidR="007F12D4" w:rsidRPr="007F12D4" w14:paraId="6EDF97FF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72408E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TSS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234375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Transfer to Sub Station Scan</w:t>
                  </w:r>
                </w:p>
              </w:tc>
            </w:tr>
            <w:tr w:rsidR="007F12D4" w:rsidRPr="007F12D4" w14:paraId="713C0FF5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D71032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DEX-30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94F9B2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Overweight/Heavy Shipment</w:t>
                  </w:r>
                </w:p>
              </w:tc>
            </w:tr>
            <w:tr w:rsidR="007F12D4" w:rsidRPr="007F12D4" w14:paraId="448D5458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3D123B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DEX-93-3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F12E62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Refused to Pay Custom Duty</w:t>
                  </w:r>
                </w:p>
              </w:tc>
            </w:tr>
            <w:tr w:rsidR="007F12D4" w:rsidRPr="007F12D4" w14:paraId="34CE2961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E99FA3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DEX-93-5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9E3118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Waiting for CD Invoice</w:t>
                  </w:r>
                </w:p>
              </w:tc>
            </w:tr>
            <w:tr w:rsidR="007F12D4" w:rsidRPr="007F12D4" w14:paraId="467C7560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1648E6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OVG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F79784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Handover to Over goods</w:t>
                  </w:r>
                </w:p>
              </w:tc>
            </w:tr>
            <w:tr w:rsidR="007F12D4" w:rsidRPr="007F12D4" w14:paraId="10E83F7F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AFB639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RTS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EE7417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Returned to Shipper</w:t>
                  </w:r>
                </w:p>
              </w:tc>
            </w:tr>
            <w:tr w:rsidR="007F12D4" w:rsidRPr="007F12D4" w14:paraId="37435114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D893E7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DEX 12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AEC834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Package Sorted to Wrong Route</w:t>
                  </w:r>
                </w:p>
              </w:tc>
            </w:tr>
            <w:tr w:rsidR="007F12D4" w:rsidRPr="007F12D4" w14:paraId="3FDAFF03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8A2C1B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DEX-14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AD85B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In Return Process</w:t>
                  </w:r>
                </w:p>
              </w:tc>
            </w:tr>
            <w:tr w:rsidR="007F12D4" w:rsidRPr="007F12D4" w14:paraId="0397FF78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75FBC4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DEX-29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487AB2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Re-route Requested</w:t>
                  </w:r>
                </w:p>
              </w:tc>
            </w:tr>
            <w:tr w:rsidR="007F12D4" w:rsidRPr="007F12D4" w14:paraId="28E5919A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05B5C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DEX-31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2DBE2D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Arrived After Courier Dispatched</w:t>
                  </w:r>
                </w:p>
              </w:tc>
            </w:tr>
            <w:tr w:rsidR="007F12D4" w:rsidRPr="007F12D4" w14:paraId="7DBA3078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0F7ED7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DEX-34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81B2EF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Destroyed at Customer Request</w:t>
                  </w:r>
                </w:p>
              </w:tc>
            </w:tr>
            <w:tr w:rsidR="007F12D4" w:rsidRPr="007F12D4" w14:paraId="641B40EE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E26DE4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DEX-41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9EBF3D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Commitment not due</w:t>
                  </w:r>
                </w:p>
              </w:tc>
            </w:tr>
            <w:tr w:rsidR="007F12D4" w:rsidRPr="007F12D4" w14:paraId="1DE809D2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96C607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DEX-42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37ACAC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Holiday/Weekend Closed</w:t>
                  </w:r>
                </w:p>
              </w:tc>
            </w:tr>
            <w:tr w:rsidR="007F12D4" w:rsidRPr="007F12D4" w14:paraId="4F9E3F23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CD6DC4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 78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F8E60D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City/Country not in Service</w:t>
                  </w:r>
                </w:p>
              </w:tc>
            </w:tr>
            <w:tr w:rsidR="007F12D4" w:rsidRPr="007F12D4" w14:paraId="489AD633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E90752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PUX-20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CA93F3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Commodity Unacceptable</w:t>
                  </w:r>
                </w:p>
              </w:tc>
            </w:tr>
            <w:tr w:rsidR="007F12D4" w:rsidRPr="007F12D4" w14:paraId="4D90FBB5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18455B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ODA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29A44C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Out of Delivery Area</w:t>
                  </w:r>
                </w:p>
              </w:tc>
            </w:tr>
            <w:tr w:rsidR="007F12D4" w:rsidRPr="007F12D4" w14:paraId="35D34719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53195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PUX-23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1C1160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PKG received after aircraft or shuttle dispatch</w:t>
                  </w:r>
                </w:p>
              </w:tc>
            </w:tr>
            <w:tr w:rsidR="007F12D4" w:rsidRPr="007F12D4" w14:paraId="5001867F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5B5EE8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STAT-18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548F13" w14:textId="4D1CAF33" w:rsidR="007F12D4" w:rsidRPr="007F12D4" w:rsidRDefault="008237E8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Mis sort</w:t>
                  </w:r>
                </w:p>
              </w:tc>
            </w:tr>
            <w:tr w:rsidR="007F12D4" w:rsidRPr="007F12D4" w14:paraId="53FD43C2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91919F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STAT-37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C78A6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Observed Package Damaged</w:t>
                  </w:r>
                </w:p>
              </w:tc>
            </w:tr>
            <w:tr w:rsidR="007F12D4" w:rsidRPr="007F12D4" w14:paraId="598F9764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1D3FF2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STAT-53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2AF1EB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Incomplete Shipment</w:t>
                  </w:r>
                </w:p>
              </w:tc>
            </w:tr>
            <w:tr w:rsidR="007F12D4" w:rsidRPr="007F12D4" w14:paraId="0BF7005B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AFBB0E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HAL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A7FF3A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Hold At Location</w:t>
                  </w:r>
                </w:p>
              </w:tc>
            </w:tr>
            <w:tr w:rsidR="007F12D4" w:rsidRPr="007F12D4" w14:paraId="1BABADDF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D563F3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STAT-44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68204B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PMX Shipments stored overnight</w:t>
                  </w:r>
                </w:p>
              </w:tc>
            </w:tr>
            <w:tr w:rsidR="007F12D4" w:rsidRPr="007F12D4" w14:paraId="61087616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3A0893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PUP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67AA98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SSC To Ops PUP</w:t>
                  </w:r>
                </w:p>
              </w:tc>
            </w:tr>
            <w:tr w:rsidR="007F12D4" w:rsidRPr="007F12D4" w14:paraId="67CF7665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A72746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COD RTS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9A76E1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COD shipment processed for Return</w:t>
                  </w:r>
                </w:p>
              </w:tc>
            </w:tr>
            <w:tr w:rsidR="007F12D4" w:rsidRPr="007F12D4" w14:paraId="7F828BF0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FDE6AC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POD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871020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33333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color w:val="333333"/>
                      <w:kern w:val="0"/>
                      <w:sz w:val="22"/>
                      <w:szCs w:val="22"/>
                      <w14:ligatures w14:val="none"/>
                    </w:rPr>
                    <w:t>Proof of Delivery</w:t>
                  </w:r>
                </w:p>
              </w:tc>
            </w:tr>
            <w:tr w:rsidR="007F12D4" w:rsidRPr="007F12D4" w14:paraId="02073B80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3F811B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COMM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48B9A7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Comment</w:t>
                  </w:r>
                </w:p>
              </w:tc>
            </w:tr>
            <w:tr w:rsidR="007F12D4" w:rsidRPr="007F12D4" w14:paraId="1FF3F8BA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824C7A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SOP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BCE042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Station Outbound Package Scan</w:t>
                  </w:r>
                </w:p>
              </w:tc>
            </w:tr>
            <w:tr w:rsidR="007F12D4" w:rsidRPr="007F12D4" w14:paraId="2BF10477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99CC9D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SOPX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4B8318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SOP Exception</w:t>
                  </w:r>
                </w:p>
              </w:tc>
            </w:tr>
            <w:tr w:rsidR="007F12D4" w:rsidRPr="007F12D4" w14:paraId="35F1D59B" w14:textId="77777777" w:rsidTr="008A03F5">
              <w:trPr>
                <w:trHeight w:val="29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450D6A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LBT</w:t>
                  </w:r>
                </w:p>
              </w:tc>
              <w:tc>
                <w:tcPr>
                  <w:tcW w:w="5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208095" w14:textId="77777777" w:rsidR="007F12D4" w:rsidRPr="007F12D4" w:rsidRDefault="007F12D4" w:rsidP="007F12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F12D4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Leave Building Time Scan</w:t>
                  </w:r>
                </w:p>
              </w:tc>
            </w:tr>
          </w:tbl>
          <w:p w14:paraId="4910071C" w14:textId="77777777" w:rsidR="00AF1139" w:rsidRDefault="00AF1139" w:rsidP="00AF1139">
            <w:pPr>
              <w:spacing w:before="120" w:after="120"/>
              <w:rPr>
                <w:sz w:val="22"/>
                <w:szCs w:val="22"/>
              </w:rPr>
            </w:pPr>
          </w:p>
          <w:p w14:paraId="2768C5A5" w14:textId="77777777" w:rsidR="00AF1139" w:rsidRPr="00AF1139" w:rsidRDefault="00AF1139" w:rsidP="00AF113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7F12D4" w14:paraId="0DFE166E" w14:textId="77777777" w:rsidTr="00441ECF">
        <w:trPr>
          <w:trHeight w:val="8153"/>
        </w:trPr>
        <w:tc>
          <w:tcPr>
            <w:tcW w:w="2065" w:type="dxa"/>
          </w:tcPr>
          <w:p w14:paraId="7688E3D2" w14:textId="77777777" w:rsidR="007F12D4" w:rsidRDefault="007F12D4" w:rsidP="00AF1139">
            <w:pPr>
              <w:spacing w:before="120" w:after="120"/>
              <w:rPr>
                <w:b/>
              </w:rPr>
            </w:pPr>
          </w:p>
        </w:tc>
        <w:tc>
          <w:tcPr>
            <w:tcW w:w="7285" w:type="dxa"/>
          </w:tcPr>
          <w:p w14:paraId="6C702E39" w14:textId="77777777" w:rsidR="00A86C86" w:rsidRDefault="00A86C86" w:rsidP="00AF1139">
            <w:pPr>
              <w:spacing w:before="120" w:after="120"/>
              <w:rPr>
                <w:sz w:val="22"/>
                <w:szCs w:val="22"/>
              </w:rPr>
            </w:pPr>
          </w:p>
          <w:tbl>
            <w:tblPr>
              <w:tblW w:w="6735" w:type="dxa"/>
              <w:jc w:val="center"/>
              <w:tblLook w:val="04A0" w:firstRow="1" w:lastRow="0" w:firstColumn="1" w:lastColumn="0" w:noHBand="0" w:noVBand="1"/>
            </w:tblPr>
            <w:tblGrid>
              <w:gridCol w:w="2335"/>
              <w:gridCol w:w="4400"/>
            </w:tblGrid>
            <w:tr w:rsidR="00A86C86" w:rsidRPr="00A86C86" w14:paraId="1F1C15E7" w14:textId="77777777" w:rsidTr="008A03F5">
              <w:trPr>
                <w:trHeight w:val="290"/>
                <w:jc w:val="center"/>
              </w:trPr>
              <w:tc>
                <w:tcPr>
                  <w:tcW w:w="6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374A9C"/>
                  <w:noWrap/>
                  <w:vAlign w:val="center"/>
                  <w:hideMark/>
                </w:tcPr>
                <w:p w14:paraId="44662EBE" w14:textId="77777777" w:rsidR="00A86C86" w:rsidRPr="00A86C86" w:rsidRDefault="00A86C86" w:rsidP="00A86C8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2"/>
                      <w:szCs w:val="22"/>
                      <w14:ligatures w14:val="none"/>
                    </w:rPr>
                    <w:t>GATEWAY SCANS</w:t>
                  </w:r>
                </w:p>
              </w:tc>
            </w:tr>
            <w:tr w:rsidR="00A86C86" w:rsidRPr="00A86C86" w14:paraId="40AB9333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13810175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GATEWAY IN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5721A45E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Shipment received in Gateway</w:t>
                  </w:r>
                </w:p>
              </w:tc>
            </w:tr>
            <w:tr w:rsidR="00A86C86" w:rsidRPr="00A86C86" w14:paraId="5BAF10B4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3AD855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DUTIABLE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89EF53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When there is duty on the shipment</w:t>
                  </w:r>
                </w:p>
              </w:tc>
            </w:tr>
            <w:tr w:rsidR="00A86C86" w:rsidRPr="00A86C86" w14:paraId="1FB5DB4F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6620A327" w14:textId="2796C4ED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NON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-</w:t>
                  </w: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DUTIABLE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0D20003D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No Duty on the shipment</w:t>
                  </w:r>
                </w:p>
              </w:tc>
            </w:tr>
            <w:tr w:rsidR="00A86C86" w:rsidRPr="00A86C86" w14:paraId="062623B9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AB338D" w14:textId="49179C32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NON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-</w:t>
                  </w: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DUTIABLE RELEASED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E57780" w14:textId="2DA93B5B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Non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-</w:t>
                  </w: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Dutiable shipment release scan</w:t>
                  </w:r>
                </w:p>
              </w:tc>
            </w:tr>
            <w:tr w:rsidR="00A86C86" w:rsidRPr="00A86C86" w14:paraId="7E714EBB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003528DB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STAT 60-1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126D1953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Hold for MOH</w:t>
                  </w:r>
                </w:p>
              </w:tc>
            </w:tr>
            <w:tr w:rsidR="00A86C86" w:rsidRPr="00A86C86" w14:paraId="61831310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E65260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STAT 60-10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F31540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Further Inspection</w:t>
                  </w:r>
                </w:p>
              </w:tc>
            </w:tr>
            <w:tr w:rsidR="00A86C86" w:rsidRPr="00A86C86" w14:paraId="4BB3A0D6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7C7F2C58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STAT 60-2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35D51C83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Shipment held for MOI</w:t>
                  </w:r>
                </w:p>
              </w:tc>
            </w:tr>
            <w:tr w:rsidR="00A86C86" w:rsidRPr="00A86C86" w14:paraId="30EBDEE8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2E0403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STAT 60-5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5CD1DE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Missing PPWK</w:t>
                  </w:r>
                </w:p>
              </w:tc>
            </w:tr>
            <w:tr w:rsidR="00A86C86" w:rsidRPr="00A86C86" w14:paraId="5D6BB465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63D33907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STAT 60-6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393FBE13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Awaiting Payment</w:t>
                  </w:r>
                </w:p>
              </w:tc>
            </w:tr>
            <w:tr w:rsidR="00A86C86" w:rsidRPr="00A86C86" w14:paraId="3EEC1B8D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F46A33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STAT 60-7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9AE265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Prohibited item</w:t>
                  </w:r>
                </w:p>
              </w:tc>
            </w:tr>
            <w:tr w:rsidR="00A86C86" w:rsidRPr="00A86C86" w14:paraId="5174E9D8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02E9C86B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STAT 60-8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5DBA5C54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Held for any other reason insert Comments</w:t>
                  </w:r>
                </w:p>
              </w:tc>
            </w:tr>
            <w:tr w:rsidR="00A86C86" w:rsidRPr="00A86C86" w14:paraId="2CB7024F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3BE075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STAT 60-9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1EABF0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Telecommunication Approval</w:t>
                  </w:r>
                </w:p>
              </w:tc>
            </w:tr>
            <w:tr w:rsidR="00A86C86" w:rsidRPr="00A86C86" w14:paraId="6FC6D536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03E06EAA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DELIVERED TO AIRLINE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54021AB1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Delivered to Airline</w:t>
                  </w:r>
                </w:p>
              </w:tc>
            </w:tr>
            <w:tr w:rsidR="00A86C86" w:rsidRPr="00A86C86" w14:paraId="44232E7D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EE5B73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STAT 75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3714BC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Intl package manifested not received</w:t>
                  </w:r>
                </w:p>
              </w:tc>
            </w:tr>
            <w:tr w:rsidR="00A86C86" w:rsidRPr="00A86C86" w14:paraId="3AA26B77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14BB421C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BTRI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6EE3F7B2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Border Transit In</w:t>
                  </w:r>
                </w:p>
              </w:tc>
            </w:tr>
            <w:tr w:rsidR="00A86C86" w:rsidRPr="00A86C86" w14:paraId="6D0E268F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017B31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BTRO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DFBACD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Border Transit Out</w:t>
                  </w:r>
                </w:p>
              </w:tc>
            </w:tr>
            <w:tr w:rsidR="00A86C86" w:rsidRPr="00A86C86" w14:paraId="14B3D740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52EA1EDB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HANDOVER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7AAE8867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Handover to Customer Facility</w:t>
                  </w:r>
                </w:p>
              </w:tc>
            </w:tr>
            <w:tr w:rsidR="00A86C86" w:rsidRPr="00A86C86" w14:paraId="3640EC79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55613B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RTS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7FEA01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Returned to Shipper</w:t>
                  </w:r>
                </w:p>
              </w:tc>
            </w:tr>
            <w:tr w:rsidR="00A86C86" w:rsidRPr="00A86C86" w14:paraId="33940BE4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73BCBC10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STAT 37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2A87B769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Observed Package Damaged</w:t>
                  </w:r>
                </w:p>
              </w:tc>
            </w:tr>
            <w:tr w:rsidR="00A86C86" w:rsidRPr="00A86C86" w14:paraId="74C522BB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98EE03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STAT 50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EFCE2A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Improper /Missing/ regulatory documents</w:t>
                  </w:r>
                </w:p>
              </w:tc>
            </w:tr>
            <w:tr w:rsidR="00A86C86" w:rsidRPr="00A86C86" w14:paraId="74814638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49D25B57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STAT 53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2606F8BE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Incomplete shipment</w:t>
                  </w:r>
                </w:p>
              </w:tc>
            </w:tr>
            <w:tr w:rsidR="00A86C86" w:rsidRPr="00A86C86" w14:paraId="5B95A6A2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6FD133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STAT 60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B958EF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Held in bonded Cage</w:t>
                  </w:r>
                </w:p>
              </w:tc>
            </w:tr>
            <w:tr w:rsidR="00A86C86" w:rsidRPr="00A86C86" w14:paraId="4018D3AB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17267E94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STAT 63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3AD2B28E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Package Held for Taxes</w:t>
                  </w:r>
                </w:p>
              </w:tc>
            </w:tr>
            <w:tr w:rsidR="00A86C86" w:rsidRPr="00A86C86" w14:paraId="2737D309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7D180C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STAT 64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103E6E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Customer Broker Clearance</w:t>
                  </w:r>
                </w:p>
              </w:tc>
            </w:tr>
            <w:tr w:rsidR="00A86C86" w:rsidRPr="00A86C86" w14:paraId="021306E2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23A7C847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STAT 68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76BB149F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In country Transit</w:t>
                  </w:r>
                </w:p>
              </w:tc>
            </w:tr>
            <w:tr w:rsidR="00A86C86" w:rsidRPr="00A86C86" w14:paraId="1E29BE17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FBCDF7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STAT 73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19499D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Required additional Regulatory approval</w:t>
                  </w:r>
                </w:p>
              </w:tc>
            </w:tr>
            <w:tr w:rsidR="00A86C86" w:rsidRPr="00A86C86" w14:paraId="48EB5D4E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426E38B8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STAT 74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1982C5CF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Overage</w:t>
                  </w:r>
                </w:p>
              </w:tc>
            </w:tr>
            <w:tr w:rsidR="00A86C86" w:rsidRPr="00A86C86" w14:paraId="4A05E91B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6761A4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STAT 84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197E10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Delay Caused beyond our control</w:t>
                  </w:r>
                </w:p>
              </w:tc>
            </w:tr>
            <w:tr w:rsidR="00A86C86" w:rsidRPr="00A86C86" w14:paraId="127F3ED3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5FCC7A9D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STAT 44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4288BB1E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Packages held overnight</w:t>
                  </w:r>
                </w:p>
              </w:tc>
            </w:tr>
            <w:tr w:rsidR="00A86C86" w:rsidRPr="00A86C86" w14:paraId="1703022A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99DEB9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STAT 66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023047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Gateway Release</w:t>
                  </w:r>
                </w:p>
              </w:tc>
            </w:tr>
            <w:tr w:rsidR="00A86C86" w:rsidRPr="00A86C86" w14:paraId="0F164753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6976CE16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PROOF OF PICK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1F1F1"/>
                  <w:vAlign w:val="center"/>
                  <w:hideMark/>
                </w:tcPr>
                <w:p w14:paraId="0DCD111D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Proof of Pick-up</w:t>
                  </w:r>
                </w:p>
              </w:tc>
            </w:tr>
            <w:tr w:rsidR="00A86C86" w:rsidRPr="00A86C86" w14:paraId="158F8764" w14:textId="77777777" w:rsidTr="00E665A2">
              <w:trPr>
                <w:trHeight w:val="290"/>
                <w:jc w:val="center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BB010F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COMMENT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48858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Comment</w:t>
                  </w:r>
                </w:p>
              </w:tc>
            </w:tr>
          </w:tbl>
          <w:p w14:paraId="59F9CA67" w14:textId="77777777" w:rsidR="008A03F5" w:rsidRDefault="008A03F5" w:rsidP="00AF1139">
            <w:pPr>
              <w:spacing w:before="120" w:after="120"/>
              <w:rPr>
                <w:sz w:val="22"/>
                <w:szCs w:val="22"/>
              </w:rPr>
            </w:pPr>
          </w:p>
          <w:tbl>
            <w:tblPr>
              <w:tblW w:w="6735" w:type="dxa"/>
              <w:jc w:val="center"/>
              <w:tblLook w:val="04A0" w:firstRow="1" w:lastRow="0" w:firstColumn="1" w:lastColumn="0" w:noHBand="0" w:noVBand="1"/>
            </w:tblPr>
            <w:tblGrid>
              <w:gridCol w:w="2065"/>
              <w:gridCol w:w="4670"/>
            </w:tblGrid>
            <w:tr w:rsidR="00A86C86" w:rsidRPr="00A86C86" w14:paraId="4BDEECDE" w14:textId="77777777" w:rsidTr="008A03F5">
              <w:trPr>
                <w:trHeight w:val="290"/>
                <w:jc w:val="center"/>
              </w:trPr>
              <w:tc>
                <w:tcPr>
                  <w:tcW w:w="6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374A9C"/>
                  <w:noWrap/>
                  <w:vAlign w:val="center"/>
                  <w:hideMark/>
                </w:tcPr>
                <w:p w14:paraId="0BEE311D" w14:textId="19B1A87E" w:rsidR="00A86C86" w:rsidRPr="00A86C86" w:rsidRDefault="008A03F5" w:rsidP="00A86C8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2"/>
                      <w:szCs w:val="22"/>
                      <w14:ligatures w14:val="none"/>
                    </w:rPr>
                    <w:t>HUB SCANS</w:t>
                  </w:r>
                </w:p>
              </w:tc>
            </w:tr>
            <w:tr w:rsidR="00A86C86" w:rsidRPr="00A86C86" w14:paraId="0730F1A4" w14:textId="77777777" w:rsidTr="00E665A2">
              <w:trPr>
                <w:trHeight w:val="290"/>
                <w:jc w:val="center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31EE7C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HIPS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6E08B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HUB Inbound Pkg Scan</w:t>
                  </w:r>
                </w:p>
              </w:tc>
            </w:tr>
            <w:tr w:rsidR="00A86C86" w:rsidRPr="00A86C86" w14:paraId="370BB5C5" w14:textId="77777777" w:rsidTr="00E665A2">
              <w:trPr>
                <w:trHeight w:val="290"/>
                <w:jc w:val="center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B2DC71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HOPX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BFE047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Hub Outbound Exception</w:t>
                  </w:r>
                </w:p>
              </w:tc>
            </w:tr>
            <w:tr w:rsidR="00A86C86" w:rsidRPr="00A86C86" w14:paraId="187E73E5" w14:textId="77777777" w:rsidTr="00E665A2">
              <w:trPr>
                <w:trHeight w:val="290"/>
                <w:jc w:val="center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492653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HOPS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501D3D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HUB Outbound Pkg Scan</w:t>
                  </w:r>
                </w:p>
              </w:tc>
            </w:tr>
            <w:tr w:rsidR="00A86C86" w:rsidRPr="00A86C86" w14:paraId="2619FAE6" w14:textId="77777777" w:rsidTr="00E665A2">
              <w:trPr>
                <w:trHeight w:val="290"/>
                <w:jc w:val="center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30DDA6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PUP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B411C1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SSC To Ops PUP</w:t>
                  </w:r>
                </w:p>
              </w:tc>
            </w:tr>
            <w:tr w:rsidR="00A86C86" w:rsidRPr="00A86C86" w14:paraId="6732CFDB" w14:textId="77777777" w:rsidTr="00E665A2">
              <w:trPr>
                <w:trHeight w:val="290"/>
                <w:jc w:val="center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BAFE9A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TRI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C64ADD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Transit In (TRI)</w:t>
                  </w:r>
                </w:p>
              </w:tc>
            </w:tr>
            <w:tr w:rsidR="00A86C86" w:rsidRPr="00A86C86" w14:paraId="191D9273" w14:textId="77777777" w:rsidTr="00E665A2">
              <w:trPr>
                <w:trHeight w:val="290"/>
                <w:jc w:val="center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5D0104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TRO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FCC4FA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Transit Out (TRO)</w:t>
                  </w:r>
                </w:p>
              </w:tc>
            </w:tr>
            <w:tr w:rsidR="00A86C86" w:rsidRPr="00A86C86" w14:paraId="05898037" w14:textId="77777777" w:rsidTr="00E665A2">
              <w:trPr>
                <w:trHeight w:val="290"/>
                <w:jc w:val="center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880146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TROX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A59672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Transit Out Exception (TROX)</w:t>
                  </w:r>
                </w:p>
              </w:tc>
            </w:tr>
            <w:tr w:rsidR="00A86C86" w:rsidRPr="00A86C86" w14:paraId="2A35692C" w14:textId="77777777" w:rsidTr="00E665A2">
              <w:trPr>
                <w:trHeight w:val="290"/>
                <w:jc w:val="center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086792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STAT 18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9F83F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Miss sort</w:t>
                  </w:r>
                </w:p>
              </w:tc>
            </w:tr>
            <w:tr w:rsidR="00A86C86" w:rsidRPr="00A86C86" w14:paraId="114A6AAD" w14:textId="77777777" w:rsidTr="00E665A2">
              <w:trPr>
                <w:trHeight w:val="290"/>
                <w:jc w:val="center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10801E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lastRenderedPageBreak/>
                    <w:t>STAT 22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FF583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Missed Connection</w:t>
                  </w:r>
                </w:p>
              </w:tc>
            </w:tr>
            <w:tr w:rsidR="00A86C86" w:rsidRPr="00A86C86" w14:paraId="06DB59B2" w14:textId="77777777" w:rsidTr="00E665A2">
              <w:trPr>
                <w:trHeight w:val="290"/>
                <w:jc w:val="center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EB1848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STAT 32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0F6D27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Shuttle arrived late at HUB</w:t>
                  </w:r>
                </w:p>
              </w:tc>
            </w:tr>
            <w:tr w:rsidR="00A86C86" w:rsidRPr="00A86C86" w14:paraId="3C22AA62" w14:textId="77777777" w:rsidTr="00E665A2">
              <w:trPr>
                <w:trHeight w:val="290"/>
                <w:jc w:val="center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0CC40D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STAT 33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C9FE04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Vendor Transport Delay</w:t>
                  </w:r>
                </w:p>
              </w:tc>
            </w:tr>
            <w:tr w:rsidR="00A86C86" w:rsidRPr="00A86C86" w14:paraId="501C19B7" w14:textId="77777777" w:rsidTr="00E665A2">
              <w:trPr>
                <w:trHeight w:val="290"/>
                <w:jc w:val="center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EF3DA8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STAT 37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1D1785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Observed package Delayed</w:t>
                  </w:r>
                </w:p>
              </w:tc>
            </w:tr>
            <w:tr w:rsidR="00A86C86" w:rsidRPr="00A86C86" w14:paraId="1C99B1D6" w14:textId="77777777" w:rsidTr="00E665A2">
              <w:trPr>
                <w:trHeight w:val="290"/>
                <w:jc w:val="center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13577F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STAT 50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10910F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Improper / Missing Regulatory Paperwork</w:t>
                  </w:r>
                </w:p>
              </w:tc>
            </w:tr>
            <w:tr w:rsidR="00A86C86" w:rsidRPr="00A86C86" w14:paraId="6AB463B0" w14:textId="77777777" w:rsidTr="00E665A2">
              <w:trPr>
                <w:trHeight w:val="290"/>
                <w:jc w:val="center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4819DC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STAT 53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4F2D4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Incomplete Shipment</w:t>
                  </w:r>
                </w:p>
              </w:tc>
            </w:tr>
            <w:tr w:rsidR="00A86C86" w:rsidRPr="00A86C86" w14:paraId="23449B4F" w14:textId="77777777" w:rsidTr="00E665A2">
              <w:trPr>
                <w:trHeight w:val="290"/>
                <w:jc w:val="center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614B61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STAT 57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95860E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Package manifested not received</w:t>
                  </w:r>
                </w:p>
              </w:tc>
            </w:tr>
            <w:tr w:rsidR="00A86C86" w:rsidRPr="00A86C86" w14:paraId="6C390905" w14:textId="77777777" w:rsidTr="00E665A2">
              <w:trPr>
                <w:trHeight w:val="290"/>
                <w:jc w:val="center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06DF79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STAT 68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B7DA29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In country transit</w:t>
                  </w:r>
                </w:p>
              </w:tc>
            </w:tr>
            <w:tr w:rsidR="00A86C86" w:rsidRPr="00A86C86" w14:paraId="485403CE" w14:textId="77777777" w:rsidTr="00E665A2">
              <w:trPr>
                <w:trHeight w:val="290"/>
                <w:jc w:val="center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1BF282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STAT 74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33626F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Overage</w:t>
                  </w:r>
                </w:p>
              </w:tc>
            </w:tr>
            <w:tr w:rsidR="00A86C86" w:rsidRPr="00A86C86" w14:paraId="05B7B8BF" w14:textId="77777777" w:rsidTr="00E665A2">
              <w:trPr>
                <w:trHeight w:val="290"/>
                <w:jc w:val="center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22DA9D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STAT 84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299EA4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Delay Caused beyond our Issue</w:t>
                  </w:r>
                </w:p>
              </w:tc>
            </w:tr>
            <w:tr w:rsidR="00A86C86" w:rsidRPr="00A86C86" w14:paraId="3F016C95" w14:textId="77777777" w:rsidTr="00E665A2">
              <w:trPr>
                <w:trHeight w:val="290"/>
                <w:jc w:val="center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72F95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STAT 90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2949D0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STAT 90 CUSTOMS PAPERWORK OUTBOUND</w:t>
                  </w:r>
                </w:p>
              </w:tc>
            </w:tr>
            <w:tr w:rsidR="00A86C86" w:rsidRPr="00A86C86" w14:paraId="0B95B6EA" w14:textId="77777777" w:rsidTr="00E665A2">
              <w:trPr>
                <w:trHeight w:val="290"/>
                <w:jc w:val="center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AF5690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MDE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98A243" w14:textId="77BB0A29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Manifest Data Entry</w:t>
                  </w:r>
                  <w:r w:rsidR="008A03F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 xml:space="preserve"> </w:t>
                  </w: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(MDE)</w:t>
                  </w:r>
                </w:p>
              </w:tc>
            </w:tr>
            <w:tr w:rsidR="00A86C86" w:rsidRPr="00A86C86" w14:paraId="34AD7ED5" w14:textId="77777777" w:rsidTr="00E665A2">
              <w:trPr>
                <w:trHeight w:val="290"/>
                <w:jc w:val="center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96E8EE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STAT 77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72B598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Transit Out</w:t>
                  </w:r>
                </w:p>
              </w:tc>
            </w:tr>
            <w:tr w:rsidR="00A86C86" w:rsidRPr="00A86C86" w14:paraId="394795CC" w14:textId="77777777" w:rsidTr="00E665A2">
              <w:trPr>
                <w:trHeight w:val="290"/>
                <w:jc w:val="center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77988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STAT 44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2E538A" w14:textId="77777777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Packages stored overnight</w:t>
                  </w:r>
                </w:p>
              </w:tc>
            </w:tr>
            <w:tr w:rsidR="00A86C86" w:rsidRPr="00A86C86" w14:paraId="0457EA56" w14:textId="77777777" w:rsidTr="00E665A2">
              <w:trPr>
                <w:trHeight w:val="290"/>
                <w:jc w:val="center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A8396" w14:textId="3AEFED3F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COMMENT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 </w:t>
                  </w: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(COMM)</w:t>
                  </w: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A6C81D" w14:textId="4F7E4A29" w:rsidR="00A86C86" w:rsidRPr="00A86C86" w:rsidRDefault="00A86C86" w:rsidP="00A86C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Comment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 </w:t>
                  </w: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(COMM)</w:t>
                  </w:r>
                </w:p>
              </w:tc>
            </w:tr>
          </w:tbl>
          <w:p w14:paraId="7834B32E" w14:textId="77777777" w:rsidR="00A86C86" w:rsidRDefault="00A86C86" w:rsidP="00AF1139">
            <w:pPr>
              <w:spacing w:before="120" w:after="120"/>
              <w:rPr>
                <w:sz w:val="22"/>
                <w:szCs w:val="22"/>
              </w:rPr>
            </w:pPr>
          </w:p>
          <w:tbl>
            <w:tblPr>
              <w:tblW w:w="6745" w:type="dxa"/>
              <w:jc w:val="center"/>
              <w:tblLook w:val="04A0" w:firstRow="1" w:lastRow="0" w:firstColumn="1" w:lastColumn="0" w:noHBand="0" w:noVBand="1"/>
            </w:tblPr>
            <w:tblGrid>
              <w:gridCol w:w="2030"/>
              <w:gridCol w:w="4715"/>
            </w:tblGrid>
            <w:tr w:rsidR="008A03F5" w:rsidRPr="00A86C86" w14:paraId="3A26CA0F" w14:textId="77777777" w:rsidTr="008A03F5">
              <w:trPr>
                <w:trHeight w:val="290"/>
                <w:jc w:val="center"/>
              </w:trPr>
              <w:tc>
                <w:tcPr>
                  <w:tcW w:w="67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374A9C"/>
                  <w:noWrap/>
                  <w:vAlign w:val="center"/>
                  <w:hideMark/>
                </w:tcPr>
                <w:p w14:paraId="38EB68F8" w14:textId="77777777" w:rsidR="008A03F5" w:rsidRPr="00A86C86" w:rsidRDefault="008A03F5" w:rsidP="008A03F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2"/>
                      <w:szCs w:val="22"/>
                      <w14:ligatures w14:val="none"/>
                    </w:rPr>
                    <w:t>UTL SCANS</w:t>
                  </w:r>
                </w:p>
              </w:tc>
            </w:tr>
            <w:tr w:rsidR="008A03F5" w:rsidRPr="00A86C86" w14:paraId="3FCB1A33" w14:textId="77777777" w:rsidTr="008A03F5">
              <w:trPr>
                <w:trHeight w:val="290"/>
                <w:jc w:val="center"/>
              </w:trPr>
              <w:tc>
                <w:tcPr>
                  <w:tcW w:w="20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2284BA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UTI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4AC743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UTL IN Scan</w:t>
                  </w:r>
                </w:p>
              </w:tc>
            </w:tr>
            <w:tr w:rsidR="008A03F5" w:rsidRPr="00A86C86" w14:paraId="41735ECD" w14:textId="77777777" w:rsidTr="008A03F5">
              <w:trPr>
                <w:trHeight w:val="290"/>
                <w:jc w:val="center"/>
              </w:trPr>
              <w:tc>
                <w:tcPr>
                  <w:tcW w:w="20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B8ED97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UTO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7FBC9A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UTL OUT Scan</w:t>
                  </w:r>
                </w:p>
              </w:tc>
            </w:tr>
            <w:tr w:rsidR="008A03F5" w:rsidRPr="00A86C86" w14:paraId="0C8028B3" w14:textId="77777777" w:rsidTr="008A03F5">
              <w:trPr>
                <w:trHeight w:val="290"/>
                <w:jc w:val="center"/>
              </w:trPr>
              <w:tc>
                <w:tcPr>
                  <w:tcW w:w="20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08A5CF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UTLX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CDA6AE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UTL Pending Package Scan Day 1 to 10</w:t>
                  </w:r>
                </w:p>
              </w:tc>
            </w:tr>
            <w:tr w:rsidR="008A03F5" w:rsidRPr="00A86C86" w14:paraId="20EFC59D" w14:textId="77777777" w:rsidTr="008A03F5">
              <w:trPr>
                <w:trHeight w:val="290"/>
                <w:jc w:val="center"/>
              </w:trPr>
              <w:tc>
                <w:tcPr>
                  <w:tcW w:w="20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A60A15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DEX 03-02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DDA42B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CNEE Mobile Off</w:t>
                  </w:r>
                </w:p>
              </w:tc>
            </w:tr>
            <w:tr w:rsidR="008A03F5" w:rsidRPr="00A86C86" w14:paraId="25DAB2F4" w14:textId="77777777" w:rsidTr="008A03F5">
              <w:trPr>
                <w:trHeight w:val="290"/>
                <w:jc w:val="center"/>
              </w:trPr>
              <w:tc>
                <w:tcPr>
                  <w:tcW w:w="20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7CD028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 03-04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4A6A3F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Incorrect CTC#</w:t>
                  </w:r>
                </w:p>
              </w:tc>
            </w:tr>
            <w:tr w:rsidR="008A03F5" w:rsidRPr="00A86C86" w14:paraId="0A26C57C" w14:textId="77777777" w:rsidTr="008A03F5">
              <w:trPr>
                <w:trHeight w:val="290"/>
                <w:jc w:val="center"/>
              </w:trPr>
              <w:tc>
                <w:tcPr>
                  <w:tcW w:w="20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0FF9BB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DEX 03 -16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EC5286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Incorrect Delivery Address</w:t>
                  </w:r>
                </w:p>
              </w:tc>
            </w:tr>
            <w:tr w:rsidR="008A03F5" w:rsidRPr="00A86C86" w14:paraId="5547F147" w14:textId="77777777" w:rsidTr="008A03F5">
              <w:trPr>
                <w:trHeight w:val="290"/>
                <w:jc w:val="center"/>
              </w:trPr>
              <w:tc>
                <w:tcPr>
                  <w:tcW w:w="20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72E19E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 03-10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462D63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Consignee Address Changed</w:t>
                  </w:r>
                </w:p>
              </w:tc>
            </w:tr>
            <w:tr w:rsidR="008A03F5" w:rsidRPr="00A86C86" w14:paraId="25A5F7F5" w14:textId="77777777" w:rsidTr="008A03F5">
              <w:trPr>
                <w:trHeight w:val="290"/>
                <w:jc w:val="center"/>
              </w:trPr>
              <w:tc>
                <w:tcPr>
                  <w:tcW w:w="20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00011E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DEX 08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37AAF2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Not In / Business Closed</w:t>
                  </w:r>
                </w:p>
              </w:tc>
            </w:tr>
            <w:tr w:rsidR="008A03F5" w:rsidRPr="00A86C86" w14:paraId="4A9593DD" w14:textId="77777777" w:rsidTr="008A03F5">
              <w:trPr>
                <w:trHeight w:val="290"/>
                <w:jc w:val="center"/>
              </w:trPr>
              <w:tc>
                <w:tcPr>
                  <w:tcW w:w="20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63703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 17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195318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Future Deliver Requested</w:t>
                  </w:r>
                </w:p>
              </w:tc>
            </w:tr>
            <w:tr w:rsidR="008A03F5" w:rsidRPr="00A86C86" w14:paraId="754623FB" w14:textId="77777777" w:rsidTr="008A03F5">
              <w:trPr>
                <w:trHeight w:val="290"/>
                <w:jc w:val="center"/>
              </w:trPr>
              <w:tc>
                <w:tcPr>
                  <w:tcW w:w="20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65E73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DEX 42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724175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Holiday /Weekend Closed</w:t>
                  </w:r>
                </w:p>
              </w:tc>
            </w:tr>
            <w:tr w:rsidR="008A03F5" w:rsidRPr="00A86C86" w14:paraId="32580B58" w14:textId="77777777" w:rsidTr="008A03F5">
              <w:trPr>
                <w:trHeight w:val="290"/>
                <w:jc w:val="center"/>
              </w:trPr>
              <w:tc>
                <w:tcPr>
                  <w:tcW w:w="20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DF4567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 07-06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764593" w14:textId="6D03FBC8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CNEE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re</w:t>
                  </w: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q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ue</w:t>
                  </w: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st </w:t>
                  </w:r>
                  <w:r w:rsidR="008237E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to</w:t>
                  </w: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 Open Before POD</w:t>
                  </w:r>
                </w:p>
              </w:tc>
            </w:tr>
            <w:tr w:rsidR="008A03F5" w:rsidRPr="00A86C86" w14:paraId="45A92EAB" w14:textId="77777777" w:rsidTr="008A03F5">
              <w:trPr>
                <w:trHeight w:val="290"/>
                <w:jc w:val="center"/>
              </w:trPr>
              <w:tc>
                <w:tcPr>
                  <w:tcW w:w="20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B7FB05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DEX 07-08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25D6AC" w14:textId="7BD557F0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 xml:space="preserve">Shipment Refuse </w:t>
                  </w:r>
                  <w:r w:rsidR="008237E8"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by</w:t>
                  </w: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 xml:space="preserve"> Recipient</w:t>
                  </w:r>
                </w:p>
              </w:tc>
            </w:tr>
            <w:tr w:rsidR="008A03F5" w:rsidRPr="00A86C86" w14:paraId="74FEAA42" w14:textId="77777777" w:rsidTr="008A03F5">
              <w:trPr>
                <w:trHeight w:val="290"/>
                <w:jc w:val="center"/>
              </w:trPr>
              <w:tc>
                <w:tcPr>
                  <w:tcW w:w="20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03A14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 93 - 3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70D095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Refused Pay Custom Duty</w:t>
                  </w:r>
                </w:p>
              </w:tc>
            </w:tr>
            <w:tr w:rsidR="008A03F5" w:rsidRPr="00A86C86" w14:paraId="73952BFC" w14:textId="77777777" w:rsidTr="008A03F5">
              <w:trPr>
                <w:trHeight w:val="290"/>
                <w:jc w:val="center"/>
              </w:trPr>
              <w:tc>
                <w:tcPr>
                  <w:tcW w:w="20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D6A6C7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DEX 94 -4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C9036D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Refuse Pay COD Charges</w:t>
                  </w:r>
                </w:p>
              </w:tc>
            </w:tr>
            <w:tr w:rsidR="008A03F5" w:rsidRPr="00A86C86" w14:paraId="79376414" w14:textId="77777777" w:rsidTr="008A03F5">
              <w:trPr>
                <w:trHeight w:val="290"/>
                <w:jc w:val="center"/>
              </w:trPr>
              <w:tc>
                <w:tcPr>
                  <w:tcW w:w="20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C55603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 93 -5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81877B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Waiting for CD Invoice</w:t>
                  </w:r>
                </w:p>
              </w:tc>
            </w:tr>
            <w:tr w:rsidR="008A03F5" w:rsidRPr="00A86C86" w14:paraId="65D8A9E6" w14:textId="77777777" w:rsidTr="008A03F5">
              <w:trPr>
                <w:trHeight w:val="290"/>
                <w:jc w:val="center"/>
              </w:trPr>
              <w:tc>
                <w:tcPr>
                  <w:tcW w:w="20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0750C5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DEX 14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B278FE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In return Process</w:t>
                  </w:r>
                </w:p>
              </w:tc>
            </w:tr>
            <w:tr w:rsidR="008A03F5" w:rsidRPr="00A86C86" w14:paraId="46CC9D9E" w14:textId="77777777" w:rsidTr="008A03F5">
              <w:trPr>
                <w:trHeight w:val="290"/>
                <w:jc w:val="center"/>
              </w:trPr>
              <w:tc>
                <w:tcPr>
                  <w:tcW w:w="20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ABFAF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RTS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988255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Returned to Shipper</w:t>
                  </w:r>
                </w:p>
              </w:tc>
            </w:tr>
            <w:tr w:rsidR="008A03F5" w:rsidRPr="00A86C86" w14:paraId="199764E9" w14:textId="77777777" w:rsidTr="008A03F5">
              <w:trPr>
                <w:trHeight w:val="290"/>
                <w:jc w:val="center"/>
              </w:trPr>
              <w:tc>
                <w:tcPr>
                  <w:tcW w:w="20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C78CB8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OVG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6E2BE9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Handover to Over goods</w:t>
                  </w:r>
                </w:p>
              </w:tc>
            </w:tr>
            <w:tr w:rsidR="008A03F5" w:rsidRPr="00A86C86" w14:paraId="29B900E0" w14:textId="77777777" w:rsidTr="008A03F5">
              <w:trPr>
                <w:trHeight w:val="290"/>
                <w:jc w:val="center"/>
              </w:trPr>
              <w:tc>
                <w:tcPr>
                  <w:tcW w:w="20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06FB43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 34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E21129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Destroyed at customer request</w:t>
                  </w:r>
                </w:p>
              </w:tc>
            </w:tr>
            <w:tr w:rsidR="008A03F5" w:rsidRPr="00A86C86" w14:paraId="4E66C24A" w14:textId="77777777" w:rsidTr="008A03F5">
              <w:trPr>
                <w:trHeight w:val="290"/>
                <w:jc w:val="center"/>
              </w:trPr>
              <w:tc>
                <w:tcPr>
                  <w:tcW w:w="20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6366F2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HAL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711606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Hold At Location</w:t>
                  </w:r>
                </w:p>
              </w:tc>
            </w:tr>
            <w:tr w:rsidR="008A03F5" w:rsidRPr="00A86C86" w14:paraId="38BFB542" w14:textId="77777777" w:rsidTr="008A03F5">
              <w:trPr>
                <w:trHeight w:val="290"/>
                <w:jc w:val="center"/>
              </w:trPr>
              <w:tc>
                <w:tcPr>
                  <w:tcW w:w="20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38701E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 29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320392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Re Route Requested</w:t>
                  </w:r>
                </w:p>
              </w:tc>
            </w:tr>
            <w:tr w:rsidR="008A03F5" w:rsidRPr="00A86C86" w14:paraId="6A776F89" w14:textId="77777777" w:rsidTr="008A03F5">
              <w:trPr>
                <w:trHeight w:val="290"/>
                <w:jc w:val="center"/>
              </w:trPr>
              <w:tc>
                <w:tcPr>
                  <w:tcW w:w="20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9967D0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ODA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30714C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  <w:t>Out of Delivery Area</w:t>
                  </w:r>
                </w:p>
              </w:tc>
            </w:tr>
            <w:tr w:rsidR="008A03F5" w:rsidRPr="00A86C86" w14:paraId="1A907000" w14:textId="77777777" w:rsidTr="008A03F5">
              <w:trPr>
                <w:trHeight w:val="290"/>
                <w:jc w:val="center"/>
              </w:trPr>
              <w:tc>
                <w:tcPr>
                  <w:tcW w:w="20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FECF96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PUP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6E67CA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Proof of Pick-up</w:t>
                  </w:r>
                </w:p>
              </w:tc>
            </w:tr>
          </w:tbl>
          <w:p w14:paraId="3AD4ECD3" w14:textId="77777777" w:rsidR="008A03F5" w:rsidRDefault="008A03F5" w:rsidP="00AF1139">
            <w:pPr>
              <w:spacing w:before="120" w:after="120"/>
              <w:rPr>
                <w:sz w:val="22"/>
                <w:szCs w:val="22"/>
              </w:rPr>
            </w:pPr>
          </w:p>
          <w:tbl>
            <w:tblPr>
              <w:tblW w:w="6660" w:type="dxa"/>
              <w:jc w:val="center"/>
              <w:tblLook w:val="04A0" w:firstRow="1" w:lastRow="0" w:firstColumn="1" w:lastColumn="0" w:noHBand="0" w:noVBand="1"/>
            </w:tblPr>
            <w:tblGrid>
              <w:gridCol w:w="1755"/>
              <w:gridCol w:w="4905"/>
            </w:tblGrid>
            <w:tr w:rsidR="008A03F5" w:rsidRPr="00A86C86" w14:paraId="7E73CEE0" w14:textId="77777777" w:rsidTr="00E665A2">
              <w:trPr>
                <w:trHeight w:val="290"/>
                <w:jc w:val="center"/>
              </w:trPr>
              <w:tc>
                <w:tcPr>
                  <w:tcW w:w="66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374A9C"/>
                  <w:noWrap/>
                  <w:vAlign w:val="center"/>
                  <w:hideMark/>
                </w:tcPr>
                <w:p w14:paraId="54027C9F" w14:textId="77777777" w:rsidR="008A03F5" w:rsidRPr="00A86C86" w:rsidRDefault="008A03F5" w:rsidP="008A03F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2"/>
                      <w:szCs w:val="22"/>
                      <w14:ligatures w14:val="none"/>
                    </w:rPr>
                    <w:t>COURIER   SCANS</w:t>
                  </w:r>
                </w:p>
              </w:tc>
            </w:tr>
            <w:tr w:rsidR="008A03F5" w:rsidRPr="00A86C86" w14:paraId="120CE4F0" w14:textId="77777777" w:rsidTr="00E665A2">
              <w:trPr>
                <w:trHeight w:val="290"/>
                <w:jc w:val="center"/>
              </w:trPr>
              <w:tc>
                <w:tcPr>
                  <w:tcW w:w="1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D475E4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PUP</w:t>
                  </w:r>
                </w:p>
              </w:tc>
              <w:tc>
                <w:tcPr>
                  <w:tcW w:w="4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BB71E2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Proof of Pickup</w:t>
                  </w:r>
                </w:p>
              </w:tc>
            </w:tr>
            <w:tr w:rsidR="008A03F5" w:rsidRPr="00A86C86" w14:paraId="493622E3" w14:textId="77777777" w:rsidTr="00E665A2">
              <w:trPr>
                <w:trHeight w:val="290"/>
                <w:jc w:val="center"/>
              </w:trPr>
              <w:tc>
                <w:tcPr>
                  <w:tcW w:w="1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B78C01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PUX 43</w:t>
                  </w:r>
                </w:p>
              </w:tc>
              <w:tc>
                <w:tcPr>
                  <w:tcW w:w="4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82BA6A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Scan when customer cancel the pick up or no package</w:t>
                  </w:r>
                </w:p>
              </w:tc>
            </w:tr>
            <w:tr w:rsidR="008A03F5" w:rsidRPr="00A86C86" w14:paraId="77E795BB" w14:textId="77777777" w:rsidTr="00E665A2">
              <w:trPr>
                <w:trHeight w:val="290"/>
                <w:jc w:val="center"/>
              </w:trPr>
              <w:tc>
                <w:tcPr>
                  <w:tcW w:w="1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E54903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lastRenderedPageBreak/>
                    <w:t>PUX 20</w:t>
                  </w:r>
                </w:p>
              </w:tc>
              <w:tc>
                <w:tcPr>
                  <w:tcW w:w="4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2EDD2B" w14:textId="20438F61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Commodity unacceptable e</w:t>
                  </w:r>
                  <w:r w:rsidR="00E665A2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.</w:t>
                  </w: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g. DG</w:t>
                  </w:r>
                </w:p>
              </w:tc>
            </w:tr>
            <w:tr w:rsidR="008A03F5" w:rsidRPr="00A86C86" w14:paraId="37058539" w14:textId="77777777" w:rsidTr="00E665A2">
              <w:trPr>
                <w:trHeight w:val="290"/>
                <w:jc w:val="center"/>
              </w:trPr>
              <w:tc>
                <w:tcPr>
                  <w:tcW w:w="1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682258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PUX 92</w:t>
                  </w:r>
                </w:p>
              </w:tc>
              <w:tc>
                <w:tcPr>
                  <w:tcW w:w="4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FA43BD" w14:textId="5AE031D0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Pick up Exception, package not ready</w:t>
                  </w:r>
                </w:p>
              </w:tc>
            </w:tr>
            <w:tr w:rsidR="008A03F5" w:rsidRPr="00A86C86" w14:paraId="666001C3" w14:textId="77777777" w:rsidTr="00E665A2">
              <w:trPr>
                <w:trHeight w:val="290"/>
                <w:jc w:val="center"/>
              </w:trPr>
              <w:tc>
                <w:tcPr>
                  <w:tcW w:w="1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D4B432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PUX 8 </w:t>
                  </w:r>
                </w:p>
              </w:tc>
              <w:tc>
                <w:tcPr>
                  <w:tcW w:w="4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11CFDD" w14:textId="3180879E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Not In/ Business Closed</w:t>
                  </w:r>
                </w:p>
              </w:tc>
            </w:tr>
            <w:tr w:rsidR="008A03F5" w:rsidRPr="00A86C86" w14:paraId="6692234C" w14:textId="77777777" w:rsidTr="00E665A2">
              <w:trPr>
                <w:trHeight w:val="290"/>
                <w:jc w:val="center"/>
              </w:trPr>
              <w:tc>
                <w:tcPr>
                  <w:tcW w:w="1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3083B0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RTS </w:t>
                  </w:r>
                </w:p>
              </w:tc>
              <w:tc>
                <w:tcPr>
                  <w:tcW w:w="4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38B55A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Returned to Shipper</w:t>
                  </w:r>
                </w:p>
              </w:tc>
            </w:tr>
            <w:tr w:rsidR="008A03F5" w:rsidRPr="00A86C86" w14:paraId="5122E91C" w14:textId="77777777" w:rsidTr="00E665A2">
              <w:trPr>
                <w:trHeight w:val="290"/>
                <w:jc w:val="center"/>
              </w:trPr>
              <w:tc>
                <w:tcPr>
                  <w:tcW w:w="1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610024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PUP</w:t>
                  </w:r>
                </w:p>
              </w:tc>
              <w:tc>
                <w:tcPr>
                  <w:tcW w:w="4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4F1D47" w14:textId="7A7339E2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SSC </w:t>
                  </w:r>
                  <w:r w:rsidR="00E665A2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t</w:t>
                  </w: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o Ops PUP</w:t>
                  </w:r>
                </w:p>
              </w:tc>
            </w:tr>
            <w:tr w:rsidR="008A03F5" w:rsidRPr="00A86C86" w14:paraId="451D7CE0" w14:textId="77777777" w:rsidTr="00E665A2">
              <w:trPr>
                <w:trHeight w:val="290"/>
                <w:jc w:val="center"/>
              </w:trPr>
              <w:tc>
                <w:tcPr>
                  <w:tcW w:w="1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55B97A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VANS</w:t>
                  </w:r>
                </w:p>
              </w:tc>
              <w:tc>
                <w:tcPr>
                  <w:tcW w:w="4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B96326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Van Scan</w:t>
                  </w:r>
                </w:p>
              </w:tc>
            </w:tr>
            <w:tr w:rsidR="008A03F5" w:rsidRPr="00A86C86" w14:paraId="29DC9136" w14:textId="77777777" w:rsidTr="00E665A2">
              <w:trPr>
                <w:trHeight w:val="290"/>
                <w:jc w:val="center"/>
              </w:trPr>
              <w:tc>
                <w:tcPr>
                  <w:tcW w:w="1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4C6F93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POD</w:t>
                  </w:r>
                </w:p>
              </w:tc>
              <w:tc>
                <w:tcPr>
                  <w:tcW w:w="4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6117D7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Proof of Delivery</w:t>
                  </w:r>
                </w:p>
              </w:tc>
            </w:tr>
            <w:tr w:rsidR="008A03F5" w:rsidRPr="00A86C86" w14:paraId="3C560E77" w14:textId="77777777" w:rsidTr="00E665A2">
              <w:trPr>
                <w:trHeight w:val="290"/>
                <w:jc w:val="center"/>
              </w:trPr>
              <w:tc>
                <w:tcPr>
                  <w:tcW w:w="1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BB92FF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 03-01</w:t>
                  </w:r>
                </w:p>
              </w:tc>
              <w:tc>
                <w:tcPr>
                  <w:tcW w:w="4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02F3F6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Consignee No Response</w:t>
                  </w:r>
                </w:p>
              </w:tc>
            </w:tr>
            <w:tr w:rsidR="008A03F5" w:rsidRPr="00A86C86" w14:paraId="7FD396A2" w14:textId="77777777" w:rsidTr="00E665A2">
              <w:trPr>
                <w:trHeight w:val="290"/>
                <w:jc w:val="center"/>
              </w:trPr>
              <w:tc>
                <w:tcPr>
                  <w:tcW w:w="1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75CCDD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 03-02</w:t>
                  </w:r>
                </w:p>
              </w:tc>
              <w:tc>
                <w:tcPr>
                  <w:tcW w:w="4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4107C2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Consignee Mobile Off</w:t>
                  </w:r>
                </w:p>
              </w:tc>
            </w:tr>
            <w:tr w:rsidR="008A03F5" w:rsidRPr="00A86C86" w14:paraId="10E3CD04" w14:textId="77777777" w:rsidTr="00E665A2">
              <w:trPr>
                <w:trHeight w:val="290"/>
                <w:jc w:val="center"/>
              </w:trPr>
              <w:tc>
                <w:tcPr>
                  <w:tcW w:w="1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46BA09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 03-04</w:t>
                  </w:r>
                </w:p>
              </w:tc>
              <w:tc>
                <w:tcPr>
                  <w:tcW w:w="4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5BEEC4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Customer incorrect Contact</w:t>
                  </w:r>
                </w:p>
              </w:tc>
            </w:tr>
            <w:tr w:rsidR="008A03F5" w:rsidRPr="00A86C86" w14:paraId="6AF4F9CF" w14:textId="77777777" w:rsidTr="00E665A2">
              <w:trPr>
                <w:trHeight w:val="290"/>
                <w:jc w:val="center"/>
              </w:trPr>
              <w:tc>
                <w:tcPr>
                  <w:tcW w:w="1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3CD704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 03-16</w:t>
                  </w:r>
                </w:p>
              </w:tc>
              <w:tc>
                <w:tcPr>
                  <w:tcW w:w="4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116FA5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Incorrect Delivery Address</w:t>
                  </w:r>
                </w:p>
              </w:tc>
            </w:tr>
            <w:tr w:rsidR="008A03F5" w:rsidRPr="00A86C86" w14:paraId="1DD19103" w14:textId="77777777" w:rsidTr="00E665A2">
              <w:trPr>
                <w:trHeight w:val="290"/>
                <w:jc w:val="center"/>
              </w:trPr>
              <w:tc>
                <w:tcPr>
                  <w:tcW w:w="1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20777A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 03-10</w:t>
                  </w:r>
                </w:p>
              </w:tc>
              <w:tc>
                <w:tcPr>
                  <w:tcW w:w="4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947823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Consignee Address Changed</w:t>
                  </w:r>
                </w:p>
              </w:tc>
            </w:tr>
            <w:tr w:rsidR="008A03F5" w:rsidRPr="00A86C86" w14:paraId="7DBEB901" w14:textId="77777777" w:rsidTr="00E665A2">
              <w:trPr>
                <w:trHeight w:val="290"/>
                <w:jc w:val="center"/>
              </w:trPr>
              <w:tc>
                <w:tcPr>
                  <w:tcW w:w="1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B4DFB5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 08</w:t>
                  </w:r>
                </w:p>
              </w:tc>
              <w:tc>
                <w:tcPr>
                  <w:tcW w:w="4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F6DE66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Customer office Closed/ Not IN</w:t>
                  </w:r>
                </w:p>
              </w:tc>
            </w:tr>
            <w:tr w:rsidR="008A03F5" w:rsidRPr="00A86C86" w14:paraId="6D6C64D3" w14:textId="77777777" w:rsidTr="00E665A2">
              <w:trPr>
                <w:trHeight w:val="290"/>
                <w:jc w:val="center"/>
              </w:trPr>
              <w:tc>
                <w:tcPr>
                  <w:tcW w:w="1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CC6648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 17</w:t>
                  </w:r>
                </w:p>
              </w:tc>
              <w:tc>
                <w:tcPr>
                  <w:tcW w:w="4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7CA900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Future Delivery Requested by Consignee</w:t>
                  </w:r>
                </w:p>
              </w:tc>
            </w:tr>
            <w:tr w:rsidR="008A03F5" w:rsidRPr="00A86C86" w14:paraId="4E49F854" w14:textId="77777777" w:rsidTr="00E665A2">
              <w:trPr>
                <w:trHeight w:val="290"/>
                <w:jc w:val="center"/>
              </w:trPr>
              <w:tc>
                <w:tcPr>
                  <w:tcW w:w="1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64EE5B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 42</w:t>
                  </w:r>
                </w:p>
              </w:tc>
              <w:tc>
                <w:tcPr>
                  <w:tcW w:w="4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191511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Holiday / Weekend Closed</w:t>
                  </w:r>
                </w:p>
              </w:tc>
            </w:tr>
            <w:tr w:rsidR="008A03F5" w:rsidRPr="00A86C86" w14:paraId="24F916F0" w14:textId="77777777" w:rsidTr="00E665A2">
              <w:trPr>
                <w:trHeight w:val="290"/>
                <w:jc w:val="center"/>
              </w:trPr>
              <w:tc>
                <w:tcPr>
                  <w:tcW w:w="1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C88F7A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 07-06</w:t>
                  </w:r>
                </w:p>
              </w:tc>
              <w:tc>
                <w:tcPr>
                  <w:tcW w:w="4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34F072" w14:textId="72C32BCA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Consignee Request </w:t>
                  </w:r>
                  <w:r w:rsidR="00E665A2"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to</w:t>
                  </w: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 Open Before POD</w:t>
                  </w:r>
                </w:p>
              </w:tc>
            </w:tr>
            <w:tr w:rsidR="008A03F5" w:rsidRPr="00A86C86" w14:paraId="0FF1D95E" w14:textId="77777777" w:rsidTr="00E665A2">
              <w:trPr>
                <w:trHeight w:val="290"/>
                <w:jc w:val="center"/>
              </w:trPr>
              <w:tc>
                <w:tcPr>
                  <w:tcW w:w="1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F1C0A5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 07-08</w:t>
                  </w:r>
                </w:p>
              </w:tc>
              <w:tc>
                <w:tcPr>
                  <w:tcW w:w="4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782A0C" w14:textId="2D09A0C2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Shipment Refuse </w:t>
                  </w:r>
                  <w:r w:rsidR="00E665A2"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by</w:t>
                  </w: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 Recipient</w:t>
                  </w:r>
                </w:p>
              </w:tc>
            </w:tr>
            <w:tr w:rsidR="008A03F5" w:rsidRPr="00A86C86" w14:paraId="1AC290E2" w14:textId="77777777" w:rsidTr="00E665A2">
              <w:trPr>
                <w:trHeight w:val="290"/>
                <w:jc w:val="center"/>
              </w:trPr>
              <w:tc>
                <w:tcPr>
                  <w:tcW w:w="1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2CAECF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 93-3</w:t>
                  </w:r>
                </w:p>
              </w:tc>
              <w:tc>
                <w:tcPr>
                  <w:tcW w:w="4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3B15DC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Consignee Refused to Pay Custom Duty</w:t>
                  </w:r>
                </w:p>
              </w:tc>
            </w:tr>
            <w:tr w:rsidR="008A03F5" w:rsidRPr="00A86C86" w14:paraId="2E30C2EC" w14:textId="77777777" w:rsidTr="00E665A2">
              <w:trPr>
                <w:trHeight w:val="290"/>
                <w:jc w:val="center"/>
              </w:trPr>
              <w:tc>
                <w:tcPr>
                  <w:tcW w:w="1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3D0086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 93 -04</w:t>
                  </w:r>
                </w:p>
              </w:tc>
              <w:tc>
                <w:tcPr>
                  <w:tcW w:w="4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49E708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Consignee Refused to Pay COD Charges Waiting for CD Invoice</w:t>
                  </w:r>
                </w:p>
              </w:tc>
            </w:tr>
            <w:tr w:rsidR="008A03F5" w:rsidRPr="00A86C86" w14:paraId="121B528E" w14:textId="77777777" w:rsidTr="00E665A2">
              <w:trPr>
                <w:trHeight w:val="290"/>
                <w:jc w:val="center"/>
              </w:trPr>
              <w:tc>
                <w:tcPr>
                  <w:tcW w:w="1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B2A73D" w14:textId="77777777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DEX 93-5 COMM</w:t>
                  </w:r>
                </w:p>
              </w:tc>
              <w:tc>
                <w:tcPr>
                  <w:tcW w:w="4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C6864F" w14:textId="6568FCF4" w:rsidR="008A03F5" w:rsidRPr="00A86C86" w:rsidRDefault="008A03F5" w:rsidP="008A03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Comment</w:t>
                  </w:r>
                  <w:r w:rsidR="00E665A2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 </w:t>
                  </w:r>
                  <w:r w:rsidRPr="00A86C86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(COMM)</w:t>
                  </w:r>
                </w:p>
              </w:tc>
            </w:tr>
          </w:tbl>
          <w:p w14:paraId="0886D9B8" w14:textId="77777777" w:rsidR="008A03F5" w:rsidRDefault="008A03F5" w:rsidP="00AF1139">
            <w:pPr>
              <w:spacing w:before="120" w:after="120"/>
              <w:rPr>
                <w:sz w:val="22"/>
                <w:szCs w:val="22"/>
              </w:rPr>
            </w:pPr>
          </w:p>
          <w:p w14:paraId="7C98D3B1" w14:textId="77777777" w:rsidR="008A03F5" w:rsidRDefault="008A03F5" w:rsidP="00AF1139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3A2CFEBA" w14:textId="77777777" w:rsidR="00AF1139" w:rsidRDefault="00AF1139"/>
    <w:sectPr w:rsidR="00AF1139" w:rsidSect="00441ECF">
      <w:headerReference w:type="default" r:id="rId6"/>
      <w:footerReference w:type="default" r:id="rId7"/>
      <w:pgSz w:w="11909" w:h="16834" w:code="9"/>
      <w:pgMar w:top="720" w:right="432" w:bottom="720" w:left="43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EA553" w14:textId="77777777" w:rsidR="00E644C5" w:rsidRDefault="00E644C5" w:rsidP="00AF1139">
      <w:pPr>
        <w:spacing w:after="0" w:line="240" w:lineRule="auto"/>
      </w:pPr>
      <w:r>
        <w:separator/>
      </w:r>
    </w:p>
  </w:endnote>
  <w:endnote w:type="continuationSeparator" w:id="0">
    <w:p w14:paraId="2B39BB1E" w14:textId="77777777" w:rsidR="00E644C5" w:rsidRDefault="00E644C5" w:rsidP="00AF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527B" w14:textId="77777777" w:rsidR="00AF1139" w:rsidRPr="00AF1139" w:rsidRDefault="00AF1139">
    <w:pPr>
      <w:pStyle w:val="Footer"/>
      <w:jc w:val="center"/>
      <w:rPr>
        <w:color w:val="000000" w:themeColor="text1"/>
      </w:rPr>
    </w:pPr>
    <w:r w:rsidRPr="00AF1139">
      <w:rPr>
        <w:color w:val="000000" w:themeColor="text1"/>
      </w:rPr>
      <w:t xml:space="preserve">Page </w:t>
    </w:r>
    <w:r w:rsidRPr="00AF1139">
      <w:rPr>
        <w:color w:val="000000" w:themeColor="text1"/>
      </w:rPr>
      <w:fldChar w:fldCharType="begin"/>
    </w:r>
    <w:r w:rsidRPr="00AF1139">
      <w:rPr>
        <w:color w:val="000000" w:themeColor="text1"/>
      </w:rPr>
      <w:instrText xml:space="preserve"> PAGE  \* Arabic  \* MERGEFORMAT </w:instrText>
    </w:r>
    <w:r w:rsidRPr="00AF1139">
      <w:rPr>
        <w:color w:val="000000" w:themeColor="text1"/>
      </w:rPr>
      <w:fldChar w:fldCharType="separate"/>
    </w:r>
    <w:r w:rsidRPr="00AF1139">
      <w:rPr>
        <w:noProof/>
        <w:color w:val="000000" w:themeColor="text1"/>
      </w:rPr>
      <w:t>2</w:t>
    </w:r>
    <w:r w:rsidRPr="00AF1139">
      <w:rPr>
        <w:color w:val="000000" w:themeColor="text1"/>
      </w:rPr>
      <w:fldChar w:fldCharType="end"/>
    </w:r>
    <w:r w:rsidRPr="00AF1139">
      <w:rPr>
        <w:color w:val="000000" w:themeColor="text1"/>
      </w:rPr>
      <w:t xml:space="preserve"> of </w:t>
    </w:r>
    <w:r w:rsidRPr="00AF1139">
      <w:rPr>
        <w:color w:val="000000" w:themeColor="text1"/>
      </w:rPr>
      <w:fldChar w:fldCharType="begin"/>
    </w:r>
    <w:r w:rsidRPr="00AF1139">
      <w:rPr>
        <w:color w:val="000000" w:themeColor="text1"/>
      </w:rPr>
      <w:instrText xml:space="preserve"> NUMPAGES  \* Arabic  \* MERGEFORMAT </w:instrText>
    </w:r>
    <w:r w:rsidRPr="00AF1139">
      <w:rPr>
        <w:color w:val="000000" w:themeColor="text1"/>
      </w:rPr>
      <w:fldChar w:fldCharType="separate"/>
    </w:r>
    <w:r w:rsidRPr="00AF1139">
      <w:rPr>
        <w:noProof/>
        <w:color w:val="000000" w:themeColor="text1"/>
      </w:rPr>
      <w:t>2</w:t>
    </w:r>
    <w:r w:rsidRPr="00AF1139">
      <w:rPr>
        <w:color w:val="000000" w:themeColor="text1"/>
      </w:rPr>
      <w:fldChar w:fldCharType="end"/>
    </w:r>
  </w:p>
  <w:p w14:paraId="2EE0AF69" w14:textId="7DF6A675" w:rsidR="00AF1139" w:rsidRPr="00AF1139" w:rsidRDefault="00AF1139">
    <w:pPr>
      <w:pStyle w:val="Footer"/>
      <w:jc w:val="center"/>
      <w:rPr>
        <w:color w:val="000000" w:themeColor="text1"/>
      </w:rPr>
    </w:pPr>
    <w:r w:rsidRPr="00AF1139">
      <w:rPr>
        <w:color w:val="000000" w:themeColor="text1"/>
      </w:rPr>
      <w:t>Uncontrolled copy if printed</w:t>
    </w:r>
  </w:p>
  <w:p w14:paraId="6BE2E014" w14:textId="77777777" w:rsidR="00AF1139" w:rsidRDefault="00AF1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4E96" w14:textId="77777777" w:rsidR="00E644C5" w:rsidRDefault="00E644C5" w:rsidP="00AF1139">
      <w:pPr>
        <w:spacing w:after="0" w:line="240" w:lineRule="auto"/>
      </w:pPr>
      <w:r>
        <w:separator/>
      </w:r>
    </w:p>
  </w:footnote>
  <w:footnote w:type="continuationSeparator" w:id="0">
    <w:p w14:paraId="5308413D" w14:textId="77777777" w:rsidR="00E644C5" w:rsidRDefault="00E644C5" w:rsidP="00AF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2F1C" w14:textId="2C78787B" w:rsidR="00AF1139" w:rsidRDefault="00AF1139" w:rsidP="00441ECF">
    <w:pPr>
      <w:spacing w:after="0" w:line="345" w:lineRule="exact"/>
      <w:ind w:left="1371" w:right="965"/>
      <w:jc w:val="right"/>
      <w:rPr>
        <w:b/>
        <w:sz w:val="3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C2D37FC" wp14:editId="76C57FAD">
          <wp:simplePos x="0" y="0"/>
          <wp:positionH relativeFrom="margin">
            <wp:posOffset>582930</wp:posOffset>
          </wp:positionH>
          <wp:positionV relativeFrom="page">
            <wp:posOffset>533400</wp:posOffset>
          </wp:positionV>
          <wp:extent cx="1231900" cy="302895"/>
          <wp:effectExtent l="0" t="0" r="6350" b="1905"/>
          <wp:wrapTight wrapText="bothSides">
            <wp:wrapPolygon edited="0">
              <wp:start x="0" y="0"/>
              <wp:lineTo x="0" y="20377"/>
              <wp:lineTo x="21377" y="20377"/>
              <wp:lineTo x="21377" y="0"/>
              <wp:lineTo x="0" y="0"/>
            </wp:wrapPolygon>
          </wp:wrapTight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1900" cy="302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>Operation</w:t>
    </w:r>
    <w:r w:rsidR="008237E8">
      <w:rPr>
        <w:b/>
        <w:sz w:val="32"/>
      </w:rPr>
      <w:t>s</w:t>
    </w:r>
    <w:r>
      <w:rPr>
        <w:b/>
        <w:sz w:val="32"/>
      </w:rPr>
      <w:t xml:space="preserve"> Scan</w:t>
    </w:r>
    <w:r>
      <w:rPr>
        <w:b/>
        <w:spacing w:val="-11"/>
        <w:sz w:val="32"/>
      </w:rPr>
      <w:t xml:space="preserve"> </w:t>
    </w:r>
    <w:r>
      <w:rPr>
        <w:b/>
        <w:sz w:val="32"/>
      </w:rPr>
      <w:t>List</w:t>
    </w:r>
  </w:p>
  <w:p w14:paraId="4C330EBA" w14:textId="58E7E561" w:rsidR="00AF1139" w:rsidRDefault="00AF1139" w:rsidP="00441ECF">
    <w:pPr>
      <w:ind w:left="20" w:right="965"/>
      <w:jc w:val="right"/>
    </w:pPr>
    <w:r>
      <w:t xml:space="preserve">    </w:t>
    </w:r>
    <w:r>
      <w:t>Owner/ Department: IBU-BAH,</w:t>
    </w:r>
    <w:r>
      <w:rPr>
        <w:spacing w:val="-8"/>
      </w:rPr>
      <w:t xml:space="preserve"> </w:t>
    </w:r>
    <w:r>
      <w:t>Operations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39"/>
    <w:rsid w:val="00441ECF"/>
    <w:rsid w:val="007F12D4"/>
    <w:rsid w:val="008237E8"/>
    <w:rsid w:val="008A03F5"/>
    <w:rsid w:val="008A74C9"/>
    <w:rsid w:val="00A86C86"/>
    <w:rsid w:val="00AF1139"/>
    <w:rsid w:val="00E644C5"/>
    <w:rsid w:val="00E6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054BF"/>
  <w15:chartTrackingRefBased/>
  <w15:docId w15:val="{E8A7354E-2581-4EE0-B86E-AC997783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1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1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1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1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13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1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139"/>
  </w:style>
  <w:style w:type="paragraph" w:styleId="Footer">
    <w:name w:val="footer"/>
    <w:basedOn w:val="Normal"/>
    <w:link w:val="FooterChar"/>
    <w:uiPriority w:val="99"/>
    <w:unhideWhenUsed/>
    <w:rsid w:val="00AF1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139"/>
  </w:style>
  <w:style w:type="table" w:styleId="TableGrid">
    <w:name w:val="Table Grid"/>
    <w:basedOn w:val="TableNormal"/>
    <w:uiPriority w:val="39"/>
    <w:rsid w:val="00AF1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Ramos</dc:creator>
  <cp:keywords/>
  <dc:description/>
  <cp:lastModifiedBy>Edwin Ramos</cp:lastModifiedBy>
  <cp:revision>1</cp:revision>
  <dcterms:created xsi:type="dcterms:W3CDTF">2025-09-10T12:41:00Z</dcterms:created>
  <dcterms:modified xsi:type="dcterms:W3CDTF">2025-09-11T07:12:00Z</dcterms:modified>
</cp:coreProperties>
</file>