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8640"/>
      </w:tblGrid>
      <w:tr w:rsidR="00C84408" w:rsidRPr="00B12D70" w14:paraId="0D455CC9" w14:textId="77777777" w:rsidTr="00B055C7">
        <w:trPr>
          <w:jc w:val="center"/>
        </w:trPr>
        <w:tc>
          <w:tcPr>
            <w:tcW w:w="1895" w:type="dxa"/>
          </w:tcPr>
          <w:p w14:paraId="676F5927" w14:textId="77777777" w:rsidR="00C84408" w:rsidRPr="00B12D70" w:rsidRDefault="00165E07" w:rsidP="00D174F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B12D70">
              <w:rPr>
                <w:rFonts w:asciiTheme="minorHAnsi" w:hAnsiTheme="minorHAnsi" w:cstheme="minorHAns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35BC20DC" w14:textId="77777777" w:rsidR="00C84408" w:rsidRPr="00B12D70" w:rsidRDefault="00E24F29" w:rsidP="00D174F6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Couriers must follow package handling guidelines to ensure more efficient delivery planning and execution.</w:t>
            </w:r>
          </w:p>
        </w:tc>
      </w:tr>
      <w:tr w:rsidR="002928E9" w:rsidRPr="00B12D70" w14:paraId="25AA13A3" w14:textId="77777777" w:rsidTr="00B055C7">
        <w:trPr>
          <w:jc w:val="center"/>
        </w:trPr>
        <w:tc>
          <w:tcPr>
            <w:tcW w:w="1895" w:type="dxa"/>
          </w:tcPr>
          <w:p w14:paraId="39053BB9" w14:textId="77777777" w:rsidR="002928E9" w:rsidRPr="00B12D70" w:rsidRDefault="002928E9" w:rsidP="00D174F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B12D70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18D10499" w14:textId="77777777" w:rsidR="002928E9" w:rsidRPr="00B12D70" w:rsidRDefault="00E24F29" w:rsidP="00D174F6">
            <w:pPr>
              <w:spacing w:before="120" w:after="120"/>
              <w:ind w:left="162" w:righ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B12D7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Couriers in all operating cities and branches </w:t>
            </w:r>
            <w:r w:rsidR="00A56F0D" w:rsidRPr="00B12D7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Country </w:t>
            </w:r>
            <w:r w:rsidRPr="00B12D7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wide involved with delivering/handing shipments to customers for acceptance.</w:t>
            </w:r>
          </w:p>
        </w:tc>
      </w:tr>
      <w:tr w:rsidR="00790BDF" w:rsidRPr="00B12D70" w14:paraId="2B6B6F95" w14:textId="77777777" w:rsidTr="00B055C7">
        <w:trPr>
          <w:jc w:val="center"/>
        </w:trPr>
        <w:tc>
          <w:tcPr>
            <w:tcW w:w="1895" w:type="dxa"/>
          </w:tcPr>
          <w:p w14:paraId="08C01495" w14:textId="77777777" w:rsidR="00790BDF" w:rsidRPr="00B12D70" w:rsidRDefault="00AC0058" w:rsidP="00D174F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B12D70">
              <w:rPr>
                <w:rFonts w:asciiTheme="minorHAnsi" w:hAnsiTheme="minorHAnsi" w:cstheme="minorHAnsi"/>
                <w:b/>
                <w:bCs/>
              </w:rPr>
              <w:t>Instruction</w:t>
            </w:r>
            <w:r w:rsidR="00B12D70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  <w:tc>
          <w:tcPr>
            <w:tcW w:w="8640" w:type="dxa"/>
          </w:tcPr>
          <w:p w14:paraId="43A6690A" w14:textId="54AE9A76" w:rsidR="00E24F29" w:rsidRDefault="00E24F29" w:rsidP="004F5F09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During delivery, move packages into the final selection area of your vehicle so you can easily retrieve them for delivery.</w:t>
            </w:r>
          </w:p>
          <w:p w14:paraId="62188CEE" w14:textId="77777777" w:rsidR="00E24F29" w:rsidRPr="00B12D70" w:rsidRDefault="00E24F29" w:rsidP="00D174F6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Follow these guidelines for handling packages in your vehicle as you deliver shipments</w:t>
            </w:r>
          </w:p>
          <w:p w14:paraId="4CCC03C6" w14:textId="77777777" w:rsidR="00E24F29" w:rsidRPr="00D174F6" w:rsidRDefault="00E24F29" w:rsidP="00D174F6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74F6">
              <w:rPr>
                <w:rFonts w:asciiTheme="minorHAnsi" w:hAnsiTheme="minorHAnsi" w:cstheme="minorHAnsi"/>
                <w:b/>
                <w:bCs/>
              </w:rPr>
              <w:t>Packages Selection Area:</w:t>
            </w:r>
          </w:p>
          <w:p w14:paraId="49B9B319" w14:textId="77777777" w:rsidR="00E24F29" w:rsidRPr="00B12D70" w:rsidRDefault="00E24F29" w:rsidP="00D174F6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In panel vans, put packages just inside the side door and put document containers just inside the side door near the bulkhead.</w:t>
            </w:r>
          </w:p>
          <w:p w14:paraId="6F4057F7" w14:textId="77777777" w:rsidR="00E24F29" w:rsidRPr="00D174F6" w:rsidRDefault="00E24F29" w:rsidP="00D174F6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74F6">
              <w:rPr>
                <w:rFonts w:asciiTheme="minorHAnsi" w:hAnsiTheme="minorHAnsi" w:cstheme="minorHAnsi"/>
                <w:b/>
                <w:bCs/>
              </w:rPr>
              <w:t>Package Labels:</w:t>
            </w:r>
          </w:p>
          <w:p w14:paraId="127B8FF3" w14:textId="77777777" w:rsidR="00E24F29" w:rsidRPr="00B12D70" w:rsidRDefault="00E24F29" w:rsidP="00D174F6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Always place the label facing you. For example, face packages on the van floor towards the side door for final section.</w:t>
            </w:r>
          </w:p>
          <w:p w14:paraId="358BEF44" w14:textId="77777777" w:rsidR="00E24F29" w:rsidRPr="00D174F6" w:rsidRDefault="00E24F29" w:rsidP="00D174F6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74F6">
              <w:rPr>
                <w:rFonts w:asciiTheme="minorHAnsi" w:hAnsiTheme="minorHAnsi" w:cstheme="minorHAnsi"/>
                <w:b/>
                <w:bCs/>
              </w:rPr>
              <w:t>Next 3-5 Stops:</w:t>
            </w:r>
          </w:p>
          <w:p w14:paraId="5466CF9B" w14:textId="77777777" w:rsidR="00E24F29" w:rsidRPr="00B12D70" w:rsidRDefault="00E24F29" w:rsidP="00D174F6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Visualize each stop as you move packages to the final section area.</w:t>
            </w:r>
          </w:p>
          <w:p w14:paraId="6EB42E58" w14:textId="77777777" w:rsidR="00E24F29" w:rsidRPr="00D174F6" w:rsidRDefault="00E24F29" w:rsidP="00D174F6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74F6">
              <w:rPr>
                <w:rFonts w:asciiTheme="minorHAnsi" w:hAnsiTheme="minorHAnsi" w:cstheme="minorHAnsi"/>
                <w:b/>
                <w:bCs/>
              </w:rPr>
              <w:t>The “One Look” Habit:</w:t>
            </w:r>
          </w:p>
          <w:p w14:paraId="1162E19B" w14:textId="77777777" w:rsidR="00E24F29" w:rsidRPr="00B12D70" w:rsidRDefault="00E24F29" w:rsidP="00D174F6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Visualize the actual delivery as you move packages to the final selection area.</w:t>
            </w:r>
          </w:p>
          <w:p w14:paraId="507C45D5" w14:textId="77777777" w:rsidR="00E24F29" w:rsidRPr="00D174F6" w:rsidRDefault="00E24F29" w:rsidP="00D174F6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74F6">
              <w:rPr>
                <w:rFonts w:asciiTheme="minorHAnsi" w:hAnsiTheme="minorHAnsi" w:cstheme="minorHAnsi"/>
                <w:b/>
                <w:bCs/>
              </w:rPr>
              <w:t>Package Handling:</w:t>
            </w:r>
          </w:p>
          <w:p w14:paraId="4A8FD1DF" w14:textId="77777777" w:rsidR="00E24F29" w:rsidRPr="00B12D70" w:rsidRDefault="00E24F29" w:rsidP="00D174F6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Do not move packages after they are moved into the final section area until you select them for delivery.</w:t>
            </w:r>
          </w:p>
          <w:p w14:paraId="01BF1930" w14:textId="77777777" w:rsidR="00E24F29" w:rsidRPr="00D174F6" w:rsidRDefault="00E24F29" w:rsidP="00D174F6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74F6">
              <w:rPr>
                <w:rFonts w:asciiTheme="minorHAnsi" w:hAnsiTheme="minorHAnsi" w:cstheme="minorHAnsi"/>
                <w:b/>
                <w:bCs/>
              </w:rPr>
              <w:t>Positioned Packages:</w:t>
            </w:r>
          </w:p>
          <w:p w14:paraId="1B35FEF0" w14:textId="77777777" w:rsidR="00E24F29" w:rsidRPr="00B12D70" w:rsidRDefault="00E24F29" w:rsidP="00D174F6">
            <w:pPr>
              <w:numPr>
                <w:ilvl w:val="0"/>
                <w:numId w:val="11"/>
              </w:numPr>
              <w:spacing w:before="120" w:after="120"/>
              <w:ind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Move an average of four (4) packages at a time by sliding them to the final section area.</w:t>
            </w:r>
          </w:p>
          <w:p w14:paraId="0181EF05" w14:textId="77777777" w:rsidR="00632EBD" w:rsidRPr="00D174F6" w:rsidRDefault="00E24F29" w:rsidP="00D174F6">
            <w:pPr>
              <w:numPr>
                <w:ilvl w:val="0"/>
                <w:numId w:val="11"/>
              </w:numPr>
              <w:spacing w:before="120" w:after="120"/>
              <w:ind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The number of packages may vary (3-5) but no more than 5, to avoid undue strain.</w:t>
            </w:r>
          </w:p>
          <w:p w14:paraId="70BB5546" w14:textId="77777777" w:rsidR="00E24F29" w:rsidRPr="00B12D70" w:rsidRDefault="00E24F29" w:rsidP="00D174F6">
            <w:pPr>
              <w:numPr>
                <w:ilvl w:val="0"/>
                <w:numId w:val="11"/>
              </w:numPr>
              <w:spacing w:before="120" w:after="120"/>
              <w:ind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You do not need to position packages in stop for stop sequence as long as you identify and remember.</w:t>
            </w:r>
          </w:p>
          <w:p w14:paraId="5DC3630D" w14:textId="77777777" w:rsidR="00E24F29" w:rsidRPr="00B12D70" w:rsidRDefault="00E24F29" w:rsidP="00D174F6">
            <w:pPr>
              <w:numPr>
                <w:ilvl w:val="0"/>
                <w:numId w:val="11"/>
              </w:numPr>
              <w:spacing w:before="120" w:after="120"/>
              <w:ind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Large or Irregular Packages (Walk-Through Van)</w:t>
            </w:r>
          </w:p>
          <w:p w14:paraId="2BBBE26F" w14:textId="77777777" w:rsidR="00E24F29" w:rsidRPr="00B12D70" w:rsidRDefault="00E24F29" w:rsidP="00D174F6">
            <w:pPr>
              <w:numPr>
                <w:ilvl w:val="0"/>
                <w:numId w:val="11"/>
              </w:numPr>
              <w:spacing w:before="120" w:after="120"/>
              <w:ind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Locate the first deliveries in the aisle row of packages nearest the bulkhead door.</w:t>
            </w:r>
          </w:p>
          <w:p w14:paraId="61EA87B3" w14:textId="77777777" w:rsidR="00E24F29" w:rsidRPr="00B12D70" w:rsidRDefault="00E24F29" w:rsidP="00D174F6">
            <w:pPr>
              <w:numPr>
                <w:ilvl w:val="0"/>
                <w:numId w:val="11"/>
              </w:numPr>
              <w:spacing w:before="120" w:after="120"/>
              <w:ind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Put packages in delivery sequence as you move them.</w:t>
            </w:r>
          </w:p>
          <w:p w14:paraId="7D64D3E3" w14:textId="77777777" w:rsidR="00E24F29" w:rsidRPr="00B12D70" w:rsidRDefault="00E24F29" w:rsidP="00D174F6">
            <w:pPr>
              <w:numPr>
                <w:ilvl w:val="0"/>
                <w:numId w:val="11"/>
              </w:numPr>
              <w:spacing w:before="120" w:after="120"/>
              <w:ind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lastRenderedPageBreak/>
              <w:t>Do not place large or irregular boxes in stop sequence on shelves because of size.</w:t>
            </w:r>
          </w:p>
          <w:p w14:paraId="2021A0F4" w14:textId="77777777" w:rsidR="00E24F29" w:rsidRPr="00B12D70" w:rsidRDefault="00E24F29" w:rsidP="00D174F6">
            <w:pPr>
              <w:numPr>
                <w:ilvl w:val="0"/>
                <w:numId w:val="11"/>
              </w:numPr>
              <w:spacing w:before="120" w:after="120"/>
              <w:ind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Multiple Piece Shipment (MPS) Stops</w:t>
            </w:r>
          </w:p>
          <w:p w14:paraId="45288349" w14:textId="77777777" w:rsidR="00E24F29" w:rsidRPr="00B12D70" w:rsidRDefault="00E24F29" w:rsidP="00D174F6">
            <w:pPr>
              <w:numPr>
                <w:ilvl w:val="0"/>
                <w:numId w:val="11"/>
              </w:numPr>
              <w:spacing w:before="120" w:after="120"/>
              <w:ind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Stock packages separately along the rear of the van.</w:t>
            </w:r>
          </w:p>
          <w:p w14:paraId="3E416EC5" w14:textId="77777777" w:rsidR="00E24F29" w:rsidRPr="00B12D70" w:rsidRDefault="00E24F29" w:rsidP="00D174F6">
            <w:pPr>
              <w:numPr>
                <w:ilvl w:val="0"/>
                <w:numId w:val="11"/>
              </w:numPr>
              <w:spacing w:before="120" w:after="120"/>
              <w:ind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Do not move packages to the rear door until you select them for delivery.</w:t>
            </w:r>
          </w:p>
          <w:p w14:paraId="6F4360F1" w14:textId="77777777" w:rsidR="00E24F29" w:rsidRPr="00B12D70" w:rsidRDefault="00E24F29" w:rsidP="00D174F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06EAF48A" w14:textId="77777777" w:rsidR="00E24F29" w:rsidRPr="00D174F6" w:rsidRDefault="00E24F29" w:rsidP="00D174F6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74F6">
              <w:rPr>
                <w:rFonts w:asciiTheme="minorHAnsi" w:hAnsiTheme="minorHAnsi" w:cstheme="minorHAnsi"/>
                <w:b/>
                <w:bCs/>
              </w:rPr>
              <w:t>Returns and Send Again</w:t>
            </w:r>
          </w:p>
          <w:p w14:paraId="7EB416B0" w14:textId="77777777" w:rsidR="00790BDF" w:rsidRDefault="00E24F29" w:rsidP="00D174F6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Consolidate packages that you will not use again and that will not interfere with the day’s activities but will allow unloading without disturbing other packages.</w:t>
            </w:r>
          </w:p>
          <w:p w14:paraId="5DD765DB" w14:textId="77777777" w:rsidR="00D174F6" w:rsidRPr="00B12D70" w:rsidRDefault="00D174F6" w:rsidP="00D174F6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3A4659E" w14:textId="77777777" w:rsidR="00AF2B48" w:rsidRPr="00B12D70" w:rsidRDefault="00AF2B48">
      <w:pPr>
        <w:rPr>
          <w:rFonts w:asciiTheme="minorHAnsi" w:hAnsiTheme="minorHAnsi" w:cstheme="minorHAnsi"/>
        </w:rPr>
      </w:pPr>
    </w:p>
    <w:sectPr w:rsidR="00AF2B48" w:rsidRPr="00B12D70" w:rsidSect="00B055C7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8D4B" w14:textId="77777777" w:rsidR="00C54E3B" w:rsidRDefault="00C54E3B">
      <w:r>
        <w:separator/>
      </w:r>
    </w:p>
  </w:endnote>
  <w:endnote w:type="continuationSeparator" w:id="0">
    <w:p w14:paraId="548A6BCC" w14:textId="77777777" w:rsidR="00C54E3B" w:rsidRDefault="00C5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50BE" w14:textId="62CE5B82" w:rsidR="00B12D70" w:rsidRDefault="00B12D70" w:rsidP="00B055C7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403314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403314" w:rsidRPr="00920069">
      <w:rPr>
        <w:rFonts w:ascii="Calibri" w:hAnsi="Calibri"/>
        <w:sz w:val="22"/>
        <w:szCs w:val="22"/>
      </w:rPr>
      <w:fldChar w:fldCharType="separate"/>
    </w:r>
    <w:r w:rsidR="00D174F6">
      <w:rPr>
        <w:rFonts w:ascii="Calibri" w:hAnsi="Calibri"/>
        <w:noProof/>
        <w:sz w:val="22"/>
        <w:szCs w:val="22"/>
      </w:rPr>
      <w:t>1</w:t>
    </w:r>
    <w:r w:rsidR="00403314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403314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403314" w:rsidRPr="00920069">
      <w:rPr>
        <w:rFonts w:ascii="Calibri" w:hAnsi="Calibri"/>
        <w:sz w:val="22"/>
        <w:szCs w:val="22"/>
      </w:rPr>
      <w:fldChar w:fldCharType="separate"/>
    </w:r>
    <w:r w:rsidR="00D174F6">
      <w:rPr>
        <w:rFonts w:ascii="Calibri" w:hAnsi="Calibri"/>
        <w:noProof/>
        <w:sz w:val="22"/>
        <w:szCs w:val="22"/>
      </w:rPr>
      <w:t>2</w:t>
    </w:r>
    <w:r w:rsidR="00403314" w:rsidRPr="00920069">
      <w:rPr>
        <w:rFonts w:ascii="Calibri" w:hAnsi="Calibri"/>
        <w:sz w:val="22"/>
        <w:szCs w:val="22"/>
      </w:rPr>
      <w:fldChar w:fldCharType="end"/>
    </w:r>
  </w:p>
  <w:p w14:paraId="3F8F70E9" w14:textId="7CEB7694" w:rsidR="00B055C7" w:rsidRPr="00920069" w:rsidRDefault="00B055C7" w:rsidP="00B055C7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>Uncontrolled copy if printed</w:t>
    </w:r>
  </w:p>
  <w:p w14:paraId="007B7872" w14:textId="77777777" w:rsidR="00C970A9" w:rsidRPr="00B12D70" w:rsidRDefault="00C970A9" w:rsidP="00B12D70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D28B" w14:textId="77777777" w:rsidR="00C54E3B" w:rsidRDefault="00C54E3B">
      <w:r>
        <w:separator/>
      </w:r>
    </w:p>
  </w:footnote>
  <w:footnote w:type="continuationSeparator" w:id="0">
    <w:p w14:paraId="473DBC8C" w14:textId="77777777" w:rsidR="00C54E3B" w:rsidRDefault="00C5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50" w:type="dxa"/>
      <w:jc w:val="center"/>
      <w:tblLook w:val="04A0" w:firstRow="1" w:lastRow="0" w:firstColumn="1" w:lastColumn="0" w:noHBand="0" w:noVBand="1"/>
    </w:tblPr>
    <w:tblGrid>
      <w:gridCol w:w="4146"/>
      <w:gridCol w:w="7504"/>
    </w:tblGrid>
    <w:tr w:rsidR="00C970A9" w:rsidRPr="00D018F3" w14:paraId="302B6F9D" w14:textId="77777777" w:rsidTr="004A7C88">
      <w:trPr>
        <w:trHeight w:val="876"/>
        <w:jc w:val="center"/>
      </w:trPr>
      <w:tc>
        <w:tcPr>
          <w:tcW w:w="4146" w:type="dxa"/>
        </w:tcPr>
        <w:p w14:paraId="2A100A2B" w14:textId="12F458CE" w:rsidR="00C970A9" w:rsidRPr="00D20C13" w:rsidRDefault="00DD749A" w:rsidP="005656DB">
          <w:pPr>
            <w:pStyle w:val="Header"/>
            <w:rPr>
              <w:rFonts w:ascii="Arial Narrow" w:hAnsi="Arial Narrow"/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2FF90D5" wp14:editId="132A5241">
                <wp:simplePos x="0" y="0"/>
                <wp:positionH relativeFrom="column">
                  <wp:posOffset>379095</wp:posOffset>
                </wp:positionH>
                <wp:positionV relativeFrom="paragraph">
                  <wp:posOffset>69850</wp:posOffset>
                </wp:positionV>
                <wp:extent cx="1197610" cy="292100"/>
                <wp:effectExtent l="0" t="0" r="2540" b="0"/>
                <wp:wrapTight wrapText="bothSides">
                  <wp:wrapPolygon edited="0">
                    <wp:start x="0" y="0"/>
                    <wp:lineTo x="0" y="19722"/>
                    <wp:lineTo x="21302" y="19722"/>
                    <wp:lineTo x="21302" y="0"/>
                    <wp:lineTo x="0" y="0"/>
                  </wp:wrapPolygon>
                </wp:wrapTight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610" cy="29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462CC0B" w14:textId="77777777" w:rsidR="00C970A9" w:rsidRPr="00D20C13" w:rsidRDefault="00C970A9" w:rsidP="00D20C13">
          <w:pPr>
            <w:pStyle w:val="Header"/>
            <w:rPr>
              <w:rFonts w:ascii="Arial Narrow" w:hAnsi="Arial Narrow"/>
              <w:noProof/>
              <w:sz w:val="28"/>
              <w:szCs w:val="28"/>
            </w:rPr>
          </w:pPr>
        </w:p>
      </w:tc>
      <w:tc>
        <w:tcPr>
          <w:tcW w:w="7504" w:type="dxa"/>
        </w:tcPr>
        <w:p w14:paraId="6B2EA149" w14:textId="739005EF" w:rsidR="00C970A9" w:rsidRPr="00B12D70" w:rsidRDefault="00B12D70" w:rsidP="003C1374">
          <w:pPr>
            <w:pStyle w:val="Header"/>
            <w:ind w:right="640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Package Handling in </w:t>
          </w:r>
          <w:r w:rsidR="00165C02" w:rsidRPr="00B12D70">
            <w:rPr>
              <w:rFonts w:asciiTheme="minorHAnsi" w:hAnsiTheme="minorHAnsi" w:cstheme="minorHAnsi"/>
              <w:b/>
              <w:noProof/>
              <w:sz w:val="32"/>
              <w:szCs w:val="32"/>
            </w:rPr>
            <w:t>VAN</w:t>
          </w:r>
          <w:r w:rsidR="004A7C88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 </w:t>
          </w:r>
          <w:r w:rsidR="00C970A9" w:rsidRPr="00B12D70">
            <w:rPr>
              <w:rFonts w:asciiTheme="minorHAnsi" w:hAnsiTheme="minorHAnsi" w:cstheme="minorHAnsi"/>
              <w:b/>
              <w:noProof/>
              <w:sz w:val="32"/>
              <w:szCs w:val="32"/>
            </w:rPr>
            <w:t>Work Instructions</w:t>
          </w:r>
        </w:p>
        <w:p w14:paraId="76EE5478" w14:textId="17B537AF" w:rsidR="00C970A9" w:rsidRPr="00D018F3" w:rsidRDefault="00B12D70" w:rsidP="003C1374">
          <w:pPr>
            <w:pStyle w:val="Header"/>
            <w:ind w:right="640"/>
            <w:jc w:val="right"/>
            <w:rPr>
              <w:rFonts w:ascii="Tahoma" w:hAnsi="Tahoma" w:cs="Tahoma"/>
              <w:b/>
              <w:noProof/>
              <w:sz w:val="22"/>
              <w:szCs w:val="22"/>
            </w:rPr>
          </w:pPr>
          <w:r w:rsidRPr="00240C3E">
            <w:rPr>
              <w:rFonts w:asciiTheme="minorHAnsi" w:hAnsiTheme="minorHAnsi" w:cstheme="minorHAnsi"/>
              <w:noProof/>
            </w:rPr>
            <w:t>Owner/ Department:</w:t>
          </w:r>
          <w:r w:rsidR="00D174F6">
            <w:rPr>
              <w:rFonts w:asciiTheme="minorHAnsi" w:hAnsiTheme="minorHAnsi" w:cstheme="minorHAnsi"/>
              <w:noProof/>
            </w:rPr>
            <w:t xml:space="preserve"> IBU-BAH,</w:t>
          </w:r>
          <w:r w:rsidRPr="00240C3E">
            <w:rPr>
              <w:rFonts w:asciiTheme="minorHAnsi" w:hAnsiTheme="minorHAnsi" w:cstheme="minorHAnsi"/>
              <w:noProof/>
            </w:rPr>
            <w:t xml:space="preserve"> Operations</w:t>
          </w:r>
          <w:r w:rsidRPr="00D018F3">
            <w:rPr>
              <w:rFonts w:ascii="Tahoma" w:hAnsi="Tahoma" w:cs="Tahoma"/>
              <w:b/>
              <w:noProof/>
              <w:sz w:val="22"/>
              <w:szCs w:val="22"/>
            </w:rPr>
            <w:t xml:space="preserve"> </w:t>
          </w:r>
          <w:r w:rsidR="004A7C88">
            <w:rPr>
              <w:rFonts w:ascii="Tahoma" w:hAnsi="Tahoma" w:cs="Tahoma"/>
              <w:b/>
              <w:noProof/>
              <w:sz w:val="22"/>
              <w:szCs w:val="22"/>
            </w:rPr>
            <w:t xml:space="preserve">  </w:t>
          </w:r>
        </w:p>
      </w:tc>
    </w:tr>
  </w:tbl>
  <w:p w14:paraId="0D65A2CB" w14:textId="77777777" w:rsidR="007D2589" w:rsidRPr="00D20C13" w:rsidRDefault="007D2589" w:rsidP="00C970A9">
    <w:pPr>
      <w:pStyle w:val="Head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52C"/>
    <w:multiLevelType w:val="hybridMultilevel"/>
    <w:tmpl w:val="7D04A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948E9"/>
    <w:multiLevelType w:val="multilevel"/>
    <w:tmpl w:val="41F6E844"/>
    <w:lvl w:ilvl="0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E4585"/>
    <w:multiLevelType w:val="hybridMultilevel"/>
    <w:tmpl w:val="BAC0C87E"/>
    <w:lvl w:ilvl="0" w:tplc="206C3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2627D"/>
    <w:multiLevelType w:val="hybridMultilevel"/>
    <w:tmpl w:val="1CF2B8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076E7"/>
    <w:multiLevelType w:val="hybridMultilevel"/>
    <w:tmpl w:val="84089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50F4D"/>
    <w:multiLevelType w:val="hybridMultilevel"/>
    <w:tmpl w:val="41F6E844"/>
    <w:lvl w:ilvl="0" w:tplc="4BC8C622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86673"/>
    <w:multiLevelType w:val="hybridMultilevel"/>
    <w:tmpl w:val="5156C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7046C"/>
    <w:multiLevelType w:val="hybridMultilevel"/>
    <w:tmpl w:val="886C3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B2904"/>
    <w:multiLevelType w:val="hybridMultilevel"/>
    <w:tmpl w:val="9376A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43738"/>
    <w:multiLevelType w:val="hybridMultilevel"/>
    <w:tmpl w:val="2C26FE8A"/>
    <w:lvl w:ilvl="0" w:tplc="4BC8C622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E38D5"/>
    <w:multiLevelType w:val="hybridMultilevel"/>
    <w:tmpl w:val="FD124D86"/>
    <w:lvl w:ilvl="0" w:tplc="876488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1388337">
    <w:abstractNumId w:val="4"/>
  </w:num>
  <w:num w:numId="2" w16cid:durableId="1726100059">
    <w:abstractNumId w:val="7"/>
  </w:num>
  <w:num w:numId="3" w16cid:durableId="1245141919">
    <w:abstractNumId w:val="3"/>
  </w:num>
  <w:num w:numId="4" w16cid:durableId="1342122503">
    <w:abstractNumId w:val="0"/>
  </w:num>
  <w:num w:numId="5" w16cid:durableId="1828202300">
    <w:abstractNumId w:val="10"/>
  </w:num>
  <w:num w:numId="6" w16cid:durableId="302080159">
    <w:abstractNumId w:val="2"/>
  </w:num>
  <w:num w:numId="7" w16cid:durableId="518159264">
    <w:abstractNumId w:val="8"/>
  </w:num>
  <w:num w:numId="8" w16cid:durableId="205064204">
    <w:abstractNumId w:val="9"/>
  </w:num>
  <w:num w:numId="9" w16cid:durableId="337122986">
    <w:abstractNumId w:val="5"/>
  </w:num>
  <w:num w:numId="10" w16cid:durableId="1182426851">
    <w:abstractNumId w:val="1"/>
  </w:num>
  <w:num w:numId="11" w16cid:durableId="760446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6E9D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DF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B2A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A0A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4C1A"/>
    <w:rsid w:val="000F5029"/>
    <w:rsid w:val="000F58D5"/>
    <w:rsid w:val="000F5E53"/>
    <w:rsid w:val="000F5E55"/>
    <w:rsid w:val="000F5F66"/>
    <w:rsid w:val="000F6BD4"/>
    <w:rsid w:val="000F6D19"/>
    <w:rsid w:val="000F7AFC"/>
    <w:rsid w:val="0010022B"/>
    <w:rsid w:val="001006AA"/>
    <w:rsid w:val="00100939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1F39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41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40F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02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337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5B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4F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CFC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379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48DA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658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0FB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47C7C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25D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374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C37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314"/>
    <w:rsid w:val="004034A9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0C04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50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8FB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A7C88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5F09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26DC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891"/>
    <w:rsid w:val="00564A67"/>
    <w:rsid w:val="00564C12"/>
    <w:rsid w:val="00565067"/>
    <w:rsid w:val="00565692"/>
    <w:rsid w:val="005656DB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5F7FD7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184"/>
    <w:rsid w:val="00631BEF"/>
    <w:rsid w:val="00632129"/>
    <w:rsid w:val="00632EBD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4CC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589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0F0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29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598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4C9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A81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5F0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4C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6F0D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01C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218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561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5C7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2D70"/>
    <w:rsid w:val="00B12E15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6EC6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220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7FE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3B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D53"/>
    <w:rsid w:val="00C73ED7"/>
    <w:rsid w:val="00C74DB0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2AE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0A9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2F8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C18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8F3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4F6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C13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336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0A30"/>
    <w:rsid w:val="00D81309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1DB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49A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748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4F29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6DB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77CF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3D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2A8"/>
    <w:rsid w:val="00F664E3"/>
    <w:rsid w:val="00F66982"/>
    <w:rsid w:val="00F66E35"/>
    <w:rsid w:val="00F67253"/>
    <w:rsid w:val="00F673EA"/>
    <w:rsid w:val="00F6767F"/>
    <w:rsid w:val="00F67A4A"/>
    <w:rsid w:val="00F702A0"/>
    <w:rsid w:val="00F70C4C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3FDB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1B861"/>
  <w15:docId w15:val="{932843E7-B188-45F1-B81A-6CC6FE90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47C7C"/>
    <w:rPr>
      <w:sz w:val="24"/>
      <w:szCs w:val="24"/>
    </w:rPr>
  </w:style>
  <w:style w:type="paragraph" w:styleId="Heading1">
    <w:name w:val="heading 1"/>
    <w:basedOn w:val="Normal"/>
    <w:next w:val="Normal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C970A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970A9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A56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Edwin Ramos</cp:lastModifiedBy>
  <cp:revision>2</cp:revision>
  <cp:lastPrinted>2016-11-28T13:33:00Z</cp:lastPrinted>
  <dcterms:created xsi:type="dcterms:W3CDTF">2025-09-11T09:36:00Z</dcterms:created>
  <dcterms:modified xsi:type="dcterms:W3CDTF">2025-09-11T09:36:00Z</dcterms:modified>
</cp:coreProperties>
</file>