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36" w:type="dxa"/>
        <w:tblInd w:w="-862" w:type="dxa"/>
        <w:tblLook w:val="0000" w:firstRow="0" w:lastRow="0" w:firstColumn="0" w:lastColumn="0" w:noHBand="0" w:noVBand="0"/>
      </w:tblPr>
      <w:tblGrid>
        <w:gridCol w:w="1781"/>
        <w:gridCol w:w="246"/>
        <w:gridCol w:w="1166"/>
        <w:gridCol w:w="1114"/>
        <w:gridCol w:w="4590"/>
        <w:gridCol w:w="1401"/>
        <w:gridCol w:w="1338"/>
      </w:tblGrid>
      <w:tr w:rsidR="00D175BC" w:rsidRPr="009D69D1" w14:paraId="448CE75C" w14:textId="77777777" w:rsidTr="004F33D7">
        <w:trPr>
          <w:trHeight w:val="3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5F58F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To</w:t>
            </w:r>
          </w:p>
        </w:tc>
        <w:tc>
          <w:tcPr>
            <w:tcW w:w="70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5A4EA1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Voice of Customer Committee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774F8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Date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A9F18F2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1CDFD275" w14:textId="77777777" w:rsidTr="004F33D7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C94A08A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6A938236" w14:textId="77777777" w:rsidTr="004F33D7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199A3F3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Shipper Information: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0E338C21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23C33137" w14:textId="77777777" w:rsidTr="004F33D7">
        <w:trPr>
          <w:trHeight w:val="80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7F7429C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D175BC" w:rsidRPr="009D69D1" w14:paraId="561A4666" w14:textId="77777777" w:rsidTr="004F33D7">
        <w:trPr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3DCF5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Shipper Name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804B8A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ED13C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Account No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30DDE69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5BF63089" w14:textId="77777777" w:rsidTr="004F33D7">
        <w:trPr>
          <w:trHeight w:val="308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</w:tcPr>
          <w:p w14:paraId="490B923E" w14:textId="77777777" w:rsidR="00061028" w:rsidRPr="009D69D1" w:rsidRDefault="00061028" w:rsidP="009D69D1">
            <w:pPr>
              <w:tabs>
                <w:tab w:val="left" w:pos="2130"/>
              </w:tabs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30B69BB9" w14:textId="77777777" w:rsidTr="004F33D7">
        <w:trPr>
          <w:trHeight w:val="308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EB0D3B6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334FF953" w14:textId="77777777" w:rsidTr="004F33D7">
        <w:trPr>
          <w:trHeight w:val="195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880E14B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D175BC" w:rsidRPr="009D69D1" w14:paraId="497F59DF" w14:textId="77777777" w:rsidTr="004F33D7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CC164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Telephone Number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33E3CE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744CD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Fax Number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ED76D0D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D175BC" w:rsidRPr="009D69D1" w14:paraId="7071F5E9" w14:textId="77777777" w:rsidTr="004F33D7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7AB29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E-mail address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5E13FD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1D7C8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Customer Since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32FEBB2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4C2D924A" w14:textId="77777777" w:rsidTr="004F33D7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EF3DB36" w14:textId="77777777" w:rsidR="00811BEA" w:rsidRPr="009D69D1" w:rsidRDefault="00811BEA" w:rsidP="001F6383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4CCDB625" w14:textId="77777777" w:rsidTr="004F33D7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B51FB66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Customer Profile: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3263BB7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216A010E" w14:textId="77777777" w:rsidTr="004F33D7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AD17B0B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D175BC" w:rsidRPr="009D69D1" w14:paraId="02FD9D12" w14:textId="77777777" w:rsidTr="004F33D7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7486E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Balance Owing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6295B3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15EA0A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Monthly Business Revenue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4C05EB2" w14:textId="77777777" w:rsidR="00811BEA" w:rsidRPr="00B20B09" w:rsidRDefault="00811BEA">
            <w:pPr>
              <w:rPr>
                <w:rFonts w:ascii="Calibri" w:hAnsi="Calibri" w:cs="Arial"/>
                <w:sz w:val="16"/>
                <w:szCs w:val="20"/>
                <w:highlight w:val="yellow"/>
              </w:rPr>
            </w:pPr>
          </w:p>
        </w:tc>
      </w:tr>
      <w:tr w:rsidR="00B1198D" w:rsidRPr="009D69D1" w14:paraId="387B3560" w14:textId="77777777" w:rsidTr="004F33D7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F7D2D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Amount Claim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F205AF" w14:textId="77777777" w:rsidR="00837B79" w:rsidRPr="009D69D1" w:rsidRDefault="00837B79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26D0EF5B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B1198D" w:rsidRPr="009D69D1" w14:paraId="5A0C9350" w14:textId="77777777" w:rsidTr="004F33D7">
        <w:trPr>
          <w:trHeight w:val="61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9BB6A01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DEA92A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695F06" w:rsidRPr="009D69D1" w14:paraId="7894FF07" w14:textId="77777777" w:rsidTr="004F33D7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F7C42D9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Shipment Information: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D1D500E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 </w:t>
            </w:r>
          </w:p>
        </w:tc>
      </w:tr>
      <w:tr w:rsidR="00C17827" w:rsidRPr="009D69D1" w14:paraId="6F824FCA" w14:textId="77777777" w:rsidTr="004F33D7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7089680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D175BC" w:rsidRPr="009D69D1" w14:paraId="6C0CFDF4" w14:textId="77777777" w:rsidTr="004F33D7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3BE76C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AWB Number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2A21EF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47F80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Ship Date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F7C3BBF" w14:textId="77777777" w:rsidR="00592972" w:rsidRPr="009D69D1" w:rsidRDefault="00592972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D175BC" w:rsidRPr="009D69D1" w14:paraId="216B03F1" w14:textId="77777777" w:rsidTr="004F33D7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7653D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Total Packages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73A8B6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BEF89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Total Weight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1350F" w14:textId="77777777" w:rsidR="00811BEA" w:rsidRPr="009D69D1" w:rsidRDefault="00811BEA" w:rsidP="00843608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1D5591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Route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16882B5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D175BC" w:rsidRPr="009D69D1" w14:paraId="0D00C76B" w14:textId="77777777" w:rsidTr="004F33D7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2F225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Commodity Description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904042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DF8C2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Declared Value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13D054A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7D60ABD1" w14:textId="77777777" w:rsidTr="004F33D7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1EF1E0C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06B64FEE" w14:textId="77777777" w:rsidTr="004F33D7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C5BB4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Recipient's Name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F46B5B8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78975264" w14:textId="77777777" w:rsidTr="004F33D7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B2514B0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14D4A2F5" w14:textId="77777777" w:rsidTr="004F33D7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040B7D8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Reason for Claim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DD9BA81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0A3E879D" w14:textId="77777777" w:rsidTr="004F33D7">
        <w:trPr>
          <w:trHeight w:val="308"/>
        </w:trPr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C7C5E68" w14:textId="77777777" w:rsidR="00821F5F" w:rsidRPr="009D69D1" w:rsidRDefault="00821F5F" w:rsidP="00821F5F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44A01029" w14:textId="77777777" w:rsidTr="004F33D7">
        <w:trPr>
          <w:trHeight w:val="308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BE53E9F" w14:textId="77777777" w:rsidR="00811BEA" w:rsidRPr="009D69D1" w:rsidRDefault="00811BE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17827" w:rsidRPr="009D69D1" w14:paraId="3F821C81" w14:textId="77777777" w:rsidTr="004F33D7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B98C9CA" w14:textId="77777777" w:rsidR="00811BEA" w:rsidRPr="009D69D1" w:rsidRDefault="00811BE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D69D1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695F06" w:rsidRPr="009D69D1" w14:paraId="734B33FA" w14:textId="77777777" w:rsidTr="004F33D7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D8C5DB2" w14:textId="77777777" w:rsidR="00811BEA" w:rsidRPr="009D69D1" w:rsidRDefault="00811BEA">
            <w:pPr>
              <w:pStyle w:val="Heading1"/>
              <w:rPr>
                <w:rFonts w:ascii="Calibri" w:hAnsi="Calibri"/>
              </w:rPr>
            </w:pPr>
            <w:r w:rsidRPr="009D69D1">
              <w:rPr>
                <w:rFonts w:ascii="Calibri" w:hAnsi="Calibri"/>
              </w:rPr>
              <w:t>Inspection Report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CF377E5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0E974258" w14:textId="77777777" w:rsidTr="004F33D7">
        <w:trPr>
          <w:trHeight w:val="308"/>
        </w:trPr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715E8F8" w14:textId="77777777" w:rsidR="003D3BD7" w:rsidRPr="009D69D1" w:rsidRDefault="003D3BD7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2CCAAC86" w14:textId="77777777" w:rsidTr="004F33D7">
        <w:trPr>
          <w:trHeight w:val="308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BD8F20C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765AC696" w14:textId="77777777" w:rsidTr="004F33D7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6495550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61BAFC9D" w14:textId="77777777" w:rsidTr="004F33D7">
        <w:trPr>
          <w:trHeight w:val="1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3815152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Recommendation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3196EC2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2CA03B19" w14:textId="77777777" w:rsidTr="004F33D7">
        <w:trPr>
          <w:trHeight w:val="240"/>
        </w:trPr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D7A01B4" w14:textId="77777777" w:rsidR="00561E67" w:rsidRPr="009D69D1" w:rsidRDefault="00561E67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3C1CF458" w14:textId="77777777" w:rsidTr="004F33D7">
        <w:trPr>
          <w:trHeight w:val="308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A07E65B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707D685E" w14:textId="77777777" w:rsidTr="004F33D7">
        <w:trPr>
          <w:trHeight w:val="7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DD6B227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065A28F8" w14:textId="77777777" w:rsidTr="004F33D7">
        <w:trPr>
          <w:trHeight w:val="2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619D510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Justification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80F847A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4992CA5D" w14:textId="77777777" w:rsidTr="004F33D7">
        <w:trPr>
          <w:trHeight w:val="308"/>
        </w:trPr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BE27441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46B6AF32" w14:textId="77777777" w:rsidTr="004F33D7">
        <w:trPr>
          <w:trHeight w:val="324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6A2914" w14:textId="77777777" w:rsidR="00811BEA" w:rsidRPr="009D69D1" w:rsidRDefault="00811BE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96BDD37" w14:textId="77777777" w:rsidR="008B13E6" w:rsidRDefault="008B13E6">
      <w:pPr>
        <w:jc w:val="center"/>
        <w:rPr>
          <w:rFonts w:ascii="Trebuchet MS" w:hAnsi="Trebuchet MS"/>
          <w:b/>
          <w:sz w:val="16"/>
          <w:szCs w:val="28"/>
        </w:rPr>
      </w:pPr>
    </w:p>
    <w:p w14:paraId="6A126ED4" w14:textId="77777777" w:rsidR="00811BEA" w:rsidRDefault="00811BEA">
      <w:pPr>
        <w:jc w:val="center"/>
        <w:rPr>
          <w:rFonts w:ascii="Trebuchet MS" w:hAnsi="Trebuchet MS"/>
          <w:b/>
          <w:sz w:val="16"/>
          <w:szCs w:val="28"/>
        </w:rPr>
      </w:pPr>
      <w:r>
        <w:rPr>
          <w:rFonts w:ascii="Trebuchet MS" w:hAnsi="Trebuchet MS"/>
          <w:b/>
          <w:sz w:val="16"/>
          <w:szCs w:val="28"/>
        </w:rPr>
        <w:t>APPROVED BY:</w:t>
      </w:r>
    </w:p>
    <w:p w14:paraId="6032B1C6" w14:textId="77777777" w:rsidR="008B13E6" w:rsidRPr="008B13E6" w:rsidRDefault="008B13E6">
      <w:pPr>
        <w:jc w:val="center"/>
        <w:rPr>
          <w:rFonts w:ascii="Trebuchet MS" w:hAnsi="Trebuchet MS"/>
          <w:b/>
          <w:sz w:val="18"/>
          <w:szCs w:val="28"/>
        </w:rPr>
      </w:pPr>
    </w:p>
    <w:p w14:paraId="13DAF550" w14:textId="77777777" w:rsidR="00811BEA" w:rsidRDefault="00811BEA">
      <w:pPr>
        <w:pStyle w:val="Header"/>
        <w:tabs>
          <w:tab w:val="clear" w:pos="4320"/>
          <w:tab w:val="clear" w:pos="8640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</w:t>
      </w:r>
      <w:r w:rsidR="00DE3B96">
        <w:rPr>
          <w:rFonts w:ascii="Trebuchet MS" w:hAnsi="Trebuchet MS"/>
        </w:rPr>
        <w:t xml:space="preserve">   </w:t>
      </w:r>
      <w:r w:rsidR="00B20B09">
        <w:rPr>
          <w:rFonts w:ascii="Trebuchet MS" w:hAnsi="Trebuchet MS"/>
        </w:rPr>
        <w:t xml:space="preserve">                             </w:t>
      </w:r>
      <w:r w:rsidR="00286B9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______________</w:t>
      </w:r>
      <w:r w:rsidR="00B20B09">
        <w:rPr>
          <w:rFonts w:ascii="Trebuchet MS" w:hAnsi="Trebuchet MS"/>
        </w:rPr>
        <w:t xml:space="preserve">                           </w:t>
      </w:r>
      <w:r w:rsidR="00286B99">
        <w:rPr>
          <w:rFonts w:ascii="Trebuchet MS" w:hAnsi="Trebuchet MS"/>
        </w:rPr>
        <w:t xml:space="preserve"> </w:t>
      </w:r>
      <w:r w:rsidR="00DE3B96">
        <w:rPr>
          <w:rFonts w:ascii="Trebuchet MS" w:hAnsi="Trebuchet MS"/>
        </w:rPr>
        <w:t>_________________</w:t>
      </w:r>
      <w:r w:rsidR="00286B99">
        <w:rPr>
          <w:rFonts w:ascii="Trebuchet MS" w:hAnsi="Trebuchet MS"/>
        </w:rPr>
        <w:t xml:space="preserve">       </w:t>
      </w:r>
    </w:p>
    <w:p w14:paraId="5201C59E" w14:textId="77777777" w:rsidR="00B20B09" w:rsidRPr="00B20B09" w:rsidRDefault="00061028" w:rsidP="00B20B09">
      <w:pPr>
        <w:rPr>
          <w:rFonts w:ascii="Trebuchet MS" w:hAnsi="Trebuchet MS"/>
          <w:sz w:val="16"/>
        </w:rPr>
      </w:pPr>
      <w:r>
        <w:rPr>
          <w:rFonts w:ascii="Trebuchet MS" w:hAnsi="Trebuchet MS"/>
          <w:b/>
          <w:sz w:val="16"/>
        </w:rPr>
        <w:t xml:space="preserve">  </w:t>
      </w:r>
      <w:r w:rsidR="00B20B09">
        <w:rPr>
          <w:rFonts w:ascii="Trebuchet MS" w:hAnsi="Trebuchet MS"/>
          <w:b/>
          <w:sz w:val="16"/>
        </w:rPr>
        <w:t xml:space="preserve">     </w:t>
      </w:r>
      <w:r>
        <w:rPr>
          <w:rFonts w:ascii="Trebuchet MS" w:hAnsi="Trebuchet MS"/>
          <w:b/>
          <w:sz w:val="16"/>
        </w:rPr>
        <w:t xml:space="preserve"> </w:t>
      </w:r>
      <w:r w:rsidR="00B20B09">
        <w:rPr>
          <w:rFonts w:ascii="Trebuchet MS" w:hAnsi="Trebuchet MS"/>
          <w:b/>
          <w:sz w:val="16"/>
        </w:rPr>
        <w:t xml:space="preserve">Mohammed Diaa      </w:t>
      </w:r>
      <w:r w:rsidR="003F7BA0">
        <w:rPr>
          <w:rFonts w:ascii="Trebuchet MS" w:hAnsi="Trebuchet MS"/>
          <w:b/>
          <w:sz w:val="16"/>
        </w:rPr>
        <w:t xml:space="preserve"> </w:t>
      </w:r>
      <w:r w:rsidR="00811BEA">
        <w:rPr>
          <w:rFonts w:ascii="Trebuchet MS" w:hAnsi="Trebuchet MS"/>
          <w:sz w:val="16"/>
        </w:rPr>
        <w:t xml:space="preserve">         </w:t>
      </w:r>
      <w:r>
        <w:rPr>
          <w:rFonts w:ascii="Trebuchet MS" w:hAnsi="Trebuchet MS"/>
          <w:b/>
          <w:sz w:val="16"/>
        </w:rPr>
        <w:t xml:space="preserve">     </w:t>
      </w:r>
      <w:r w:rsidR="00811BEA">
        <w:rPr>
          <w:rFonts w:ascii="Trebuchet MS" w:hAnsi="Trebuchet MS"/>
          <w:b/>
          <w:sz w:val="16"/>
        </w:rPr>
        <w:t xml:space="preserve"> </w:t>
      </w:r>
      <w:r w:rsidR="00B20B09">
        <w:rPr>
          <w:rFonts w:ascii="Trebuchet MS" w:hAnsi="Trebuchet MS"/>
          <w:b/>
          <w:sz w:val="16"/>
        </w:rPr>
        <w:t xml:space="preserve">                                           Sunil D’souza</w:t>
      </w:r>
      <w:r w:rsidR="00811BEA">
        <w:rPr>
          <w:rFonts w:ascii="Trebuchet MS" w:hAnsi="Trebuchet MS"/>
          <w:sz w:val="16"/>
        </w:rPr>
        <w:tab/>
      </w:r>
      <w:r w:rsidR="00286B99">
        <w:rPr>
          <w:rFonts w:ascii="Trebuchet MS" w:hAnsi="Trebuchet MS"/>
          <w:sz w:val="16"/>
        </w:rPr>
        <w:t xml:space="preserve">            </w:t>
      </w:r>
      <w:r w:rsidR="00DE3B96">
        <w:rPr>
          <w:rFonts w:ascii="Trebuchet MS" w:hAnsi="Trebuchet MS"/>
          <w:sz w:val="16"/>
        </w:rPr>
        <w:t xml:space="preserve">   </w:t>
      </w:r>
      <w:r w:rsidR="00286B99">
        <w:rPr>
          <w:rFonts w:ascii="Trebuchet MS" w:hAnsi="Trebuchet MS"/>
          <w:sz w:val="16"/>
        </w:rPr>
        <w:t xml:space="preserve">     </w:t>
      </w:r>
      <w:r w:rsidR="00B20B09">
        <w:rPr>
          <w:rFonts w:ascii="Trebuchet MS" w:hAnsi="Trebuchet MS"/>
          <w:sz w:val="16"/>
        </w:rPr>
        <w:t xml:space="preserve">                                           </w:t>
      </w:r>
      <w:r w:rsidR="00B20B09">
        <w:rPr>
          <w:rFonts w:ascii="Trebuchet MS" w:hAnsi="Trebuchet MS"/>
          <w:b/>
          <w:sz w:val="16"/>
        </w:rPr>
        <w:t>Shaji George</w:t>
      </w:r>
      <w:r w:rsidR="00B20B09">
        <w:rPr>
          <w:rFonts w:ascii="Trebuchet MS" w:hAnsi="Trebuchet MS"/>
          <w:sz w:val="16"/>
        </w:rPr>
        <w:t xml:space="preserve">     </w:t>
      </w:r>
      <w:r w:rsidR="00B20B09">
        <w:rPr>
          <w:rFonts w:ascii="Trebuchet MS" w:hAnsi="Trebuchet MS"/>
          <w:sz w:val="16"/>
          <w:lang w:val="de-DE"/>
        </w:rPr>
        <w:t>Sales, CS and Retail Manager</w:t>
      </w:r>
      <w:r w:rsidR="00DE3B96">
        <w:rPr>
          <w:rFonts w:ascii="Trebuchet MS" w:hAnsi="Trebuchet MS"/>
          <w:sz w:val="16"/>
          <w:lang w:val="de-DE"/>
        </w:rPr>
        <w:t xml:space="preserve"> </w:t>
      </w:r>
      <w:r w:rsidR="00811BEA">
        <w:rPr>
          <w:rFonts w:ascii="Trebuchet MS" w:hAnsi="Trebuchet MS"/>
          <w:sz w:val="16"/>
          <w:lang w:val="de-DE"/>
        </w:rPr>
        <w:t xml:space="preserve">    </w:t>
      </w:r>
      <w:r w:rsidR="00E079E4">
        <w:rPr>
          <w:rFonts w:ascii="Trebuchet MS" w:hAnsi="Trebuchet MS"/>
          <w:sz w:val="16"/>
          <w:lang w:val="de-DE"/>
        </w:rPr>
        <w:t xml:space="preserve">    </w:t>
      </w:r>
      <w:r w:rsidR="00B20B09">
        <w:rPr>
          <w:rFonts w:ascii="Trebuchet MS" w:hAnsi="Trebuchet MS"/>
          <w:sz w:val="16"/>
          <w:lang w:val="de-DE"/>
        </w:rPr>
        <w:t xml:space="preserve">                                             Finance Manager                                                    </w:t>
      </w:r>
      <w:r w:rsidR="00B20B09" w:rsidRPr="00B20B09">
        <w:rPr>
          <w:rFonts w:ascii="Trebuchet MS" w:hAnsi="Trebuchet MS"/>
          <w:sz w:val="16"/>
          <w:lang w:val="de-DE"/>
        </w:rPr>
        <w:t>Country General Man</w:t>
      </w:r>
      <w:r w:rsidR="00B20B09">
        <w:rPr>
          <w:rFonts w:ascii="Trebuchet MS" w:hAnsi="Trebuchet MS"/>
          <w:sz w:val="16"/>
          <w:lang w:val="de-DE"/>
        </w:rPr>
        <w:t>ager</w:t>
      </w:r>
    </w:p>
    <w:p w14:paraId="29072A26" w14:textId="77777777" w:rsidR="002C3071" w:rsidRPr="00B20B09" w:rsidRDefault="002C3071" w:rsidP="00E079E4">
      <w:pPr>
        <w:rPr>
          <w:rFonts w:ascii="Trebuchet MS" w:hAnsi="Trebuchet MS"/>
          <w:sz w:val="16"/>
        </w:rPr>
      </w:pPr>
    </w:p>
    <w:sectPr w:rsidR="002C3071" w:rsidRPr="00B20B09" w:rsidSect="00403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5" w:right="720" w:bottom="245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8091" w14:textId="77777777" w:rsidR="003B7006" w:rsidRDefault="003B7006">
      <w:r>
        <w:separator/>
      </w:r>
    </w:p>
  </w:endnote>
  <w:endnote w:type="continuationSeparator" w:id="0">
    <w:p w14:paraId="65A94C7F" w14:textId="77777777" w:rsidR="003B7006" w:rsidRDefault="003B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E2E0" w14:textId="77777777" w:rsidR="004F3B1F" w:rsidRDefault="004F3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09B1" w14:textId="77777777" w:rsidR="00D175BC" w:rsidRDefault="00D175B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4FEF" w14:textId="77777777" w:rsidR="004F3B1F" w:rsidRDefault="004F3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4CA8" w14:textId="77777777" w:rsidR="003B7006" w:rsidRDefault="003B7006">
      <w:r>
        <w:separator/>
      </w:r>
    </w:p>
  </w:footnote>
  <w:footnote w:type="continuationSeparator" w:id="0">
    <w:p w14:paraId="03AC7523" w14:textId="77777777" w:rsidR="003B7006" w:rsidRDefault="003B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5D86" w14:textId="77777777" w:rsidR="004F3B1F" w:rsidRDefault="004F3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88" w:type="dxa"/>
      <w:tblInd w:w="-432" w:type="dxa"/>
      <w:tblLook w:val="04A0" w:firstRow="1" w:lastRow="0" w:firstColumn="1" w:lastColumn="0" w:noHBand="0" w:noVBand="1"/>
    </w:tblPr>
    <w:tblGrid>
      <w:gridCol w:w="4536"/>
      <w:gridCol w:w="6852"/>
    </w:tblGrid>
    <w:tr w:rsidR="009D69D1" w:rsidRPr="003069FB" w14:paraId="19C7B5CA" w14:textId="77777777" w:rsidTr="004F3B1F">
      <w:trPr>
        <w:trHeight w:val="706"/>
      </w:trPr>
      <w:tc>
        <w:tcPr>
          <w:tcW w:w="4536" w:type="dxa"/>
        </w:tcPr>
        <w:p w14:paraId="7568BF1E" w14:textId="2B1BDFE8" w:rsidR="009D69D1" w:rsidRPr="00341D00" w:rsidRDefault="00EA0D33" w:rsidP="00453D8B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67699199" wp14:editId="2DCEABCC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197864" cy="292608"/>
                <wp:effectExtent l="0" t="0" r="2540" b="0"/>
                <wp:wrapSquare wrapText="bothSides"/>
                <wp:docPr id="11653303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5330329" name="Picture 11653303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E78C6AD" w14:textId="77777777" w:rsidR="009D69D1" w:rsidRPr="00341D00" w:rsidRDefault="009D69D1" w:rsidP="00453D8B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852" w:type="dxa"/>
        </w:tcPr>
        <w:p w14:paraId="0A6AC087" w14:textId="77777777" w:rsidR="009D69D1" w:rsidRPr="00341D00" w:rsidRDefault="009D69D1" w:rsidP="004F33D7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B90F63">
            <w:rPr>
              <w:rFonts w:ascii="Calibri" w:hAnsi="Calibri"/>
              <w:b/>
              <w:noProof/>
              <w:sz w:val="32"/>
            </w:rPr>
            <w:t>Voice of Customer Committee</w:t>
          </w:r>
        </w:p>
        <w:p w14:paraId="3C68C12D" w14:textId="77777777" w:rsidR="009D69D1" w:rsidRPr="00326C21" w:rsidRDefault="00E61958" w:rsidP="004F33D7">
          <w:pPr>
            <w:pStyle w:val="Header"/>
            <w:jc w:val="right"/>
            <w:rPr>
              <w:rFonts w:ascii="Calibri" w:hAnsi="Calibri"/>
              <w:noProof/>
            </w:rPr>
          </w:pPr>
          <w:r w:rsidRPr="00341D00">
            <w:rPr>
              <w:rFonts w:ascii="Calibri" w:hAnsi="Calibri"/>
              <w:noProof/>
              <w:sz w:val="20"/>
              <w:szCs w:val="20"/>
            </w:rPr>
            <w:t xml:space="preserve">         </w:t>
          </w:r>
          <w:r w:rsidR="00326C21">
            <w:rPr>
              <w:rFonts w:ascii="Calibri" w:hAnsi="Calibri"/>
              <w:noProof/>
              <w:sz w:val="20"/>
              <w:szCs w:val="20"/>
            </w:rPr>
            <w:t xml:space="preserve">          </w:t>
          </w:r>
          <w:r w:rsidR="004F33D7" w:rsidRPr="004875A6">
            <w:rPr>
              <w:rFonts w:ascii="Calibri" w:hAnsi="Calibri"/>
              <w:noProof/>
            </w:rPr>
            <w:t>Owner/Department : IBU -  BAH, Customer Services</w:t>
          </w:r>
        </w:p>
      </w:tc>
    </w:tr>
  </w:tbl>
  <w:p w14:paraId="1D95C314" w14:textId="77777777" w:rsidR="00D175BC" w:rsidRDefault="00D175BC">
    <w:pPr>
      <w:pStyle w:val="Header"/>
      <w:rPr>
        <w:rFonts w:ascii="Trebuchet MS" w:hAnsi="Trebuchet M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7CC6" w14:textId="77777777" w:rsidR="004F3B1F" w:rsidRDefault="004F3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57"/>
    <w:rsid w:val="0001417D"/>
    <w:rsid w:val="000232E4"/>
    <w:rsid w:val="00061028"/>
    <w:rsid w:val="00063F28"/>
    <w:rsid w:val="000759CD"/>
    <w:rsid w:val="00096DA0"/>
    <w:rsid w:val="000D5157"/>
    <w:rsid w:val="000E450A"/>
    <w:rsid w:val="00154AE3"/>
    <w:rsid w:val="00164E09"/>
    <w:rsid w:val="0018050A"/>
    <w:rsid w:val="001905BD"/>
    <w:rsid w:val="001C0B34"/>
    <w:rsid w:val="001C2170"/>
    <w:rsid w:val="001D2DAE"/>
    <w:rsid w:val="001E54EF"/>
    <w:rsid w:val="001F6383"/>
    <w:rsid w:val="002003E7"/>
    <w:rsid w:val="00211CE9"/>
    <w:rsid w:val="00216681"/>
    <w:rsid w:val="0022668F"/>
    <w:rsid w:val="00233B71"/>
    <w:rsid w:val="002406CF"/>
    <w:rsid w:val="0027101D"/>
    <w:rsid w:val="0027600C"/>
    <w:rsid w:val="00286B99"/>
    <w:rsid w:val="002C3071"/>
    <w:rsid w:val="002E67DF"/>
    <w:rsid w:val="002F0B4C"/>
    <w:rsid w:val="002F405F"/>
    <w:rsid w:val="002F5E8F"/>
    <w:rsid w:val="003107CA"/>
    <w:rsid w:val="003117A7"/>
    <w:rsid w:val="00326C21"/>
    <w:rsid w:val="00330BBB"/>
    <w:rsid w:val="00340AEE"/>
    <w:rsid w:val="00341D00"/>
    <w:rsid w:val="00376946"/>
    <w:rsid w:val="0037742E"/>
    <w:rsid w:val="003B7006"/>
    <w:rsid w:val="003C2B73"/>
    <w:rsid w:val="003D04D8"/>
    <w:rsid w:val="003D3BD7"/>
    <w:rsid w:val="003F7BA0"/>
    <w:rsid w:val="00403623"/>
    <w:rsid w:val="00406D64"/>
    <w:rsid w:val="00423FE5"/>
    <w:rsid w:val="00453D8B"/>
    <w:rsid w:val="00471EB2"/>
    <w:rsid w:val="00472462"/>
    <w:rsid w:val="00496734"/>
    <w:rsid w:val="004E48A7"/>
    <w:rsid w:val="004E65D6"/>
    <w:rsid w:val="004F33D7"/>
    <w:rsid w:val="004F3B1F"/>
    <w:rsid w:val="00511E5B"/>
    <w:rsid w:val="00513C6C"/>
    <w:rsid w:val="005162F2"/>
    <w:rsid w:val="005177BF"/>
    <w:rsid w:val="00532888"/>
    <w:rsid w:val="00540D75"/>
    <w:rsid w:val="00541D51"/>
    <w:rsid w:val="00560C77"/>
    <w:rsid w:val="00561E67"/>
    <w:rsid w:val="005728D9"/>
    <w:rsid w:val="00585D50"/>
    <w:rsid w:val="00592972"/>
    <w:rsid w:val="00592F1F"/>
    <w:rsid w:val="005A2EC0"/>
    <w:rsid w:val="005B7395"/>
    <w:rsid w:val="006025DD"/>
    <w:rsid w:val="00635155"/>
    <w:rsid w:val="00653323"/>
    <w:rsid w:val="00660DB4"/>
    <w:rsid w:val="00661DC0"/>
    <w:rsid w:val="00662197"/>
    <w:rsid w:val="00684D2F"/>
    <w:rsid w:val="00692BF4"/>
    <w:rsid w:val="00695F06"/>
    <w:rsid w:val="006B3A86"/>
    <w:rsid w:val="006C6F97"/>
    <w:rsid w:val="006D7D7D"/>
    <w:rsid w:val="006E4A6F"/>
    <w:rsid w:val="0070471C"/>
    <w:rsid w:val="00714197"/>
    <w:rsid w:val="0071776E"/>
    <w:rsid w:val="0078018D"/>
    <w:rsid w:val="00793B9C"/>
    <w:rsid w:val="00796D7B"/>
    <w:rsid w:val="007B1778"/>
    <w:rsid w:val="0080209E"/>
    <w:rsid w:val="00803708"/>
    <w:rsid w:val="00804785"/>
    <w:rsid w:val="00811BEA"/>
    <w:rsid w:val="00821F5F"/>
    <w:rsid w:val="00832E49"/>
    <w:rsid w:val="00837B79"/>
    <w:rsid w:val="00843608"/>
    <w:rsid w:val="00893FE4"/>
    <w:rsid w:val="0089700C"/>
    <w:rsid w:val="008A6CBB"/>
    <w:rsid w:val="008B13E6"/>
    <w:rsid w:val="008B392E"/>
    <w:rsid w:val="008C3AC2"/>
    <w:rsid w:val="009167FE"/>
    <w:rsid w:val="00924A63"/>
    <w:rsid w:val="00947DDA"/>
    <w:rsid w:val="00974A17"/>
    <w:rsid w:val="009A18C1"/>
    <w:rsid w:val="009D69D1"/>
    <w:rsid w:val="009F4368"/>
    <w:rsid w:val="00A05F66"/>
    <w:rsid w:val="00A72A80"/>
    <w:rsid w:val="00A94F57"/>
    <w:rsid w:val="00AA7E27"/>
    <w:rsid w:val="00AB2CC0"/>
    <w:rsid w:val="00AB4EBD"/>
    <w:rsid w:val="00AC44D0"/>
    <w:rsid w:val="00B0258B"/>
    <w:rsid w:val="00B1198D"/>
    <w:rsid w:val="00B20B09"/>
    <w:rsid w:val="00B504F4"/>
    <w:rsid w:val="00B50AFD"/>
    <w:rsid w:val="00B5698F"/>
    <w:rsid w:val="00B61580"/>
    <w:rsid w:val="00B828FE"/>
    <w:rsid w:val="00B90F63"/>
    <w:rsid w:val="00B93E09"/>
    <w:rsid w:val="00BA4870"/>
    <w:rsid w:val="00BC0176"/>
    <w:rsid w:val="00BE3EC0"/>
    <w:rsid w:val="00BF3522"/>
    <w:rsid w:val="00C1426C"/>
    <w:rsid w:val="00C17827"/>
    <w:rsid w:val="00C22C56"/>
    <w:rsid w:val="00C53CB6"/>
    <w:rsid w:val="00C66EDC"/>
    <w:rsid w:val="00C826CA"/>
    <w:rsid w:val="00C855C0"/>
    <w:rsid w:val="00CA2A13"/>
    <w:rsid w:val="00D175BC"/>
    <w:rsid w:val="00D355C7"/>
    <w:rsid w:val="00D95CE4"/>
    <w:rsid w:val="00D977BF"/>
    <w:rsid w:val="00DA6F7F"/>
    <w:rsid w:val="00DA732E"/>
    <w:rsid w:val="00DB018D"/>
    <w:rsid w:val="00DB74D7"/>
    <w:rsid w:val="00DD3A95"/>
    <w:rsid w:val="00DD4A1A"/>
    <w:rsid w:val="00DE3B96"/>
    <w:rsid w:val="00E079E4"/>
    <w:rsid w:val="00E13C31"/>
    <w:rsid w:val="00E13F27"/>
    <w:rsid w:val="00E60D64"/>
    <w:rsid w:val="00E61958"/>
    <w:rsid w:val="00E92163"/>
    <w:rsid w:val="00EA0D33"/>
    <w:rsid w:val="00ED3011"/>
    <w:rsid w:val="00EF07B0"/>
    <w:rsid w:val="00EF6CD7"/>
    <w:rsid w:val="00F02BBC"/>
    <w:rsid w:val="00F04455"/>
    <w:rsid w:val="00F37D04"/>
    <w:rsid w:val="00F37D70"/>
    <w:rsid w:val="00F40F8A"/>
    <w:rsid w:val="00F55A7F"/>
    <w:rsid w:val="00F90FBF"/>
    <w:rsid w:val="00FC604E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9A9C7"/>
  <w15:docId w15:val="{17408234-EC9D-4CB4-93E3-AF6250DE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55C0"/>
    <w:pPr>
      <w:keepNext/>
      <w:outlineLvl w:val="0"/>
    </w:pPr>
    <w:rPr>
      <w:rFonts w:ascii="Trebuchet MS" w:hAnsi="Trebuchet MS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55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55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55C0"/>
  </w:style>
  <w:style w:type="paragraph" w:styleId="BalloonText">
    <w:name w:val="Balloon Text"/>
    <w:basedOn w:val="Normal"/>
    <w:semiHidden/>
    <w:rsid w:val="001F638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D69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SMSA FedEx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ccernardo</dc:creator>
  <cp:lastModifiedBy>Edwin Ramos</cp:lastModifiedBy>
  <cp:revision>2</cp:revision>
  <cp:lastPrinted>2021-09-08T13:45:00Z</cp:lastPrinted>
  <dcterms:created xsi:type="dcterms:W3CDTF">2025-09-01T10:57:00Z</dcterms:created>
  <dcterms:modified xsi:type="dcterms:W3CDTF">2025-09-01T10:57:00Z</dcterms:modified>
</cp:coreProperties>
</file>