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40"/>
        <w:gridCol w:w="90"/>
        <w:gridCol w:w="1440"/>
        <w:gridCol w:w="3870"/>
      </w:tblGrid>
      <w:tr w:rsidR="006D7694" w:rsidRPr="008D2387" w14:paraId="3C54E53A" w14:textId="77777777" w:rsidTr="008D2387">
        <w:trPr>
          <w:trHeight w:val="620"/>
          <w:jc w:val="center"/>
        </w:trPr>
        <w:tc>
          <w:tcPr>
            <w:tcW w:w="5310" w:type="dxa"/>
            <w:gridSpan w:val="3"/>
          </w:tcPr>
          <w:p w14:paraId="10955963" w14:textId="77777777" w:rsidR="006D7694" w:rsidRPr="008D2387" w:rsidRDefault="006D7694" w:rsidP="00676A3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Department</w:t>
            </w:r>
            <w:r w:rsidR="00280154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: </w:t>
            </w:r>
          </w:p>
        </w:tc>
        <w:tc>
          <w:tcPr>
            <w:tcW w:w="5310" w:type="dxa"/>
            <w:gridSpan w:val="2"/>
          </w:tcPr>
          <w:p w14:paraId="4C92F1D9" w14:textId="77777777" w:rsidR="006D7694" w:rsidRPr="008D2387" w:rsidRDefault="006D7694" w:rsidP="00676A3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KPI for Financial Year</w:t>
            </w:r>
            <w:r w:rsidR="00280154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: </w:t>
            </w:r>
          </w:p>
        </w:tc>
      </w:tr>
      <w:tr w:rsidR="006D7694" w:rsidRPr="008D2387" w14:paraId="0F154486" w14:textId="77777777" w:rsidTr="008D2387">
        <w:trPr>
          <w:trHeight w:val="800"/>
          <w:jc w:val="center"/>
        </w:trPr>
        <w:tc>
          <w:tcPr>
            <w:tcW w:w="2880" w:type="dxa"/>
          </w:tcPr>
          <w:p w14:paraId="1FEAC248" w14:textId="77777777" w:rsidR="006D7694" w:rsidRPr="008D2387" w:rsidRDefault="006D7694" w:rsidP="000A6504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Details of KPI</w:t>
            </w:r>
            <w:r w:rsidR="008D238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7740" w:type="dxa"/>
            <w:gridSpan w:val="4"/>
          </w:tcPr>
          <w:p w14:paraId="0C2C0054" w14:textId="77777777" w:rsidR="006D7694" w:rsidRPr="008D2387" w:rsidRDefault="00280154" w:rsidP="00415BDD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04BE8" w:rsidRPr="008D2387" w14:paraId="19E2E8FC" w14:textId="77777777" w:rsidTr="008D2387">
        <w:trPr>
          <w:trHeight w:val="620"/>
          <w:jc w:val="center"/>
        </w:trPr>
        <w:tc>
          <w:tcPr>
            <w:tcW w:w="2880" w:type="dxa"/>
          </w:tcPr>
          <w:p w14:paraId="3DF29063" w14:textId="77777777" w:rsidR="00004BE8" w:rsidRPr="008D2387" w:rsidRDefault="00004BE8" w:rsidP="00676A36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Target Set</w:t>
            </w:r>
            <w:r w:rsidR="00280154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     </w:t>
            </w:r>
          </w:p>
        </w:tc>
        <w:tc>
          <w:tcPr>
            <w:tcW w:w="3870" w:type="dxa"/>
            <w:gridSpan w:val="3"/>
          </w:tcPr>
          <w:p w14:paraId="1D99F94A" w14:textId="77777777" w:rsidR="00004BE8" w:rsidRPr="008D2387" w:rsidRDefault="00004BE8" w:rsidP="00676A36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Target Achieved</w:t>
            </w:r>
            <w:r w:rsidR="00280154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 </w:t>
            </w:r>
          </w:p>
          <w:p w14:paraId="36FD3EC3" w14:textId="77777777" w:rsidR="00280154" w:rsidRPr="008D2387" w:rsidRDefault="00280154" w:rsidP="00280154">
            <w:pPr>
              <w:spacing w:before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70" w:type="dxa"/>
          </w:tcPr>
          <w:p w14:paraId="2C5D7F21" w14:textId="77777777" w:rsidR="00004BE8" w:rsidRPr="008D2387" w:rsidRDefault="00004BE8" w:rsidP="00676A3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Weight</w:t>
            </w:r>
            <w:r w:rsidR="00C530D4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KPI</w:t>
            </w:r>
            <w:r w:rsidR="00280154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:     </w:t>
            </w:r>
          </w:p>
        </w:tc>
      </w:tr>
      <w:tr w:rsidR="00C530D4" w:rsidRPr="008D2387" w14:paraId="14CC1C50" w14:textId="77777777" w:rsidTr="008D2387">
        <w:trPr>
          <w:trHeight w:val="3140"/>
          <w:jc w:val="center"/>
        </w:trPr>
        <w:tc>
          <w:tcPr>
            <w:tcW w:w="10620" w:type="dxa"/>
            <w:gridSpan w:val="5"/>
          </w:tcPr>
          <w:p w14:paraId="3110D6C7" w14:textId="77777777" w:rsidR="00C530D4" w:rsidRPr="008D2387" w:rsidRDefault="00C530D4" w:rsidP="008D238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Justification for Non-Achievement</w:t>
            </w:r>
          </w:p>
          <w:p w14:paraId="6E0C51DA" w14:textId="77777777" w:rsidR="009E2109" w:rsidRPr="008D2387" w:rsidRDefault="009E2109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AD15EC" w14:textId="77777777" w:rsidR="009E2109" w:rsidRPr="008D2387" w:rsidRDefault="009E2109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2EF725" w14:textId="77777777" w:rsidR="009E2109" w:rsidRPr="008D2387" w:rsidRDefault="009E2109" w:rsidP="00676A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409D" w:rsidRPr="008D2387" w14:paraId="49AB0AEC" w14:textId="77777777" w:rsidTr="008D2387">
        <w:trPr>
          <w:trHeight w:val="620"/>
          <w:jc w:val="center"/>
        </w:trPr>
        <w:tc>
          <w:tcPr>
            <w:tcW w:w="2880" w:type="dxa"/>
          </w:tcPr>
          <w:p w14:paraId="7566E2AE" w14:textId="77777777" w:rsidR="00AF409D" w:rsidRPr="008D2387" w:rsidRDefault="00AF409D" w:rsidP="00AB2FA5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Documentary Evidence</w:t>
            </w:r>
            <w:r w:rsidR="004728F6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</w:t>
            </w: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(i.e. forms, reports, e-mail</w:t>
            </w:r>
            <w:r w:rsidR="004728F6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be attached</w:t>
            </w: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7740" w:type="dxa"/>
            <w:gridSpan w:val="4"/>
          </w:tcPr>
          <w:p w14:paraId="07132134" w14:textId="77777777" w:rsidR="0001229C" w:rsidRPr="008D2387" w:rsidRDefault="0001229C" w:rsidP="000A6504">
            <w:pPr>
              <w:jc w:val="lowKashida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ED8244" w14:textId="77777777" w:rsidR="00AF409D" w:rsidRPr="008D2387" w:rsidRDefault="00AF409D" w:rsidP="000A6504">
            <w:pPr>
              <w:jc w:val="lowKashid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4ED9" w:rsidRPr="008D2387" w14:paraId="3D8B82A3" w14:textId="77777777" w:rsidTr="008D23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220" w:type="dxa"/>
            <w:gridSpan w:val="2"/>
          </w:tcPr>
          <w:p w14:paraId="41CEDD9F" w14:textId="77777777" w:rsidR="0001229C" w:rsidRPr="008D2387" w:rsidRDefault="00094ED9" w:rsidP="00BD0F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Proposed Next Year’s Target </w:t>
            </w:r>
            <w:r w:rsidR="0001229C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818E717" w14:textId="77777777" w:rsidR="00094ED9" w:rsidRPr="008D2387" w:rsidRDefault="00094ED9" w:rsidP="00A517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0" w:type="dxa"/>
            <w:gridSpan w:val="3"/>
          </w:tcPr>
          <w:p w14:paraId="2E663E64" w14:textId="77777777" w:rsidR="0001229C" w:rsidRPr="008D2387" w:rsidRDefault="00094ED9" w:rsidP="00BD0F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Proposed Next Year’s Weight</w:t>
            </w:r>
            <w:r w:rsidR="0001229C"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23743E6C" w14:textId="77777777" w:rsidR="00094ED9" w:rsidRPr="008D2387" w:rsidRDefault="00094ED9" w:rsidP="00676A3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30D4" w:rsidRPr="008D2387" w14:paraId="75074BEC" w14:textId="77777777" w:rsidTr="008D2387">
        <w:trPr>
          <w:trHeight w:val="1880"/>
          <w:jc w:val="center"/>
        </w:trPr>
        <w:tc>
          <w:tcPr>
            <w:tcW w:w="10620" w:type="dxa"/>
            <w:gridSpan w:val="5"/>
          </w:tcPr>
          <w:p w14:paraId="2C1F730B" w14:textId="77777777" w:rsidR="00C530D4" w:rsidRPr="008D2387" w:rsidRDefault="00C530D4" w:rsidP="008D238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bCs/>
                <w:sz w:val="22"/>
                <w:szCs w:val="22"/>
              </w:rPr>
              <w:t>Recommendation for next year to achieve KPI</w:t>
            </w:r>
          </w:p>
          <w:p w14:paraId="4D8D3FF1" w14:textId="77777777" w:rsidR="009E2109" w:rsidRPr="008D2387" w:rsidRDefault="009E2109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DADD50" w14:textId="77777777" w:rsidR="009E2109" w:rsidRPr="008D2387" w:rsidRDefault="009E2109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691AF4" w14:textId="77777777" w:rsidR="0086775F" w:rsidRPr="008D2387" w:rsidRDefault="0086775F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3BFB1F" w14:textId="77777777" w:rsidR="009E2109" w:rsidRPr="008D2387" w:rsidRDefault="009E2109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1DD776" w14:textId="77777777" w:rsidR="00661353" w:rsidRPr="008D2387" w:rsidRDefault="00661353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DFA5CD" w14:textId="77777777" w:rsidR="009E2109" w:rsidRPr="008D2387" w:rsidRDefault="009E2109" w:rsidP="00C530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E8A4CF" w14:textId="77777777" w:rsidR="009E2109" w:rsidRPr="008D2387" w:rsidRDefault="009E2109" w:rsidP="00C53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F89BD0" w14:textId="77777777" w:rsidR="00094ED9" w:rsidRPr="008D2387" w:rsidRDefault="00094ED9" w:rsidP="00C9671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400"/>
      </w:tblGrid>
      <w:tr w:rsidR="00AF7785" w:rsidRPr="008D2387" w14:paraId="2FF5DA5F" w14:textId="77777777" w:rsidTr="008D2387">
        <w:trPr>
          <w:jc w:val="center"/>
        </w:trPr>
        <w:tc>
          <w:tcPr>
            <w:tcW w:w="5220" w:type="dxa"/>
          </w:tcPr>
          <w:p w14:paraId="637E56CC" w14:textId="77777777"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sz w:val="22"/>
                <w:szCs w:val="22"/>
              </w:rPr>
              <w:t>Signature Department Head:</w:t>
            </w:r>
          </w:p>
          <w:p w14:paraId="00D4C0F5" w14:textId="77777777"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B193E" w14:textId="77777777"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4601A" w14:textId="77777777"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__________________________</w:t>
            </w:r>
          </w:p>
          <w:p w14:paraId="6AE79F22" w14:textId="77777777" w:rsidR="00AF7785" w:rsidRPr="008D2387" w:rsidRDefault="00AF7785" w:rsidP="0001229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400" w:type="dxa"/>
          </w:tcPr>
          <w:tbl>
            <w:tblPr>
              <w:tblpPr w:leftFromText="180" w:rightFromText="180" w:vertAnchor="text" w:horzAnchor="margin" w:tblpXSpec="center" w:tblpY="-1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768"/>
            </w:tblGrid>
            <w:tr w:rsidR="00AF7785" w:rsidRPr="008D2387" w14:paraId="0FB6BFA0" w14:textId="77777777" w:rsidTr="00AF7785">
              <w:trPr>
                <w:trHeight w:val="260"/>
              </w:trPr>
              <w:tc>
                <w:tcPr>
                  <w:tcW w:w="847" w:type="dxa"/>
                </w:tcPr>
                <w:p w14:paraId="52D0C573" w14:textId="77777777" w:rsidR="00AF7785" w:rsidRPr="008D2387" w:rsidRDefault="00AF7785" w:rsidP="00AF7785">
                  <w:pPr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8D238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768" w:type="dxa"/>
                </w:tcPr>
                <w:p w14:paraId="2E33AE69" w14:textId="77777777" w:rsidR="00AF7785" w:rsidRPr="008D2387" w:rsidRDefault="00AF7785" w:rsidP="00AF7785">
                  <w:pPr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8D2387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N</w:t>
                  </w:r>
                </w:p>
              </w:tc>
            </w:tr>
          </w:tbl>
          <w:p w14:paraId="70E2098E" w14:textId="77777777"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sz w:val="22"/>
                <w:szCs w:val="22"/>
              </w:rPr>
              <w:t xml:space="preserve">Approved:  </w:t>
            </w:r>
          </w:p>
          <w:p w14:paraId="2A9581C7" w14:textId="77777777"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A06611" w14:textId="77777777" w:rsidR="00AF7785" w:rsidRPr="008D2387" w:rsidRDefault="00E61DE4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CGM</w:t>
            </w:r>
            <w:r w:rsidR="00AF7785" w:rsidRPr="008D238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8786B8C" w14:textId="77777777"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38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__________________________</w:t>
            </w:r>
          </w:p>
          <w:p w14:paraId="1EC2BDBE" w14:textId="77777777" w:rsidR="00AF7785" w:rsidRPr="008D2387" w:rsidRDefault="00AF7785" w:rsidP="00C967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C738C5" w14:textId="77777777" w:rsidR="00FD23E8" w:rsidRPr="008D2387" w:rsidRDefault="004E527B" w:rsidP="00CC43A4">
      <w:pPr>
        <w:jc w:val="center"/>
        <w:rPr>
          <w:rFonts w:asciiTheme="minorHAnsi" w:hAnsiTheme="minorHAnsi" w:cstheme="minorHAnsi"/>
          <w:sz w:val="22"/>
          <w:szCs w:val="22"/>
        </w:rPr>
      </w:pPr>
      <w:r w:rsidRPr="008D2387">
        <w:rPr>
          <w:rFonts w:asciiTheme="minorHAnsi" w:hAnsiTheme="minorHAnsi" w:cstheme="minorHAnsi"/>
          <w:sz w:val="22"/>
          <w:szCs w:val="22"/>
        </w:rPr>
        <w:t>*</w:t>
      </w:r>
      <w:r w:rsidRPr="00CC43A4">
        <w:rPr>
          <w:rFonts w:asciiTheme="minorHAnsi" w:hAnsiTheme="minorHAnsi" w:cstheme="minorHAnsi"/>
          <w:i/>
          <w:sz w:val="20"/>
          <w:szCs w:val="20"/>
        </w:rPr>
        <w:t>complete</w:t>
      </w:r>
      <w:r w:rsidR="00CC43A4" w:rsidRPr="00CC43A4">
        <w:rPr>
          <w:rFonts w:asciiTheme="minorHAnsi" w:hAnsiTheme="minorHAnsi" w:cstheme="minorHAnsi"/>
          <w:i/>
          <w:sz w:val="20"/>
          <w:szCs w:val="20"/>
        </w:rPr>
        <w:t>d</w:t>
      </w:r>
      <w:r w:rsidRPr="00CC43A4">
        <w:rPr>
          <w:rFonts w:asciiTheme="minorHAnsi" w:hAnsiTheme="minorHAnsi" w:cstheme="minorHAnsi"/>
          <w:i/>
          <w:sz w:val="20"/>
          <w:szCs w:val="20"/>
        </w:rPr>
        <w:t xml:space="preserve"> forms to be forwarded to the </w:t>
      </w:r>
      <w:r w:rsidR="00333181" w:rsidRPr="00CC43A4">
        <w:rPr>
          <w:rFonts w:asciiTheme="minorHAnsi" w:hAnsiTheme="minorHAnsi" w:cstheme="minorHAnsi"/>
          <w:i/>
          <w:sz w:val="20"/>
          <w:szCs w:val="20"/>
        </w:rPr>
        <w:t>Department Head</w:t>
      </w:r>
      <w:r w:rsidR="00CC43A4">
        <w:rPr>
          <w:rFonts w:asciiTheme="minorHAnsi" w:hAnsiTheme="minorHAnsi" w:cstheme="minorHAnsi"/>
          <w:i/>
          <w:sz w:val="20"/>
          <w:szCs w:val="20"/>
        </w:rPr>
        <w:t xml:space="preserve"> of</w:t>
      </w:r>
      <w:r w:rsidRPr="00CC43A4">
        <w:rPr>
          <w:rFonts w:asciiTheme="minorHAnsi" w:hAnsiTheme="minorHAnsi" w:cstheme="minorHAnsi"/>
          <w:i/>
          <w:sz w:val="20"/>
          <w:szCs w:val="20"/>
        </w:rPr>
        <w:t xml:space="preserve"> each</w:t>
      </w:r>
      <w:r w:rsidR="00333181" w:rsidRPr="00CC43A4">
        <w:rPr>
          <w:rFonts w:asciiTheme="minorHAnsi" w:hAnsiTheme="minorHAnsi" w:cstheme="minorHAnsi"/>
          <w:i/>
          <w:sz w:val="20"/>
          <w:szCs w:val="20"/>
        </w:rPr>
        <w:t xml:space="preserve"> Departmental</w:t>
      </w:r>
      <w:r w:rsidRPr="00CC43A4">
        <w:rPr>
          <w:rFonts w:asciiTheme="minorHAnsi" w:hAnsiTheme="minorHAnsi" w:cstheme="minorHAnsi"/>
          <w:i/>
          <w:sz w:val="20"/>
          <w:szCs w:val="20"/>
        </w:rPr>
        <w:t xml:space="preserve"> KPI not achieved</w:t>
      </w:r>
    </w:p>
    <w:sectPr w:rsidR="00FD23E8" w:rsidRPr="008D2387" w:rsidSect="008D2387">
      <w:headerReference w:type="default" r:id="rId8"/>
      <w:pgSz w:w="11909" w:h="16834" w:code="9"/>
      <w:pgMar w:top="1440" w:right="1440" w:bottom="25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2D962" w14:textId="77777777" w:rsidR="007A11EA" w:rsidRDefault="007A11EA">
      <w:r>
        <w:separator/>
      </w:r>
    </w:p>
  </w:endnote>
  <w:endnote w:type="continuationSeparator" w:id="0">
    <w:p w14:paraId="43E73AD4" w14:textId="77777777" w:rsidR="007A11EA" w:rsidRDefault="007A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5E9A" w14:textId="77777777" w:rsidR="007A11EA" w:rsidRDefault="007A11EA">
      <w:r>
        <w:separator/>
      </w:r>
    </w:p>
  </w:footnote>
  <w:footnote w:type="continuationSeparator" w:id="0">
    <w:p w14:paraId="34856E25" w14:textId="77777777" w:rsidR="007A11EA" w:rsidRDefault="007A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524C73" w:rsidRPr="008D2387" w14:paraId="506FA2F2" w14:textId="77777777" w:rsidTr="00D355B5">
      <w:trPr>
        <w:trHeight w:val="1080"/>
        <w:jc w:val="center"/>
      </w:trPr>
      <w:tc>
        <w:tcPr>
          <w:tcW w:w="4230" w:type="dxa"/>
        </w:tcPr>
        <w:p w14:paraId="56C7F46B" w14:textId="198CA429" w:rsidR="00616880" w:rsidRPr="00914990" w:rsidRDefault="001D504C" w:rsidP="00E61DE4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rFonts w:cs="Calibri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43827763" wp14:editId="4E554B05">
                <wp:simplePos x="0" y="0"/>
                <wp:positionH relativeFrom="column">
                  <wp:posOffset>423</wp:posOffset>
                </wp:positionH>
                <wp:positionV relativeFrom="paragraph">
                  <wp:posOffset>99695</wp:posOffset>
                </wp:positionV>
                <wp:extent cx="1195200" cy="291600"/>
                <wp:effectExtent l="0" t="0" r="5080" b="0"/>
                <wp:wrapNone/>
                <wp:docPr id="1967536847" name="Picture 1967536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7536847" name="Picture 1967536847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200" cy="29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90" w:type="dxa"/>
        </w:tcPr>
        <w:p w14:paraId="4FF88E21" w14:textId="77777777" w:rsidR="000A6504" w:rsidRPr="001D504C" w:rsidRDefault="00AF409D" w:rsidP="000A6504">
          <w:pPr>
            <w:jc w:val="right"/>
            <w:rPr>
              <w:rStyle w:val="head2"/>
              <w:rFonts w:ascii="Calibri" w:hAnsi="Calibri" w:cs="Calibri"/>
              <w:bCs w:val="0"/>
              <w:color w:val="auto"/>
              <w:sz w:val="32"/>
              <w:szCs w:val="32"/>
            </w:rPr>
          </w:pPr>
          <w:r w:rsidRPr="001D504C">
            <w:rPr>
              <w:rStyle w:val="head2"/>
              <w:rFonts w:ascii="Calibri" w:hAnsi="Calibri" w:cs="Calibri"/>
              <w:bCs w:val="0"/>
              <w:color w:val="auto"/>
              <w:sz w:val="32"/>
              <w:szCs w:val="32"/>
            </w:rPr>
            <w:t>Non-</w:t>
          </w:r>
          <w:r w:rsidR="00EF6B57" w:rsidRPr="001D504C">
            <w:rPr>
              <w:rStyle w:val="head2"/>
              <w:rFonts w:ascii="Calibri" w:hAnsi="Calibri" w:cs="Calibri"/>
              <w:bCs w:val="0"/>
              <w:color w:val="auto"/>
              <w:sz w:val="32"/>
              <w:szCs w:val="32"/>
            </w:rPr>
            <w:t>Achievement of Department</w:t>
          </w:r>
          <w:r w:rsidRPr="001D504C">
            <w:rPr>
              <w:rStyle w:val="head2"/>
              <w:rFonts w:ascii="Calibri" w:hAnsi="Calibri" w:cs="Calibri"/>
              <w:bCs w:val="0"/>
              <w:color w:val="auto"/>
              <w:sz w:val="32"/>
              <w:szCs w:val="32"/>
            </w:rPr>
            <w:t>al</w:t>
          </w:r>
          <w:r w:rsidR="00EF6B57" w:rsidRPr="001D504C">
            <w:rPr>
              <w:rStyle w:val="head2"/>
              <w:rFonts w:ascii="Calibri" w:hAnsi="Calibri" w:cs="Calibri"/>
              <w:bCs w:val="0"/>
              <w:color w:val="auto"/>
              <w:sz w:val="32"/>
              <w:szCs w:val="32"/>
            </w:rPr>
            <w:t xml:space="preserve"> KPI</w:t>
          </w:r>
        </w:p>
        <w:p w14:paraId="0D7158FD" w14:textId="77777777" w:rsidR="00616880" w:rsidRPr="00E61DE4" w:rsidRDefault="00E61DE4" w:rsidP="00E61DE4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>Owner/ Department: IBU-BAH,</w:t>
          </w:r>
          <w:r w:rsidR="00EF6B57" w:rsidRPr="008D2387">
            <w:rPr>
              <w:rFonts w:ascii="Calibri" w:hAnsi="Calibri"/>
              <w:noProof/>
            </w:rPr>
            <w:t xml:space="preserve"> </w:t>
          </w:r>
          <w:r w:rsidR="006D7694" w:rsidRPr="008D2387">
            <w:rPr>
              <w:rFonts w:ascii="Calibri" w:hAnsi="Calibri"/>
              <w:noProof/>
            </w:rPr>
            <w:t>Human Resources</w:t>
          </w:r>
        </w:p>
      </w:tc>
    </w:tr>
  </w:tbl>
  <w:p w14:paraId="65CB113A" w14:textId="77777777" w:rsidR="000E0AB7" w:rsidRDefault="000E0AB7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8FC"/>
    <w:multiLevelType w:val="hybridMultilevel"/>
    <w:tmpl w:val="D4FA0464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7486"/>
    <w:multiLevelType w:val="hybridMultilevel"/>
    <w:tmpl w:val="9F32CFD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B52C2"/>
    <w:multiLevelType w:val="hybridMultilevel"/>
    <w:tmpl w:val="85B29314"/>
    <w:lvl w:ilvl="0" w:tplc="7B364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571C0"/>
    <w:multiLevelType w:val="hybridMultilevel"/>
    <w:tmpl w:val="0F1642C6"/>
    <w:lvl w:ilvl="0" w:tplc="10C48A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504368">
    <w:abstractNumId w:val="1"/>
  </w:num>
  <w:num w:numId="2" w16cid:durableId="1256941929">
    <w:abstractNumId w:val="2"/>
  </w:num>
  <w:num w:numId="3" w16cid:durableId="530924791">
    <w:abstractNumId w:val="4"/>
  </w:num>
  <w:num w:numId="4" w16cid:durableId="869421090">
    <w:abstractNumId w:val="3"/>
  </w:num>
  <w:num w:numId="5" w16cid:durableId="1490243347">
    <w:abstractNumId w:val="0"/>
  </w:num>
  <w:num w:numId="6" w16cid:durableId="1536698273">
    <w:abstractNumId w:val="5"/>
  </w:num>
  <w:num w:numId="7" w16cid:durableId="1559971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BE8"/>
    <w:rsid w:val="00004C26"/>
    <w:rsid w:val="00004D31"/>
    <w:rsid w:val="00005DE8"/>
    <w:rsid w:val="0000634E"/>
    <w:rsid w:val="00006E7A"/>
    <w:rsid w:val="000070B5"/>
    <w:rsid w:val="00007D50"/>
    <w:rsid w:val="000100CD"/>
    <w:rsid w:val="00010ABD"/>
    <w:rsid w:val="00011677"/>
    <w:rsid w:val="000118F7"/>
    <w:rsid w:val="00011CE4"/>
    <w:rsid w:val="0001229C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1F7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B84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4ED9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17"/>
    <w:rsid w:val="000A580C"/>
    <w:rsid w:val="000A5A51"/>
    <w:rsid w:val="000A6413"/>
    <w:rsid w:val="000A6504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157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801"/>
    <w:rsid w:val="00131920"/>
    <w:rsid w:val="001319E3"/>
    <w:rsid w:val="00131ACD"/>
    <w:rsid w:val="00131B2C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0EDF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504C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0154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2F1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30"/>
    <w:rsid w:val="002D4368"/>
    <w:rsid w:val="002D4922"/>
    <w:rsid w:val="002D4E76"/>
    <w:rsid w:val="002D58AD"/>
    <w:rsid w:val="002D5BD2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2F20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181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1DE5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7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5DFA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28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222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5BDD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1F02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BE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8F6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97DD3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3D5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27B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258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5F4A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353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6A36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4F2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69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0EC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B08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59B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035"/>
    <w:rsid w:val="007962C1"/>
    <w:rsid w:val="00796632"/>
    <w:rsid w:val="00796A6D"/>
    <w:rsid w:val="00796ACA"/>
    <w:rsid w:val="00796EAE"/>
    <w:rsid w:val="0079705C"/>
    <w:rsid w:val="00797C77"/>
    <w:rsid w:val="007A0DA0"/>
    <w:rsid w:val="007A11EA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6EC4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215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9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A10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5F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64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205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387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CB4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990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2F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74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963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1EE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1FC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5FB0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0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47912"/>
    <w:rsid w:val="00A50980"/>
    <w:rsid w:val="00A50A74"/>
    <w:rsid w:val="00A50AB6"/>
    <w:rsid w:val="00A50DA2"/>
    <w:rsid w:val="00A513FA"/>
    <w:rsid w:val="00A514A5"/>
    <w:rsid w:val="00A517FC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82A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2FA5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4675"/>
    <w:rsid w:val="00AD487E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2F77"/>
    <w:rsid w:val="00AE36BA"/>
    <w:rsid w:val="00AE3822"/>
    <w:rsid w:val="00AE38D4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09D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785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17D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250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8FF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0F0B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16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5FB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2E58"/>
    <w:rsid w:val="00C530D4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64E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BE9"/>
    <w:rsid w:val="00C94DBE"/>
    <w:rsid w:val="00C952F8"/>
    <w:rsid w:val="00C96221"/>
    <w:rsid w:val="00C96236"/>
    <w:rsid w:val="00C96644"/>
    <w:rsid w:val="00C9671B"/>
    <w:rsid w:val="00C9675C"/>
    <w:rsid w:val="00C96AAE"/>
    <w:rsid w:val="00C96BED"/>
    <w:rsid w:val="00C96F7D"/>
    <w:rsid w:val="00C97067"/>
    <w:rsid w:val="00C97459"/>
    <w:rsid w:val="00C979BA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2E3F"/>
    <w:rsid w:val="00CB3D89"/>
    <w:rsid w:val="00CB4526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3A4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817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5B5"/>
    <w:rsid w:val="00D3567B"/>
    <w:rsid w:val="00D358A3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B10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393C"/>
    <w:rsid w:val="00E03B47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1530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DE4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6FA1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B57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0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5F6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FC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23E8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63E9D"/>
  <w15:docId w15:val="{7F66D61D-B097-480A-A0CE-E3D86217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A479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character" w:customStyle="1" w:styleId="head2">
    <w:name w:val="head2"/>
    <w:rsid w:val="000A6504"/>
    <w:rPr>
      <w:rFonts w:ascii="Verdana" w:hAnsi="Verdana" w:cs="Tahoma" w:hint="default"/>
      <w:b/>
      <w:bCs/>
      <w:color w:val="2E3D47"/>
      <w:sz w:val="30"/>
      <w:szCs w:val="30"/>
    </w:rPr>
  </w:style>
  <w:style w:type="paragraph" w:styleId="BalloonText">
    <w:name w:val="Balloon Text"/>
    <w:basedOn w:val="Normal"/>
    <w:link w:val="BalloonTextChar"/>
    <w:locked/>
    <w:rsid w:val="00D35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D5B09-0B90-42B4-9E92-B37C0FF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epena</dc:creator>
  <cp:lastModifiedBy>Edwin Ramos</cp:lastModifiedBy>
  <cp:revision>2</cp:revision>
  <cp:lastPrinted>2015-01-06T10:35:00Z</cp:lastPrinted>
  <dcterms:created xsi:type="dcterms:W3CDTF">2025-09-04T13:29:00Z</dcterms:created>
  <dcterms:modified xsi:type="dcterms:W3CDTF">2025-09-04T13:29:00Z</dcterms:modified>
</cp:coreProperties>
</file>