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142"/>
        <w:gridCol w:w="3543"/>
        <w:gridCol w:w="143"/>
        <w:gridCol w:w="3685"/>
      </w:tblGrid>
      <w:tr w:rsidR="00224165" w:rsidRPr="00274F46" w14:paraId="13F5ADFF" w14:textId="77777777" w:rsidTr="00041F81">
        <w:trPr>
          <w:trHeight w:val="627"/>
        </w:trPr>
        <w:tc>
          <w:tcPr>
            <w:tcW w:w="722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CA5BF8" w14:textId="4F0B3429" w:rsidR="00224165" w:rsidRPr="00041F81" w:rsidRDefault="00915C5A" w:rsidP="00041F81">
            <w:pPr>
              <w:pStyle w:val="Heading6"/>
              <w:spacing w:before="0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sz w:val="22"/>
                <w:szCs w:val="22"/>
              </w:rPr>
              <w:t>Truck Inspection Form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36FF86" w14:textId="0FB68FB5" w:rsidR="00224165" w:rsidRPr="00041F81" w:rsidRDefault="00224165" w:rsidP="00EC20F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Date:  </w:t>
            </w:r>
            <w:r w:rsidR="00B304D3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8C226C" w:rsidRPr="00274F46" w14:paraId="7E889FB3" w14:textId="77777777">
        <w:trPr>
          <w:trHeight w:val="746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20BBEB" w14:textId="25DF8B26" w:rsidR="008C226C" w:rsidRPr="00041F81" w:rsidRDefault="008C226C" w:rsidP="00AA28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Truck</w:t>
            </w:r>
            <w:r w:rsidR="00F02D71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D60DA0" w14:textId="73E50C8B" w:rsidR="008C226C" w:rsidRPr="00041F81" w:rsidRDefault="008C226C" w:rsidP="00AA28FD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: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Truck Plate No.</w:t>
            </w:r>
          </w:p>
        </w:tc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D57225" w14:textId="77777777" w:rsidR="008C226C" w:rsidRPr="00041F81" w:rsidRDefault="008C226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Truck Route</w:t>
            </w:r>
            <w:r w:rsidR="00E05F18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From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8C226C" w:rsidRPr="00274F46" w14:paraId="43BBB30F" w14:textId="77777777">
        <w:trPr>
          <w:trHeight w:val="746"/>
        </w:trPr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6380F3" w14:textId="44DB5FD4" w:rsidR="008C226C" w:rsidRPr="00041F81" w:rsidRDefault="008C226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Driver Name: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6CBE9" w14:textId="77777777" w:rsidR="008C226C" w:rsidRPr="00041F81" w:rsidRDefault="008C226C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Emp. No</w:t>
            </w:r>
            <w:r w:rsidR="00E05F18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Third party Co: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9771F" w14:textId="372D3037" w:rsidR="008C226C" w:rsidRPr="00041F81" w:rsidRDefault="008C226C" w:rsidP="00AA28FD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Truck Route</w:t>
            </w:r>
            <w:r w:rsidR="00E05F18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To/ VIA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                   </w:t>
            </w:r>
          </w:p>
        </w:tc>
      </w:tr>
      <w:tr w:rsidR="008C226C" w:rsidRPr="00274F46" w14:paraId="62CD9A0C" w14:textId="77777777" w:rsidTr="00590B3F">
        <w:trPr>
          <w:cantSplit/>
          <w:trHeight w:val="6012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F15EF" w14:textId="77777777" w:rsidR="00AA28FD" w:rsidRDefault="00AA28FD" w:rsidP="001D3CAF">
            <w:pPr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2D11547" w14:textId="430494D9" w:rsidR="001D3CAF" w:rsidRPr="00AA28FD" w:rsidRDefault="00C6433F" w:rsidP="00041F81">
            <w:pPr>
              <w:jc w:val="right"/>
              <w:rPr>
                <w:rFonts w:ascii="Arial Narrow" w:hAnsi="Arial Narrow"/>
                <w:bCs/>
                <w:sz w:val="22"/>
                <w:szCs w:val="22"/>
                <w:rtl/>
              </w:rPr>
            </w:pPr>
            <w:r w:rsidRPr="00AA28FD">
              <w:rPr>
                <w:rFonts w:ascii="Arial Narrow" w:hAnsi="Arial Narrow"/>
                <w:bCs/>
                <w:sz w:val="22"/>
                <w:szCs w:val="22"/>
              </w:rPr>
              <w:t xml:space="preserve">All outbound vehicles leaving the facility need to be inspected by the security and a </w:t>
            </w:r>
            <w:r w:rsidR="00A6689F" w:rsidRPr="00AA28FD">
              <w:rPr>
                <w:rFonts w:ascii="Arial Narrow" w:hAnsi="Arial Narrow"/>
                <w:b/>
                <w:bCs/>
                <w:sz w:val="22"/>
                <w:szCs w:val="22"/>
              </w:rPr>
              <w:t>seven-point</w:t>
            </w:r>
            <w:r w:rsidRPr="00AA28FD">
              <w:rPr>
                <w:rFonts w:ascii="Arial Narrow" w:hAnsi="Arial Narrow"/>
                <w:bCs/>
                <w:sz w:val="22"/>
                <w:szCs w:val="22"/>
              </w:rPr>
              <w:t xml:space="preserve"> vehicle inspection check needs to </w:t>
            </w:r>
            <w:r w:rsidR="00E05F18" w:rsidRPr="00AA28FD">
              <w:rPr>
                <w:rFonts w:ascii="Arial Narrow" w:hAnsi="Arial Narrow"/>
                <w:bCs/>
                <w:sz w:val="22"/>
                <w:szCs w:val="22"/>
              </w:rPr>
              <w:t>be carried out as per the TAPA bes</w:t>
            </w:r>
            <w:r w:rsidRPr="00AA28FD">
              <w:rPr>
                <w:rFonts w:ascii="Arial Narrow" w:hAnsi="Arial Narrow"/>
                <w:bCs/>
                <w:sz w:val="22"/>
                <w:szCs w:val="22"/>
              </w:rPr>
              <w:t xml:space="preserve">t practice: These checks </w:t>
            </w:r>
            <w:r w:rsidR="006F03D6" w:rsidRPr="00AA28FD">
              <w:rPr>
                <w:rFonts w:ascii="Arial Narrow" w:hAnsi="Arial Narrow"/>
                <w:bCs/>
                <w:sz w:val="22"/>
                <w:szCs w:val="22"/>
              </w:rPr>
              <w:t>are</w:t>
            </w:r>
            <w:r w:rsidRPr="00AA28FD">
              <w:rPr>
                <w:rFonts w:ascii="Arial Narrow" w:hAnsi="Arial Narrow"/>
                <w:bCs/>
                <w:sz w:val="22"/>
                <w:szCs w:val="22"/>
              </w:rPr>
              <w:t xml:space="preserve"> to ensure that there is no damage to the vehicle that will lead to a theft and to ensure that the vehicles is secure with the necessary security seals. The 7 points covers the whole of the vehicle.</w:t>
            </w:r>
            <w:r w:rsidR="001D3CAF" w:rsidRPr="00AA28F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1D3CAF" w:rsidRPr="00AA28FD">
              <w:rPr>
                <w:rFonts w:ascii="Arial Narrow" w:hAnsi="Arial Narrow"/>
                <w:bCs/>
                <w:sz w:val="22"/>
                <w:szCs w:val="22"/>
                <w:rtl/>
              </w:rPr>
              <w:t xml:space="preserve">    </w:t>
            </w:r>
          </w:p>
          <w:p w14:paraId="37A4BB0C" w14:textId="1332A910" w:rsidR="00452734" w:rsidRPr="00AA28FD" w:rsidRDefault="00F1466B" w:rsidP="00452734">
            <w:pPr>
              <w:bidi w:val="0"/>
              <w:ind w:left="720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AA28FD">
              <w:rPr>
                <w:noProof/>
                <w:rtl/>
              </w:rPr>
              <w:drawing>
                <wp:anchor distT="0" distB="0" distL="114300" distR="114300" simplePos="0" relativeHeight="251660800" behindDoc="1" locked="0" layoutInCell="1" allowOverlap="1" wp14:anchorId="5F5A874B" wp14:editId="1AB0EB10">
                  <wp:simplePos x="0" y="0"/>
                  <wp:positionH relativeFrom="column">
                    <wp:posOffset>435186</wp:posOffset>
                  </wp:positionH>
                  <wp:positionV relativeFrom="paragraph">
                    <wp:posOffset>180129</wp:posOffset>
                  </wp:positionV>
                  <wp:extent cx="2497778" cy="2627418"/>
                  <wp:effectExtent l="0" t="0" r="0" b="1905"/>
                  <wp:wrapNone/>
                  <wp:docPr id="32875019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778" cy="262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734" w:rsidRPr="00AA28FD">
              <w:rPr>
                <w:rFonts w:ascii="Arial Narrow" w:hAnsi="Arial Narrow"/>
                <w:bCs/>
                <w:sz w:val="22"/>
                <w:szCs w:val="22"/>
              </w:rPr>
              <w:t xml:space="preserve">  </w:t>
            </w:r>
            <w:r w:rsidR="00E746EB" w:rsidRPr="00AA28F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5228F22" wp14:editId="510EDDF3">
                  <wp:extent cx="2235200" cy="1289050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46EB" w:rsidRPr="00AA28F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19D9B444" wp14:editId="02B9F9A0">
                  <wp:extent cx="1200150" cy="1460500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89F63" w14:textId="77777777" w:rsidR="00452734" w:rsidRPr="00AA28FD" w:rsidRDefault="00452734" w:rsidP="00452734">
            <w:pPr>
              <w:bidi w:val="0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0F7859C" w14:textId="33A20D92" w:rsidR="00EE0955" w:rsidRPr="00AA28FD" w:rsidRDefault="00DE12E9" w:rsidP="00DE12E9">
            <w:pPr>
              <w:bidi w:val="0"/>
              <w:ind w:left="36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A28FD">
              <w:rPr>
                <w:rFonts w:ascii="Arial Narrow" w:hAnsi="Arial Narrow"/>
                <w:noProof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E746EB" w:rsidRPr="00AA28F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4FE54EEC" wp14:editId="09022DC1">
                  <wp:extent cx="2089150" cy="1295400"/>
                  <wp:effectExtent l="0" t="0" r="0" b="0"/>
                  <wp:docPr id="1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46EB" w:rsidRPr="00AA28FD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B1192BF" wp14:editId="3ACC7E60">
                  <wp:extent cx="1352550" cy="1473200"/>
                  <wp:effectExtent l="0" t="0" r="0" b="0"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26C" w:rsidRPr="00274F46" w14:paraId="68437E62" w14:textId="77777777" w:rsidTr="00F1466B">
        <w:trPr>
          <w:cantSplit/>
          <w:trHeight w:val="1251"/>
        </w:trPr>
        <w:tc>
          <w:tcPr>
            <w:tcW w:w="110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B9940" w14:textId="1D7FF379" w:rsidR="00EE0955" w:rsidRPr="00041F81" w:rsidRDefault="00EE0955" w:rsidP="00F146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E05F18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Security Findings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            </w:t>
            </w:r>
            <w:r w:rsidR="00E05F18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</w:t>
            </w: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</w:p>
          <w:p w14:paraId="6052EC63" w14:textId="77777777" w:rsidR="00F1466B" w:rsidRPr="00041F81" w:rsidRDefault="00F1466B" w:rsidP="00F146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A16AE" w:rsidRPr="00274F46" w14:paraId="37EBCFDB" w14:textId="77777777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46F70" w14:textId="1CBCE365" w:rsidR="00EB34F7" w:rsidRPr="00041F81" w:rsidRDefault="00EB34F7" w:rsidP="00EB34F7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Checks on HV items Carried Out      </w:t>
            </w:r>
          </w:p>
          <w:p w14:paraId="76E79BA5" w14:textId="77777777" w:rsidR="00F1466B" w:rsidRPr="00041F81" w:rsidRDefault="00F1466B" w:rsidP="00F1466B">
            <w:pPr>
              <w:rPr>
                <w:rFonts w:asciiTheme="minorHAnsi" w:hAnsiTheme="minorHAnsi" w:cstheme="minorHAnsi"/>
                <w:rtl/>
              </w:rPr>
            </w:pPr>
          </w:p>
          <w:p w14:paraId="4243DC80" w14:textId="12A1CE24" w:rsidR="00187881" w:rsidRPr="00041F81" w:rsidRDefault="00E746EB" w:rsidP="00187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noProof/>
                <w:sz w:val="22"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C376926" wp14:editId="4170776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-5715</wp:posOffset>
                      </wp:positionV>
                      <wp:extent cx="2141220" cy="238125"/>
                      <wp:effectExtent l="0" t="0" r="0" b="0"/>
                      <wp:wrapNone/>
                      <wp:docPr id="121973872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E848F2" w14:textId="064C4268" w:rsidR="00187881" w:rsidRPr="00274F46" w:rsidRDefault="00187881" w:rsidP="00187881">
                                  <w:pPr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74F46">
                                    <w:rPr>
                                      <w:sz w:val="19"/>
                                      <w:szCs w:val="19"/>
                                    </w:rPr>
                                    <w:t xml:space="preserve">      </w:t>
                                  </w:r>
                                  <w:r w:rsidRPr="00274F4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Yes  </w:t>
                                  </w:r>
                                  <w:r w:rsidR="00E746EB">
                                    <w:rPr>
                                      <w:b/>
                                      <w:bCs/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3E407D41" wp14:editId="65123370">
                                        <wp:extent cx="273050" cy="139700"/>
                                        <wp:effectExtent l="0" t="0" r="0" b="0"/>
                                        <wp:docPr id="240202985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74F4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No  </w:t>
                                  </w:r>
                                  <w:r w:rsidR="00E746EB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4B1206BF" wp14:editId="7A2A6BC5">
                                        <wp:extent cx="273050" cy="139700"/>
                                        <wp:effectExtent l="0" t="0" r="0" b="0"/>
                                        <wp:docPr id="546853817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769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.5pt;margin-top:-.45pt;width:168.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" stroked="f">
                      <v:textbox>
                        <w:txbxContent>
                          <w:p w14:paraId="0AE848F2" w14:textId="064C4268" w:rsidR="00187881" w:rsidRPr="00274F46" w:rsidRDefault="00187881" w:rsidP="00187881">
                            <w:pPr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274F46">
                              <w:rPr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274F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Yes  </w:t>
                            </w:r>
                            <w:r w:rsidR="00E746EB">
                              <w:rPr>
                                <w:b/>
                                <w:bCs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E407D41" wp14:editId="65123370">
                                  <wp:extent cx="273050" cy="139700"/>
                                  <wp:effectExtent l="0" t="0" r="0" b="0"/>
                                  <wp:docPr id="24020298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4F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No  </w:t>
                            </w:r>
                            <w:r w:rsidR="00E746EB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4B1206BF" wp14:editId="7A2A6BC5">
                                  <wp:extent cx="273050" cy="139700"/>
                                  <wp:effectExtent l="0" t="0" r="0" b="0"/>
                                  <wp:docPr id="54685381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6EF8E9" w14:textId="77777777" w:rsidR="009A16AE" w:rsidRPr="00041F81" w:rsidRDefault="009A16AE" w:rsidP="00187881">
            <w:pPr>
              <w:tabs>
                <w:tab w:val="right" w:pos="347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FE5C5" w14:textId="2050CF72" w:rsidR="001D3CAF" w:rsidRPr="00041F81" w:rsidRDefault="001D3CAF" w:rsidP="00F1466B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Random Cargo Checks Carried Out </w:t>
            </w:r>
          </w:p>
          <w:p w14:paraId="5A52275C" w14:textId="1E918C14" w:rsidR="00F1466B" w:rsidRPr="00041F81" w:rsidRDefault="00041F81" w:rsidP="00F1466B">
            <w:pPr>
              <w:rPr>
                <w:rFonts w:asciiTheme="minorHAnsi" w:hAnsiTheme="minorHAnsi" w:cstheme="minorHAnsi"/>
                <w:rtl/>
              </w:rPr>
            </w:pPr>
            <w:r w:rsidRPr="00041F81">
              <w:rPr>
                <w:rFonts w:asciiTheme="minorHAnsi" w:hAnsiTheme="minorHAnsi" w:cstheme="minorHAnsi"/>
                <w:noProof/>
                <w:sz w:val="22"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C9C6BF" wp14:editId="25B1CC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149860</wp:posOffset>
                      </wp:positionV>
                      <wp:extent cx="2141220" cy="238125"/>
                      <wp:effectExtent l="0" t="0" r="0" b="0"/>
                      <wp:wrapNone/>
                      <wp:docPr id="12489391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364FA" w14:textId="36882168" w:rsidR="00187881" w:rsidRPr="00274F46" w:rsidRDefault="00187881" w:rsidP="00187881">
                                  <w:pPr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74F46">
                                    <w:rPr>
                                      <w:sz w:val="19"/>
                                      <w:szCs w:val="19"/>
                                    </w:rPr>
                                    <w:t xml:space="preserve">      </w:t>
                                  </w:r>
                                  <w:r w:rsidRPr="00274F4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Yes  </w:t>
                                  </w:r>
                                  <w:r w:rsidR="00E746EB">
                                    <w:rPr>
                                      <w:b/>
                                      <w:bCs/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0D99A8F4" wp14:editId="3C9B8D4A">
                                        <wp:extent cx="273050" cy="139700"/>
                                        <wp:effectExtent l="0" t="0" r="0" b="0"/>
                                        <wp:docPr id="1305255010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74F4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No  </w:t>
                                  </w:r>
                                  <w:r w:rsidR="00E746EB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5AF34AC4" wp14:editId="517C3071">
                                        <wp:extent cx="273050" cy="139700"/>
                                        <wp:effectExtent l="0" t="0" r="0" b="0"/>
                                        <wp:docPr id="42248535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9C6BF" id="Text Box 4" o:spid="_x0000_s1027" type="#_x0000_t202" style="position:absolute;left:0;text-align:left;margin-left:2.3pt;margin-top:11.8pt;width:168.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" stroked="f">
                      <v:textbox>
                        <w:txbxContent>
                          <w:p w14:paraId="072364FA" w14:textId="36882168" w:rsidR="00187881" w:rsidRPr="00274F46" w:rsidRDefault="00187881" w:rsidP="00187881">
                            <w:pPr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274F46">
                              <w:rPr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274F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Yes  </w:t>
                            </w:r>
                            <w:r w:rsidR="00E746EB">
                              <w:rPr>
                                <w:b/>
                                <w:bCs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0D99A8F4" wp14:editId="3C9B8D4A">
                                  <wp:extent cx="273050" cy="139700"/>
                                  <wp:effectExtent l="0" t="0" r="0" b="0"/>
                                  <wp:docPr id="130525501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4F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No  </w:t>
                            </w:r>
                            <w:r w:rsidR="00E746EB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5AF34AC4" wp14:editId="517C3071">
                                  <wp:extent cx="273050" cy="139700"/>
                                  <wp:effectExtent l="0" t="0" r="0" b="0"/>
                                  <wp:docPr id="42248535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2EC2AF" w14:textId="363B5DFD" w:rsidR="001D3CAF" w:rsidRPr="00041F81" w:rsidRDefault="001D3CAF" w:rsidP="001D3C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F80D3" w14:textId="77777777" w:rsidR="00187881" w:rsidRPr="00041F81" w:rsidRDefault="00187881" w:rsidP="001878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2E02E8" w14:textId="77777777" w:rsidR="009A16AE" w:rsidRPr="00041F81" w:rsidRDefault="00187881" w:rsidP="00187881">
            <w:pPr>
              <w:tabs>
                <w:tab w:val="left" w:pos="264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</w:r>
            <w:r w:rsidRPr="00041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325978" w14:textId="77777777" w:rsidR="009A16AE" w:rsidRPr="00041F81" w:rsidRDefault="00187881" w:rsidP="00187881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Vehicle Security Seal No.:</w:t>
            </w:r>
          </w:p>
          <w:p w14:paraId="3A7F123F" w14:textId="77777777" w:rsidR="001D3CAF" w:rsidRPr="00041F81" w:rsidRDefault="001D3CAF" w:rsidP="00F146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</w:tc>
      </w:tr>
      <w:tr w:rsidR="00187881" w:rsidRPr="00274F46" w14:paraId="4EF31EA9" w14:textId="77777777" w:rsidTr="00EC20F3">
        <w:trPr>
          <w:cantSplit/>
          <w:trHeight w:val="1197"/>
        </w:trPr>
        <w:tc>
          <w:tcPr>
            <w:tcW w:w="737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1DDA5" w14:textId="77777777" w:rsidR="002A55AF" w:rsidRPr="00041F81" w:rsidRDefault="002A55AF" w:rsidP="002A55AF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was checked?</w:t>
            </w:r>
          </w:p>
          <w:p w14:paraId="5FDD2190" w14:textId="2C9BCC30" w:rsidR="00187881" w:rsidRPr="00041F81" w:rsidRDefault="00187881" w:rsidP="00EC20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D8048" w14:textId="3137946C" w:rsidR="00187881" w:rsidRPr="00041F81" w:rsidRDefault="00187881" w:rsidP="00EB34F7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 Items Sealed:</w:t>
            </w:r>
            <w:r w:rsidR="00EB34F7"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</w:t>
            </w:r>
          </w:p>
          <w:p w14:paraId="5C2CAB55" w14:textId="77777777" w:rsidR="00EC20F3" w:rsidRPr="00041F81" w:rsidRDefault="00EC20F3" w:rsidP="00EC20F3">
            <w:pPr>
              <w:rPr>
                <w:rFonts w:asciiTheme="minorHAnsi" w:hAnsiTheme="minorHAnsi" w:cstheme="minorHAnsi"/>
              </w:rPr>
            </w:pPr>
          </w:p>
          <w:p w14:paraId="3B0F245F" w14:textId="3B43A9DB" w:rsidR="00187881" w:rsidRPr="00041F81" w:rsidRDefault="00E746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noProof/>
                <w:sz w:val="22"/>
                <w:szCs w:val="22"/>
                <w:rtl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DA7576" wp14:editId="0BB1B39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24765</wp:posOffset>
                      </wp:positionV>
                      <wp:extent cx="2141220" cy="238125"/>
                      <wp:effectExtent l="0" t="0" r="0" b="0"/>
                      <wp:wrapNone/>
                      <wp:docPr id="102490770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81B69" w14:textId="17BFD77A" w:rsidR="00187881" w:rsidRPr="00274F46" w:rsidRDefault="00187881" w:rsidP="00187881">
                                  <w:pPr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74F46">
                                    <w:rPr>
                                      <w:sz w:val="19"/>
                                      <w:szCs w:val="19"/>
                                    </w:rPr>
                                    <w:t xml:space="preserve">      </w:t>
                                  </w:r>
                                  <w:r w:rsidRPr="00274F4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Yes  </w:t>
                                  </w:r>
                                  <w:r w:rsidR="00E746EB">
                                    <w:rPr>
                                      <w:b/>
                                      <w:bCs/>
                                      <w:noProof/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0" distR="0" wp14:anchorId="42882EE6" wp14:editId="0CBBB29D">
                                        <wp:extent cx="273050" cy="139700"/>
                                        <wp:effectExtent l="0" t="0" r="0" b="0"/>
                                        <wp:docPr id="234190608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74F46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 xml:space="preserve">        No  </w:t>
                                  </w:r>
                                  <w:r w:rsidR="00E746EB">
                                    <w:rPr>
                                      <w:noProof/>
                                      <w:sz w:val="19"/>
                                      <w:szCs w:val="19"/>
                                    </w:rPr>
                                    <w:drawing>
                                      <wp:inline distT="0" distB="0" distL="0" distR="0" wp14:anchorId="7D7C0465" wp14:editId="40771D2F">
                                        <wp:extent cx="273050" cy="139700"/>
                                        <wp:effectExtent l="0" t="0" r="0" b="0"/>
                                        <wp:docPr id="14201800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3050" cy="13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A7576" id="Text Box 6" o:spid="_x0000_s1028" type="#_x0000_t202" style="position:absolute;left:0;text-align:left;margin-left:2.35pt;margin-top:1.95pt;width:168.6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" stroked="f">
                      <v:textbox>
                        <w:txbxContent>
                          <w:p w14:paraId="46281B69" w14:textId="17BFD77A" w:rsidR="00187881" w:rsidRPr="00274F46" w:rsidRDefault="00187881" w:rsidP="00187881">
                            <w:pPr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 w:rsidRPr="00274F46">
                              <w:rPr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 w:rsidRPr="00274F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Yes  </w:t>
                            </w:r>
                            <w:r w:rsidR="00E746EB">
                              <w:rPr>
                                <w:b/>
                                <w:bCs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2882EE6" wp14:editId="0CBBB29D">
                                  <wp:extent cx="273050" cy="139700"/>
                                  <wp:effectExtent l="0" t="0" r="0" b="0"/>
                                  <wp:docPr id="23419060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4F46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      No  </w:t>
                            </w:r>
                            <w:r w:rsidR="00E746EB">
                              <w:rPr>
                                <w:noProof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7D7C0465" wp14:editId="40771D2F">
                                  <wp:extent cx="273050" cy="139700"/>
                                  <wp:effectExtent l="0" t="0" r="0" b="0"/>
                                  <wp:docPr id="14201800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5AF" w:rsidRPr="00274F46" w14:paraId="7C0929D5" w14:textId="77777777" w:rsidTr="004528D3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C248A" w14:textId="77777777" w:rsidR="002A55AF" w:rsidRPr="00041F81" w:rsidRDefault="002A55AF" w:rsidP="004528D3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Signature:</w:t>
            </w:r>
          </w:p>
          <w:p w14:paraId="0142B899" w14:textId="77777777" w:rsidR="002A55AF" w:rsidRPr="00041F81" w:rsidRDefault="002A55AF" w:rsidP="004528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07FB9" w14:textId="77777777" w:rsidR="002A55AF" w:rsidRPr="00041F81" w:rsidRDefault="002A55AF" w:rsidP="004528D3">
            <w:pPr>
              <w:tabs>
                <w:tab w:val="right" w:pos="347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20DA9D" w14:textId="77777777" w:rsidR="00DE12E9" w:rsidRPr="00041F81" w:rsidRDefault="00DE12E9" w:rsidP="004528D3">
            <w:pPr>
              <w:tabs>
                <w:tab w:val="right" w:pos="347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F888A" w14:textId="77777777" w:rsidR="002A55AF" w:rsidRPr="00041F81" w:rsidRDefault="002A55AF" w:rsidP="00DE12E9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Emp#</w:t>
            </w:r>
            <w:r w:rsidRPr="00041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5BEE5" w14:textId="77777777" w:rsidR="002A55AF" w:rsidRPr="00041F81" w:rsidRDefault="002A55AF" w:rsidP="004528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Security Inspection Officer:</w:t>
            </w:r>
          </w:p>
        </w:tc>
      </w:tr>
      <w:tr w:rsidR="00DE12E9" w:rsidRPr="00274F46" w14:paraId="7ED82DE9" w14:textId="77777777" w:rsidTr="00DE12E9">
        <w:trPr>
          <w:cantSplit/>
          <w:trHeight w:val="746"/>
        </w:trPr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6DDFF" w14:textId="77777777" w:rsidR="00DE12E9" w:rsidRPr="00041F81" w:rsidRDefault="00DE12E9" w:rsidP="004528D3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Signature:</w:t>
            </w:r>
          </w:p>
          <w:p w14:paraId="64CF3ECD" w14:textId="77777777" w:rsidR="00DE12E9" w:rsidRPr="00041F81" w:rsidRDefault="00DE12E9" w:rsidP="00DE12E9">
            <w:pPr>
              <w:pStyle w:val="Heading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91D07" w14:textId="77777777" w:rsidR="00DE12E9" w:rsidRPr="00041F81" w:rsidRDefault="00DE12E9" w:rsidP="00DE12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B9E96" w14:textId="77777777" w:rsidR="00DE12E9" w:rsidRPr="00041F81" w:rsidRDefault="00DE12E9" w:rsidP="00DE12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FC2E0" w14:textId="77777777" w:rsidR="00DE12E9" w:rsidRPr="00041F81" w:rsidRDefault="00DE12E9" w:rsidP="004528D3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Emp#</w:t>
            </w:r>
          </w:p>
          <w:p w14:paraId="7F33D1CE" w14:textId="77777777" w:rsidR="00DE12E9" w:rsidRPr="00041F81" w:rsidRDefault="00DE12E9" w:rsidP="00DE12E9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04C227" w14:textId="77777777" w:rsidR="00DE12E9" w:rsidRPr="00041F81" w:rsidRDefault="00DE12E9" w:rsidP="00DE12E9">
            <w:pPr>
              <w:pStyle w:val="Heading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8FE74" w14:textId="77777777" w:rsidR="00274F46" w:rsidRPr="00041F81" w:rsidRDefault="00DE12E9" w:rsidP="004528D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Reviewed by Security Executive:</w:t>
            </w:r>
          </w:p>
          <w:p w14:paraId="07666909" w14:textId="77777777" w:rsidR="00DE12E9" w:rsidRPr="00041F81" w:rsidRDefault="00274F46" w:rsidP="00274F46">
            <w:pPr>
              <w:tabs>
                <w:tab w:val="left" w:pos="2224"/>
              </w:tabs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041F81">
              <w:rPr>
                <w:rFonts w:asciiTheme="minorHAnsi" w:hAnsiTheme="minorHAnsi" w:cstheme="minorHAnsi"/>
                <w:sz w:val="22"/>
                <w:szCs w:val="22"/>
                <w:rtl/>
              </w:rPr>
              <w:tab/>
            </w:r>
          </w:p>
        </w:tc>
      </w:tr>
    </w:tbl>
    <w:p w14:paraId="098576C3" w14:textId="198C778C" w:rsidR="00AA28FD" w:rsidRPr="00AA28FD" w:rsidRDefault="00AA28FD" w:rsidP="00AA28FD">
      <w:pPr>
        <w:tabs>
          <w:tab w:val="left" w:pos="3096"/>
        </w:tabs>
        <w:rPr>
          <w:sz w:val="19"/>
          <w:szCs w:val="19"/>
        </w:rPr>
      </w:pPr>
    </w:p>
    <w:sectPr w:rsidR="00AA28FD" w:rsidRPr="00AA28FD" w:rsidSect="00041F81">
      <w:headerReference w:type="default" r:id="rId13"/>
      <w:endnotePr>
        <w:numFmt w:val="lowerLetter"/>
      </w:endnotePr>
      <w:pgSz w:w="11907" w:h="16840" w:code="9"/>
      <w:pgMar w:top="1440" w:right="2592" w:bottom="432" w:left="432" w:header="576" w:footer="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5C31" w14:textId="77777777" w:rsidR="00DF104C" w:rsidRPr="00274F46" w:rsidRDefault="00DF104C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separator/>
      </w:r>
    </w:p>
  </w:endnote>
  <w:endnote w:type="continuationSeparator" w:id="0">
    <w:p w14:paraId="65039ACB" w14:textId="77777777" w:rsidR="00DF104C" w:rsidRPr="00274F46" w:rsidRDefault="00DF104C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56B9" w14:textId="77777777" w:rsidR="00DF104C" w:rsidRPr="00274F46" w:rsidRDefault="00DF104C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separator/>
      </w:r>
    </w:p>
  </w:footnote>
  <w:footnote w:type="continuationSeparator" w:id="0">
    <w:p w14:paraId="7386C523" w14:textId="77777777" w:rsidR="00DF104C" w:rsidRPr="00274F46" w:rsidRDefault="00DF104C" w:rsidP="00224165">
      <w:pPr>
        <w:rPr>
          <w:sz w:val="19"/>
          <w:szCs w:val="19"/>
        </w:rPr>
      </w:pPr>
      <w:r w:rsidRPr="00274F4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432" w:type="dxa"/>
      <w:tblLook w:val="04A0" w:firstRow="1" w:lastRow="0" w:firstColumn="1" w:lastColumn="0" w:noHBand="0" w:noVBand="1"/>
    </w:tblPr>
    <w:tblGrid>
      <w:gridCol w:w="4561"/>
      <w:gridCol w:w="6892"/>
    </w:tblGrid>
    <w:tr w:rsidR="00224165" w:rsidRPr="00920E46" w14:paraId="36E55785" w14:textId="77777777" w:rsidTr="0004733A">
      <w:trPr>
        <w:trHeight w:val="720"/>
      </w:trPr>
      <w:tc>
        <w:tcPr>
          <w:tcW w:w="4561" w:type="dxa"/>
        </w:tcPr>
        <w:p w14:paraId="0FC8DD5A" w14:textId="281EB189" w:rsidR="00B304D3" w:rsidRPr="00274F46" w:rsidRDefault="00B304D3" w:rsidP="00B304D3">
          <w:pPr>
            <w:pStyle w:val="Header"/>
            <w:jc w:val="right"/>
            <w:rPr>
              <w:b/>
              <w:noProof/>
              <w:sz w:val="27"/>
              <w:szCs w:val="27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C8D8A1E" wp14:editId="5660ED4D">
                <wp:simplePos x="0" y="0"/>
                <wp:positionH relativeFrom="column">
                  <wp:posOffset>394970</wp:posOffset>
                </wp:positionH>
                <wp:positionV relativeFrom="paragraph">
                  <wp:posOffset>78740</wp:posOffset>
                </wp:positionV>
                <wp:extent cx="1344930" cy="323850"/>
                <wp:effectExtent l="0" t="0" r="7620" b="0"/>
                <wp:wrapSquare wrapText="bothSides"/>
                <wp:docPr id="185108848" name="Picture 1851088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A9485-302B-4A9B-8F0F-F5F8774F30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1A4A9485-302B-4A9B-8F0F-F5F8774F300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93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2543B3" w14:textId="09D94085" w:rsidR="00224165" w:rsidRPr="00274F46" w:rsidRDefault="00224165" w:rsidP="00452260">
          <w:pPr>
            <w:pStyle w:val="Header"/>
            <w:jc w:val="right"/>
            <w:rPr>
              <w:b/>
              <w:noProof/>
              <w:sz w:val="27"/>
              <w:szCs w:val="27"/>
            </w:rPr>
          </w:pPr>
        </w:p>
      </w:tc>
      <w:tc>
        <w:tcPr>
          <w:tcW w:w="6892" w:type="dxa"/>
        </w:tcPr>
        <w:p w14:paraId="6ADDC18D" w14:textId="7F9E8E62" w:rsidR="00224165" w:rsidRPr="00041F81" w:rsidRDefault="00C6433F" w:rsidP="00B304D3">
          <w:pPr>
            <w:pStyle w:val="Header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041F81">
            <w:rPr>
              <w:rFonts w:asciiTheme="minorHAnsi" w:hAnsiTheme="minorHAnsi" w:cstheme="minorHAnsi"/>
              <w:b/>
              <w:noProof/>
              <w:sz w:val="32"/>
              <w:szCs w:val="32"/>
            </w:rPr>
            <w:t>Security 7 Point Inspection Form</w:t>
          </w:r>
        </w:p>
        <w:p w14:paraId="217C4164" w14:textId="7656E1D0" w:rsidR="00224165" w:rsidRPr="00AA28FD" w:rsidRDefault="00224165" w:rsidP="000C6747">
          <w:pPr>
            <w:pStyle w:val="Header"/>
            <w:rPr>
              <w:rFonts w:ascii="Arial Narrow" w:hAnsi="Arial Narrow"/>
              <w:b/>
              <w:noProof/>
              <w:sz w:val="24"/>
              <w:szCs w:val="24"/>
            </w:rPr>
          </w:pPr>
          <w:r w:rsidRPr="00041F81">
            <w:rPr>
              <w:rFonts w:asciiTheme="minorHAnsi" w:hAnsiTheme="minorHAnsi" w:cstheme="minorHAnsi"/>
              <w:noProof/>
              <w:sz w:val="24"/>
              <w:szCs w:val="24"/>
            </w:rPr>
            <w:t>Owner</w:t>
          </w:r>
          <w:r w:rsidR="00B304D3" w:rsidRPr="00041F81">
            <w:rPr>
              <w:rFonts w:asciiTheme="minorHAnsi" w:hAnsiTheme="minorHAnsi" w:cstheme="minorHAnsi"/>
              <w:noProof/>
              <w:sz w:val="24"/>
              <w:szCs w:val="24"/>
            </w:rPr>
            <w:t xml:space="preserve">/ Department: </w:t>
          </w:r>
          <w:r w:rsidR="0004733A" w:rsidRPr="00041F81">
            <w:rPr>
              <w:rFonts w:asciiTheme="minorHAnsi" w:hAnsiTheme="minorHAnsi" w:cstheme="minorHAnsi"/>
              <w:noProof/>
              <w:sz w:val="24"/>
              <w:szCs w:val="24"/>
            </w:rPr>
            <w:t>IBU-</w:t>
          </w:r>
          <w:r w:rsidR="00B304D3" w:rsidRPr="00041F81">
            <w:rPr>
              <w:rFonts w:asciiTheme="minorHAnsi" w:hAnsiTheme="minorHAnsi" w:cstheme="minorHAnsi"/>
              <w:noProof/>
              <w:sz w:val="24"/>
              <w:szCs w:val="24"/>
            </w:rPr>
            <w:t xml:space="preserve">BAH, </w:t>
          </w:r>
          <w:r w:rsidR="00F02D71" w:rsidRPr="00041F81">
            <w:rPr>
              <w:rFonts w:asciiTheme="minorHAnsi" w:hAnsiTheme="minorHAnsi" w:cstheme="minorHAnsi"/>
              <w:noProof/>
              <w:sz w:val="24"/>
              <w:szCs w:val="24"/>
            </w:rPr>
            <w:t>Q</w:t>
          </w:r>
          <w:r w:rsidR="00AA28FD" w:rsidRPr="00041F81">
            <w:rPr>
              <w:rFonts w:asciiTheme="minorHAnsi" w:hAnsiTheme="minorHAnsi" w:cstheme="minorHAnsi"/>
              <w:noProof/>
              <w:sz w:val="24"/>
              <w:szCs w:val="24"/>
            </w:rPr>
            <w:t>RM</w:t>
          </w:r>
        </w:p>
      </w:tc>
    </w:tr>
  </w:tbl>
  <w:p w14:paraId="198B59DB" w14:textId="77777777" w:rsidR="0004733A" w:rsidRDefault="0004733A" w:rsidP="00041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026D1"/>
    <w:multiLevelType w:val="hybridMultilevel"/>
    <w:tmpl w:val="CE30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3339"/>
    <w:multiLevelType w:val="singleLevel"/>
    <w:tmpl w:val="A552C51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13941616">
    <w:abstractNumId w:val="1"/>
  </w:num>
  <w:num w:numId="2" w16cid:durableId="167117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C"/>
    <w:rsid w:val="000168EF"/>
    <w:rsid w:val="00041F81"/>
    <w:rsid w:val="0004733A"/>
    <w:rsid w:val="00073D6E"/>
    <w:rsid w:val="0009106E"/>
    <w:rsid w:val="000B6145"/>
    <w:rsid w:val="000C6747"/>
    <w:rsid w:val="000E0F60"/>
    <w:rsid w:val="00184ADC"/>
    <w:rsid w:val="00187881"/>
    <w:rsid w:val="001C7E78"/>
    <w:rsid w:val="001D3CAF"/>
    <w:rsid w:val="00220724"/>
    <w:rsid w:val="002231D8"/>
    <w:rsid w:val="00224165"/>
    <w:rsid w:val="00241190"/>
    <w:rsid w:val="00274F46"/>
    <w:rsid w:val="00286530"/>
    <w:rsid w:val="002A40C8"/>
    <w:rsid w:val="002A55AF"/>
    <w:rsid w:val="002B198C"/>
    <w:rsid w:val="002D55BE"/>
    <w:rsid w:val="002D6116"/>
    <w:rsid w:val="00376CBF"/>
    <w:rsid w:val="00452260"/>
    <w:rsid w:val="00452734"/>
    <w:rsid w:val="004528D3"/>
    <w:rsid w:val="00564114"/>
    <w:rsid w:val="00590B3F"/>
    <w:rsid w:val="006A0F93"/>
    <w:rsid w:val="006B2D72"/>
    <w:rsid w:val="006F03D6"/>
    <w:rsid w:val="007332F4"/>
    <w:rsid w:val="007A036D"/>
    <w:rsid w:val="007F09E2"/>
    <w:rsid w:val="008C226C"/>
    <w:rsid w:val="008D6E00"/>
    <w:rsid w:val="00915C5A"/>
    <w:rsid w:val="00920E46"/>
    <w:rsid w:val="009A16AE"/>
    <w:rsid w:val="009A1ACE"/>
    <w:rsid w:val="009E25A4"/>
    <w:rsid w:val="00A6689F"/>
    <w:rsid w:val="00AA28FD"/>
    <w:rsid w:val="00AC60B4"/>
    <w:rsid w:val="00B304D3"/>
    <w:rsid w:val="00C038D9"/>
    <w:rsid w:val="00C6433F"/>
    <w:rsid w:val="00D62390"/>
    <w:rsid w:val="00DA53CC"/>
    <w:rsid w:val="00DA568D"/>
    <w:rsid w:val="00DE12E9"/>
    <w:rsid w:val="00DF104C"/>
    <w:rsid w:val="00E05F18"/>
    <w:rsid w:val="00E746EB"/>
    <w:rsid w:val="00EA6A92"/>
    <w:rsid w:val="00EB34F7"/>
    <w:rsid w:val="00EC20F3"/>
    <w:rsid w:val="00EE0955"/>
    <w:rsid w:val="00F02D71"/>
    <w:rsid w:val="00F1466B"/>
    <w:rsid w:val="00F67091"/>
    <w:rsid w:val="00FC34FA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660B3"/>
  <w15:docId w15:val="{A8AC94F5-6C99-4998-9065-502C2137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D6E00"/>
    <w:pPr>
      <w:bidi/>
    </w:pPr>
  </w:style>
  <w:style w:type="paragraph" w:styleId="Heading1">
    <w:name w:val="heading 1"/>
    <w:basedOn w:val="Normal"/>
    <w:next w:val="Normal"/>
    <w:qFormat/>
    <w:locked/>
    <w:rsid w:val="008D6E00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locked/>
    <w:rsid w:val="008D6E00"/>
    <w:pPr>
      <w:keepNext/>
      <w:bidi w:val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D6E00"/>
    <w:pPr>
      <w:keepNext/>
      <w:jc w:val="center"/>
      <w:outlineLvl w:val="2"/>
    </w:pPr>
    <w:rPr>
      <w:rFonts w:cs="Monotype Koufi"/>
      <w:szCs w:val="32"/>
    </w:rPr>
  </w:style>
  <w:style w:type="paragraph" w:styleId="Heading4">
    <w:name w:val="heading 4"/>
    <w:basedOn w:val="Normal"/>
    <w:next w:val="Normal"/>
    <w:qFormat/>
    <w:locked/>
    <w:rsid w:val="008D6E00"/>
    <w:pPr>
      <w:keepNext/>
      <w:bidi w:val="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8D6E00"/>
    <w:pPr>
      <w:keepNext/>
      <w:bidi w:val="0"/>
      <w:ind w:firstLine="7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next w:val="Normal"/>
    <w:qFormat/>
    <w:locked/>
    <w:rsid w:val="008D6E00"/>
    <w:pPr>
      <w:keepNext/>
      <w:spacing w:before="120"/>
      <w:jc w:val="center"/>
      <w:outlineLvl w:val="5"/>
    </w:pPr>
    <w:rPr>
      <w:rFonts w:cs="Simplified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ocked/>
    <w:rsid w:val="008D6E00"/>
    <w:pPr>
      <w:numPr>
        <w:ilvl w:val="12"/>
      </w:numPr>
      <w:bidi w:val="0"/>
      <w:jc w:val="lowKashida"/>
    </w:pPr>
    <w:rPr>
      <w:sz w:val="23"/>
      <w:szCs w:val="23"/>
    </w:rPr>
  </w:style>
  <w:style w:type="paragraph" w:styleId="Header">
    <w:name w:val="header"/>
    <w:basedOn w:val="Normal"/>
    <w:link w:val="HeaderChar"/>
    <w:locked/>
    <w:rsid w:val="0022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165"/>
  </w:style>
  <w:style w:type="paragraph" w:styleId="Footer">
    <w:name w:val="footer"/>
    <w:basedOn w:val="Normal"/>
    <w:link w:val="FooterChar"/>
    <w:locked/>
    <w:rsid w:val="0022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4165"/>
  </w:style>
  <w:style w:type="paragraph" w:styleId="ListParagraph">
    <w:name w:val="List Paragraph"/>
    <w:basedOn w:val="Normal"/>
    <w:uiPriority w:val="34"/>
    <w:qFormat/>
    <w:locked/>
    <w:rsid w:val="00C6433F"/>
    <w:pPr>
      <w:ind w:left="720"/>
    </w:pPr>
  </w:style>
  <w:style w:type="paragraph" w:styleId="BalloonText">
    <w:name w:val="Balloon Text"/>
    <w:basedOn w:val="Normal"/>
    <w:link w:val="BalloonTextChar"/>
    <w:locked/>
    <w:rsid w:val="00C6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                      DATE :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                      DATE :</dc:title>
  <dc:creator>Ammar Shaaban Haj Homidou</dc:creator>
  <cp:lastModifiedBy>Edwin Ramos</cp:lastModifiedBy>
  <cp:revision>2</cp:revision>
  <cp:lastPrinted>2024-01-03T08:35:00Z</cp:lastPrinted>
  <dcterms:created xsi:type="dcterms:W3CDTF">2025-09-14T05:32:00Z</dcterms:created>
  <dcterms:modified xsi:type="dcterms:W3CDTF">2025-09-14T05:32:00Z</dcterms:modified>
</cp:coreProperties>
</file>