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AE4369" w:rsidRPr="00845AC2" w14:paraId="32C7184D" w14:textId="77777777" w:rsidTr="009261C0">
        <w:trPr>
          <w:jc w:val="center"/>
        </w:trPr>
        <w:tc>
          <w:tcPr>
            <w:tcW w:w="1980" w:type="dxa"/>
          </w:tcPr>
          <w:p w14:paraId="4135498D" w14:textId="77777777" w:rsidR="00AE4369" w:rsidRPr="00845AC2" w:rsidRDefault="00AE4369" w:rsidP="004968FA">
            <w:pPr>
              <w:spacing w:before="120" w:after="120" w:line="300" w:lineRule="atLeast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640" w:type="dxa"/>
          </w:tcPr>
          <w:p w14:paraId="34538A8D" w14:textId="77777777" w:rsidR="00AE4369" w:rsidRPr="00845AC2" w:rsidRDefault="00AE4369" w:rsidP="004968FA">
            <w:pPr>
              <w:spacing w:before="120" w:after="12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A UTL shipment is that which is having incomplete/incorrect delivery information on the waybill. </w:t>
            </w:r>
          </w:p>
          <w:p w14:paraId="03F72562" w14:textId="77777777" w:rsidR="00AE4369" w:rsidRDefault="00AE4369" w:rsidP="00A81667">
            <w:pPr>
              <w:spacing w:before="120" w:after="12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It is the prime responsibility of </w:t>
            </w:r>
            <w:r w:rsidR="00A81667">
              <w:rPr>
                <w:rFonts w:asciiTheme="minorHAnsi" w:hAnsiTheme="minorHAnsi" w:cs="Calibri"/>
                <w:sz w:val="24"/>
                <w:szCs w:val="24"/>
              </w:rPr>
              <w:t>LMX operation team</w:t>
            </w:r>
            <w:r w:rsidR="008F501C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to solve these shipments on priority and keep the customer (shipper or consignee) informed of the status of their shipment. </w:t>
            </w:r>
          </w:p>
          <w:p w14:paraId="3B61D221" w14:textId="77777777" w:rsidR="002C27FE" w:rsidRPr="00845AC2" w:rsidRDefault="002C27FE" w:rsidP="002C27FE">
            <w:pPr>
              <w:spacing w:before="120" w:after="12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2C27FE">
              <w:rPr>
                <w:rFonts w:cs="Calibri"/>
                <w:sz w:val="24"/>
                <w:szCs w:val="24"/>
              </w:rPr>
              <w:t xml:space="preserve">SMSA wants to deliver the shipments of its customers promptly without delaying at the destinations. This will also improve our service levels; avoid service failures, leaves the customers happy and satisfied. </w:t>
            </w:r>
          </w:p>
        </w:tc>
      </w:tr>
      <w:tr w:rsidR="00AE4369" w:rsidRPr="00845AC2" w14:paraId="37B09F6F" w14:textId="77777777" w:rsidTr="009261C0">
        <w:trPr>
          <w:jc w:val="center"/>
        </w:trPr>
        <w:tc>
          <w:tcPr>
            <w:tcW w:w="1980" w:type="dxa"/>
          </w:tcPr>
          <w:p w14:paraId="1AFC136C" w14:textId="77777777" w:rsidR="00AE4369" w:rsidRPr="00845AC2" w:rsidRDefault="00AE4369" w:rsidP="004968FA">
            <w:pPr>
              <w:spacing w:before="120" w:after="120" w:line="300" w:lineRule="atLeast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14:paraId="5381DAB8" w14:textId="77777777" w:rsidR="00AE4369" w:rsidRPr="00845AC2" w:rsidRDefault="00A81667" w:rsidP="00A81667">
            <w:pPr>
              <w:spacing w:before="120" w:after="120" w:line="300" w:lineRule="atLeast"/>
              <w:ind w:left="162" w:right="16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 xml:space="preserve">Operation agent-LMX, Sorter-LMX or any LMX STN </w:t>
            </w:r>
            <w:r w:rsidR="00AE4369" w:rsidRPr="00845AC2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 xml:space="preserve">staff clearing UTL shipments. </w:t>
            </w:r>
          </w:p>
        </w:tc>
      </w:tr>
      <w:tr w:rsidR="00AE4369" w:rsidRPr="00845AC2" w14:paraId="6DAAE41D" w14:textId="77777777" w:rsidTr="009261C0">
        <w:trPr>
          <w:jc w:val="center"/>
        </w:trPr>
        <w:tc>
          <w:tcPr>
            <w:tcW w:w="1980" w:type="dxa"/>
          </w:tcPr>
          <w:p w14:paraId="0DE12FF5" w14:textId="77777777" w:rsidR="00AE4369" w:rsidRPr="00845AC2" w:rsidRDefault="00AE4369" w:rsidP="004968FA">
            <w:pPr>
              <w:spacing w:before="120" w:after="120" w:line="300" w:lineRule="atLeast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8640" w:type="dxa"/>
          </w:tcPr>
          <w:p w14:paraId="12F97A30" w14:textId="77777777" w:rsidR="00AE4369" w:rsidRPr="00845AC2" w:rsidRDefault="00A81667" w:rsidP="00A81667">
            <w:pPr>
              <w:spacing w:before="120" w:after="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 xml:space="preserve">Operation agent-LMX/ Sorter-LMX </w:t>
            </w:r>
            <w:r w:rsidR="00AE4369" w:rsidRPr="00845AC2">
              <w:rPr>
                <w:rFonts w:asciiTheme="minorHAnsi" w:hAnsiTheme="minorHAnsi" w:cs="Calibri"/>
                <w:sz w:val="24"/>
                <w:szCs w:val="24"/>
              </w:rPr>
              <w:t>should acquire all the means of customer data, such as:</w:t>
            </w:r>
          </w:p>
          <w:p w14:paraId="07D12F0D" w14:textId="77777777" w:rsidR="00993553" w:rsidRDefault="00993553" w:rsidP="004968FA">
            <w:pPr>
              <w:numPr>
                <w:ilvl w:val="1"/>
                <w:numId w:val="4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UTL Trackers.</w:t>
            </w:r>
          </w:p>
          <w:p w14:paraId="7F06AE41" w14:textId="77777777" w:rsidR="00993553" w:rsidRDefault="006C7DCC" w:rsidP="004968FA">
            <w:pPr>
              <w:numPr>
                <w:ilvl w:val="1"/>
                <w:numId w:val="4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WhatsApp</w:t>
            </w:r>
            <w:r w:rsidR="00993553">
              <w:rPr>
                <w:rFonts w:asciiTheme="minorHAnsi" w:hAnsiTheme="minorHAnsi" w:cs="Calibri"/>
                <w:sz w:val="24"/>
                <w:szCs w:val="24"/>
              </w:rPr>
              <w:t xml:space="preserve"> massage.</w:t>
            </w:r>
          </w:p>
          <w:p w14:paraId="3E57FE15" w14:textId="77777777" w:rsidR="00993553" w:rsidRDefault="00993553" w:rsidP="00993553">
            <w:pPr>
              <w:numPr>
                <w:ilvl w:val="1"/>
                <w:numId w:val="4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Direct calls.</w:t>
            </w:r>
          </w:p>
          <w:p w14:paraId="50BB38E1" w14:textId="77777777" w:rsidR="00993553" w:rsidRDefault="00993553" w:rsidP="00993553">
            <w:pPr>
              <w:numPr>
                <w:ilvl w:val="1"/>
                <w:numId w:val="4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S</w:t>
            </w:r>
            <w:r w:rsidR="006C7DCC">
              <w:rPr>
                <w:rFonts w:asciiTheme="minorHAnsi" w:hAnsiTheme="minorHAnsi" w:cs="Calibri"/>
                <w:sz w:val="24"/>
                <w:szCs w:val="24"/>
              </w:rPr>
              <w:t>-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panel </w:t>
            </w:r>
          </w:p>
          <w:p w14:paraId="3981F3FE" w14:textId="77777777" w:rsidR="00AE4369" w:rsidRPr="00845AC2" w:rsidRDefault="00CD02C0" w:rsidP="004968FA">
            <w:pPr>
              <w:numPr>
                <w:ilvl w:val="1"/>
                <w:numId w:val="4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SMSA Database</w:t>
            </w:r>
            <w:r w:rsidR="00993553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proofErr w:type="spellStart"/>
            <w:r w:rsidR="00993553">
              <w:rPr>
                <w:rFonts w:asciiTheme="minorHAnsi" w:hAnsiTheme="minorHAnsi" w:cs="Calibri"/>
                <w:sz w:val="24"/>
                <w:szCs w:val="24"/>
              </w:rPr>
              <w:t>etc</w:t>
            </w:r>
            <w:proofErr w:type="spellEnd"/>
            <w:r w:rsidR="00993553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</w:p>
          <w:p w14:paraId="497A3276" w14:textId="77777777" w:rsidR="00AE4369" w:rsidRPr="00845AC2" w:rsidRDefault="00AE4369" w:rsidP="00A81667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As soon as the shipment are segregated &amp; scanned, </w:t>
            </w:r>
            <w:r w:rsidR="00A81667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>Operation agent-LMX/ Sorter-LMX</w:t>
            </w:r>
            <w:r w:rsidR="00A81667" w:rsidRPr="00845AC2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should take shipments one-by-one review and check the above resources to get information. </w:t>
            </w:r>
          </w:p>
          <w:p w14:paraId="6FEEB4E0" w14:textId="77777777" w:rsidR="00AE4369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Once information found, should call and reconfirm. </w:t>
            </w:r>
          </w:p>
          <w:p w14:paraId="339DF7AD" w14:textId="77777777" w:rsidR="0073032C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Provide customer with al</w:t>
            </w:r>
            <w:r w:rsidR="002C27FE">
              <w:rPr>
                <w:rFonts w:asciiTheme="minorHAnsi" w:hAnsiTheme="minorHAnsi" w:cs="Calibri"/>
                <w:sz w:val="24"/>
                <w:szCs w:val="24"/>
              </w:rPr>
              <w:t>ternate commitment for delivery time.</w:t>
            </w:r>
          </w:p>
          <w:p w14:paraId="4E337CE4" w14:textId="77777777" w:rsidR="00AE4369" w:rsidRPr="00845AC2" w:rsidRDefault="00AE4369" w:rsidP="008F501C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If the customer is a new and data could not be located available date-resources then </w:t>
            </w:r>
            <w:r w:rsidR="00A81667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>Operation agent-LMX/ Sorter-LMX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 should update SMSA database once delivery details obtained</w:t>
            </w:r>
            <w:r w:rsidR="008F501C">
              <w:rPr>
                <w:rFonts w:asciiTheme="minorHAnsi" w:hAnsiTheme="minorHAnsi" w:cs="Calibri"/>
                <w:sz w:val="24"/>
                <w:szCs w:val="24"/>
              </w:rPr>
              <w:t xml:space="preserve"> (it may auto capture</w:t>
            </w:r>
            <w:r w:rsidR="00553E9C">
              <w:rPr>
                <w:rFonts w:asciiTheme="minorHAnsi" w:hAnsiTheme="minorHAnsi" w:cs="Calibri"/>
                <w:sz w:val="24"/>
                <w:szCs w:val="24"/>
              </w:rPr>
              <w:t>)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. </w:t>
            </w:r>
          </w:p>
          <w:p w14:paraId="284B16E3" w14:textId="77777777" w:rsidR="00AE4369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If the shipment is having mobile number(s) for shipper/consignee and </w:t>
            </w:r>
            <w:r w:rsidR="00A81667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>Operation agent-LMX/ Sorter-LMX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 unable to contact he should instantly send </w:t>
            </w:r>
            <w:r w:rsidR="006C7DCC">
              <w:rPr>
                <w:rFonts w:asciiTheme="minorHAnsi" w:hAnsiTheme="minorHAnsi" w:cs="Calibri"/>
                <w:sz w:val="24"/>
                <w:szCs w:val="24"/>
              </w:rPr>
              <w:t>WhatsApp</w:t>
            </w:r>
            <w:r w:rsidR="00553E9C">
              <w:rPr>
                <w:rFonts w:asciiTheme="minorHAnsi" w:hAnsiTheme="minorHAnsi" w:cs="Calibri"/>
                <w:sz w:val="24"/>
                <w:szCs w:val="24"/>
              </w:rPr>
              <w:t>/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>SMS</w:t>
            </w:r>
            <w:r w:rsidR="008F501C">
              <w:rPr>
                <w:rFonts w:asciiTheme="minorHAnsi" w:hAnsiTheme="minorHAnsi" w:cs="Calibri"/>
                <w:sz w:val="24"/>
                <w:szCs w:val="24"/>
              </w:rPr>
              <w:t>/ e-mail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 message (using pre-formatted text) and update comments on the system. </w:t>
            </w:r>
          </w:p>
          <w:p w14:paraId="63B9D70F" w14:textId="77777777" w:rsidR="00AE4369" w:rsidRDefault="00AE4369" w:rsidP="00FA4A68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All the cleared shipments should be </w:t>
            </w:r>
            <w:r w:rsidR="008F501C">
              <w:rPr>
                <w:rFonts w:asciiTheme="minorHAnsi" w:hAnsiTheme="minorHAnsi" w:cs="Calibri"/>
                <w:sz w:val="24"/>
                <w:szCs w:val="24"/>
              </w:rPr>
              <w:t xml:space="preserve">sorted as per received update </w:t>
            </w:r>
            <w:r w:rsidR="00FA4A68">
              <w:rPr>
                <w:rFonts w:asciiTheme="minorHAnsi" w:hAnsiTheme="minorHAnsi" w:cs="Calibri"/>
                <w:sz w:val="24"/>
                <w:szCs w:val="24"/>
              </w:rPr>
              <w:t xml:space="preserve">(Delivery </w:t>
            </w:r>
            <w:r w:rsidR="008F501C">
              <w:rPr>
                <w:rFonts w:asciiTheme="minorHAnsi" w:hAnsiTheme="minorHAnsi" w:cs="Calibri"/>
                <w:sz w:val="24"/>
                <w:szCs w:val="24"/>
              </w:rPr>
              <w:t xml:space="preserve">routes / </w:t>
            </w:r>
            <w:r w:rsidR="00FA4A68">
              <w:rPr>
                <w:rFonts w:asciiTheme="minorHAnsi" w:hAnsiTheme="minorHAnsi" w:cs="Calibri"/>
                <w:sz w:val="24"/>
                <w:szCs w:val="24"/>
              </w:rPr>
              <w:t xml:space="preserve">re-reroute/ RTS </w:t>
            </w:r>
            <w:proofErr w:type="spellStart"/>
            <w:r w:rsidR="00FA4A68">
              <w:rPr>
                <w:rFonts w:asciiTheme="minorHAnsi" w:hAnsiTheme="minorHAnsi" w:cs="Calibri"/>
                <w:sz w:val="24"/>
                <w:szCs w:val="24"/>
              </w:rPr>
              <w:t>etc</w:t>
            </w:r>
            <w:proofErr w:type="spellEnd"/>
            <w:r w:rsidR="00FA4A68">
              <w:rPr>
                <w:rFonts w:asciiTheme="minorHAnsi" w:hAnsiTheme="minorHAnsi" w:cs="Calibri"/>
                <w:sz w:val="24"/>
                <w:szCs w:val="24"/>
              </w:rPr>
              <w:t xml:space="preserve">) 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along with </w:t>
            </w:r>
            <w:r w:rsidR="00FA4A68">
              <w:rPr>
                <w:rFonts w:asciiTheme="minorHAnsi" w:hAnsiTheme="minorHAnsi" w:cs="Calibri"/>
                <w:sz w:val="24"/>
                <w:szCs w:val="24"/>
              </w:rPr>
              <w:t>scans where applicable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 &amp; by following handover procedures. </w:t>
            </w:r>
          </w:p>
          <w:p w14:paraId="6B7C370F" w14:textId="77777777" w:rsidR="00713811" w:rsidRDefault="00713811" w:rsidP="00FA4A68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Any shipments with no response and valid phone number will be forwarded to closer SSC if no response after two consecutive days of attempt.</w:t>
            </w:r>
          </w:p>
          <w:p w14:paraId="175927C6" w14:textId="77777777" w:rsidR="007431C0" w:rsidRDefault="002C27FE" w:rsidP="007773F1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Any shipments not get cleared should </w:t>
            </w:r>
            <w:r w:rsidR="007431C0">
              <w:rPr>
                <w:rFonts w:asciiTheme="minorHAnsi" w:hAnsiTheme="minorHAnsi" w:cs="Calibri"/>
                <w:sz w:val="24"/>
                <w:szCs w:val="24"/>
              </w:rPr>
              <w:t>f</w:t>
            </w:r>
            <w:r w:rsidRPr="002C27FE">
              <w:rPr>
                <w:rFonts w:asciiTheme="minorHAnsi" w:hAnsiTheme="minorHAnsi" w:cs="Calibri"/>
                <w:sz w:val="24"/>
                <w:szCs w:val="24"/>
              </w:rPr>
              <w:t>ollow</w:t>
            </w:r>
            <w:r w:rsidR="007773F1">
              <w:rPr>
                <w:rFonts w:asciiTheme="minorHAnsi" w:hAnsiTheme="minorHAnsi" w:cs="Calibri"/>
                <w:sz w:val="24"/>
                <w:szCs w:val="24"/>
              </w:rPr>
              <w:t xml:space="preserve"> HAL </w:t>
            </w:r>
            <w:r w:rsidRPr="002C27FE">
              <w:rPr>
                <w:rFonts w:asciiTheme="minorHAnsi" w:hAnsiTheme="minorHAnsi" w:cs="Calibri"/>
                <w:sz w:val="24"/>
                <w:szCs w:val="24"/>
              </w:rPr>
              <w:t>3 business days at location</w:t>
            </w:r>
            <w:r w:rsidR="007431C0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  <w:p w14:paraId="52578B01" w14:textId="77777777" w:rsidR="007431C0" w:rsidRDefault="007431C0" w:rsidP="007773F1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lastRenderedPageBreak/>
              <w:t>F</w:t>
            </w:r>
            <w:r w:rsidR="002C27FE" w:rsidRPr="002C27FE">
              <w:rPr>
                <w:rFonts w:asciiTheme="minorHAnsi" w:hAnsiTheme="minorHAnsi" w:cs="Calibri"/>
                <w:sz w:val="24"/>
                <w:szCs w:val="24"/>
              </w:rPr>
              <w:t>irst day should communicate with CS/SLS in regards for UTL packages</w:t>
            </w:r>
            <w:r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  <w:p w14:paraId="037C886C" w14:textId="77777777" w:rsidR="007431C0" w:rsidRDefault="007431C0" w:rsidP="007431C0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If received any update follow the instructions.</w:t>
            </w:r>
          </w:p>
          <w:p w14:paraId="5B8A4FA7" w14:textId="77777777" w:rsidR="002C27FE" w:rsidRPr="002C27FE" w:rsidRDefault="007431C0" w:rsidP="007431C0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Unless get any updates then follow</w:t>
            </w:r>
            <w:r w:rsidR="002C27FE" w:rsidRPr="002C27FE">
              <w:rPr>
                <w:rFonts w:asciiTheme="minorHAnsi" w:hAnsiTheme="minorHAnsi" w:cs="Calibri"/>
                <w:sz w:val="24"/>
                <w:szCs w:val="24"/>
              </w:rPr>
              <w:t xml:space="preserve"> the RTS procedure</w:t>
            </w:r>
            <w:r w:rsidR="007773F1">
              <w:rPr>
                <w:rFonts w:asciiTheme="minorHAnsi" w:hAnsiTheme="minorHAnsi" w:cs="Calibri"/>
                <w:sz w:val="24"/>
                <w:szCs w:val="24"/>
              </w:rPr>
              <w:t xml:space="preserve"> (After 3 Business days)</w:t>
            </w:r>
            <w:r w:rsidR="002C27FE" w:rsidRPr="002C27FE">
              <w:rPr>
                <w:rFonts w:asciiTheme="minorHAnsi" w:hAnsiTheme="minorHAnsi" w:cs="Calibri"/>
                <w:sz w:val="24"/>
                <w:szCs w:val="24"/>
              </w:rPr>
              <w:t xml:space="preserve">. </w:t>
            </w:r>
          </w:p>
          <w:p w14:paraId="641EB140" w14:textId="77777777" w:rsidR="007773F1" w:rsidRDefault="007773F1" w:rsidP="00FA4A68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0882E08F" w14:textId="77777777" w:rsidR="00AE4369" w:rsidRPr="00845AC2" w:rsidRDefault="00AE4369" w:rsidP="00FA4A68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Note: all shipments should have </w:t>
            </w:r>
            <w:r w:rsidR="00FA4A68">
              <w:rPr>
                <w:rFonts w:asciiTheme="minorHAnsi" w:hAnsiTheme="minorHAnsi" w:cs="Calibri"/>
                <w:sz w:val="24"/>
                <w:szCs w:val="24"/>
              </w:rPr>
              <w:t xml:space="preserve">handwritten/printed 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on the shipment wherein agent will fill the delivery details. </w:t>
            </w:r>
          </w:p>
          <w:p w14:paraId="1FED8E8A" w14:textId="77777777" w:rsidR="00AE4369" w:rsidRDefault="00AE4369" w:rsidP="006C7DCC">
            <w:pPr>
              <w:spacing w:after="0" w:line="300" w:lineRule="atLeast"/>
              <w:ind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77820DA2" w14:textId="77777777" w:rsidR="00AE4369" w:rsidRPr="00553E9C" w:rsidRDefault="00553E9C" w:rsidP="00553E9C">
            <w:pPr>
              <w:spacing w:after="0" w:line="300" w:lineRule="atLeast"/>
              <w:ind w:left="162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Customer contact </w:t>
            </w:r>
            <w:r>
              <w:rPr>
                <w:sz w:val="24"/>
                <w:szCs w:val="24"/>
              </w:rPr>
              <w:t xml:space="preserve"> -</w:t>
            </w:r>
            <w:r w:rsidR="00AE4369" w:rsidRPr="00553E9C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Etiquette:</w:t>
            </w:r>
          </w:p>
          <w:p w14:paraId="53520752" w14:textId="77777777"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0CEFBE37" w14:textId="77777777" w:rsidR="00AE4369" w:rsidRPr="00845AC2" w:rsidRDefault="00AE4369" w:rsidP="00A81667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It is mandatory that all </w:t>
            </w:r>
            <w:r w:rsidR="00A81667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>Operation agent-LMX/ Sorter-LMX</w:t>
            </w:r>
            <w:r w:rsidR="00A81667" w:rsidRPr="00845AC2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FA4A68" w:rsidRPr="00845AC2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 xml:space="preserve">or </w:t>
            </w:r>
            <w:r w:rsidR="00A81667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 xml:space="preserve">any LMX STN </w:t>
            </w:r>
            <w:r w:rsidR="00A81667" w:rsidRPr="00845AC2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>staff</w:t>
            </w:r>
            <w:r w:rsidR="00FA4A68" w:rsidRPr="00845AC2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>follow the below etiquette while communicating with the customers:</w:t>
            </w:r>
          </w:p>
          <w:p w14:paraId="64610D42" w14:textId="77777777"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7A468F8A" w14:textId="77777777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GOOD MORNING SIR / AS SALAAM ALAIKUM</w:t>
            </w:r>
          </w:p>
          <w:p w14:paraId="7FFD96EB" w14:textId="77777777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HOW ARE YOU?</w:t>
            </w:r>
          </w:p>
          <w:p w14:paraId="3E93A3E4" w14:textId="77777777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MY NAME IS “</w:t>
            </w:r>
            <w:r w:rsidRPr="00845AC2">
              <w:rPr>
                <w:rFonts w:asciiTheme="minorHAnsi" w:hAnsiTheme="minorHAnsi" w:cs="Calibri"/>
                <w:color w:val="808080"/>
                <w:sz w:val="24"/>
                <w:szCs w:val="24"/>
              </w:rPr>
              <w:t>SAY YOUR NAME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>”</w:t>
            </w:r>
          </w:p>
          <w:p w14:paraId="410338AC" w14:textId="77777777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I AM CALLING YOU FROM SMSA  EXPRESS</w:t>
            </w:r>
          </w:p>
          <w:p w14:paraId="33A1E5F8" w14:textId="77777777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WE HAVE A SHIPMENT FOR YOU AND WOULD LIKE TO HAVE YOUR ADDRESS FOR DELIVERING THE SAME </w:t>
            </w:r>
          </w:p>
          <w:p w14:paraId="65001982" w14:textId="77777777" w:rsidR="00AE4369" w:rsidRPr="00845AC2" w:rsidRDefault="00AE4369" w:rsidP="004968FA">
            <w:pPr>
              <w:numPr>
                <w:ilvl w:val="1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i/>
                <w:iCs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ADDRESS DETAILS TO BE OBTAINED:</w:t>
            </w:r>
          </w:p>
          <w:p w14:paraId="4FDF75D4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MAY I HAVE YOUR COMPANY NAME (IF APPLICABLE)</w:t>
            </w:r>
          </w:p>
          <w:p w14:paraId="4AB82B8B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YOUR LANDLINE NUMBER (IF APPLICABLE)</w:t>
            </w:r>
          </w:p>
          <w:p w14:paraId="166B520F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STREET NAME</w:t>
            </w:r>
          </w:p>
          <w:p w14:paraId="2E37C5C5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BUILDING NAME</w:t>
            </w:r>
          </w:p>
          <w:p w14:paraId="2CAAD283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FLOOR NUMBER</w:t>
            </w:r>
          </w:p>
          <w:p w14:paraId="305AAB0E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DOOR NUMBER</w:t>
            </w:r>
          </w:p>
          <w:p w14:paraId="21610C28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IF CUSTOMER COOPERATES TAKE ADDITIONAL INFO SUCH AS P.O. BOX, ZIP CODE ETC</w:t>
            </w:r>
          </w:p>
          <w:p w14:paraId="231C2CBB" w14:textId="77777777" w:rsidR="00AE4369" w:rsidRPr="00845AC2" w:rsidRDefault="00AE4369" w:rsidP="004968FA">
            <w:pPr>
              <w:spacing w:after="0" w:line="300" w:lineRule="atLeast"/>
              <w:ind w:left="180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0AECBF61" w14:textId="77777777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YOUR SHIPMENT WILL BE DELIVERED BY “</w:t>
            </w:r>
            <w:r w:rsidRPr="00845AC2">
              <w:rPr>
                <w:rFonts w:asciiTheme="minorHAnsi" w:hAnsiTheme="minorHAnsi" w:cs="Calibri"/>
                <w:color w:val="808080"/>
                <w:sz w:val="24"/>
                <w:szCs w:val="24"/>
              </w:rPr>
              <w:t>GIVE THE CORRECT COMMITMENT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>”</w:t>
            </w:r>
          </w:p>
          <w:p w14:paraId="37769D9E" w14:textId="77777777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PLEASE TAKE A NOTE OF YOUR SHIPMENT NUMBER “</w:t>
            </w:r>
            <w:r w:rsidRPr="00845AC2">
              <w:rPr>
                <w:rFonts w:asciiTheme="minorHAnsi" w:hAnsiTheme="minorHAnsi" w:cs="Calibri"/>
                <w:color w:val="808080"/>
                <w:sz w:val="24"/>
                <w:szCs w:val="24"/>
              </w:rPr>
              <w:t>PROVIDE WAYBILL NUMBER TO THE CUSTOMER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>”</w:t>
            </w:r>
          </w:p>
          <w:p w14:paraId="5C8984C6" w14:textId="77777777"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14:paraId="22B7799F" w14:textId="77777777" w:rsidR="00AE4369" w:rsidRPr="00845AC2" w:rsidRDefault="00AE4369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="Calibri"/>
                <w:i/>
                <w:iCs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NOTE: STRESS HARD TO GET DELIVERY DETAILS AND CONVINCE THE CUSTOMER THAT WE WILL DELIVER THE SHIPMENT TO HIS DOOR STEP</w:t>
            </w:r>
            <w:r w:rsidRPr="00845AC2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 xml:space="preserve">. </w:t>
            </w:r>
          </w:p>
          <w:p w14:paraId="73C18C7E" w14:textId="77777777"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="Calibri"/>
                <w:i/>
                <w:iCs/>
                <w:sz w:val="24"/>
                <w:szCs w:val="24"/>
              </w:rPr>
            </w:pPr>
          </w:p>
          <w:p w14:paraId="6337C5C4" w14:textId="77777777" w:rsidR="00AE4369" w:rsidRPr="00845AC2" w:rsidRDefault="00AE4369" w:rsidP="004968FA">
            <w:pPr>
              <w:spacing w:after="0" w:line="300" w:lineRule="atLeast"/>
              <w:ind w:left="720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</w:pPr>
          </w:p>
        </w:tc>
      </w:tr>
    </w:tbl>
    <w:p w14:paraId="4FFE2CA9" w14:textId="77777777" w:rsidR="00AE4369" w:rsidRPr="00845AC2" w:rsidRDefault="00AE4369" w:rsidP="005B15D3">
      <w:pPr>
        <w:spacing w:after="0" w:line="240" w:lineRule="auto"/>
        <w:contextualSpacing/>
        <w:rPr>
          <w:rFonts w:asciiTheme="minorHAnsi" w:hAnsiTheme="minorHAnsi" w:cs="Calibri"/>
          <w:sz w:val="24"/>
          <w:szCs w:val="24"/>
        </w:rPr>
      </w:pPr>
    </w:p>
    <w:p w14:paraId="6504409C" w14:textId="77777777" w:rsidR="006829A9" w:rsidRPr="00845AC2" w:rsidRDefault="006829A9" w:rsidP="005B15D3">
      <w:pPr>
        <w:spacing w:after="0" w:line="240" w:lineRule="auto"/>
        <w:contextualSpacing/>
        <w:rPr>
          <w:rFonts w:asciiTheme="minorHAnsi" w:hAnsiTheme="minorHAnsi" w:cs="Calibri"/>
          <w:sz w:val="24"/>
          <w:szCs w:val="24"/>
        </w:rPr>
      </w:pPr>
    </w:p>
    <w:sectPr w:rsidR="006829A9" w:rsidRPr="00845AC2" w:rsidSect="008E1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4D63" w14:textId="77777777" w:rsidR="00E17743" w:rsidRDefault="00E17743" w:rsidP="00AE4369">
      <w:pPr>
        <w:spacing w:after="0" w:line="240" w:lineRule="auto"/>
      </w:pPr>
      <w:r>
        <w:separator/>
      </w:r>
    </w:p>
  </w:endnote>
  <w:endnote w:type="continuationSeparator" w:id="0">
    <w:p w14:paraId="4F370426" w14:textId="77777777" w:rsidR="00E17743" w:rsidRDefault="00E17743" w:rsidP="00AE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5700" w14:textId="77777777" w:rsidR="00C23BD9" w:rsidRDefault="00C23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E791" w14:textId="35984380" w:rsidR="00845AC2" w:rsidRPr="00920069" w:rsidRDefault="00845AC2" w:rsidP="00C23BD9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E43349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E43349" w:rsidRPr="00920069">
      <w:rPr>
        <w:rFonts w:ascii="Calibri" w:hAnsi="Calibri"/>
        <w:sz w:val="22"/>
        <w:szCs w:val="22"/>
      </w:rPr>
      <w:fldChar w:fldCharType="separate"/>
    </w:r>
    <w:r w:rsidR="00E05117">
      <w:rPr>
        <w:rFonts w:ascii="Calibri" w:hAnsi="Calibri"/>
        <w:noProof/>
        <w:sz w:val="22"/>
        <w:szCs w:val="22"/>
      </w:rPr>
      <w:t>2</w:t>
    </w:r>
    <w:r w:rsidR="00E43349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E43349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E43349" w:rsidRPr="00920069">
      <w:rPr>
        <w:rFonts w:ascii="Calibri" w:hAnsi="Calibri"/>
        <w:sz w:val="22"/>
        <w:szCs w:val="22"/>
      </w:rPr>
      <w:fldChar w:fldCharType="separate"/>
    </w:r>
    <w:r w:rsidR="00E05117">
      <w:rPr>
        <w:rFonts w:ascii="Calibri" w:hAnsi="Calibri"/>
        <w:noProof/>
        <w:sz w:val="22"/>
        <w:szCs w:val="22"/>
      </w:rPr>
      <w:t>2</w:t>
    </w:r>
    <w:r w:rsidR="00E43349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3FB97DF1" w14:textId="77777777" w:rsidR="008E11AE" w:rsidRPr="00845AC2" w:rsidRDefault="008E11AE" w:rsidP="00845AC2">
    <w:pPr>
      <w:pStyle w:val="Foo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91E7" w14:textId="77777777" w:rsidR="00C23BD9" w:rsidRDefault="00C23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8D41" w14:textId="77777777" w:rsidR="00E17743" w:rsidRDefault="00E17743" w:rsidP="00AE4369">
      <w:pPr>
        <w:spacing w:after="0" w:line="240" w:lineRule="auto"/>
      </w:pPr>
      <w:r>
        <w:separator/>
      </w:r>
    </w:p>
  </w:footnote>
  <w:footnote w:type="continuationSeparator" w:id="0">
    <w:p w14:paraId="18ABACF1" w14:textId="77777777" w:rsidR="00E17743" w:rsidRDefault="00E17743" w:rsidP="00AE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540E" w14:textId="77777777" w:rsidR="00C23BD9" w:rsidRDefault="00C23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8E11AE" w:rsidRPr="009261C0" w14:paraId="5D236F9D" w14:textId="77777777" w:rsidTr="005B15D3">
      <w:trPr>
        <w:jc w:val="center"/>
      </w:trPr>
      <w:tc>
        <w:tcPr>
          <w:tcW w:w="4230" w:type="dxa"/>
        </w:tcPr>
        <w:p w14:paraId="2FC04F49" w14:textId="313C6BF8" w:rsidR="008E11AE" w:rsidRPr="005B15D3" w:rsidRDefault="00C23BD9" w:rsidP="00AE4369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7606D225" wp14:editId="7EB8D976">
                <wp:extent cx="1238250" cy="294293"/>
                <wp:effectExtent l="0" t="0" r="0" b="0"/>
                <wp:docPr id="4642009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200952" name="Picture 4642009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426" cy="29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7FAE7DCE" w14:textId="77777777" w:rsidR="00845AC2" w:rsidRDefault="008E11AE" w:rsidP="00CD02C0">
          <w:pPr>
            <w:pStyle w:val="Header"/>
            <w:jc w:val="right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 w:rsidRPr="00845AC2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Unable-To-Locate (UTL) </w:t>
          </w:r>
        </w:p>
        <w:p w14:paraId="641D4351" w14:textId="77777777" w:rsidR="00AE4369" w:rsidRPr="00845AC2" w:rsidRDefault="008E11AE" w:rsidP="00845AC2">
          <w:pPr>
            <w:pStyle w:val="Header"/>
            <w:jc w:val="right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 w:rsidRPr="00845AC2">
            <w:rPr>
              <w:rFonts w:asciiTheme="minorHAnsi" w:hAnsiTheme="minorHAnsi" w:cs="Calibri"/>
              <w:b/>
              <w:noProof/>
              <w:sz w:val="32"/>
              <w:szCs w:val="32"/>
            </w:rPr>
            <w:t>Work Instructions</w:t>
          </w:r>
          <w:r w:rsidR="00993553">
            <w:rPr>
              <w:rFonts w:asciiTheme="minorHAnsi" w:hAnsiTheme="minorHAnsi" w:cs="Calibri"/>
              <w:b/>
              <w:noProof/>
              <w:sz w:val="32"/>
              <w:szCs w:val="32"/>
            </w:rPr>
            <w:t>-LMX</w:t>
          </w:r>
        </w:p>
        <w:p w14:paraId="51AC6174" w14:textId="77777777" w:rsidR="008E11AE" w:rsidRPr="004968FA" w:rsidRDefault="00845AC2" w:rsidP="00993553">
          <w:pPr>
            <w:pStyle w:val="Header"/>
            <w:jc w:val="right"/>
            <w:rPr>
              <w:rFonts w:asciiTheme="minorHAnsi" w:hAnsiTheme="minorHAnsi" w:cs="Calibri"/>
              <w:noProof/>
              <w:sz w:val="32"/>
              <w:szCs w:val="32"/>
            </w:rPr>
          </w:pPr>
          <w:r w:rsidRPr="00240C3E">
            <w:rPr>
              <w:rFonts w:asciiTheme="minorHAnsi" w:hAnsiTheme="minorHAnsi" w:cs="Calibri"/>
              <w:noProof/>
            </w:rPr>
            <w:t xml:space="preserve">Owner/ Department:  </w:t>
          </w:r>
          <w:r w:rsidR="00993553">
            <w:rPr>
              <w:rFonts w:asciiTheme="minorHAnsi" w:hAnsiTheme="minorHAnsi" w:cs="Calibri"/>
              <w:noProof/>
            </w:rPr>
            <w:t>LMX</w:t>
          </w:r>
          <w:r w:rsidR="00CD02C0">
            <w:rPr>
              <w:rFonts w:asciiTheme="minorHAnsi" w:hAnsiTheme="minorHAnsi" w:cs="Calibri"/>
              <w:noProof/>
            </w:rPr>
            <w:t xml:space="preserve">, </w:t>
          </w:r>
          <w:r w:rsidRPr="00240C3E">
            <w:rPr>
              <w:rFonts w:asciiTheme="minorHAnsi" w:hAnsiTheme="minorHAnsi" w:cs="Calibri"/>
              <w:noProof/>
            </w:rPr>
            <w:t>Operations</w:t>
          </w:r>
        </w:p>
      </w:tc>
    </w:tr>
  </w:tbl>
  <w:p w14:paraId="337DB706" w14:textId="77777777" w:rsidR="008E11AE" w:rsidRPr="005B15D3" w:rsidRDefault="008E11AE" w:rsidP="008E11AE">
    <w:pPr>
      <w:pStyle w:val="Header"/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E128" w14:textId="77777777" w:rsidR="00C23BD9" w:rsidRDefault="00C23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F1A8C"/>
    <w:multiLevelType w:val="hybridMultilevel"/>
    <w:tmpl w:val="274AC18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654A"/>
    <w:multiLevelType w:val="hybridMultilevel"/>
    <w:tmpl w:val="5644C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62C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D449E"/>
    <w:multiLevelType w:val="hybridMultilevel"/>
    <w:tmpl w:val="531A7A3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00729"/>
    <w:multiLevelType w:val="hybridMultilevel"/>
    <w:tmpl w:val="B5A04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060503">
    <w:abstractNumId w:val="4"/>
  </w:num>
  <w:num w:numId="2" w16cid:durableId="635916363">
    <w:abstractNumId w:val="2"/>
  </w:num>
  <w:num w:numId="3" w16cid:durableId="2111385324">
    <w:abstractNumId w:val="0"/>
  </w:num>
  <w:num w:numId="4" w16cid:durableId="1217619602">
    <w:abstractNumId w:val="1"/>
  </w:num>
  <w:num w:numId="5" w16cid:durableId="1536653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69"/>
    <w:rsid w:val="00046559"/>
    <w:rsid w:val="000650EB"/>
    <w:rsid w:val="00091073"/>
    <w:rsid w:val="000A4DF1"/>
    <w:rsid w:val="000F36A7"/>
    <w:rsid w:val="00113F8C"/>
    <w:rsid w:val="00143C7E"/>
    <w:rsid w:val="00145289"/>
    <w:rsid w:val="001716DF"/>
    <w:rsid w:val="00172434"/>
    <w:rsid w:val="001936C4"/>
    <w:rsid w:val="001D48ED"/>
    <w:rsid w:val="00240C3E"/>
    <w:rsid w:val="00276262"/>
    <w:rsid w:val="00282C72"/>
    <w:rsid w:val="002A5263"/>
    <w:rsid w:val="002C27FE"/>
    <w:rsid w:val="003706EB"/>
    <w:rsid w:val="003A3F62"/>
    <w:rsid w:val="004968FA"/>
    <w:rsid w:val="004B2CD9"/>
    <w:rsid w:val="00546814"/>
    <w:rsid w:val="00553E9C"/>
    <w:rsid w:val="005671B5"/>
    <w:rsid w:val="005A36C4"/>
    <w:rsid w:val="005B15D3"/>
    <w:rsid w:val="005D30D0"/>
    <w:rsid w:val="006104D8"/>
    <w:rsid w:val="00650487"/>
    <w:rsid w:val="006829A9"/>
    <w:rsid w:val="00695F15"/>
    <w:rsid w:val="006C7DCC"/>
    <w:rsid w:val="006F0DCE"/>
    <w:rsid w:val="00713811"/>
    <w:rsid w:val="0073032C"/>
    <w:rsid w:val="007431C0"/>
    <w:rsid w:val="007773F1"/>
    <w:rsid w:val="007B64D3"/>
    <w:rsid w:val="007D7D7A"/>
    <w:rsid w:val="0084168F"/>
    <w:rsid w:val="00845AC2"/>
    <w:rsid w:val="008556DD"/>
    <w:rsid w:val="0087076D"/>
    <w:rsid w:val="008A419D"/>
    <w:rsid w:val="008E11AE"/>
    <w:rsid w:val="008F501C"/>
    <w:rsid w:val="00920069"/>
    <w:rsid w:val="009261C0"/>
    <w:rsid w:val="00993553"/>
    <w:rsid w:val="00A81667"/>
    <w:rsid w:val="00AE4369"/>
    <w:rsid w:val="00B672CA"/>
    <w:rsid w:val="00BB044A"/>
    <w:rsid w:val="00BE59AD"/>
    <w:rsid w:val="00BE6B43"/>
    <w:rsid w:val="00C23BD9"/>
    <w:rsid w:val="00C92865"/>
    <w:rsid w:val="00CC156C"/>
    <w:rsid w:val="00CD02C0"/>
    <w:rsid w:val="00D677EB"/>
    <w:rsid w:val="00DD6F17"/>
    <w:rsid w:val="00E01D73"/>
    <w:rsid w:val="00E05117"/>
    <w:rsid w:val="00E07964"/>
    <w:rsid w:val="00E16A89"/>
    <w:rsid w:val="00E17743"/>
    <w:rsid w:val="00E43349"/>
    <w:rsid w:val="00ED2724"/>
    <w:rsid w:val="00F13F5D"/>
    <w:rsid w:val="00F528F7"/>
    <w:rsid w:val="00FA4A68"/>
    <w:rsid w:val="00FC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262C8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436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436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436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436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436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Mohammed Ahmed Khan</cp:lastModifiedBy>
  <cp:revision>2</cp:revision>
  <cp:lastPrinted>2020-11-22T19:04:00Z</cp:lastPrinted>
  <dcterms:created xsi:type="dcterms:W3CDTF">2025-09-16T12:42:00Z</dcterms:created>
  <dcterms:modified xsi:type="dcterms:W3CDTF">2025-09-16T12:42:00Z</dcterms:modified>
</cp:coreProperties>
</file>