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7D2FE0" w:rsidRPr="002928E9" w14:paraId="35ED5897" w14:textId="77777777" w:rsidTr="009A64E8">
        <w:tc>
          <w:tcPr>
            <w:tcW w:w="1980" w:type="dxa"/>
          </w:tcPr>
          <w:p w14:paraId="32989DEE" w14:textId="77777777" w:rsidR="007D2FE0" w:rsidRPr="000E3E8E" w:rsidRDefault="007D2FE0" w:rsidP="002C7D82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3E8E">
              <w:rPr>
                <w:rFonts w:ascii="Calibri" w:hAnsi="Calibri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640" w:type="dxa"/>
          </w:tcPr>
          <w:p w14:paraId="23EF7F24" w14:textId="77777777" w:rsidR="007D2FE0" w:rsidRPr="000E3E8E" w:rsidRDefault="007F37A8" w:rsidP="007F37A8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0E3E8E">
              <w:rPr>
                <w:rFonts w:ascii="Calibri" w:hAnsi="Calibri"/>
                <w:sz w:val="22"/>
                <w:szCs w:val="22"/>
              </w:rPr>
              <w:t xml:space="preserve">To maintain desired temperature for Temperature Sensitive medications </w:t>
            </w:r>
            <w:r w:rsidR="00A904DA" w:rsidRPr="000E3E8E">
              <w:rPr>
                <w:rFonts w:ascii="Calibri" w:hAnsi="Calibri"/>
                <w:sz w:val="22"/>
                <w:szCs w:val="22"/>
              </w:rPr>
              <w:t>shipment of</w:t>
            </w:r>
            <w:r w:rsidRPr="000E3E8E">
              <w:rPr>
                <w:rFonts w:ascii="Calibri" w:hAnsi="Calibri"/>
                <w:sz w:val="22"/>
                <w:szCs w:val="22"/>
              </w:rPr>
              <w:t xml:space="preserve"> (PHARMA) throughout transit until delivery </w:t>
            </w:r>
            <w:r w:rsidR="00A904DA" w:rsidRPr="000E3E8E">
              <w:rPr>
                <w:rFonts w:ascii="Calibri" w:hAnsi="Calibri"/>
                <w:sz w:val="22"/>
                <w:szCs w:val="22"/>
              </w:rPr>
              <w:t xml:space="preserve">point. </w:t>
            </w:r>
          </w:p>
        </w:tc>
      </w:tr>
      <w:tr w:rsidR="007D2FE0" w:rsidRPr="002928E9" w14:paraId="02061353" w14:textId="77777777" w:rsidTr="009A64E8">
        <w:tc>
          <w:tcPr>
            <w:tcW w:w="1980" w:type="dxa"/>
          </w:tcPr>
          <w:p w14:paraId="6D6C6624" w14:textId="77777777" w:rsidR="007D2FE0" w:rsidRPr="000E3E8E" w:rsidRDefault="007D2FE0" w:rsidP="002C7D82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3E8E">
              <w:rPr>
                <w:rFonts w:ascii="Calibri" w:hAnsi="Calibri"/>
                <w:b/>
                <w:bCs/>
                <w:sz w:val="22"/>
                <w:szCs w:val="22"/>
              </w:rPr>
              <w:t>Scope</w:t>
            </w:r>
          </w:p>
        </w:tc>
        <w:tc>
          <w:tcPr>
            <w:tcW w:w="8640" w:type="dxa"/>
          </w:tcPr>
          <w:p w14:paraId="72976DF5" w14:textId="77777777" w:rsidR="00404EE9" w:rsidRDefault="007D2FE0" w:rsidP="008A7B30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0E3E8E">
              <w:rPr>
                <w:rFonts w:ascii="Calibri" w:hAnsi="Calibri"/>
                <w:sz w:val="22"/>
                <w:szCs w:val="22"/>
              </w:rPr>
              <w:t xml:space="preserve">All </w:t>
            </w:r>
            <w:r w:rsidR="00FD4630" w:rsidRPr="000E3E8E">
              <w:rPr>
                <w:rFonts w:ascii="Calibri" w:hAnsi="Calibri"/>
                <w:sz w:val="22"/>
                <w:szCs w:val="22"/>
              </w:rPr>
              <w:t>(</w:t>
            </w:r>
            <w:r w:rsidR="007F37A8" w:rsidRPr="000E3E8E">
              <w:rPr>
                <w:rFonts w:ascii="Calibri" w:hAnsi="Calibri"/>
                <w:sz w:val="22"/>
                <w:szCs w:val="22"/>
              </w:rPr>
              <w:t>PHARMA</w:t>
            </w:r>
            <w:r w:rsidR="00FD4630" w:rsidRPr="000E3E8E">
              <w:rPr>
                <w:rFonts w:ascii="Calibri" w:hAnsi="Calibri"/>
                <w:sz w:val="22"/>
                <w:szCs w:val="22"/>
              </w:rPr>
              <w:t>)</w:t>
            </w:r>
            <w:r w:rsidR="007F37A8" w:rsidRPr="000E3E8E">
              <w:rPr>
                <w:rFonts w:ascii="Calibri" w:hAnsi="Calibri"/>
                <w:sz w:val="22"/>
                <w:szCs w:val="22"/>
              </w:rPr>
              <w:t xml:space="preserve"> Temperature Sensitive Shipments </w:t>
            </w:r>
            <w:r w:rsidR="00404EE9" w:rsidRPr="000E3E8E">
              <w:rPr>
                <w:rFonts w:ascii="Calibri" w:hAnsi="Calibri"/>
                <w:sz w:val="22"/>
                <w:szCs w:val="22"/>
              </w:rPr>
              <w:t>:</w:t>
            </w:r>
          </w:p>
          <w:p w14:paraId="36624C03" w14:textId="77777777" w:rsidR="00736636" w:rsidRDefault="00736636" w:rsidP="007F37A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All PUP and </w:t>
            </w:r>
            <w:r w:rsidR="00E769D0">
              <w:t>Delivery.</w:t>
            </w:r>
          </w:p>
          <w:p w14:paraId="740ADA3D" w14:textId="77777777" w:rsidR="00736636" w:rsidRDefault="00736636" w:rsidP="007F37A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All </w:t>
            </w:r>
            <w:r w:rsidR="007F37A8" w:rsidRPr="00736636">
              <w:t>DEX Undeliverable Shipments.</w:t>
            </w:r>
          </w:p>
          <w:p w14:paraId="5F635D7B" w14:textId="77777777" w:rsidR="007F37A8" w:rsidRPr="000E3E8E" w:rsidRDefault="00736636" w:rsidP="0073663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>
              <w:t xml:space="preserve">All </w:t>
            </w:r>
            <w:r w:rsidR="007F37A8" w:rsidRPr="00736636">
              <w:t xml:space="preserve">RRT </w:t>
            </w:r>
            <w:r>
              <w:t xml:space="preserve">/RTS/RTO </w:t>
            </w:r>
            <w:r w:rsidR="007F37A8" w:rsidRPr="00736636">
              <w:t>Shipments.</w:t>
            </w:r>
          </w:p>
        </w:tc>
      </w:tr>
      <w:tr w:rsidR="007D2FE0" w:rsidRPr="002928E9" w14:paraId="1C023A2E" w14:textId="77777777" w:rsidTr="009A64E8">
        <w:tc>
          <w:tcPr>
            <w:tcW w:w="1980" w:type="dxa"/>
          </w:tcPr>
          <w:p w14:paraId="3E201040" w14:textId="77777777" w:rsidR="007D2FE0" w:rsidRPr="000E3E8E" w:rsidRDefault="000E3E8E" w:rsidP="002C7D82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3E8E">
              <w:rPr>
                <w:rFonts w:ascii="Calibri" w:hAnsi="Calibri"/>
                <w:b/>
                <w:bCs/>
                <w:sz w:val="22"/>
                <w:szCs w:val="22"/>
              </w:rPr>
              <w:t xml:space="preserve">Overview </w:t>
            </w:r>
          </w:p>
        </w:tc>
        <w:tc>
          <w:tcPr>
            <w:tcW w:w="8640" w:type="dxa"/>
          </w:tcPr>
          <w:p w14:paraId="6F1C2A76" w14:textId="77777777" w:rsidR="00736636" w:rsidRDefault="000E3E8E" w:rsidP="000E3E8E">
            <w:pPr>
              <w:spacing w:before="120" w:after="1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E8E">
              <w:rPr>
                <w:rFonts w:ascii="Calibri" w:hAnsi="Calibri"/>
                <w:sz w:val="22"/>
                <w:szCs w:val="22"/>
              </w:rPr>
              <w:t xml:space="preserve">Medication shipments handled by (PHARMA Unit of MRM) kingdom wide are required to process the packaging in specialized boxes </w:t>
            </w:r>
            <w:r w:rsidR="00736636" w:rsidRPr="000E3E8E">
              <w:rPr>
                <w:rFonts w:asciiTheme="minorHAnsi" w:hAnsiTheme="minorHAnsi"/>
                <w:color w:val="000000"/>
                <w:sz w:val="22"/>
                <w:szCs w:val="22"/>
              </w:rPr>
              <w:t>(3-5-8 liters box</w:t>
            </w:r>
            <w:r w:rsidR="00736636">
              <w:rPr>
                <w:rFonts w:asciiTheme="minorHAnsi" w:hAnsiTheme="minorHAnsi"/>
                <w:color w:val="000000"/>
                <w:sz w:val="22"/>
                <w:szCs w:val="22"/>
              </w:rPr>
              <w:t>es</w:t>
            </w:r>
            <w:r w:rsidR="00736636" w:rsidRPr="000E3E8E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73663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0E3E8E">
              <w:rPr>
                <w:rFonts w:ascii="Calibri" w:hAnsi="Calibri"/>
                <w:sz w:val="22"/>
                <w:szCs w:val="22"/>
              </w:rPr>
              <w:t xml:space="preserve">along with </w:t>
            </w:r>
            <w:r w:rsidR="00736636">
              <w:rPr>
                <w:rFonts w:ascii="Calibri" w:hAnsi="Calibri"/>
                <w:sz w:val="22"/>
                <w:szCs w:val="22"/>
              </w:rPr>
              <w:t>“</w:t>
            </w:r>
            <w:r w:rsidRPr="000E3E8E">
              <w:rPr>
                <w:rFonts w:asciiTheme="minorHAnsi" w:hAnsiTheme="minorHAnsi"/>
                <w:color w:val="000000"/>
                <w:sz w:val="22"/>
                <w:szCs w:val="22"/>
              </w:rPr>
              <w:t>Ice Gel Briquettes</w:t>
            </w:r>
            <w:r w:rsidR="00736636">
              <w:rPr>
                <w:rFonts w:asciiTheme="minorHAnsi" w:hAnsiTheme="minorHAnsi"/>
                <w:color w:val="000000"/>
                <w:sz w:val="22"/>
                <w:szCs w:val="22"/>
              </w:rPr>
              <w:t>”</w:t>
            </w:r>
            <w:r w:rsidRPr="000E3E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depending on size of medication and distance of destination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i.e</w:t>
            </w:r>
            <w:r w:rsidRPr="000E3E8E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24-48 hrs delivery transit </w:t>
            </w:r>
            <w:r w:rsidR="00E769D0">
              <w:rPr>
                <w:rFonts w:asciiTheme="minorHAnsi" w:hAnsiTheme="minorHAnsi"/>
                <w:color w:val="000000"/>
                <w:sz w:val="22"/>
                <w:szCs w:val="22"/>
              </w:rPr>
              <w:t>times, including</w:t>
            </w:r>
            <w:r w:rsidR="0073663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exception packages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2695DF17" w14:textId="77777777" w:rsidR="000E3E8E" w:rsidRDefault="00736636" w:rsidP="000E3E8E">
            <w:pPr>
              <w:spacing w:before="120" w:after="1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*All shipments are to be delivered </w:t>
            </w:r>
            <w:r w:rsidR="0002153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“As Is”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to consignee along with box and ice gel (</w:t>
            </w:r>
            <w:r w:rsidRPr="00736636">
              <w:rPr>
                <w:rFonts w:asciiTheme="minorHAnsi" w:hAnsiTheme="minorHAnsi"/>
                <w:color w:val="000000"/>
                <w:sz w:val="22"/>
                <w:szCs w:val="22"/>
                <w:u w:val="single"/>
              </w:rPr>
              <w:t xml:space="preserve">Do not ask for return of boxes or ice gel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0E3E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5E9C3053" w14:textId="77777777" w:rsidR="00C24CFE" w:rsidRPr="000E3E8E" w:rsidRDefault="00CB46D5" w:rsidP="000E3E8E">
            <w:pPr>
              <w:spacing w:before="120" w:after="12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*</w:t>
            </w:r>
            <w:r w:rsidR="00C24C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All Stations in KSA are supplied with chest freezers and Ice gel </w:t>
            </w:r>
            <w:r w:rsidR="00C24CFE" w:rsidRPr="000E3E8E">
              <w:rPr>
                <w:rFonts w:asciiTheme="minorHAnsi" w:hAnsiTheme="minorHAnsi"/>
                <w:color w:val="000000"/>
                <w:sz w:val="22"/>
                <w:szCs w:val="22"/>
              </w:rPr>
              <w:t>Briquettes</w:t>
            </w:r>
            <w:r w:rsidR="00C24C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for </w:t>
            </w:r>
            <w:r w:rsidR="00E769D0">
              <w:rPr>
                <w:rFonts w:asciiTheme="minorHAnsi" w:hAnsiTheme="minorHAnsi"/>
                <w:color w:val="000000"/>
                <w:sz w:val="22"/>
                <w:szCs w:val="22"/>
              </w:rPr>
              <w:t>refill</w:t>
            </w:r>
            <w:r w:rsidR="00C24C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purpose.</w:t>
            </w:r>
          </w:p>
          <w:p w14:paraId="28F6B81F" w14:textId="77777777" w:rsidR="00FE0B24" w:rsidRPr="000E3E8E" w:rsidRDefault="000E3E8E" w:rsidP="00E746BA">
            <w:pPr>
              <w:spacing w:before="120" w:after="120"/>
              <w:jc w:val="both"/>
            </w:pPr>
            <w:r w:rsidRPr="000E3E8E">
              <w:rPr>
                <w:rFonts w:asciiTheme="minorHAnsi" w:hAnsiTheme="minorHAnsi"/>
                <w:color w:val="000000"/>
                <w:sz w:val="22"/>
                <w:szCs w:val="22"/>
              </w:rPr>
              <w:t>Mainly of two categories:</w:t>
            </w:r>
            <w:r w:rsidR="00E746B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</w:t>
            </w:r>
            <w:r w:rsidR="00E746BA" w:rsidRPr="00E746BA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E769D0" w:rsidRPr="00E746BA"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E769D0" w:rsidRPr="00E746BA">
              <w:rPr>
                <w:rFonts w:asciiTheme="minorHAnsi" w:hAnsiTheme="minorHAnsi"/>
                <w:sz w:val="22"/>
                <w:szCs w:val="22"/>
              </w:rPr>
              <w:t xml:space="preserve"> 2</w:t>
            </w:r>
            <w:r w:rsidRPr="00E746BA">
              <w:rPr>
                <w:rFonts w:asciiTheme="minorHAnsi" w:hAnsiTheme="minorHAnsi"/>
                <w:sz w:val="22"/>
                <w:szCs w:val="22"/>
              </w:rPr>
              <w:t xml:space="preserve">-8 </w:t>
            </w:r>
            <w:r w:rsidRPr="00E746BA">
              <w:rPr>
                <w:rFonts w:asciiTheme="minorHAnsi" w:hAnsiTheme="minorHAnsi" w:cs="Cambria Math"/>
                <w:sz w:val="22"/>
                <w:szCs w:val="22"/>
              </w:rPr>
              <w:t>⁰</w:t>
            </w:r>
            <w:r w:rsidRPr="00E746BA">
              <w:rPr>
                <w:rFonts w:asciiTheme="minorHAnsi" w:hAnsiTheme="minorHAnsi"/>
                <w:sz w:val="22"/>
                <w:szCs w:val="22"/>
              </w:rPr>
              <w:t>C as Fridge Medications</w:t>
            </w:r>
            <w:r w:rsidR="00E769D0" w:rsidRPr="00E746BA">
              <w:rPr>
                <w:rFonts w:asciiTheme="minorHAnsi" w:hAnsiTheme="minorHAnsi"/>
                <w:sz w:val="22"/>
                <w:szCs w:val="22"/>
              </w:rPr>
              <w:t>.</w:t>
            </w:r>
            <w:r w:rsidR="00E769D0">
              <w:rPr>
                <w:rFonts w:asciiTheme="minorHAnsi" w:hAnsiTheme="minorHAnsi"/>
                <w:sz w:val="22"/>
                <w:szCs w:val="22"/>
              </w:rPr>
              <w:t xml:space="preserve"> (B</w:t>
            </w:r>
            <w:r w:rsidR="00E746BA" w:rsidRPr="00E746BA">
              <w:rPr>
                <w:rFonts w:asciiTheme="minorHAnsi" w:hAnsiTheme="minorHAnsi"/>
                <w:sz w:val="22"/>
                <w:szCs w:val="22"/>
              </w:rPr>
              <w:t>) 8-25 ⁰ C as Normal Medications</w:t>
            </w:r>
            <w:r w:rsidR="00E746B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84408" w:rsidRPr="002928E9" w14:paraId="320AEE2A" w14:textId="77777777" w:rsidTr="009A64E8">
        <w:tc>
          <w:tcPr>
            <w:tcW w:w="1980" w:type="dxa"/>
          </w:tcPr>
          <w:p w14:paraId="1C7EC40A" w14:textId="77777777" w:rsidR="00C84408" w:rsidRPr="000E3E8E" w:rsidRDefault="000E3E8E" w:rsidP="002C7D82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3E8E">
              <w:rPr>
                <w:rFonts w:ascii="Calibri" w:hAnsi="Calibri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8640" w:type="dxa"/>
          </w:tcPr>
          <w:p w14:paraId="4633787E" w14:textId="77777777" w:rsidR="000E3E8E" w:rsidRPr="000E3E8E" w:rsidRDefault="000E3E8E" w:rsidP="000E3E8E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</w:pPr>
            <w:r w:rsidRPr="000E3E8E">
              <w:t>All PHARMA Processing Units at origins.</w:t>
            </w:r>
          </w:p>
          <w:p w14:paraId="3FA250D7" w14:textId="77777777" w:rsidR="000E3E8E" w:rsidRPr="000E3E8E" w:rsidRDefault="00A904DA" w:rsidP="000E3E8E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</w:pPr>
            <w:r w:rsidRPr="000E3E8E">
              <w:t>Stations, Sub</w:t>
            </w:r>
            <w:r w:rsidR="000E3E8E" w:rsidRPr="000E3E8E">
              <w:t>-Stations (in transit and destinations).</w:t>
            </w:r>
          </w:p>
          <w:p w14:paraId="5104247E" w14:textId="77777777" w:rsidR="000E3E8E" w:rsidRDefault="000E3E8E" w:rsidP="000E3E8E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</w:pPr>
            <w:r w:rsidRPr="000E3E8E">
              <w:t>Hubs and Retails (In transit and destinations).</w:t>
            </w:r>
          </w:p>
          <w:p w14:paraId="26F8CE31" w14:textId="77777777" w:rsidR="00A42989" w:rsidRPr="000E3E8E" w:rsidRDefault="00A42989" w:rsidP="00E746B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</w:pPr>
            <w:r>
              <w:t>UTL Agents</w:t>
            </w:r>
            <w:r w:rsidR="00E746BA">
              <w:t xml:space="preserve"> / Section </w:t>
            </w:r>
            <w:r>
              <w:t xml:space="preserve"> ( In transit and destinations)</w:t>
            </w:r>
          </w:p>
        </w:tc>
      </w:tr>
      <w:tr w:rsidR="00790BDF" w:rsidRPr="002928E9" w14:paraId="13E43338" w14:textId="77777777" w:rsidTr="009A64E8">
        <w:tc>
          <w:tcPr>
            <w:tcW w:w="1980" w:type="dxa"/>
          </w:tcPr>
          <w:p w14:paraId="685F9C38" w14:textId="77777777" w:rsidR="00790BDF" w:rsidRPr="000E3E8E" w:rsidRDefault="0002153B" w:rsidP="002C7D82">
            <w:pPr>
              <w:spacing w:before="1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Work-</w:t>
            </w:r>
            <w:r w:rsidR="00AC0058" w:rsidRPr="000E3E8E">
              <w:rPr>
                <w:rFonts w:ascii="Calibri" w:hAnsi="Calibri"/>
                <w:b/>
                <w:bCs/>
                <w:sz w:val="22"/>
                <w:szCs w:val="22"/>
              </w:rPr>
              <w:t>Instruction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8640" w:type="dxa"/>
          </w:tcPr>
          <w:p w14:paraId="36F8FDD1" w14:textId="77777777" w:rsidR="00572191" w:rsidRPr="00EB0601" w:rsidRDefault="00572191" w:rsidP="00572191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060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Destination Station Ops shall perform:</w:t>
            </w:r>
          </w:p>
          <w:p w14:paraId="092DFCDE" w14:textId="77777777" w:rsidR="00EB0601" w:rsidRDefault="00572191" w:rsidP="00EB060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EB0601">
              <w:rPr>
                <w:rFonts w:cs="Calibri"/>
                <w:color w:val="000000"/>
              </w:rPr>
              <w:t>SIP-VAN on Priority.</w:t>
            </w:r>
          </w:p>
          <w:p w14:paraId="444A7E21" w14:textId="77777777" w:rsidR="00EB0601" w:rsidRDefault="00A904DA" w:rsidP="00EB060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Discourage,</w:t>
            </w:r>
            <w:r w:rsidR="00EB0601">
              <w:rPr>
                <w:rFonts w:cs="Calibri"/>
                <w:color w:val="000000"/>
              </w:rPr>
              <w:t xml:space="preserve"> avoid HAL as much as possible.</w:t>
            </w:r>
          </w:p>
          <w:p w14:paraId="78D59BA4" w14:textId="77777777" w:rsidR="00EB0601" w:rsidRDefault="00572191" w:rsidP="0057219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EB0601">
              <w:rPr>
                <w:rFonts w:cs="Calibri"/>
                <w:color w:val="000000"/>
              </w:rPr>
              <w:t>DEX</w:t>
            </w:r>
            <w:r w:rsidR="00E769D0">
              <w:rPr>
                <w:rFonts w:cs="Calibri"/>
                <w:color w:val="000000"/>
              </w:rPr>
              <w:t>, RRT, RTS, RTO:</w:t>
            </w:r>
            <w:r w:rsidRPr="00EB0601">
              <w:rPr>
                <w:rFonts w:cs="Calibri"/>
                <w:color w:val="000000"/>
              </w:rPr>
              <w:t xml:space="preserve"> Shall be updated in CORE and communicated to origin project via phone</w:t>
            </w:r>
            <w:r w:rsidR="00EB0601" w:rsidRPr="00EB0601">
              <w:rPr>
                <w:rFonts w:cs="Calibri"/>
                <w:color w:val="000000"/>
              </w:rPr>
              <w:t xml:space="preserve"> or </w:t>
            </w:r>
            <w:r w:rsidRPr="00EB0601">
              <w:rPr>
                <w:rFonts w:cs="Calibri"/>
                <w:color w:val="000000"/>
              </w:rPr>
              <w:t>emails with specific i.e. invalid</w:t>
            </w:r>
            <w:r w:rsidR="00736636">
              <w:rPr>
                <w:rFonts w:cs="Calibri"/>
                <w:color w:val="000000"/>
              </w:rPr>
              <w:t>-</w:t>
            </w:r>
            <w:r w:rsidR="00EB0601" w:rsidRPr="00EB0601">
              <w:rPr>
                <w:rFonts w:cs="Calibri"/>
                <w:color w:val="000000"/>
              </w:rPr>
              <w:t xml:space="preserve"> </w:t>
            </w:r>
            <w:r w:rsidRPr="00EB0601">
              <w:rPr>
                <w:rFonts w:cs="Calibri"/>
                <w:color w:val="000000"/>
              </w:rPr>
              <w:t xml:space="preserve">wrong </w:t>
            </w:r>
            <w:r w:rsidR="00A904DA" w:rsidRPr="00EB0601">
              <w:rPr>
                <w:rFonts w:cs="Calibri"/>
                <w:color w:val="000000"/>
              </w:rPr>
              <w:t>number,</w:t>
            </w:r>
            <w:r w:rsidR="00EB0601" w:rsidRPr="00EB0601">
              <w:rPr>
                <w:rFonts w:cs="Calibri"/>
                <w:color w:val="000000"/>
              </w:rPr>
              <w:t xml:space="preserve"> </w:t>
            </w:r>
            <w:r w:rsidRPr="00EB0601">
              <w:rPr>
                <w:rFonts w:cs="Calibri"/>
                <w:color w:val="000000"/>
              </w:rPr>
              <w:t xml:space="preserve">alternate contact </w:t>
            </w:r>
            <w:r w:rsidR="00A904DA" w:rsidRPr="00EB0601">
              <w:rPr>
                <w:rFonts w:cs="Calibri"/>
                <w:color w:val="000000"/>
              </w:rPr>
              <w:t>required, incorrect</w:t>
            </w:r>
            <w:r w:rsidRPr="00EB0601">
              <w:rPr>
                <w:rFonts w:cs="Calibri"/>
                <w:color w:val="000000"/>
              </w:rPr>
              <w:t xml:space="preserve"> consignee etc.</w:t>
            </w:r>
          </w:p>
          <w:p w14:paraId="35C0D2BF" w14:textId="77777777" w:rsidR="00EB0601" w:rsidRDefault="00572191" w:rsidP="0057219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88" w:lineRule="auto"/>
              <w:rPr>
                <w:rFonts w:cs="Calibri"/>
                <w:color w:val="000000"/>
              </w:rPr>
            </w:pPr>
            <w:r w:rsidRPr="00EB0601">
              <w:rPr>
                <w:rFonts w:cs="Calibri"/>
                <w:color w:val="000000"/>
              </w:rPr>
              <w:t xml:space="preserve">DEX-29 </w:t>
            </w:r>
            <w:r w:rsidR="00736636">
              <w:rPr>
                <w:rFonts w:cs="Calibri"/>
                <w:color w:val="000000"/>
              </w:rPr>
              <w:t xml:space="preserve">RRT </w:t>
            </w:r>
            <w:r w:rsidRPr="00EB0601">
              <w:rPr>
                <w:rFonts w:cs="Calibri"/>
                <w:color w:val="000000"/>
              </w:rPr>
              <w:t xml:space="preserve">shall be clearly referred in COMMENTS </w:t>
            </w:r>
            <w:r w:rsidR="00736636">
              <w:rPr>
                <w:rFonts w:cs="Calibri"/>
                <w:color w:val="000000"/>
              </w:rPr>
              <w:t>-</w:t>
            </w:r>
            <w:r w:rsidRPr="00EB0601">
              <w:rPr>
                <w:rFonts w:cs="Calibri"/>
                <w:color w:val="000000"/>
              </w:rPr>
              <w:t xml:space="preserve">CORE where the PKG is being Re-Routed and </w:t>
            </w:r>
            <w:r w:rsidR="00A904DA">
              <w:rPr>
                <w:rFonts w:cs="Calibri"/>
                <w:color w:val="000000"/>
              </w:rPr>
              <w:t>w</w:t>
            </w:r>
            <w:r w:rsidR="00A904DA" w:rsidRPr="00EB0601">
              <w:rPr>
                <w:rFonts w:cs="Calibri"/>
                <w:color w:val="000000"/>
              </w:rPr>
              <w:t>hy.</w:t>
            </w:r>
          </w:p>
          <w:p w14:paraId="4161C014" w14:textId="77777777" w:rsidR="00E746BA" w:rsidRPr="0002153B" w:rsidRDefault="00572191" w:rsidP="00E746BA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88" w:lineRule="auto"/>
              <w:rPr>
                <w:i/>
                <w:sz w:val="20"/>
                <w:szCs w:val="20"/>
              </w:rPr>
            </w:pPr>
            <w:r w:rsidRPr="00EB0601">
              <w:rPr>
                <w:rFonts w:cs="Calibri"/>
                <w:color w:val="000000"/>
              </w:rPr>
              <w:t xml:space="preserve">RTS in case of undeliverable for any </w:t>
            </w:r>
            <w:r w:rsidR="00E769D0">
              <w:rPr>
                <w:rFonts w:cs="Calibri"/>
                <w:color w:val="000000"/>
              </w:rPr>
              <w:t>exception,</w:t>
            </w:r>
            <w:r w:rsidR="00E746BA">
              <w:rPr>
                <w:rFonts w:cs="Calibri"/>
                <w:color w:val="000000"/>
              </w:rPr>
              <w:t xml:space="preserve"> </w:t>
            </w:r>
            <w:r w:rsidRPr="00EB0601">
              <w:rPr>
                <w:rFonts w:cs="Calibri"/>
                <w:color w:val="000000"/>
              </w:rPr>
              <w:t xml:space="preserve">dispute i.e. </w:t>
            </w:r>
            <w:r w:rsidR="00A904DA" w:rsidRPr="00EB0601">
              <w:rPr>
                <w:rFonts w:cs="Calibri"/>
                <w:color w:val="000000"/>
              </w:rPr>
              <w:t>refused incorrect</w:t>
            </w:r>
            <w:r w:rsidRPr="00EB0601">
              <w:rPr>
                <w:rFonts w:cs="Calibri"/>
                <w:color w:val="000000"/>
              </w:rPr>
              <w:t xml:space="preserve"> </w:t>
            </w:r>
            <w:r w:rsidRPr="00C24CFE">
              <w:rPr>
                <w:rFonts w:asciiTheme="minorHAnsi" w:hAnsiTheme="minorHAnsi" w:cs="Calibri"/>
                <w:color w:val="000000"/>
              </w:rPr>
              <w:t xml:space="preserve">contents etc.   </w:t>
            </w:r>
          </w:p>
          <w:p w14:paraId="5E129F2C" w14:textId="77777777" w:rsidR="0002153B" w:rsidRPr="00E746BA" w:rsidRDefault="0002153B" w:rsidP="00E746BA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88" w:lineRule="auto"/>
              <w:rPr>
                <w:i/>
                <w:sz w:val="20"/>
                <w:szCs w:val="20"/>
              </w:rPr>
            </w:pPr>
            <w:r w:rsidRPr="0002153B">
              <w:rPr>
                <w:rFonts w:cs="Calibri"/>
                <w:b/>
                <w:color w:val="000000"/>
                <w:u w:val="single"/>
              </w:rPr>
              <w:t xml:space="preserve">RTS to be sent to origin project/shipper on same airway bill and not to </w:t>
            </w:r>
            <w:r w:rsidR="00E769D0" w:rsidRPr="0002153B">
              <w:rPr>
                <w:rFonts w:cs="Calibri"/>
                <w:b/>
                <w:color w:val="000000"/>
                <w:u w:val="single"/>
              </w:rPr>
              <w:t>RTS Section</w:t>
            </w:r>
            <w:r w:rsidRPr="0002153B">
              <w:rPr>
                <w:rFonts w:cs="Calibri"/>
                <w:b/>
                <w:color w:val="000000"/>
                <w:u w:val="single"/>
              </w:rPr>
              <w:t>.</w:t>
            </w:r>
          </w:p>
          <w:p w14:paraId="0B714802" w14:textId="77777777" w:rsidR="00A42989" w:rsidRPr="00E746BA" w:rsidRDefault="00572191" w:rsidP="00E746BA">
            <w:pPr>
              <w:autoSpaceDE w:val="0"/>
              <w:autoSpaceDN w:val="0"/>
              <w:adjustRightInd w:val="0"/>
              <w:spacing w:line="288" w:lineRule="auto"/>
              <w:rPr>
                <w:i/>
                <w:sz w:val="20"/>
                <w:szCs w:val="20"/>
              </w:rPr>
            </w:pPr>
            <w:r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>NOTE : Destination  STN shall maintain ice gel changing for all DEX</w:t>
            </w:r>
            <w:r w:rsidR="00EB0601"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>-RRT-RTS</w:t>
            </w:r>
            <w:r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 xml:space="preserve"> Shipments (including Holiday </w:t>
            </w:r>
            <w:r w:rsidR="00CB46D5"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>-</w:t>
            </w:r>
            <w:r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 xml:space="preserve">Friday ) Shpts after 24 hours of SIP into their STN before a fresh OFD-VAN </w:t>
            </w:r>
            <w:r w:rsidR="00CB46D5"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>,RRT or RTS while</w:t>
            </w:r>
            <w:r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 xml:space="preserve"> keep</w:t>
            </w:r>
            <w:r w:rsidR="00CB46D5"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 xml:space="preserve">ing </w:t>
            </w:r>
            <w:r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 xml:space="preserve"> all medications shipments in Cold Chain facility ,CORE shall reflect COMMENTS as “Ice Gel Replaced</w:t>
            </w:r>
            <w:r w:rsidR="00EB0601"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>-</w:t>
            </w:r>
            <w:r w:rsidRPr="00E746BA">
              <w:rPr>
                <w:rFonts w:asciiTheme="minorHAnsi" w:hAnsiTheme="minorHAnsi" w:cs="Calibri"/>
                <w:b/>
                <w:i/>
                <w:color w:val="000000"/>
                <w:sz w:val="20"/>
                <w:szCs w:val="20"/>
              </w:rPr>
              <w:t>PKG at COLD CHAIN”.</w:t>
            </w:r>
            <w:r w:rsidRPr="00E746BA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48DB18D" w14:textId="77777777" w:rsidR="00AF2B48" w:rsidRPr="002928E9" w:rsidRDefault="00AF2B48" w:rsidP="00E36172"/>
    <w:sectPr w:rsidR="00AF2B48" w:rsidRPr="002928E9" w:rsidSect="00E36172">
      <w:headerReference w:type="default" r:id="rId7"/>
      <w:footerReference w:type="default" r:id="rId8"/>
      <w:pgSz w:w="12240" w:h="15840"/>
      <w:pgMar w:top="10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D528" w14:textId="77777777" w:rsidR="00C8001D" w:rsidRDefault="00C8001D">
      <w:r>
        <w:separator/>
      </w:r>
    </w:p>
  </w:endnote>
  <w:endnote w:type="continuationSeparator" w:id="0">
    <w:p w14:paraId="2A3CAF6A" w14:textId="77777777" w:rsidR="00C8001D" w:rsidRDefault="00C8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878C1" w14:textId="14F28100" w:rsidR="00394CEC" w:rsidRPr="00981FDF" w:rsidRDefault="00394CEC" w:rsidP="00394CEC">
    <w:pPr>
      <w:pStyle w:val="Footer"/>
      <w:tabs>
        <w:tab w:val="clear" w:pos="8640"/>
        <w:tab w:val="right" w:pos="9360"/>
      </w:tabs>
      <w:rPr>
        <w:rFonts w:ascii="Calibri" w:hAnsi="Calibri"/>
        <w:sz w:val="20"/>
        <w:szCs w:val="20"/>
      </w:rPr>
    </w:pPr>
    <w:r w:rsidRPr="00981FDF">
      <w:rPr>
        <w:rFonts w:ascii="Calibri" w:hAnsi="Calibri"/>
        <w:sz w:val="20"/>
        <w:szCs w:val="20"/>
      </w:rPr>
      <w:t xml:space="preserve">Page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PAGE </w:instrText>
    </w:r>
    <w:r w:rsidRPr="00981FDF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 xml:space="preserve"> of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NUMPAGES  </w:instrText>
    </w:r>
    <w:r w:rsidRPr="00981FDF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ab/>
      <w:t>Uncontrolled copy if printed</w:t>
    </w:r>
    <w:r w:rsidRPr="00981FDF">
      <w:rPr>
        <w:rFonts w:ascii="Calibri" w:hAnsi="Calibri"/>
        <w:sz w:val="20"/>
        <w:szCs w:val="20"/>
      </w:rPr>
      <w:tab/>
      <w:t xml:space="preserve">Document No. </w:t>
    </w:r>
  </w:p>
  <w:p w14:paraId="36FD73FB" w14:textId="10F15264" w:rsidR="00394CEC" w:rsidRPr="00981FDF" w:rsidRDefault="00394CEC" w:rsidP="00394CEC">
    <w:pPr>
      <w:pStyle w:val="Footer"/>
      <w:tabs>
        <w:tab w:val="clear" w:pos="8640"/>
        <w:tab w:val="right" w:pos="9360"/>
      </w:tabs>
      <w:rPr>
        <w:rFonts w:ascii="Calibri" w:hAnsi="Calibri"/>
        <w:sz w:val="20"/>
        <w:szCs w:val="20"/>
      </w:rPr>
    </w:pPr>
    <w:r w:rsidRPr="00981FDF">
      <w:rPr>
        <w:rFonts w:ascii="Calibri" w:hAnsi="Calibri"/>
        <w:sz w:val="20"/>
        <w:szCs w:val="20"/>
      </w:rPr>
      <w:tab/>
    </w:r>
    <w:r w:rsidRPr="00981FDF">
      <w:rPr>
        <w:rFonts w:ascii="Calibri" w:hAnsi="Calibri"/>
        <w:sz w:val="20"/>
        <w:szCs w:val="20"/>
      </w:rPr>
      <w:tab/>
      <w:t>Version</w:t>
    </w:r>
    <w:r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1</w:t>
    </w:r>
  </w:p>
  <w:p w14:paraId="387090B6" w14:textId="75F56F37" w:rsidR="00394CEC" w:rsidRPr="00394CEC" w:rsidRDefault="00394CEC" w:rsidP="00394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0B6F" w14:textId="77777777" w:rsidR="00C8001D" w:rsidRDefault="00C8001D">
      <w:r>
        <w:separator/>
      </w:r>
    </w:p>
  </w:footnote>
  <w:footnote w:type="continuationSeparator" w:id="0">
    <w:p w14:paraId="69652D21" w14:textId="77777777" w:rsidR="00C8001D" w:rsidRDefault="00C8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432" w:type="dxa"/>
      <w:tblLayout w:type="fixed"/>
      <w:tblLook w:val="04A0" w:firstRow="1" w:lastRow="0" w:firstColumn="1" w:lastColumn="0" w:noHBand="0" w:noVBand="1"/>
    </w:tblPr>
    <w:tblGrid>
      <w:gridCol w:w="4320"/>
      <w:gridCol w:w="6210"/>
    </w:tblGrid>
    <w:tr w:rsidR="00A22F4E" w:rsidRPr="003069FB" w14:paraId="00510C94" w14:textId="77777777" w:rsidTr="002C7D82">
      <w:tc>
        <w:tcPr>
          <w:tcW w:w="4320" w:type="dxa"/>
        </w:tcPr>
        <w:p w14:paraId="2DBD5758" w14:textId="6DF57DB5" w:rsidR="00A22F4E" w:rsidRPr="003069FB" w:rsidRDefault="00394CEC" w:rsidP="009A64E8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DE47147" wp14:editId="12712B84">
                <wp:extent cx="1443345" cy="342900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714" cy="344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</w:tcPr>
        <w:p w14:paraId="53CC9B4A" w14:textId="77777777" w:rsidR="00E557A7" w:rsidRPr="000E3E8E" w:rsidRDefault="002C7D82" w:rsidP="00E557A7">
          <w:pPr>
            <w:pStyle w:val="Header"/>
            <w:jc w:val="right"/>
            <w:rPr>
              <w:rFonts w:ascii="Calibri" w:hAnsi="Calibri"/>
              <w:b/>
              <w:noProof/>
              <w:sz w:val="22"/>
              <w:szCs w:val="22"/>
            </w:rPr>
          </w:pPr>
          <w:r w:rsidRPr="000E3E8E">
            <w:rPr>
              <w:rFonts w:ascii="Calibri" w:hAnsi="Calibri"/>
              <w:b/>
              <w:noProof/>
              <w:sz w:val="22"/>
              <w:szCs w:val="22"/>
            </w:rPr>
            <w:t xml:space="preserve">                         </w:t>
          </w:r>
          <w:r w:rsidR="00E36172" w:rsidRPr="000E3E8E">
            <w:rPr>
              <w:rFonts w:ascii="Calibri" w:hAnsi="Calibri"/>
              <w:b/>
              <w:noProof/>
              <w:sz w:val="22"/>
              <w:szCs w:val="22"/>
            </w:rPr>
            <w:t xml:space="preserve">Handling </w:t>
          </w:r>
          <w:r w:rsidR="009F400C" w:rsidRPr="000E3E8E">
            <w:rPr>
              <w:rFonts w:ascii="Calibri" w:hAnsi="Calibri"/>
              <w:b/>
              <w:noProof/>
              <w:sz w:val="22"/>
              <w:szCs w:val="22"/>
            </w:rPr>
            <w:t xml:space="preserve">Temperature Sensitive Shipments </w:t>
          </w:r>
        </w:p>
        <w:p w14:paraId="6B6E5B4B" w14:textId="77777777" w:rsidR="00A22F4E" w:rsidRPr="000E3E8E" w:rsidRDefault="00A22F4E" w:rsidP="00E557A7">
          <w:pPr>
            <w:pStyle w:val="Header"/>
            <w:jc w:val="right"/>
            <w:rPr>
              <w:rFonts w:ascii="Calibri" w:hAnsi="Calibri"/>
              <w:b/>
              <w:noProof/>
              <w:sz w:val="22"/>
              <w:szCs w:val="22"/>
            </w:rPr>
          </w:pPr>
          <w:r w:rsidRPr="000E3E8E">
            <w:rPr>
              <w:rFonts w:ascii="Calibri" w:hAnsi="Calibri"/>
              <w:b/>
              <w:noProof/>
              <w:sz w:val="22"/>
              <w:szCs w:val="22"/>
            </w:rPr>
            <w:t xml:space="preserve"> Work Instructions</w:t>
          </w:r>
          <w:r w:rsidR="009F400C" w:rsidRPr="000E3E8E">
            <w:rPr>
              <w:rFonts w:ascii="Calibri" w:hAnsi="Calibri"/>
              <w:b/>
              <w:noProof/>
              <w:sz w:val="22"/>
              <w:szCs w:val="22"/>
            </w:rPr>
            <w:t>(PHARMA)</w:t>
          </w:r>
        </w:p>
        <w:p w14:paraId="03B13E4A" w14:textId="77777777" w:rsidR="00E411A2" w:rsidRPr="000E3E8E" w:rsidRDefault="00E411A2" w:rsidP="00E557A7">
          <w:pPr>
            <w:pStyle w:val="Header"/>
            <w:jc w:val="right"/>
            <w:rPr>
              <w:rFonts w:ascii="Calibri" w:hAnsi="Calibri"/>
              <w:noProof/>
              <w:sz w:val="22"/>
              <w:szCs w:val="22"/>
            </w:rPr>
          </w:pPr>
          <w:r w:rsidRPr="000E3E8E">
            <w:rPr>
              <w:rFonts w:ascii="Calibri" w:hAnsi="Calibri"/>
              <w:noProof/>
              <w:sz w:val="22"/>
              <w:szCs w:val="22"/>
            </w:rPr>
            <w:t xml:space="preserve">Owner/Dept: </w:t>
          </w:r>
          <w:r w:rsidR="009F400C" w:rsidRPr="000E3E8E">
            <w:rPr>
              <w:rFonts w:ascii="Calibri" w:hAnsi="Calibri"/>
              <w:noProof/>
              <w:sz w:val="22"/>
              <w:szCs w:val="22"/>
            </w:rPr>
            <w:t>M</w:t>
          </w:r>
          <w:r w:rsidRPr="000E3E8E">
            <w:rPr>
              <w:rFonts w:ascii="Calibri" w:hAnsi="Calibri"/>
              <w:noProof/>
              <w:sz w:val="22"/>
              <w:szCs w:val="22"/>
            </w:rPr>
            <w:t>RM</w:t>
          </w:r>
        </w:p>
        <w:p w14:paraId="41AF620B" w14:textId="77777777" w:rsidR="00A22F4E" w:rsidRPr="00E36172" w:rsidRDefault="00A22F4E" w:rsidP="004817A4">
          <w:pPr>
            <w:pStyle w:val="Header"/>
            <w:jc w:val="right"/>
            <w:rPr>
              <w:rFonts w:ascii="Calibri" w:hAnsi="Calibri"/>
              <w:noProof/>
            </w:rPr>
          </w:pPr>
          <w:r w:rsidRPr="00E411A2">
            <w:rPr>
              <w:rFonts w:ascii="Calibri" w:hAnsi="Calibri"/>
              <w:noProof/>
              <w:sz w:val="20"/>
            </w:rPr>
            <w:t xml:space="preserve">                                           </w:t>
          </w:r>
        </w:p>
      </w:tc>
    </w:tr>
  </w:tbl>
  <w:p w14:paraId="405C2F4E" w14:textId="77777777" w:rsidR="00673748" w:rsidRPr="00A22F4E" w:rsidRDefault="00673748" w:rsidP="00A22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64A9E"/>
    <w:multiLevelType w:val="hybridMultilevel"/>
    <w:tmpl w:val="BD1C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D3DDC"/>
    <w:multiLevelType w:val="hybridMultilevel"/>
    <w:tmpl w:val="DE96AC32"/>
    <w:lvl w:ilvl="0" w:tplc="5E7C2A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67A08"/>
    <w:multiLevelType w:val="hybridMultilevel"/>
    <w:tmpl w:val="CD3E411C"/>
    <w:lvl w:ilvl="0" w:tplc="12606E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870E9"/>
    <w:multiLevelType w:val="hybridMultilevel"/>
    <w:tmpl w:val="BEEE52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50A9C"/>
    <w:multiLevelType w:val="hybridMultilevel"/>
    <w:tmpl w:val="A8EE2AE0"/>
    <w:lvl w:ilvl="0" w:tplc="8938B0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2549E"/>
    <w:multiLevelType w:val="hybridMultilevel"/>
    <w:tmpl w:val="F96AE54C"/>
    <w:lvl w:ilvl="0" w:tplc="3C98F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87E3A"/>
    <w:multiLevelType w:val="hybridMultilevel"/>
    <w:tmpl w:val="B016DAEE"/>
    <w:lvl w:ilvl="0" w:tplc="12606E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75F68"/>
    <w:multiLevelType w:val="hybridMultilevel"/>
    <w:tmpl w:val="45F2DDB0"/>
    <w:lvl w:ilvl="0" w:tplc="61521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A12E8"/>
    <w:multiLevelType w:val="hybridMultilevel"/>
    <w:tmpl w:val="E7E6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44900"/>
    <w:multiLevelType w:val="hybridMultilevel"/>
    <w:tmpl w:val="2CA87C98"/>
    <w:lvl w:ilvl="0" w:tplc="5A6C4A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25A00"/>
    <w:multiLevelType w:val="hybridMultilevel"/>
    <w:tmpl w:val="DFB01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D677B"/>
    <w:multiLevelType w:val="hybridMultilevel"/>
    <w:tmpl w:val="A8EE2AE0"/>
    <w:lvl w:ilvl="0" w:tplc="8938B0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00209">
    <w:abstractNumId w:val="18"/>
  </w:num>
  <w:num w:numId="2" w16cid:durableId="1472211715">
    <w:abstractNumId w:val="26"/>
  </w:num>
  <w:num w:numId="3" w16cid:durableId="1490710698">
    <w:abstractNumId w:val="11"/>
  </w:num>
  <w:num w:numId="4" w16cid:durableId="149911181">
    <w:abstractNumId w:val="6"/>
  </w:num>
  <w:num w:numId="5" w16cid:durableId="724571342">
    <w:abstractNumId w:val="10"/>
  </w:num>
  <w:num w:numId="6" w16cid:durableId="1717315236">
    <w:abstractNumId w:val="15"/>
  </w:num>
  <w:num w:numId="7" w16cid:durableId="989822318">
    <w:abstractNumId w:val="14"/>
  </w:num>
  <w:num w:numId="8" w16cid:durableId="1194535927">
    <w:abstractNumId w:val="2"/>
  </w:num>
  <w:num w:numId="9" w16cid:durableId="1952857024">
    <w:abstractNumId w:val="30"/>
  </w:num>
  <w:num w:numId="10" w16cid:durableId="546454091">
    <w:abstractNumId w:val="8"/>
  </w:num>
  <w:num w:numId="11" w16cid:durableId="1168784113">
    <w:abstractNumId w:val="38"/>
  </w:num>
  <w:num w:numId="12" w16cid:durableId="1443452561">
    <w:abstractNumId w:val="39"/>
  </w:num>
  <w:num w:numId="13" w16cid:durableId="2013683171">
    <w:abstractNumId w:val="24"/>
  </w:num>
  <w:num w:numId="14" w16cid:durableId="249194561">
    <w:abstractNumId w:val="19"/>
  </w:num>
  <w:num w:numId="15" w16cid:durableId="624576600">
    <w:abstractNumId w:val="28"/>
  </w:num>
  <w:num w:numId="16" w16cid:durableId="1432355190">
    <w:abstractNumId w:val="25"/>
  </w:num>
  <w:num w:numId="17" w16cid:durableId="123233250">
    <w:abstractNumId w:val="37"/>
  </w:num>
  <w:num w:numId="18" w16cid:durableId="1263683693">
    <w:abstractNumId w:val="1"/>
  </w:num>
  <w:num w:numId="19" w16cid:durableId="1859469831">
    <w:abstractNumId w:val="21"/>
  </w:num>
  <w:num w:numId="20" w16cid:durableId="540283888">
    <w:abstractNumId w:val="22"/>
  </w:num>
  <w:num w:numId="21" w16cid:durableId="1676883778">
    <w:abstractNumId w:val="41"/>
  </w:num>
  <w:num w:numId="22" w16cid:durableId="1321806511">
    <w:abstractNumId w:val="17"/>
  </w:num>
  <w:num w:numId="23" w16cid:durableId="1326202589">
    <w:abstractNumId w:val="31"/>
  </w:num>
  <w:num w:numId="24" w16cid:durableId="1146316987">
    <w:abstractNumId w:val="5"/>
  </w:num>
  <w:num w:numId="25" w16cid:durableId="1026441490">
    <w:abstractNumId w:val="20"/>
  </w:num>
  <w:num w:numId="26" w16cid:durableId="872232878">
    <w:abstractNumId w:val="35"/>
  </w:num>
  <w:num w:numId="27" w16cid:durableId="2060590625">
    <w:abstractNumId w:val="3"/>
  </w:num>
  <w:num w:numId="28" w16cid:durableId="1994867811">
    <w:abstractNumId w:val="16"/>
  </w:num>
  <w:num w:numId="29" w16cid:durableId="499084901">
    <w:abstractNumId w:val="0"/>
  </w:num>
  <w:num w:numId="30" w16cid:durableId="1144127785">
    <w:abstractNumId w:val="27"/>
  </w:num>
  <w:num w:numId="31" w16cid:durableId="194317640">
    <w:abstractNumId w:val="33"/>
  </w:num>
  <w:num w:numId="32" w16cid:durableId="189412541">
    <w:abstractNumId w:val="13"/>
  </w:num>
  <w:num w:numId="33" w16cid:durableId="770663651">
    <w:abstractNumId w:val="34"/>
  </w:num>
  <w:num w:numId="34" w16cid:durableId="650865840">
    <w:abstractNumId w:val="7"/>
  </w:num>
  <w:num w:numId="35" w16cid:durableId="874007328">
    <w:abstractNumId w:val="40"/>
  </w:num>
  <w:num w:numId="36" w16cid:durableId="401874105">
    <w:abstractNumId w:val="12"/>
  </w:num>
  <w:num w:numId="37" w16cid:durableId="2101943519">
    <w:abstractNumId w:val="23"/>
  </w:num>
  <w:num w:numId="38" w16cid:durableId="1570533878">
    <w:abstractNumId w:val="29"/>
  </w:num>
  <w:num w:numId="39" w16cid:durableId="78214065">
    <w:abstractNumId w:val="9"/>
  </w:num>
  <w:num w:numId="40" w16cid:durableId="801734220">
    <w:abstractNumId w:val="32"/>
  </w:num>
  <w:num w:numId="41" w16cid:durableId="1704552789">
    <w:abstractNumId w:val="4"/>
  </w:num>
  <w:num w:numId="42" w16cid:durableId="40352528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3B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1D4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E8E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DD5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A1C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95A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4EF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5F77"/>
    <w:rsid w:val="002C62CC"/>
    <w:rsid w:val="002C69E6"/>
    <w:rsid w:val="002C734B"/>
    <w:rsid w:val="002C7D82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54E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4CEC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5F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027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EE9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2520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0F8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7A4"/>
    <w:rsid w:val="00481DBA"/>
    <w:rsid w:val="00481E55"/>
    <w:rsid w:val="0048210B"/>
    <w:rsid w:val="004821AA"/>
    <w:rsid w:val="00482447"/>
    <w:rsid w:val="00482EC7"/>
    <w:rsid w:val="00483AAA"/>
    <w:rsid w:val="00483AF4"/>
    <w:rsid w:val="00483BB8"/>
    <w:rsid w:val="00483CED"/>
    <w:rsid w:val="00484439"/>
    <w:rsid w:val="004846A3"/>
    <w:rsid w:val="00484846"/>
    <w:rsid w:val="00484D19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02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DB9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556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191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70E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320"/>
    <w:rsid w:val="005D6691"/>
    <w:rsid w:val="005D6CA6"/>
    <w:rsid w:val="005D794F"/>
    <w:rsid w:val="005D7D2F"/>
    <w:rsid w:val="005E06BD"/>
    <w:rsid w:val="005E168E"/>
    <w:rsid w:val="005E1E3E"/>
    <w:rsid w:val="005E1F70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A09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A0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11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07769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0D3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18A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636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1FCF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D3A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06A"/>
    <w:rsid w:val="00786434"/>
    <w:rsid w:val="007865DE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5F17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2FE0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025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7A8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51A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477CA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9776B"/>
    <w:rsid w:val="008A002A"/>
    <w:rsid w:val="008A0104"/>
    <w:rsid w:val="008A0325"/>
    <w:rsid w:val="008A035B"/>
    <w:rsid w:val="008A0457"/>
    <w:rsid w:val="008A1116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B3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6D9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13D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4E8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00C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2BA8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4E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989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4DA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1A0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9CF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24E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47D6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1F09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0B97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52C4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6ED5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4CFE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4E1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01D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6D5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936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59CC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B50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0D42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630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172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1A2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7A7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6BA"/>
    <w:rsid w:val="00E749D5"/>
    <w:rsid w:val="00E74BC5"/>
    <w:rsid w:val="00E74F56"/>
    <w:rsid w:val="00E758C0"/>
    <w:rsid w:val="00E759EA"/>
    <w:rsid w:val="00E75D0F"/>
    <w:rsid w:val="00E76879"/>
    <w:rsid w:val="00E769D0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601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0EB5"/>
    <w:rsid w:val="00EF15AF"/>
    <w:rsid w:val="00EF18A6"/>
    <w:rsid w:val="00EF18B3"/>
    <w:rsid w:val="00EF1C4C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15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1E02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918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30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B24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B4D6C"/>
  <w15:docId w15:val="{14331D35-0208-40EF-87BC-70610A38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41F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A22F4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4DB9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E3617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locked/>
    <w:rsid w:val="00151DD5"/>
    <w:pPr>
      <w:ind w:left="-58" w:right="-58"/>
      <w:jc w:val="lowKashida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151DD5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Bashayr Al Sharidi</cp:lastModifiedBy>
  <cp:revision>3</cp:revision>
  <cp:lastPrinted>2022-02-15T12:58:00Z</cp:lastPrinted>
  <dcterms:created xsi:type="dcterms:W3CDTF">2022-07-21T10:18:00Z</dcterms:created>
  <dcterms:modified xsi:type="dcterms:W3CDTF">2022-07-21T10:19:00Z</dcterms:modified>
</cp:coreProperties>
</file>