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BF97" w14:textId="1A20D186" w:rsidR="00A11219" w:rsidRPr="00BE2D96" w:rsidRDefault="00482883" w:rsidP="00BE2D96">
      <w:pPr>
        <w:jc w:val="center"/>
        <w:rPr>
          <w:b/>
          <w:bCs/>
          <w:sz w:val="40"/>
          <w:szCs w:val="40"/>
        </w:rPr>
      </w:pPr>
      <w:r w:rsidRPr="00BE2D96">
        <w:rPr>
          <w:b/>
          <w:bCs/>
          <w:sz w:val="40"/>
          <w:szCs w:val="40"/>
        </w:rPr>
        <w:t xml:space="preserve">Manual </w:t>
      </w:r>
      <w:r w:rsidR="00A11219" w:rsidRPr="00BE2D96">
        <w:rPr>
          <w:b/>
          <w:bCs/>
          <w:sz w:val="40"/>
          <w:szCs w:val="40"/>
        </w:rPr>
        <w:t xml:space="preserve">procedures for </w:t>
      </w:r>
      <w:r w:rsidR="00361812">
        <w:rPr>
          <w:b/>
          <w:bCs/>
          <w:sz w:val="40"/>
          <w:szCs w:val="40"/>
        </w:rPr>
        <w:t>WMS</w:t>
      </w:r>
      <w:r w:rsidR="00A11219" w:rsidRPr="00BE2D96">
        <w:rPr>
          <w:b/>
          <w:bCs/>
          <w:sz w:val="40"/>
          <w:szCs w:val="40"/>
        </w:rPr>
        <w:t xml:space="preserve"> System failure</w:t>
      </w:r>
      <w:r w:rsidR="00361812">
        <w:rPr>
          <w:b/>
          <w:bCs/>
          <w:sz w:val="40"/>
          <w:szCs w:val="40"/>
        </w:rPr>
        <w:t xml:space="preserve"> -SMSA</w:t>
      </w:r>
      <w:r w:rsidR="00A11219" w:rsidRPr="00BE2D96">
        <w:rPr>
          <w:b/>
          <w:bCs/>
          <w:sz w:val="40"/>
          <w:szCs w:val="40"/>
        </w:rPr>
        <w:t>.</w:t>
      </w:r>
    </w:p>
    <w:p w14:paraId="2FACDB73" w14:textId="77777777" w:rsidR="00A66072" w:rsidRDefault="00A66072" w:rsidP="00A66072">
      <w:pPr>
        <w:pStyle w:val="ListParagraph"/>
        <w:numPr>
          <w:ilvl w:val="0"/>
          <w:numId w:val="1"/>
        </w:numPr>
      </w:pPr>
      <w:r>
        <w:t xml:space="preserve">Inform to IT for WMS failure and ask for system failure resolutions  time </w:t>
      </w:r>
    </w:p>
    <w:p w14:paraId="156B8B38" w14:textId="77777777" w:rsidR="00A66072" w:rsidRDefault="00A66072" w:rsidP="00A66072">
      <w:pPr>
        <w:pStyle w:val="ListParagraph"/>
        <w:numPr>
          <w:ilvl w:val="0"/>
          <w:numId w:val="1"/>
        </w:numPr>
      </w:pPr>
      <w:r>
        <w:t>According to the resolution time inform to the customer for manual  processing the inbound and outbound transactions</w:t>
      </w:r>
      <w:r w:rsidR="00267C3D">
        <w:t>.</w:t>
      </w:r>
    </w:p>
    <w:p w14:paraId="59C89EE9" w14:textId="77777777" w:rsidR="00A66072" w:rsidRDefault="00A66072" w:rsidP="0037660D">
      <w:r w:rsidRPr="0037660D">
        <w:rPr>
          <w:b/>
          <w:bCs/>
        </w:rPr>
        <w:t xml:space="preserve">Inbound Manual Processing </w:t>
      </w:r>
    </w:p>
    <w:p w14:paraId="008539FF" w14:textId="77777777" w:rsidR="00A66072" w:rsidRDefault="0037660D" w:rsidP="00A66072">
      <w:pPr>
        <w:pStyle w:val="ListParagraph"/>
        <w:numPr>
          <w:ilvl w:val="0"/>
          <w:numId w:val="2"/>
        </w:numPr>
      </w:pPr>
      <w:r>
        <w:t>Requesting from</w:t>
      </w:r>
      <w:r w:rsidR="00A66072">
        <w:t xml:space="preserve"> customer for manual packing slip for preparing the orders</w:t>
      </w:r>
    </w:p>
    <w:p w14:paraId="120EADF4" w14:textId="77777777" w:rsidR="00A66072" w:rsidRDefault="00A66072" w:rsidP="0037660D">
      <w:pPr>
        <w:pStyle w:val="ListParagraph"/>
        <w:numPr>
          <w:ilvl w:val="0"/>
          <w:numId w:val="2"/>
        </w:numPr>
      </w:pPr>
      <w:r>
        <w:t>Update the Location information’s in customer packing List</w:t>
      </w:r>
    </w:p>
    <w:p w14:paraId="5834139A" w14:textId="77777777" w:rsidR="00364220" w:rsidRDefault="00A66072" w:rsidP="000D7F24">
      <w:pPr>
        <w:pStyle w:val="ListParagraph"/>
        <w:numPr>
          <w:ilvl w:val="0"/>
          <w:numId w:val="2"/>
        </w:numPr>
      </w:pPr>
      <w:r>
        <w:t xml:space="preserve">Locations information updated </w:t>
      </w:r>
      <w:r w:rsidR="0037660D">
        <w:t>,</w:t>
      </w:r>
      <w:r>
        <w:t xml:space="preserve">packing slip handed over to Picking clerk for Picking the items from the storage area </w:t>
      </w:r>
      <w:r w:rsidR="0037660D">
        <w:t>.</w:t>
      </w:r>
    </w:p>
    <w:p w14:paraId="60E0D57F" w14:textId="77777777" w:rsidR="00A66072" w:rsidRDefault="000D7F24" w:rsidP="000D7F24">
      <w:pPr>
        <w:pStyle w:val="ListParagraph"/>
        <w:numPr>
          <w:ilvl w:val="0"/>
          <w:numId w:val="2"/>
        </w:numPr>
      </w:pPr>
      <w:r>
        <w:t xml:space="preserve">For manual processing the below information provided by  </w:t>
      </w:r>
      <w:r w:rsidR="0037660D">
        <w:t>(</w:t>
      </w:r>
      <w:r>
        <w:t>OTL</w:t>
      </w:r>
      <w:r w:rsidR="0037660D">
        <w:t>)</w:t>
      </w:r>
    </w:p>
    <w:p w14:paraId="2C6B4380" w14:textId="77777777" w:rsidR="000D7F24" w:rsidRDefault="000D7F24" w:rsidP="000D7F24">
      <w:pPr>
        <w:pStyle w:val="ListParagraph"/>
        <w:numPr>
          <w:ilvl w:val="0"/>
          <w:numId w:val="3"/>
        </w:numPr>
      </w:pPr>
      <w:r>
        <w:t>SKU  and  description</w:t>
      </w:r>
    </w:p>
    <w:p w14:paraId="2A096197" w14:textId="77777777" w:rsidR="000D7F24" w:rsidRDefault="000D7F24" w:rsidP="000D7F24">
      <w:pPr>
        <w:pStyle w:val="ListParagraph"/>
        <w:numPr>
          <w:ilvl w:val="0"/>
          <w:numId w:val="3"/>
        </w:numPr>
      </w:pPr>
      <w:r>
        <w:t xml:space="preserve">Qty </w:t>
      </w:r>
    </w:p>
    <w:p w14:paraId="44F19A66" w14:textId="77777777" w:rsidR="000D7F24" w:rsidRDefault="000D7F24" w:rsidP="000D7F24">
      <w:pPr>
        <w:pStyle w:val="ListParagraph"/>
        <w:numPr>
          <w:ilvl w:val="0"/>
          <w:numId w:val="3"/>
        </w:numPr>
      </w:pPr>
      <w:r>
        <w:t>Location</w:t>
      </w:r>
    </w:p>
    <w:p w14:paraId="03BD0BE8" w14:textId="77777777" w:rsidR="000D7F24" w:rsidRDefault="00B352AD" w:rsidP="00B352AD">
      <w:pPr>
        <w:pStyle w:val="ListParagraph"/>
        <w:numPr>
          <w:ilvl w:val="0"/>
          <w:numId w:val="3"/>
        </w:numPr>
      </w:pPr>
      <w:r>
        <w:t>Batch N</w:t>
      </w:r>
      <w:r w:rsidR="000D7F24">
        <w:t xml:space="preserve">o and Expiry </w:t>
      </w:r>
    </w:p>
    <w:p w14:paraId="067E7663" w14:textId="77777777" w:rsidR="000D7F24" w:rsidRDefault="00364220" w:rsidP="00364220">
      <w:pPr>
        <w:ind w:left="360"/>
      </w:pPr>
      <w:r>
        <w:t>5</w:t>
      </w:r>
      <w:r w:rsidR="000D7F24">
        <w:t>.</w:t>
      </w:r>
      <w:r>
        <w:t xml:space="preserve">    Checker</w:t>
      </w:r>
      <w:r w:rsidR="000D7F24">
        <w:t xml:space="preserve"> will verify  the picked  item against customer </w:t>
      </w:r>
      <w:r w:rsidR="00900390">
        <w:t xml:space="preserve">manual orders and ensure  the items are </w:t>
      </w:r>
      <w:r>
        <w:t xml:space="preserve">  </w:t>
      </w:r>
      <w:r w:rsidR="00900390">
        <w:t>packed well  for dispatching</w:t>
      </w:r>
    </w:p>
    <w:p w14:paraId="3C9062CC" w14:textId="00630A7C" w:rsidR="00900390" w:rsidRDefault="00364220" w:rsidP="000D7F24">
      <w:pPr>
        <w:ind w:left="360"/>
      </w:pPr>
      <w:r>
        <w:t>6</w:t>
      </w:r>
      <w:r w:rsidR="00900390">
        <w:t>.</w:t>
      </w:r>
      <w:r>
        <w:t xml:space="preserve">  </w:t>
      </w:r>
      <w:r w:rsidR="00900390">
        <w:t xml:space="preserve">Once the order packing Done OTL will write the manual </w:t>
      </w:r>
      <w:r w:rsidR="00361812">
        <w:t>AWB</w:t>
      </w:r>
      <w:r w:rsidR="00900390">
        <w:t xml:space="preserve"> with customer details and dispatch to the concern customer</w:t>
      </w:r>
    </w:p>
    <w:p w14:paraId="0A2AF3BF" w14:textId="77777777" w:rsidR="00900390" w:rsidRDefault="00364220" w:rsidP="00364220">
      <w:pPr>
        <w:ind w:left="360"/>
      </w:pPr>
      <w:r>
        <w:t>7</w:t>
      </w:r>
      <w:r w:rsidR="00900390">
        <w:t xml:space="preserve">. </w:t>
      </w:r>
      <w:r>
        <w:t xml:space="preserve"> </w:t>
      </w:r>
      <w:r w:rsidR="00900390">
        <w:t>OTL will updated all information  about the shipment in manual format (</w:t>
      </w:r>
      <w:r>
        <w:t xml:space="preserve">e.g. </w:t>
      </w:r>
      <w:r w:rsidR="00900390">
        <w:t>Excel)</w:t>
      </w:r>
    </w:p>
    <w:p w14:paraId="2CD58C60" w14:textId="77777777" w:rsidR="00900390" w:rsidRDefault="00364220" w:rsidP="000D7F24">
      <w:pPr>
        <w:ind w:left="360"/>
      </w:pPr>
      <w:r>
        <w:t xml:space="preserve">8.  </w:t>
      </w:r>
      <w:r w:rsidR="00900390">
        <w:t>OTL will inform the customer that shipment dispatched and share the dispatched shipment information’s to customer.</w:t>
      </w:r>
    </w:p>
    <w:p w14:paraId="17771C3D" w14:textId="0018B894" w:rsidR="00900390" w:rsidRDefault="00364220" w:rsidP="000D7F24">
      <w:pPr>
        <w:ind w:left="360"/>
      </w:pPr>
      <w:r>
        <w:t>9</w:t>
      </w:r>
      <w:r w:rsidR="00900390">
        <w:t>.</w:t>
      </w:r>
      <w:r>
        <w:t xml:space="preserve">  </w:t>
      </w:r>
      <w:r w:rsidR="00900390">
        <w:t xml:space="preserve"> Once the system (</w:t>
      </w:r>
      <w:r w:rsidR="00361812">
        <w:t>WMS</w:t>
      </w:r>
      <w:r w:rsidR="00900390">
        <w:t>)</w:t>
      </w:r>
      <w:r>
        <w:t xml:space="preserve"> </w:t>
      </w:r>
      <w:proofErr w:type="gramStart"/>
      <w:r w:rsidR="00900390">
        <w:t>resume</w:t>
      </w:r>
      <w:proofErr w:type="gramEnd"/>
      <w:r w:rsidR="00900390">
        <w:t xml:space="preserve"> all outbound transaction </w:t>
      </w:r>
      <w:r w:rsidR="00361812">
        <w:t>virtually update</w:t>
      </w:r>
      <w:r w:rsidR="00900390">
        <w:t xml:space="preserve"> in system.</w:t>
      </w:r>
    </w:p>
    <w:p w14:paraId="4F831013" w14:textId="77777777" w:rsidR="00364220" w:rsidRDefault="00364220" w:rsidP="00364220"/>
    <w:p w14:paraId="720C806A" w14:textId="77777777" w:rsidR="00900390" w:rsidRPr="00364220" w:rsidRDefault="00900390" w:rsidP="00364220">
      <w:pPr>
        <w:rPr>
          <w:b/>
          <w:bCs/>
        </w:rPr>
      </w:pPr>
      <w:r w:rsidRPr="00364220">
        <w:rPr>
          <w:b/>
          <w:bCs/>
        </w:rPr>
        <w:t>Outbound transaction</w:t>
      </w:r>
    </w:p>
    <w:p w14:paraId="64A768B4" w14:textId="77777777" w:rsidR="00900390" w:rsidRDefault="00900390" w:rsidP="00900390">
      <w:pPr>
        <w:pStyle w:val="ListParagraph"/>
        <w:numPr>
          <w:ilvl w:val="0"/>
          <w:numId w:val="4"/>
        </w:numPr>
      </w:pPr>
      <w:r>
        <w:t>Requesting Manual  PO from Customer</w:t>
      </w:r>
      <w:r w:rsidR="00364220">
        <w:t>.</w:t>
      </w:r>
    </w:p>
    <w:p w14:paraId="0568A786" w14:textId="77777777" w:rsidR="00900390" w:rsidRDefault="00900390" w:rsidP="00900390">
      <w:pPr>
        <w:pStyle w:val="ListParagraph"/>
        <w:numPr>
          <w:ilvl w:val="0"/>
          <w:numId w:val="4"/>
        </w:numPr>
      </w:pPr>
      <w:r>
        <w:t xml:space="preserve">Check the Physical item with  manual PO and customer Invoice </w:t>
      </w:r>
    </w:p>
    <w:p w14:paraId="1AEF62E6" w14:textId="77777777" w:rsidR="00900390" w:rsidRDefault="00900390" w:rsidP="00900390">
      <w:pPr>
        <w:pStyle w:val="ListParagraph"/>
        <w:numPr>
          <w:ilvl w:val="0"/>
          <w:numId w:val="4"/>
        </w:numPr>
      </w:pPr>
      <w:r>
        <w:t>If any discrepancy  shipment will be rejected</w:t>
      </w:r>
    </w:p>
    <w:p w14:paraId="6CB1D344" w14:textId="77777777" w:rsidR="00900390" w:rsidRDefault="00900390" w:rsidP="00900390">
      <w:pPr>
        <w:pStyle w:val="ListParagraph"/>
        <w:numPr>
          <w:ilvl w:val="0"/>
          <w:numId w:val="4"/>
        </w:numPr>
      </w:pPr>
      <w:r>
        <w:t xml:space="preserve">If Physical stock matching with the PO and supplier Invoice receive the stock with Signature </w:t>
      </w:r>
    </w:p>
    <w:p w14:paraId="7D02BD01" w14:textId="77777777" w:rsidR="00900390" w:rsidRDefault="00900390" w:rsidP="00900390">
      <w:pPr>
        <w:pStyle w:val="ListParagraph"/>
        <w:numPr>
          <w:ilvl w:val="0"/>
          <w:numId w:val="4"/>
        </w:numPr>
      </w:pPr>
      <w:r>
        <w:t xml:space="preserve">After receiving  the stock handed over to storage team for put away </w:t>
      </w:r>
      <w:r w:rsidR="00ED678A">
        <w:t>and update the below information in manual format</w:t>
      </w:r>
      <w:r w:rsidR="00364220">
        <w:t>:</w:t>
      </w:r>
    </w:p>
    <w:p w14:paraId="6D19BF61" w14:textId="77777777" w:rsidR="00ED678A" w:rsidRDefault="00ED678A" w:rsidP="00ED678A">
      <w:pPr>
        <w:pStyle w:val="ListParagraph"/>
      </w:pPr>
    </w:p>
    <w:p w14:paraId="0FCFDB5C" w14:textId="77777777" w:rsidR="00ED678A" w:rsidRDefault="00ED678A" w:rsidP="00ED678A">
      <w:pPr>
        <w:pStyle w:val="ListParagraph"/>
      </w:pPr>
      <w:r>
        <w:t xml:space="preserve">a SKU  and Description </w:t>
      </w:r>
    </w:p>
    <w:p w14:paraId="341F1A49" w14:textId="77777777" w:rsidR="00ED678A" w:rsidRDefault="00ED678A" w:rsidP="00ED678A">
      <w:pPr>
        <w:pStyle w:val="ListParagraph"/>
      </w:pPr>
      <w:r>
        <w:t>b. Batch and Expiry</w:t>
      </w:r>
    </w:p>
    <w:p w14:paraId="28402F66" w14:textId="77777777" w:rsidR="00ED678A" w:rsidRDefault="00ED678A" w:rsidP="00ED678A">
      <w:pPr>
        <w:pStyle w:val="ListParagraph"/>
      </w:pPr>
      <w:r>
        <w:t>c Location and qty</w:t>
      </w:r>
    </w:p>
    <w:p w14:paraId="41671D78" w14:textId="77777777" w:rsidR="00ED678A" w:rsidRDefault="00ED678A" w:rsidP="00ED678A">
      <w:r>
        <w:lastRenderedPageBreak/>
        <w:t>6.Based on received PO  and invoice share the receiving information to customer</w:t>
      </w:r>
      <w:r w:rsidR="00364220">
        <w:t>.</w:t>
      </w:r>
      <w:r>
        <w:t xml:space="preserve"> </w:t>
      </w:r>
    </w:p>
    <w:p w14:paraId="2BE24E06" w14:textId="77777777" w:rsidR="00ED678A" w:rsidRDefault="00ED678A" w:rsidP="00ED678A">
      <w:r>
        <w:t xml:space="preserve">7. Once the system resume receiving clerk will update all receiving </w:t>
      </w:r>
      <w:r w:rsidR="00364220">
        <w:t>transactions</w:t>
      </w:r>
      <w:r>
        <w:t xml:space="preserve"> to </w:t>
      </w:r>
      <w:r w:rsidR="00364220">
        <w:t>system</w:t>
      </w:r>
      <w:r>
        <w:t xml:space="preserve"> (WMS)</w:t>
      </w:r>
      <w:r w:rsidR="00364220">
        <w:t>.</w:t>
      </w:r>
      <w:r>
        <w:t xml:space="preserve"> </w:t>
      </w:r>
    </w:p>
    <w:p w14:paraId="23D81652" w14:textId="77777777" w:rsidR="00900390" w:rsidRDefault="00900390" w:rsidP="000D7F24">
      <w:pPr>
        <w:ind w:left="360"/>
      </w:pPr>
    </w:p>
    <w:p w14:paraId="33DD0EF9" w14:textId="77777777" w:rsidR="00900390" w:rsidRDefault="00900390" w:rsidP="000D7F24">
      <w:pPr>
        <w:ind w:left="360"/>
      </w:pPr>
    </w:p>
    <w:p w14:paraId="42942F5D" w14:textId="77777777" w:rsidR="000D7F24" w:rsidRDefault="000D7F24" w:rsidP="000D7F24">
      <w:pPr>
        <w:ind w:left="360"/>
      </w:pPr>
    </w:p>
    <w:p w14:paraId="49E9D282" w14:textId="77777777" w:rsidR="000D7F24" w:rsidRDefault="000D7F24" w:rsidP="000D7F24">
      <w:pPr>
        <w:ind w:left="360"/>
      </w:pPr>
    </w:p>
    <w:p w14:paraId="2A3DA942" w14:textId="77777777" w:rsidR="00A66072" w:rsidRDefault="00A66072" w:rsidP="00A66072"/>
    <w:sectPr w:rsidR="00A66072" w:rsidSect="00854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404"/>
    <w:multiLevelType w:val="hybridMultilevel"/>
    <w:tmpl w:val="18EEE8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60F"/>
    <w:multiLevelType w:val="hybridMultilevel"/>
    <w:tmpl w:val="D0BA1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E327A"/>
    <w:multiLevelType w:val="hybridMultilevel"/>
    <w:tmpl w:val="5C8CD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80EBC"/>
    <w:multiLevelType w:val="hybridMultilevel"/>
    <w:tmpl w:val="E586C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361560">
    <w:abstractNumId w:val="2"/>
  </w:num>
  <w:num w:numId="2" w16cid:durableId="627206873">
    <w:abstractNumId w:val="1"/>
  </w:num>
  <w:num w:numId="3" w16cid:durableId="550071797">
    <w:abstractNumId w:val="0"/>
  </w:num>
  <w:num w:numId="4" w16cid:durableId="1029836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072"/>
    <w:rsid w:val="000D7F24"/>
    <w:rsid w:val="00267C3D"/>
    <w:rsid w:val="00334E79"/>
    <w:rsid w:val="00361812"/>
    <w:rsid w:val="00364220"/>
    <w:rsid w:val="0037660D"/>
    <w:rsid w:val="00482883"/>
    <w:rsid w:val="005344D0"/>
    <w:rsid w:val="00854405"/>
    <w:rsid w:val="00900390"/>
    <w:rsid w:val="00A11219"/>
    <w:rsid w:val="00A66072"/>
    <w:rsid w:val="00B352AD"/>
    <w:rsid w:val="00BE2D96"/>
    <w:rsid w:val="00D32D91"/>
    <w:rsid w:val="00E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6CC2"/>
  <w15:docId w15:val="{824D2F00-2FBE-4E7C-9713-B7992F19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rkunnappalli</dc:creator>
  <cp:lastModifiedBy>Mohammed Altamush Khan</cp:lastModifiedBy>
  <cp:revision>3</cp:revision>
  <dcterms:created xsi:type="dcterms:W3CDTF">2020-01-01T11:45:00Z</dcterms:created>
  <dcterms:modified xsi:type="dcterms:W3CDTF">2025-02-23T08:37:00Z</dcterms:modified>
</cp:coreProperties>
</file>