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976B" w14:textId="21F47F77" w:rsidR="00561F47" w:rsidRDefault="00065120" w:rsidP="00561F4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89612" wp14:editId="404381BC">
                <wp:simplePos x="0" y="0"/>
                <wp:positionH relativeFrom="column">
                  <wp:posOffset>1539240</wp:posOffset>
                </wp:positionH>
                <wp:positionV relativeFrom="paragraph">
                  <wp:posOffset>0</wp:posOffset>
                </wp:positionV>
                <wp:extent cx="1074420" cy="914400"/>
                <wp:effectExtent l="0" t="0" r="1143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B8C222" w14:textId="21FAE613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SMSA </w:t>
                            </w:r>
                          </w:p>
                          <w:p w14:paraId="36FC6B24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P.O Box 63529</w:t>
                            </w:r>
                          </w:p>
                          <w:p w14:paraId="0CA72749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Riyadh 11526</w:t>
                            </w:r>
                          </w:p>
                          <w:p w14:paraId="039AE1E2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Kingdom of Saudi Arabia</w:t>
                            </w:r>
                          </w:p>
                          <w:p w14:paraId="67D83DB7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Riyadh (011) 463 3999</w:t>
                            </w:r>
                          </w:p>
                          <w:p w14:paraId="6DC49289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C.R No. 1010199523</w:t>
                            </w:r>
                          </w:p>
                          <w:p w14:paraId="293671AE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Membership No: 147606</w:t>
                            </w:r>
                          </w:p>
                          <w:p w14:paraId="28B3E6DF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www.smsaexpress.com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896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1.2pt;margin-top:0;width:84.6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" fillcolor="white [3201]" strokecolor="white [3212]" strokeweight=".5pt">
                <v:textbox>
                  <w:txbxContent>
                    <w:p w14:paraId="5CB8C222" w14:textId="21FAE613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SMSA </w:t>
                      </w:r>
                    </w:p>
                    <w:p w14:paraId="36FC6B24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P.O Box 63529</w:t>
                      </w:r>
                    </w:p>
                    <w:p w14:paraId="0CA72749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Riyadh 11526</w:t>
                      </w:r>
                    </w:p>
                    <w:p w14:paraId="039AE1E2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Kingdom of Saudi Arabia</w:t>
                      </w:r>
                    </w:p>
                    <w:p w14:paraId="67D83DB7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Riyadh (011) 463 3999</w:t>
                      </w:r>
                    </w:p>
                    <w:p w14:paraId="6DC49289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C.R No. 1010199523</w:t>
                      </w:r>
                    </w:p>
                    <w:p w14:paraId="293671AE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Membership No: 147606</w:t>
                      </w:r>
                    </w:p>
                    <w:p w14:paraId="28B3E6DF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www.smsaexpress.com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1E4AED" wp14:editId="00BD83DA">
                <wp:simplePos x="0" y="0"/>
                <wp:positionH relativeFrom="column">
                  <wp:posOffset>3032760</wp:posOffset>
                </wp:positionH>
                <wp:positionV relativeFrom="paragraph">
                  <wp:posOffset>0</wp:posOffset>
                </wp:positionV>
                <wp:extent cx="1082040" cy="914400"/>
                <wp:effectExtent l="0" t="0" r="2286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B94B7AD" w14:textId="31591E5A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SMSA </w:t>
                            </w:r>
                          </w:p>
                          <w:p w14:paraId="03572BD0" w14:textId="44333FCF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P.O Box </w:t>
                            </w:r>
                            <w:r w:rsidR="00ED327D"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51200</w:t>
                            </w:r>
                          </w:p>
                          <w:p w14:paraId="4238745F" w14:textId="0D4C6A94" w:rsidR="0043523B" w:rsidRPr="00065120" w:rsidRDefault="00ED327D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Jeddah 21534</w:t>
                            </w:r>
                          </w:p>
                          <w:p w14:paraId="0AD547FE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Kingdom of Saudi Arabia</w:t>
                            </w:r>
                          </w:p>
                          <w:p w14:paraId="333788D5" w14:textId="218D3F7E" w:rsidR="0043523B" w:rsidRPr="00065120" w:rsidRDefault="00ED327D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Jeddah</w:t>
                            </w:r>
                            <w:r w:rsidR="0043523B"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 (01</w:t>
                            </w: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2</w:t>
                            </w:r>
                            <w:r w:rsidR="0043523B"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) </w:t>
                            </w: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683 9999</w:t>
                            </w:r>
                          </w:p>
                          <w:p w14:paraId="748917A3" w14:textId="451E1E6A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C.R No. </w:t>
                            </w:r>
                            <w:r w:rsidR="00ED327D"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4030153333</w:t>
                            </w:r>
                          </w:p>
                          <w:p w14:paraId="4A5CB443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Membership No: 147606</w:t>
                            </w:r>
                          </w:p>
                          <w:p w14:paraId="617C457B" w14:textId="77777777" w:rsidR="0043523B" w:rsidRPr="00065120" w:rsidRDefault="0043523B" w:rsidP="0043523B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www.smsaexpress.com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4AED" id="Text Box 7" o:spid="_x0000_s1027" type="#_x0000_t202" style="position:absolute;left:0;text-align:left;margin-left:238.8pt;margin-top:0;width:85.2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" fillcolor="white [3201]" strokecolor="white [3212]" strokeweight=".5pt">
                <v:textbox>
                  <w:txbxContent>
                    <w:p w14:paraId="2B94B7AD" w14:textId="31591E5A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SMSA </w:t>
                      </w:r>
                    </w:p>
                    <w:p w14:paraId="03572BD0" w14:textId="44333FCF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P.O Box </w:t>
                      </w:r>
                      <w:r w:rsidR="00ED327D"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51200</w:t>
                      </w:r>
                    </w:p>
                    <w:p w14:paraId="4238745F" w14:textId="0D4C6A94" w:rsidR="0043523B" w:rsidRPr="00065120" w:rsidRDefault="00ED327D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Jeddah 21534</w:t>
                      </w:r>
                    </w:p>
                    <w:p w14:paraId="0AD547FE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Kingdom of Saudi Arabia</w:t>
                      </w:r>
                    </w:p>
                    <w:p w14:paraId="333788D5" w14:textId="218D3F7E" w:rsidR="0043523B" w:rsidRPr="00065120" w:rsidRDefault="00ED327D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Jeddah</w:t>
                      </w:r>
                      <w:r w:rsidR="0043523B"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 (01</w:t>
                      </w: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2</w:t>
                      </w:r>
                      <w:r w:rsidR="0043523B"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) </w:t>
                      </w: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683 9999</w:t>
                      </w:r>
                    </w:p>
                    <w:p w14:paraId="748917A3" w14:textId="451E1E6A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C.R No. </w:t>
                      </w:r>
                      <w:r w:rsidR="00ED327D"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4030153333</w:t>
                      </w:r>
                    </w:p>
                    <w:p w14:paraId="4A5CB443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Membership No: 147606</w:t>
                      </w:r>
                    </w:p>
                    <w:p w14:paraId="617C457B" w14:textId="77777777" w:rsidR="0043523B" w:rsidRPr="00065120" w:rsidRDefault="0043523B" w:rsidP="0043523B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www.smsaexpress.com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1C0F44" wp14:editId="0E326CE9">
                <wp:simplePos x="0" y="0"/>
                <wp:positionH relativeFrom="margin">
                  <wp:posOffset>4531995</wp:posOffset>
                </wp:positionH>
                <wp:positionV relativeFrom="paragraph">
                  <wp:posOffset>0</wp:posOffset>
                </wp:positionV>
                <wp:extent cx="1188720" cy="914400"/>
                <wp:effectExtent l="0" t="0" r="1143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107B14C" w14:textId="42EE260E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 xml:space="preserve">SMSA </w:t>
                            </w:r>
                          </w:p>
                          <w:p w14:paraId="4F29B442" w14:textId="7E7A008D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P.O Box 35255</w:t>
                            </w:r>
                          </w:p>
                          <w:p w14:paraId="0DF5275D" w14:textId="46BF3C0E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Dammam 31488</w:t>
                            </w:r>
                          </w:p>
                          <w:p w14:paraId="10F3D708" w14:textId="77777777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Kingdom of Saudi Arabia</w:t>
                            </w:r>
                          </w:p>
                          <w:p w14:paraId="758D02E1" w14:textId="6C77A3CB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Dammam (013) 857 9999</w:t>
                            </w:r>
                          </w:p>
                          <w:p w14:paraId="3DB45BB0" w14:textId="6DD5C071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C.R No. 2051030574</w:t>
                            </w:r>
                          </w:p>
                          <w:p w14:paraId="4B2E42C8" w14:textId="77777777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Membership No: 147606</w:t>
                            </w:r>
                          </w:p>
                          <w:p w14:paraId="48C4D650" w14:textId="77777777" w:rsidR="00ED327D" w:rsidRPr="00065120" w:rsidRDefault="00ED327D" w:rsidP="00ED327D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www.smsaexpress.com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C0F44" id="Text Box 8" o:spid="_x0000_s1028" type="#_x0000_t202" style="position:absolute;left:0;text-align:left;margin-left:356.85pt;margin-top:0;width:93.6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" fillcolor="white [3201]" strokecolor="white [3212]" strokeweight=".5pt">
                <v:textbox>
                  <w:txbxContent>
                    <w:p w14:paraId="7107B14C" w14:textId="42EE260E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 xml:space="preserve">SMSA </w:t>
                      </w:r>
                    </w:p>
                    <w:p w14:paraId="4F29B442" w14:textId="7E7A008D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P.O Box 35255</w:t>
                      </w:r>
                    </w:p>
                    <w:p w14:paraId="0DF5275D" w14:textId="46BF3C0E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Dammam 31488</w:t>
                      </w:r>
                    </w:p>
                    <w:p w14:paraId="10F3D708" w14:textId="77777777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Kingdom of Saudi Arabia</w:t>
                      </w:r>
                    </w:p>
                    <w:p w14:paraId="758D02E1" w14:textId="6C77A3CB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Dammam (013) 857 9999</w:t>
                      </w:r>
                    </w:p>
                    <w:p w14:paraId="3DB45BB0" w14:textId="6DD5C071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C.R No. 2051030574</w:t>
                      </w:r>
                    </w:p>
                    <w:p w14:paraId="4B2E42C8" w14:textId="77777777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Membership No: 147606</w:t>
                      </w:r>
                    </w:p>
                    <w:p w14:paraId="48C4D650" w14:textId="77777777" w:rsidR="00ED327D" w:rsidRPr="00065120" w:rsidRDefault="00ED327D" w:rsidP="00ED327D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www.smsaexpress.com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897A5" w14:textId="3BCAB1C7" w:rsidR="001C2BBF" w:rsidRPr="009E39E0" w:rsidRDefault="00EC1C3F" w:rsidP="00561F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725E2B3E" wp14:editId="6BFE45F5">
            <wp:simplePos x="0" y="0"/>
            <wp:positionH relativeFrom="margin">
              <wp:posOffset>-635</wp:posOffset>
            </wp:positionH>
            <wp:positionV relativeFrom="paragraph">
              <wp:posOffset>83820</wp:posOffset>
            </wp:positionV>
            <wp:extent cx="1227667" cy="331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SA ENG_tr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667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E827D" w14:textId="77777777" w:rsidR="009E39E0" w:rsidRPr="009E39E0" w:rsidRDefault="009E39E0" w:rsidP="00561F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7944CE" w14:textId="4B43E0F7" w:rsidR="0043523B" w:rsidRDefault="0043523B" w:rsidP="00757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DF19F2" w14:textId="6A9E7856" w:rsidR="00EC1C3F" w:rsidRDefault="00EC1C3F" w:rsidP="00AB3EC7">
      <w:pPr>
        <w:spacing w:after="0"/>
        <w:rPr>
          <w:rFonts w:ascii="Arial" w:hAnsi="Arial" w:cs="Arial"/>
          <w:sz w:val="24"/>
          <w:szCs w:val="24"/>
        </w:rPr>
      </w:pPr>
    </w:p>
    <w:p w14:paraId="7A6DDB8B" w14:textId="1A9AF89C" w:rsidR="00D57731" w:rsidRDefault="00855CDF" w:rsidP="00D57731">
      <w:pPr>
        <w:spacing w:after="0"/>
        <w:rPr>
          <w:rFonts w:ascii="Arial" w:hAnsi="Arial" w:cs="Arial"/>
        </w:rPr>
      </w:pPr>
      <w:r w:rsidRPr="00D5773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DD26BD" wp14:editId="553BA16F">
                <wp:simplePos x="0" y="0"/>
                <wp:positionH relativeFrom="margin">
                  <wp:posOffset>-20955</wp:posOffset>
                </wp:positionH>
                <wp:positionV relativeFrom="paragraph">
                  <wp:posOffset>116840</wp:posOffset>
                </wp:positionV>
                <wp:extent cx="5722620" cy="0"/>
                <wp:effectExtent l="0" t="19050" r="30480" b="19050"/>
                <wp:wrapNone/>
                <wp:docPr id="10615948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262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3DF8E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65pt,9.2pt" to="448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" strokecolor="black [3040]" strokeweight="3pt">
                <w10:wrap anchorx="margin"/>
              </v:line>
            </w:pict>
          </mc:Fallback>
        </mc:AlternateContent>
      </w:r>
      <w:r w:rsidRPr="00D57731">
        <w:rPr>
          <w:rFonts w:ascii="Arial" w:hAnsi="Arial" w:cs="Arial"/>
        </w:rPr>
        <w:tab/>
      </w:r>
      <w:r w:rsidRPr="00D57731">
        <w:rPr>
          <w:rFonts w:ascii="Arial" w:hAnsi="Arial" w:cs="Arial"/>
        </w:rPr>
        <w:tab/>
      </w:r>
    </w:p>
    <w:p w14:paraId="23E64935" w14:textId="694F87AC" w:rsidR="00855CDF" w:rsidRPr="00C378B5" w:rsidRDefault="00C378B5" w:rsidP="00C378B5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Confidentiality Acknowledgement &amp; Undertaking</w:t>
      </w:r>
    </w:p>
    <w:p w14:paraId="1B9D9B90" w14:textId="33DE0025" w:rsidR="00B51DB5" w:rsidRPr="00B51DB5" w:rsidRDefault="00D57731" w:rsidP="00B51DB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23D549" wp14:editId="69AB2EB2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5722620" cy="0"/>
                <wp:effectExtent l="0" t="19050" r="30480" b="19050"/>
                <wp:wrapNone/>
                <wp:docPr id="33540069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262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B4EB8" id="Straight Connector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4pt,4.7pt" to="850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" strokecolor="black [3040]" strokeweight="3pt">
                <w10:wrap anchorx="margin"/>
              </v:line>
            </w:pict>
          </mc:Fallback>
        </mc:AlternateContent>
      </w:r>
    </w:p>
    <w:p w14:paraId="2080E6BC" w14:textId="4B5A2026" w:rsidR="00C378B5" w:rsidRPr="00C378B5" w:rsidRDefault="00C378B5" w:rsidP="00C378B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All employees working in the Quality</w:t>
      </w:r>
      <w:r w:rsidR="00770FA4">
        <w:rPr>
          <w:rFonts w:cstheme="minorHAnsi"/>
          <w:sz w:val="24"/>
          <w:szCs w:val="24"/>
        </w:rPr>
        <w:t>,</w:t>
      </w:r>
      <w:r w:rsidRPr="00C378B5">
        <w:rPr>
          <w:rFonts w:cstheme="minorHAnsi"/>
          <w:sz w:val="24"/>
          <w:szCs w:val="24"/>
        </w:rPr>
        <w:t xml:space="preserve"> Risk </w:t>
      </w:r>
      <w:r>
        <w:rPr>
          <w:rFonts w:cstheme="minorHAnsi"/>
          <w:sz w:val="24"/>
          <w:szCs w:val="24"/>
        </w:rPr>
        <w:t>and</w:t>
      </w:r>
      <w:r w:rsidRPr="00C378B5">
        <w:rPr>
          <w:rFonts w:cstheme="minorHAnsi"/>
          <w:sz w:val="24"/>
          <w:szCs w:val="24"/>
        </w:rPr>
        <w:t xml:space="preserve"> Internal Audit</w:t>
      </w:r>
      <w:r w:rsidR="00770FA4">
        <w:rPr>
          <w:rFonts w:cstheme="minorHAnsi"/>
          <w:sz w:val="24"/>
          <w:szCs w:val="24"/>
        </w:rPr>
        <w:t xml:space="preserve"> Department</w:t>
      </w:r>
      <w:r w:rsidRPr="00C378B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will</w:t>
      </w:r>
      <w:r w:rsidRPr="00C378B5">
        <w:rPr>
          <w:rFonts w:cstheme="minorHAnsi"/>
          <w:sz w:val="24"/>
          <w:szCs w:val="24"/>
        </w:rPr>
        <w:t xml:space="preserve"> have access to confidential and sensitive </w:t>
      </w:r>
      <w:r>
        <w:rPr>
          <w:rFonts w:cstheme="minorHAnsi"/>
          <w:sz w:val="24"/>
          <w:szCs w:val="24"/>
        </w:rPr>
        <w:t>SMSA</w:t>
      </w:r>
      <w:r w:rsidRPr="00C378B5">
        <w:rPr>
          <w:rFonts w:cstheme="minorHAnsi"/>
          <w:sz w:val="24"/>
          <w:szCs w:val="24"/>
        </w:rPr>
        <w:t xml:space="preserve"> information. This may include information related to internal audit, audit findings, audit evidence, risk assessments, investigations, compliance reviews, </w:t>
      </w:r>
      <w:r>
        <w:rPr>
          <w:rFonts w:cstheme="minorHAnsi"/>
          <w:sz w:val="24"/>
          <w:szCs w:val="24"/>
        </w:rPr>
        <w:t>SMSA risk</w:t>
      </w:r>
      <w:r w:rsidRPr="00C378B5">
        <w:rPr>
          <w:rFonts w:cstheme="minorHAnsi"/>
          <w:sz w:val="24"/>
          <w:szCs w:val="24"/>
        </w:rPr>
        <w:t xml:space="preserve"> controls, employees, customers, suppliers, operations, finance, legal matters, systems, reports and other internal business matters.</w:t>
      </w:r>
    </w:p>
    <w:p w14:paraId="0B86AFB7" w14:textId="77777777" w:rsidR="00C378B5" w:rsidRPr="00C378B5" w:rsidRDefault="00C378B5" w:rsidP="00C378B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209078" w14:textId="77777777" w:rsidR="00C378B5" w:rsidRPr="00C378B5" w:rsidRDefault="00C378B5" w:rsidP="00C378B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understand and agree that:</w:t>
      </w:r>
    </w:p>
    <w:p w14:paraId="5852FAB9" w14:textId="77777777" w:rsidR="00C378B5" w:rsidRP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will maintain the confidentiality of all information received, reviewed, prepared, or accessed as part of my work.</w:t>
      </w:r>
    </w:p>
    <w:p w14:paraId="1407BF49" w14:textId="5D42B36C" w:rsidR="00266DD1" w:rsidRDefault="00266DD1" w:rsidP="00266DD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66DD1">
        <w:rPr>
          <w:rFonts w:cstheme="minorHAnsi"/>
          <w:sz w:val="24"/>
          <w:szCs w:val="24"/>
        </w:rPr>
        <w:t>I will not share, disclose, copy, forward, discuss</w:t>
      </w:r>
      <w:r>
        <w:rPr>
          <w:rFonts w:cstheme="minorHAnsi"/>
          <w:sz w:val="24"/>
          <w:szCs w:val="24"/>
        </w:rPr>
        <w:t xml:space="preserve"> </w:t>
      </w:r>
      <w:r w:rsidRPr="00266DD1">
        <w:rPr>
          <w:rFonts w:cstheme="minorHAnsi"/>
          <w:sz w:val="24"/>
          <w:szCs w:val="24"/>
        </w:rPr>
        <w:t>or use confidential information unless it is required for official business purposes</w:t>
      </w:r>
      <w:r w:rsidR="009D6299">
        <w:rPr>
          <w:rFonts w:cstheme="minorHAnsi"/>
          <w:sz w:val="24"/>
          <w:szCs w:val="24"/>
        </w:rPr>
        <w:t xml:space="preserve"> or required by </w:t>
      </w:r>
      <w:r w:rsidRPr="00266DD1">
        <w:rPr>
          <w:rFonts w:cstheme="minorHAnsi"/>
          <w:sz w:val="24"/>
          <w:szCs w:val="24"/>
        </w:rPr>
        <w:t>competent Saudi authorities</w:t>
      </w:r>
      <w:r>
        <w:rPr>
          <w:rFonts w:cstheme="minorHAnsi"/>
          <w:sz w:val="24"/>
          <w:szCs w:val="24"/>
        </w:rPr>
        <w:t xml:space="preserve"> or courts </w:t>
      </w:r>
      <w:r w:rsidRPr="00266DD1">
        <w:rPr>
          <w:rFonts w:cstheme="minorHAnsi"/>
          <w:sz w:val="24"/>
          <w:szCs w:val="24"/>
        </w:rPr>
        <w:t>through official legal channels</w:t>
      </w:r>
      <w:r>
        <w:rPr>
          <w:rFonts w:cstheme="minorHAnsi"/>
          <w:sz w:val="24"/>
          <w:szCs w:val="24"/>
        </w:rPr>
        <w:t xml:space="preserve"> and </w:t>
      </w:r>
      <w:r w:rsidRPr="00266DD1">
        <w:rPr>
          <w:rFonts w:cstheme="minorHAnsi"/>
          <w:sz w:val="24"/>
          <w:szCs w:val="24"/>
        </w:rPr>
        <w:t xml:space="preserve">approved by authorized </w:t>
      </w:r>
      <w:r w:rsidRPr="00266DD1">
        <w:rPr>
          <w:rFonts w:cstheme="minorHAnsi"/>
          <w:sz w:val="24"/>
          <w:szCs w:val="24"/>
        </w:rPr>
        <w:t>management.</w:t>
      </w:r>
    </w:p>
    <w:p w14:paraId="21C91E5A" w14:textId="48E1A870" w:rsidR="00C378B5" w:rsidRPr="00C378B5" w:rsidRDefault="00C378B5" w:rsidP="00266DD1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will use confidential information only for my assigned work duties and will not use it for personal benefit or for the benefit of any other person or party.</w:t>
      </w:r>
    </w:p>
    <w:p w14:paraId="3B9E1B32" w14:textId="4894902A" w:rsidR="00C378B5" w:rsidRP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will handle Internal Audit information with special care, including audit plans, working papers, evidence, findings, observations, reports, recommendations, corrective actions, management responses</w:t>
      </w:r>
      <w:r w:rsidR="00655DCD">
        <w:rPr>
          <w:rFonts w:cstheme="minorHAnsi"/>
          <w:sz w:val="24"/>
          <w:szCs w:val="24"/>
        </w:rPr>
        <w:t xml:space="preserve"> </w:t>
      </w:r>
      <w:r w:rsidRPr="00C378B5">
        <w:rPr>
          <w:rFonts w:cstheme="minorHAnsi"/>
          <w:sz w:val="24"/>
          <w:szCs w:val="24"/>
        </w:rPr>
        <w:t>and related communication.</w:t>
      </w:r>
    </w:p>
    <w:p w14:paraId="3B8615FF" w14:textId="183C56D1" w:rsidR="00C378B5" w:rsidRP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will keep all confidential records safe, whether they are verbal, written, printed, electronic, system</w:t>
      </w:r>
      <w:r>
        <w:rPr>
          <w:rFonts w:cstheme="minorHAnsi"/>
          <w:sz w:val="24"/>
          <w:szCs w:val="24"/>
        </w:rPr>
        <w:t xml:space="preserve"> </w:t>
      </w:r>
      <w:r w:rsidRPr="00C378B5">
        <w:rPr>
          <w:rFonts w:cstheme="minorHAnsi"/>
          <w:sz w:val="24"/>
          <w:szCs w:val="24"/>
        </w:rPr>
        <w:t>based</w:t>
      </w:r>
      <w:r w:rsidR="00655DCD">
        <w:rPr>
          <w:rFonts w:cstheme="minorHAnsi"/>
          <w:sz w:val="24"/>
          <w:szCs w:val="24"/>
        </w:rPr>
        <w:t xml:space="preserve"> </w:t>
      </w:r>
      <w:r w:rsidRPr="00C378B5">
        <w:rPr>
          <w:rFonts w:cstheme="minorHAnsi"/>
          <w:sz w:val="24"/>
          <w:szCs w:val="24"/>
        </w:rPr>
        <w:t>or shared through email or other approved company channels.</w:t>
      </w:r>
    </w:p>
    <w:p w14:paraId="2206A065" w14:textId="77777777" w:rsidR="00C378B5" w:rsidRP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will not discuss confidential matters with unauthorized employees, external parties, or in public areas.</w:t>
      </w:r>
    </w:p>
    <w:p w14:paraId="7344047A" w14:textId="1FE7B3A2" w:rsidR="00C378B5" w:rsidRP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 xml:space="preserve">I will immediately report any actual or suspected breach of confidentiality, loss of documents, unauthorized disclosure, or misuse of information to the </w:t>
      </w:r>
      <w:r w:rsidR="00064D73">
        <w:rPr>
          <w:rFonts w:cstheme="minorHAnsi"/>
          <w:sz w:val="24"/>
          <w:szCs w:val="24"/>
        </w:rPr>
        <w:t>Chief Audit Executive</w:t>
      </w:r>
      <w:r w:rsidRPr="00C378B5">
        <w:rPr>
          <w:rFonts w:cstheme="minorHAnsi"/>
          <w:sz w:val="24"/>
          <w:szCs w:val="24"/>
        </w:rPr>
        <w:t>, Director Quality &amp; Risk or authorized management.</w:t>
      </w:r>
    </w:p>
    <w:p w14:paraId="136CA898" w14:textId="5EB1D973" w:rsidR="00C378B5" w:rsidRP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 xml:space="preserve">I understand that this responsibility continues during my employment and after leaving </w:t>
      </w:r>
      <w:r>
        <w:rPr>
          <w:rFonts w:cstheme="minorHAnsi"/>
          <w:sz w:val="24"/>
          <w:szCs w:val="24"/>
        </w:rPr>
        <w:t>SMSA</w:t>
      </w:r>
      <w:r w:rsidRPr="00C378B5">
        <w:rPr>
          <w:rFonts w:cstheme="minorHAnsi"/>
          <w:sz w:val="24"/>
          <w:szCs w:val="24"/>
        </w:rPr>
        <w:t>.</w:t>
      </w:r>
    </w:p>
    <w:p w14:paraId="4A8C94D4" w14:textId="0F788779" w:rsidR="00C378B5" w:rsidRDefault="00C378B5" w:rsidP="00C378B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78B5">
        <w:rPr>
          <w:rFonts w:cstheme="minorHAnsi"/>
          <w:sz w:val="24"/>
          <w:szCs w:val="24"/>
        </w:rPr>
        <w:t>I understand that any breach of confidentiality may result in disciplinary action in line with SMSA policies, HR procedures</w:t>
      </w:r>
      <w:r w:rsidR="00655DCD">
        <w:rPr>
          <w:rFonts w:cstheme="minorHAnsi"/>
          <w:sz w:val="24"/>
          <w:szCs w:val="24"/>
        </w:rPr>
        <w:t xml:space="preserve"> including Disciplinary Violation Document (DVD)</w:t>
      </w:r>
      <w:r w:rsidRPr="00C378B5">
        <w:rPr>
          <w:rFonts w:cstheme="minorHAnsi"/>
          <w:sz w:val="24"/>
          <w:szCs w:val="24"/>
        </w:rPr>
        <w:t>, the employment contract</w:t>
      </w:r>
      <w:r w:rsidR="00655DCD">
        <w:rPr>
          <w:rFonts w:cstheme="minorHAnsi"/>
          <w:sz w:val="24"/>
          <w:szCs w:val="24"/>
        </w:rPr>
        <w:t xml:space="preserve"> </w:t>
      </w:r>
      <w:r w:rsidRPr="00C378B5">
        <w:rPr>
          <w:rFonts w:cstheme="minorHAnsi"/>
          <w:sz w:val="24"/>
          <w:szCs w:val="24"/>
        </w:rPr>
        <w:t xml:space="preserve">and applicable Saudi </w:t>
      </w:r>
      <w:proofErr w:type="spellStart"/>
      <w:r w:rsidRPr="00C378B5">
        <w:rPr>
          <w:rFonts w:cstheme="minorHAnsi"/>
          <w:sz w:val="24"/>
          <w:szCs w:val="24"/>
        </w:rPr>
        <w:t>labour</w:t>
      </w:r>
      <w:proofErr w:type="spellEnd"/>
      <w:r w:rsidRPr="00C378B5">
        <w:rPr>
          <w:rFonts w:cstheme="minorHAnsi"/>
          <w:sz w:val="24"/>
          <w:szCs w:val="24"/>
        </w:rPr>
        <w:t xml:space="preserve"> regulations.</w:t>
      </w:r>
    </w:p>
    <w:p w14:paraId="7BB1EDED" w14:textId="77777777" w:rsidR="00C378B5" w:rsidRPr="00C378B5" w:rsidRDefault="00C378B5" w:rsidP="00C378B5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0E36590B" w14:textId="7F31BDB3" w:rsidR="00C378B5" w:rsidRPr="00C378B5" w:rsidRDefault="00655DCD" w:rsidP="00C378B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55DCD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9E484" wp14:editId="0C9C49B2">
                <wp:simplePos x="0" y="0"/>
                <wp:positionH relativeFrom="margin">
                  <wp:posOffset>3041650</wp:posOffset>
                </wp:positionH>
                <wp:positionV relativeFrom="paragraph">
                  <wp:posOffset>421005</wp:posOffset>
                </wp:positionV>
                <wp:extent cx="2425700" cy="1047750"/>
                <wp:effectExtent l="0" t="0" r="0" b="0"/>
                <wp:wrapNone/>
                <wp:docPr id="7059709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048C3" w14:textId="48F3FB0E" w:rsidR="00855CDF" w:rsidRPr="004C3E37" w:rsidRDefault="00655DCD" w:rsidP="00F824E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Reviewed</w:t>
                            </w:r>
                            <w:r w:rsidR="00064D73">
                              <w:rPr>
                                <w:rFonts w:ascii="Arial" w:hAnsi="Arial" w:cs="Arial"/>
                              </w:rPr>
                              <w:t xml:space="preserve"> &amp; Seen</w:t>
                            </w:r>
                            <w:r w:rsidR="00855CDF" w:rsidRPr="004C3E37">
                              <w:rPr>
                                <w:rFonts w:ascii="Arial" w:hAnsi="Arial" w:cs="Arial"/>
                              </w:rPr>
                              <w:t xml:space="preserve"> By:</w:t>
                            </w:r>
                          </w:p>
                          <w:p w14:paraId="150AFD89" w14:textId="57443BF0" w:rsidR="00F824E4" w:rsidRDefault="00C378B5" w:rsidP="008D109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62B0E1D1" w14:textId="77777777" w:rsidR="00655DCD" w:rsidRPr="004C3E37" w:rsidRDefault="00655DCD" w:rsidP="008D109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6ED6B3" w14:textId="29929A18" w:rsidR="00855CDF" w:rsidRPr="004C3E37" w:rsidRDefault="00655DCD" w:rsidP="00F824E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Mohamed Bhaiyat</w:t>
                            </w:r>
                          </w:p>
                          <w:p w14:paraId="5C2F89A9" w14:textId="217AF428" w:rsidR="00855CDF" w:rsidRPr="004C3E37" w:rsidRDefault="00655DCD" w:rsidP="00F824E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Director - Quality &amp; Risk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E484" id="_x0000_s1029" type="#_x0000_t202" style="position:absolute;left:0;text-align:left;margin-left:239.5pt;margin-top:33.15pt;width:191pt;height:82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" filled="f" stroked="f">
                <v:textbox>
                  <w:txbxContent>
                    <w:p w14:paraId="2BD048C3" w14:textId="48F3FB0E" w:rsidR="00855CDF" w:rsidRPr="004C3E37" w:rsidRDefault="00655DCD" w:rsidP="00F824E4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Reviewed</w:t>
                      </w:r>
                      <w:r w:rsidR="00064D73">
                        <w:rPr>
                          <w:rFonts w:ascii="Arial" w:hAnsi="Arial" w:cs="Arial"/>
                        </w:rPr>
                        <w:t xml:space="preserve"> &amp; Seen</w:t>
                      </w:r>
                      <w:r w:rsidR="00855CDF" w:rsidRPr="004C3E37">
                        <w:rPr>
                          <w:rFonts w:ascii="Arial" w:hAnsi="Arial" w:cs="Arial"/>
                        </w:rPr>
                        <w:t xml:space="preserve"> By:</w:t>
                      </w:r>
                    </w:p>
                    <w:p w14:paraId="150AFD89" w14:textId="57443BF0" w:rsidR="00F824E4" w:rsidRDefault="00C378B5" w:rsidP="008D109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62B0E1D1" w14:textId="77777777" w:rsidR="00655DCD" w:rsidRPr="004C3E37" w:rsidRDefault="00655DCD" w:rsidP="008D109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696ED6B3" w14:textId="29929A18" w:rsidR="00855CDF" w:rsidRPr="004C3E37" w:rsidRDefault="00655DCD" w:rsidP="00F824E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Mohamed Bhaiyat</w:t>
                      </w:r>
                    </w:p>
                    <w:p w14:paraId="5C2F89A9" w14:textId="217AF428" w:rsidR="00855CDF" w:rsidRPr="004C3E37" w:rsidRDefault="00655DCD" w:rsidP="00F824E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Director - Quality &amp; Risk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8B5" w:rsidRPr="00C378B5">
        <w:rPr>
          <w:rFonts w:cstheme="minorHAnsi"/>
          <w:sz w:val="24"/>
          <w:szCs w:val="24"/>
        </w:rPr>
        <w:t>By signing this acknowledgment, I confirm that I have read, understood</w:t>
      </w:r>
      <w:r>
        <w:rPr>
          <w:rFonts w:cstheme="minorHAnsi"/>
          <w:sz w:val="24"/>
          <w:szCs w:val="24"/>
        </w:rPr>
        <w:t xml:space="preserve"> </w:t>
      </w:r>
      <w:r w:rsidR="00C378B5" w:rsidRPr="00C378B5">
        <w:rPr>
          <w:rFonts w:cstheme="minorHAnsi"/>
          <w:sz w:val="24"/>
          <w:szCs w:val="24"/>
        </w:rPr>
        <w:t>and accepted my responsibility to protect all confidential information related to Quality, Risk and Internal Audit matters.</w:t>
      </w:r>
    </w:p>
    <w:p w14:paraId="317ADE7C" w14:textId="4F14A8DE" w:rsidR="0043315C" w:rsidRPr="004E702C" w:rsidRDefault="0043315C" w:rsidP="0043315C">
      <w:pPr>
        <w:spacing w:after="0" w:line="240" w:lineRule="auto"/>
        <w:jc w:val="both"/>
        <w:rPr>
          <w:rFonts w:cstheme="minorHAnsi"/>
        </w:rPr>
      </w:pPr>
    </w:p>
    <w:p w14:paraId="310B71B1" w14:textId="77B8EB8B" w:rsidR="00855CDF" w:rsidRPr="00655DCD" w:rsidRDefault="00C378B5" w:rsidP="00855CDF">
      <w:pPr>
        <w:spacing w:after="0"/>
        <w:jc w:val="both"/>
        <w:rPr>
          <w:rFonts w:asciiTheme="minorBidi" w:hAnsiTheme="minorBidi"/>
        </w:rPr>
      </w:pPr>
      <w:r w:rsidRPr="00655DCD">
        <w:rPr>
          <w:rFonts w:asciiTheme="minorBidi" w:hAnsiTheme="minorBidi"/>
        </w:rPr>
        <w:t>Employee Signature</w:t>
      </w:r>
    </w:p>
    <w:p w14:paraId="078EEBC9" w14:textId="5B4C8C89" w:rsidR="00710EEC" w:rsidRDefault="00710EEC" w:rsidP="00855CD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70819B" w14:textId="375A8C5B" w:rsidR="00C378B5" w:rsidRPr="005A2ED5" w:rsidRDefault="00C378B5" w:rsidP="00855CD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28E3F0" w14:textId="20909D86" w:rsidR="00F824E4" w:rsidRPr="005A2ED5" w:rsidRDefault="00855CDF" w:rsidP="00655DCD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2ED5">
        <w:rPr>
          <w:rFonts w:ascii="Arial" w:hAnsi="Arial" w:cs="Arial"/>
          <w:sz w:val="20"/>
          <w:szCs w:val="20"/>
        </w:rPr>
        <w:tab/>
      </w:r>
    </w:p>
    <w:p w14:paraId="180DEB44" w14:textId="7E9CD576" w:rsidR="00EF482F" w:rsidRPr="00655DCD" w:rsidRDefault="009D6299" w:rsidP="00AE05A8">
      <w:pPr>
        <w:spacing w:after="0"/>
        <w:rPr>
          <w:rFonts w:ascii="Arial" w:hAnsi="Arial" w:cs="Arial"/>
          <w:bCs/>
        </w:rPr>
      </w:pPr>
      <w:r w:rsidRPr="00655DCD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B83E43" wp14:editId="24818DF2">
                <wp:simplePos x="0" y="0"/>
                <wp:positionH relativeFrom="margin">
                  <wp:posOffset>3168650</wp:posOffset>
                </wp:positionH>
                <wp:positionV relativeFrom="paragraph">
                  <wp:posOffset>108585</wp:posOffset>
                </wp:positionV>
                <wp:extent cx="2426970" cy="990600"/>
                <wp:effectExtent l="0" t="0" r="0" b="0"/>
                <wp:wrapNone/>
                <wp:docPr id="186390235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4ADD0" w14:textId="3E94BE32" w:rsidR="00655DCD" w:rsidRPr="004C3E37" w:rsidRDefault="00655DCD" w:rsidP="00655DC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Approved</w:t>
                            </w:r>
                            <w:r w:rsidRPr="004C3E37">
                              <w:rPr>
                                <w:rFonts w:ascii="Arial" w:hAnsi="Arial" w:cs="Arial"/>
                              </w:rPr>
                              <w:t xml:space="preserve"> By:</w:t>
                            </w:r>
                          </w:p>
                          <w:p w14:paraId="4E3CC620" w14:textId="77777777" w:rsidR="00655DCD" w:rsidRDefault="00655DCD" w:rsidP="00655DC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0C8990FF" w14:textId="77777777" w:rsidR="00655DCD" w:rsidRPr="004C3E37" w:rsidRDefault="00655DCD" w:rsidP="00655DC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8C322C" w14:textId="549F5D96" w:rsidR="00655DCD" w:rsidRPr="004C3E37" w:rsidRDefault="00655DCD" w:rsidP="00655D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Abdulaziz Khalid Al Naiem</w:t>
                            </w:r>
                          </w:p>
                          <w:p w14:paraId="616D89EA" w14:textId="2326A85B" w:rsidR="00655DCD" w:rsidRPr="004C3E37" w:rsidRDefault="00064D73" w:rsidP="00655D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Chief Audit Executive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83E43" id="_x0000_s1030" type="#_x0000_t202" style="position:absolute;margin-left:249.5pt;margin-top:8.55pt;width:191.1pt;height:7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" filled="f" stroked="f">
                <v:textbox>
                  <w:txbxContent>
                    <w:p w14:paraId="2374ADD0" w14:textId="3E94BE32" w:rsidR="00655DCD" w:rsidRPr="004C3E37" w:rsidRDefault="00655DCD" w:rsidP="00655DCD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Approved</w:t>
                      </w:r>
                      <w:r w:rsidRPr="004C3E37">
                        <w:rPr>
                          <w:rFonts w:ascii="Arial" w:hAnsi="Arial" w:cs="Arial"/>
                        </w:rPr>
                        <w:t xml:space="preserve"> By:</w:t>
                      </w:r>
                    </w:p>
                    <w:p w14:paraId="4E3CC620" w14:textId="77777777" w:rsidR="00655DCD" w:rsidRDefault="00655DCD" w:rsidP="00655DC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0C8990FF" w14:textId="77777777" w:rsidR="00655DCD" w:rsidRPr="004C3E37" w:rsidRDefault="00655DCD" w:rsidP="00655DC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148C322C" w14:textId="549F5D96" w:rsidR="00655DCD" w:rsidRPr="004C3E37" w:rsidRDefault="00655DCD" w:rsidP="00655DC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Abdulaziz Khalid Al Naiem</w:t>
                      </w:r>
                    </w:p>
                    <w:p w14:paraId="616D89EA" w14:textId="2326A85B" w:rsidR="00655DCD" w:rsidRPr="004C3E37" w:rsidRDefault="00064D73" w:rsidP="00655DC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Chief Audit Executive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5DCD" w:rsidRPr="00655DCD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DEC34" wp14:editId="7215DBC5">
                <wp:simplePos x="0" y="0"/>
                <wp:positionH relativeFrom="margin">
                  <wp:posOffset>3136900</wp:posOffset>
                </wp:positionH>
                <wp:positionV relativeFrom="paragraph">
                  <wp:posOffset>45085</wp:posOffset>
                </wp:positionV>
                <wp:extent cx="2452370" cy="0"/>
                <wp:effectExtent l="0" t="19050" r="24130" b="19050"/>
                <wp:wrapNone/>
                <wp:docPr id="12631419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237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BB947" id="Straight Connector 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7pt,3.55pt" to="440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" strokecolor="black [3040]" strokeweight="3pt">
                <w10:wrap anchorx="margin"/>
              </v:line>
            </w:pict>
          </mc:Fallback>
        </mc:AlternateContent>
      </w:r>
      <w:r w:rsidR="00C378B5" w:rsidRPr="00655DCD">
        <w:rPr>
          <w:rFonts w:ascii="Arial" w:hAnsi="Arial" w:cs="Arial"/>
          <w:bCs/>
        </w:rPr>
        <w:t>Employee Name:</w:t>
      </w:r>
    </w:p>
    <w:p w14:paraId="55CFCD31" w14:textId="64ECC0E1" w:rsidR="00C378B5" w:rsidRPr="00655DCD" w:rsidRDefault="00766DB3" w:rsidP="00C378B5">
      <w:pPr>
        <w:spacing w:after="0"/>
        <w:jc w:val="both"/>
        <w:rPr>
          <w:rFonts w:ascii="Arial" w:hAnsi="Arial" w:cs="Arial"/>
          <w:bCs/>
        </w:rPr>
      </w:pPr>
      <w:r w:rsidRPr="00655DCD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4DBC0" wp14:editId="03169D55">
                <wp:simplePos x="0" y="0"/>
                <wp:positionH relativeFrom="column">
                  <wp:posOffset>4606925</wp:posOffset>
                </wp:positionH>
                <wp:positionV relativeFrom="paragraph">
                  <wp:posOffset>7447915</wp:posOffset>
                </wp:positionV>
                <wp:extent cx="2152650" cy="1009650"/>
                <wp:effectExtent l="9525" t="8890" r="9525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7572D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Reviewed</w:t>
                            </w:r>
                            <w:r w:rsidRPr="007D0605">
                              <w:rPr>
                                <w:rFonts w:ascii="Arial" w:hAnsi="Arial" w:cs="Arial"/>
                                <w:szCs w:val="20"/>
                              </w:rPr>
                              <w:t xml:space="preserve"> By:</w:t>
                            </w:r>
                          </w:p>
                          <w:p w14:paraId="77280D7F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</w:p>
                          <w:p w14:paraId="569AAB29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A51EA3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Hassan Al Aswad</w:t>
                            </w:r>
                          </w:p>
                          <w:p w14:paraId="0795056C" w14:textId="7B193C5F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Manager </w:t>
                            </w:r>
                            <w:r w:rsidR="00C378B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SMSA HRMS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4DBC0" id="Text Box 5" o:spid="_x0000_s1031" type="#_x0000_t202" style="position:absolute;left:0;text-align:left;margin-left:362.75pt;margin-top:586.45pt;width:169.5pt;height:7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" strokeweight=".5pt">
                <v:textbox>
                  <w:txbxContent>
                    <w:p w14:paraId="2487572D" w14:textId="77777777" w:rsidR="00766DB3" w:rsidRPr="007D0605" w:rsidRDefault="00766DB3" w:rsidP="00766DB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Cs w:val="20"/>
                        </w:rPr>
                        <w:t>Reviewed</w:t>
                      </w:r>
                      <w:r w:rsidRPr="007D0605">
                        <w:rPr>
                          <w:rFonts w:ascii="Arial" w:hAnsi="Arial" w:cs="Arial"/>
                          <w:szCs w:val="20"/>
                        </w:rPr>
                        <w:t xml:space="preserve"> By:</w:t>
                      </w:r>
                    </w:p>
                    <w:p w14:paraId="77280D7F" w14:textId="77777777" w:rsidR="00766DB3" w:rsidRPr="007D0605" w:rsidRDefault="00766DB3" w:rsidP="00766DB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</w:p>
                    <w:p w14:paraId="569AAB29" w14:textId="77777777" w:rsidR="00766DB3" w:rsidRPr="007D0605" w:rsidRDefault="00766DB3" w:rsidP="00766DB3">
                      <w:pPr>
                        <w:rPr>
                          <w:rFonts w:ascii="Arial" w:hAnsi="Arial" w:cs="Arial"/>
                        </w:rPr>
                      </w:pPr>
                    </w:p>
                    <w:p w14:paraId="06A51EA3" w14:textId="77777777" w:rsidR="00766DB3" w:rsidRPr="007D0605" w:rsidRDefault="00766DB3" w:rsidP="00766DB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Hassan Al Aswad</w:t>
                      </w:r>
                    </w:p>
                    <w:p w14:paraId="0795056C" w14:textId="7B193C5F" w:rsidR="00766DB3" w:rsidRPr="007D0605" w:rsidRDefault="00766DB3" w:rsidP="00766DB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Manager </w:t>
                      </w:r>
                      <w:r w:rsidR="00C378B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 SMSA HRMS</w:t>
                      </w:r>
                    </w:p>
                  </w:txbxContent>
                </v:textbox>
              </v:shape>
            </w:pict>
          </mc:Fallback>
        </mc:AlternateContent>
      </w:r>
      <w:r w:rsidR="00C378B5" w:rsidRPr="00655DCD">
        <w:rPr>
          <w:rFonts w:ascii="Arial" w:hAnsi="Arial" w:cs="Arial"/>
          <w:bCs/>
        </w:rPr>
        <w:t>Employee Number:</w:t>
      </w:r>
    </w:p>
    <w:p w14:paraId="2EFFEB39" w14:textId="440105AD" w:rsidR="00C378B5" w:rsidRDefault="00C378B5" w:rsidP="00C378B5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55DCD">
        <w:rPr>
          <w:rFonts w:ascii="Arial" w:hAnsi="Arial" w:cs="Arial"/>
          <w:bCs/>
        </w:rPr>
        <w:t>Date</w:t>
      </w:r>
      <w:r>
        <w:rPr>
          <w:rFonts w:ascii="Arial" w:hAnsi="Arial" w:cs="Arial"/>
          <w:bCs/>
          <w:sz w:val="20"/>
          <w:szCs w:val="20"/>
        </w:rPr>
        <w:t>:</w:t>
      </w:r>
    </w:p>
    <w:p w14:paraId="40B308C0" w14:textId="61B60DF8" w:rsidR="00766DB3" w:rsidRPr="009D6299" w:rsidRDefault="00766DB3" w:rsidP="009D6299">
      <w:pPr>
        <w:jc w:val="both"/>
        <w:rPr>
          <w:rFonts w:ascii="Arial" w:hAnsi="Arial" w:cs="Arial"/>
          <w:sz w:val="24"/>
        </w:rPr>
      </w:pPr>
      <w:r w:rsidRPr="007D0605">
        <w:rPr>
          <w:rFonts w:ascii="Arial" w:hAnsi="Arial" w:cs="Arial"/>
          <w:sz w:val="24"/>
        </w:rPr>
        <w:tab/>
      </w:r>
      <w:r w:rsidRPr="007D0605">
        <w:rPr>
          <w:rFonts w:ascii="Arial" w:hAnsi="Arial" w:cs="Arial"/>
          <w:sz w:val="24"/>
        </w:rPr>
        <w:tab/>
      </w:r>
      <w:r w:rsidRPr="007D0605">
        <w:rPr>
          <w:rFonts w:ascii="Arial" w:hAnsi="Arial" w:cs="Arial"/>
          <w:sz w:val="24"/>
        </w:rPr>
        <w:tab/>
      </w:r>
      <w:r w:rsidRPr="007D0605">
        <w:rPr>
          <w:rFonts w:ascii="Arial" w:hAnsi="Arial" w:cs="Arial"/>
          <w:sz w:val="24"/>
        </w:rPr>
        <w:tab/>
      </w:r>
      <w:r w:rsidRPr="007D0605">
        <w:rPr>
          <w:rFonts w:ascii="Arial" w:hAnsi="Arial" w:cs="Arial"/>
          <w:sz w:val="24"/>
        </w:rPr>
        <w:tab/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74DBC0" wp14:editId="1CC30464">
                <wp:simplePos x="0" y="0"/>
                <wp:positionH relativeFrom="column">
                  <wp:posOffset>4606925</wp:posOffset>
                </wp:positionH>
                <wp:positionV relativeFrom="paragraph">
                  <wp:posOffset>7447915</wp:posOffset>
                </wp:positionV>
                <wp:extent cx="2152650" cy="1009650"/>
                <wp:effectExtent l="9525" t="8890" r="9525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0846A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Reviewed</w:t>
                            </w:r>
                            <w:r w:rsidRPr="007D0605">
                              <w:rPr>
                                <w:rFonts w:ascii="Arial" w:hAnsi="Arial" w:cs="Arial"/>
                                <w:szCs w:val="20"/>
                              </w:rPr>
                              <w:t xml:space="preserve"> By:</w:t>
                            </w:r>
                          </w:p>
                          <w:p w14:paraId="35649A65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</w:p>
                          <w:p w14:paraId="6F83DDE5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E485CA" w14:textId="77777777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Hassan Al Aswad</w:t>
                            </w:r>
                          </w:p>
                          <w:p w14:paraId="49ED69ED" w14:textId="075F70DB" w:rsidR="00766DB3" w:rsidRPr="007D0605" w:rsidRDefault="00766DB3" w:rsidP="00766DB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Manager </w:t>
                            </w:r>
                            <w:r w:rsidR="00C378B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SMSA HRMS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4DBC0" id="Text Box 6" o:spid="_x0000_s1032" type="#_x0000_t202" style="position:absolute;left:0;text-align:left;margin-left:362.75pt;margin-top:586.45pt;width:169.5pt;height:7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" strokeweight=".5pt">
                <v:textbox>
                  <w:txbxContent>
                    <w:p w14:paraId="3880846A" w14:textId="77777777" w:rsidR="00766DB3" w:rsidRPr="007D0605" w:rsidRDefault="00766DB3" w:rsidP="00766DB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Cs w:val="20"/>
                        </w:rPr>
                        <w:t>Reviewed</w:t>
                      </w:r>
                      <w:r w:rsidRPr="007D0605">
                        <w:rPr>
                          <w:rFonts w:ascii="Arial" w:hAnsi="Arial" w:cs="Arial"/>
                          <w:szCs w:val="20"/>
                        </w:rPr>
                        <w:t xml:space="preserve"> By:</w:t>
                      </w:r>
                    </w:p>
                    <w:p w14:paraId="35649A65" w14:textId="77777777" w:rsidR="00766DB3" w:rsidRPr="007D0605" w:rsidRDefault="00766DB3" w:rsidP="00766DB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</w:p>
                    <w:p w14:paraId="6F83DDE5" w14:textId="77777777" w:rsidR="00766DB3" w:rsidRPr="007D0605" w:rsidRDefault="00766DB3" w:rsidP="00766DB3">
                      <w:pPr>
                        <w:rPr>
                          <w:rFonts w:ascii="Arial" w:hAnsi="Arial" w:cs="Arial"/>
                        </w:rPr>
                      </w:pPr>
                    </w:p>
                    <w:p w14:paraId="30E485CA" w14:textId="77777777" w:rsidR="00766DB3" w:rsidRPr="007D0605" w:rsidRDefault="00766DB3" w:rsidP="00766DB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Hassan Al Aswad</w:t>
                      </w:r>
                    </w:p>
                    <w:p w14:paraId="49ED69ED" w14:textId="075F70DB" w:rsidR="00766DB3" w:rsidRPr="007D0605" w:rsidRDefault="00766DB3" w:rsidP="00766DB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Manager </w:t>
                      </w:r>
                      <w:r w:rsidR="00C378B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 SMSA HRMS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6DB3" w:rsidRPr="009D6299" w:rsidSect="005A2ED5">
      <w:footerReference w:type="default" r:id="rId9"/>
      <w:pgSz w:w="11907" w:h="16839" w:code="9"/>
      <w:pgMar w:top="18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F05B" w14:textId="77777777" w:rsidR="00B86135" w:rsidRDefault="00B86135" w:rsidP="00757345">
      <w:pPr>
        <w:spacing w:after="0" w:line="240" w:lineRule="auto"/>
      </w:pPr>
      <w:r>
        <w:separator/>
      </w:r>
    </w:p>
  </w:endnote>
  <w:endnote w:type="continuationSeparator" w:id="0">
    <w:p w14:paraId="10F6C440" w14:textId="77777777" w:rsidR="00B86135" w:rsidRDefault="00B86135" w:rsidP="0075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8725" w14:textId="77777777" w:rsidR="00710EEC" w:rsidRPr="00710EEC" w:rsidRDefault="00710EEC">
    <w:pPr>
      <w:pStyle w:val="Footer"/>
      <w:jc w:val="center"/>
    </w:pPr>
    <w:r w:rsidRPr="00710EEC">
      <w:t xml:space="preserve">Page </w:t>
    </w:r>
    <w:r w:rsidRPr="00710EEC">
      <w:fldChar w:fldCharType="begin"/>
    </w:r>
    <w:r w:rsidRPr="00710EEC">
      <w:instrText xml:space="preserve"> PAGE  \* Arabic  \* MERGEFORMAT </w:instrText>
    </w:r>
    <w:r w:rsidRPr="00710EEC">
      <w:fldChar w:fldCharType="separate"/>
    </w:r>
    <w:r w:rsidRPr="00710EEC">
      <w:rPr>
        <w:noProof/>
      </w:rPr>
      <w:t>2</w:t>
    </w:r>
    <w:r w:rsidRPr="00710EEC">
      <w:fldChar w:fldCharType="end"/>
    </w:r>
    <w:r w:rsidRPr="00710EEC">
      <w:t xml:space="preserve"> of </w:t>
    </w:r>
    <w:fldSimple w:instr=" NUMPAGES  \* Arabic  \* MERGEFORMAT ">
      <w:r w:rsidRPr="00710EEC">
        <w:rPr>
          <w:noProof/>
        </w:rPr>
        <w:t>2</w:t>
      </w:r>
    </w:fldSimple>
  </w:p>
  <w:p w14:paraId="294FEE65" w14:textId="77777777" w:rsidR="00710EEC" w:rsidRDefault="00710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6F2EF" w14:textId="77777777" w:rsidR="00B86135" w:rsidRDefault="00B86135" w:rsidP="00757345">
      <w:pPr>
        <w:spacing w:after="0" w:line="240" w:lineRule="auto"/>
      </w:pPr>
      <w:r>
        <w:separator/>
      </w:r>
    </w:p>
  </w:footnote>
  <w:footnote w:type="continuationSeparator" w:id="0">
    <w:p w14:paraId="10E5F881" w14:textId="77777777" w:rsidR="00B86135" w:rsidRDefault="00B86135" w:rsidP="0075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377"/>
    <w:multiLevelType w:val="hybridMultilevel"/>
    <w:tmpl w:val="B8A8B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590F"/>
    <w:multiLevelType w:val="hybridMultilevel"/>
    <w:tmpl w:val="A0E60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4A1320"/>
    <w:multiLevelType w:val="hybridMultilevel"/>
    <w:tmpl w:val="5F245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071BAE"/>
    <w:multiLevelType w:val="multilevel"/>
    <w:tmpl w:val="4F0E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6688D"/>
    <w:multiLevelType w:val="hybridMultilevel"/>
    <w:tmpl w:val="5924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E0C78"/>
    <w:multiLevelType w:val="hybridMultilevel"/>
    <w:tmpl w:val="F0604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95979">
    <w:abstractNumId w:val="5"/>
  </w:num>
  <w:num w:numId="2" w16cid:durableId="1513258082">
    <w:abstractNumId w:val="0"/>
  </w:num>
  <w:num w:numId="3" w16cid:durableId="67507315">
    <w:abstractNumId w:val="2"/>
  </w:num>
  <w:num w:numId="4" w16cid:durableId="1627934090">
    <w:abstractNumId w:val="1"/>
  </w:num>
  <w:num w:numId="5" w16cid:durableId="1761751615">
    <w:abstractNumId w:val="4"/>
  </w:num>
  <w:num w:numId="6" w16cid:durableId="540094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C8"/>
    <w:rsid w:val="000015CE"/>
    <w:rsid w:val="000077DA"/>
    <w:rsid w:val="00010C9C"/>
    <w:rsid w:val="00022259"/>
    <w:rsid w:val="00030666"/>
    <w:rsid w:val="00064D73"/>
    <w:rsid w:val="00065120"/>
    <w:rsid w:val="000748D2"/>
    <w:rsid w:val="000934BB"/>
    <w:rsid w:val="000A2663"/>
    <w:rsid w:val="000B0FD2"/>
    <w:rsid w:val="000C327F"/>
    <w:rsid w:val="000D298E"/>
    <w:rsid w:val="000E616B"/>
    <w:rsid w:val="001014E5"/>
    <w:rsid w:val="00104155"/>
    <w:rsid w:val="00105BC0"/>
    <w:rsid w:val="00107AFB"/>
    <w:rsid w:val="00124151"/>
    <w:rsid w:val="00127332"/>
    <w:rsid w:val="00150059"/>
    <w:rsid w:val="00154DA6"/>
    <w:rsid w:val="00156279"/>
    <w:rsid w:val="00183278"/>
    <w:rsid w:val="001B5D1A"/>
    <w:rsid w:val="001C2BBF"/>
    <w:rsid w:val="001E1FAE"/>
    <w:rsid w:val="001F53F6"/>
    <w:rsid w:val="001F75BB"/>
    <w:rsid w:val="002074D7"/>
    <w:rsid w:val="0022214E"/>
    <w:rsid w:val="00227D0F"/>
    <w:rsid w:val="0023414A"/>
    <w:rsid w:val="00236EFD"/>
    <w:rsid w:val="002402EE"/>
    <w:rsid w:val="00240C78"/>
    <w:rsid w:val="00254EE5"/>
    <w:rsid w:val="00266DD1"/>
    <w:rsid w:val="00281D69"/>
    <w:rsid w:val="002823DF"/>
    <w:rsid w:val="00295A49"/>
    <w:rsid w:val="002A0340"/>
    <w:rsid w:val="002B2A9C"/>
    <w:rsid w:val="002C2418"/>
    <w:rsid w:val="002C4598"/>
    <w:rsid w:val="002C54D8"/>
    <w:rsid w:val="002D50BF"/>
    <w:rsid w:val="003447EA"/>
    <w:rsid w:val="0037106E"/>
    <w:rsid w:val="00376A8B"/>
    <w:rsid w:val="00386D91"/>
    <w:rsid w:val="003979F2"/>
    <w:rsid w:val="003A4F0C"/>
    <w:rsid w:val="003E7043"/>
    <w:rsid w:val="003F05F0"/>
    <w:rsid w:val="00415ECA"/>
    <w:rsid w:val="0043315C"/>
    <w:rsid w:val="004331E7"/>
    <w:rsid w:val="0043523B"/>
    <w:rsid w:val="00464AEB"/>
    <w:rsid w:val="00486B55"/>
    <w:rsid w:val="004A0CE5"/>
    <w:rsid w:val="004A1625"/>
    <w:rsid w:val="004A3922"/>
    <w:rsid w:val="004B53A1"/>
    <w:rsid w:val="004C3E37"/>
    <w:rsid w:val="004C5C04"/>
    <w:rsid w:val="004D06AE"/>
    <w:rsid w:val="004D7643"/>
    <w:rsid w:val="004E702C"/>
    <w:rsid w:val="004F3A93"/>
    <w:rsid w:val="00513743"/>
    <w:rsid w:val="00521F71"/>
    <w:rsid w:val="00552D96"/>
    <w:rsid w:val="00556A30"/>
    <w:rsid w:val="00561F47"/>
    <w:rsid w:val="00564F7D"/>
    <w:rsid w:val="005A2ED5"/>
    <w:rsid w:val="005B3E4E"/>
    <w:rsid w:val="005B68A1"/>
    <w:rsid w:val="005F742E"/>
    <w:rsid w:val="00622B2C"/>
    <w:rsid w:val="00652F8F"/>
    <w:rsid w:val="00655DCD"/>
    <w:rsid w:val="0067509E"/>
    <w:rsid w:val="00677B8E"/>
    <w:rsid w:val="006A1560"/>
    <w:rsid w:val="006A290C"/>
    <w:rsid w:val="006C05C7"/>
    <w:rsid w:val="006C3507"/>
    <w:rsid w:val="006D102B"/>
    <w:rsid w:val="006E3CED"/>
    <w:rsid w:val="006F2667"/>
    <w:rsid w:val="006F30FB"/>
    <w:rsid w:val="006F6BE2"/>
    <w:rsid w:val="00710EEC"/>
    <w:rsid w:val="0071586B"/>
    <w:rsid w:val="00727D2B"/>
    <w:rsid w:val="00743C9D"/>
    <w:rsid w:val="00743E84"/>
    <w:rsid w:val="00751DE1"/>
    <w:rsid w:val="007530BF"/>
    <w:rsid w:val="00757345"/>
    <w:rsid w:val="00766DB3"/>
    <w:rsid w:val="00770FA4"/>
    <w:rsid w:val="007722C2"/>
    <w:rsid w:val="00772DD5"/>
    <w:rsid w:val="007C6E38"/>
    <w:rsid w:val="007D66AB"/>
    <w:rsid w:val="007F20DF"/>
    <w:rsid w:val="007F7969"/>
    <w:rsid w:val="0080374E"/>
    <w:rsid w:val="00811727"/>
    <w:rsid w:val="00823C01"/>
    <w:rsid w:val="00827EA7"/>
    <w:rsid w:val="00835DC4"/>
    <w:rsid w:val="00837460"/>
    <w:rsid w:val="00842BBA"/>
    <w:rsid w:val="00855CDF"/>
    <w:rsid w:val="0086121C"/>
    <w:rsid w:val="008770EA"/>
    <w:rsid w:val="00896FA7"/>
    <w:rsid w:val="008A2CE8"/>
    <w:rsid w:val="008A4153"/>
    <w:rsid w:val="008D109B"/>
    <w:rsid w:val="008E74DB"/>
    <w:rsid w:val="009674C8"/>
    <w:rsid w:val="0098100C"/>
    <w:rsid w:val="009853C5"/>
    <w:rsid w:val="0099415D"/>
    <w:rsid w:val="009A44C9"/>
    <w:rsid w:val="009B30BC"/>
    <w:rsid w:val="009C29A7"/>
    <w:rsid w:val="009C5AC4"/>
    <w:rsid w:val="009D6299"/>
    <w:rsid w:val="009E39E0"/>
    <w:rsid w:val="00A20C66"/>
    <w:rsid w:val="00A24109"/>
    <w:rsid w:val="00A85840"/>
    <w:rsid w:val="00A85B7A"/>
    <w:rsid w:val="00A86FAD"/>
    <w:rsid w:val="00AB3EC7"/>
    <w:rsid w:val="00AE05A8"/>
    <w:rsid w:val="00AF2235"/>
    <w:rsid w:val="00B51DB5"/>
    <w:rsid w:val="00B51F3E"/>
    <w:rsid w:val="00B70DA5"/>
    <w:rsid w:val="00B81801"/>
    <w:rsid w:val="00B86135"/>
    <w:rsid w:val="00B9762E"/>
    <w:rsid w:val="00BA2D9F"/>
    <w:rsid w:val="00BA5A27"/>
    <w:rsid w:val="00BA614F"/>
    <w:rsid w:val="00BB35F2"/>
    <w:rsid w:val="00BC2D51"/>
    <w:rsid w:val="00BE6381"/>
    <w:rsid w:val="00C01656"/>
    <w:rsid w:val="00C10E4F"/>
    <w:rsid w:val="00C334E2"/>
    <w:rsid w:val="00C378B5"/>
    <w:rsid w:val="00C4494A"/>
    <w:rsid w:val="00C5161B"/>
    <w:rsid w:val="00C65C7B"/>
    <w:rsid w:val="00C71257"/>
    <w:rsid w:val="00C9426E"/>
    <w:rsid w:val="00C95F5E"/>
    <w:rsid w:val="00CA4382"/>
    <w:rsid w:val="00CB7341"/>
    <w:rsid w:val="00CC1DCC"/>
    <w:rsid w:val="00CC227A"/>
    <w:rsid w:val="00CE1FD9"/>
    <w:rsid w:val="00D05E47"/>
    <w:rsid w:val="00D256D5"/>
    <w:rsid w:val="00D33660"/>
    <w:rsid w:val="00D35FDD"/>
    <w:rsid w:val="00D550E2"/>
    <w:rsid w:val="00D57731"/>
    <w:rsid w:val="00D6035C"/>
    <w:rsid w:val="00D82151"/>
    <w:rsid w:val="00DA10A2"/>
    <w:rsid w:val="00DB7593"/>
    <w:rsid w:val="00DC7697"/>
    <w:rsid w:val="00DD1A25"/>
    <w:rsid w:val="00DD4BF0"/>
    <w:rsid w:val="00DE2D38"/>
    <w:rsid w:val="00DF12EF"/>
    <w:rsid w:val="00DF363E"/>
    <w:rsid w:val="00E03634"/>
    <w:rsid w:val="00E061F2"/>
    <w:rsid w:val="00E538FF"/>
    <w:rsid w:val="00E85C30"/>
    <w:rsid w:val="00E93861"/>
    <w:rsid w:val="00EA1C99"/>
    <w:rsid w:val="00EB35FF"/>
    <w:rsid w:val="00EC1C3F"/>
    <w:rsid w:val="00ED327D"/>
    <w:rsid w:val="00ED3FE6"/>
    <w:rsid w:val="00EE19C4"/>
    <w:rsid w:val="00EE40FE"/>
    <w:rsid w:val="00EF482F"/>
    <w:rsid w:val="00EF6C7F"/>
    <w:rsid w:val="00F414FC"/>
    <w:rsid w:val="00F70678"/>
    <w:rsid w:val="00F76A66"/>
    <w:rsid w:val="00F824E4"/>
    <w:rsid w:val="00F95C20"/>
    <w:rsid w:val="00FD47D9"/>
    <w:rsid w:val="00F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18037"/>
  <w15:docId w15:val="{CE428B47-E078-4014-AE2C-B8ADAFFC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96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3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345"/>
  </w:style>
  <w:style w:type="paragraph" w:styleId="Footer">
    <w:name w:val="footer"/>
    <w:basedOn w:val="Normal"/>
    <w:link w:val="FooterChar"/>
    <w:uiPriority w:val="99"/>
    <w:unhideWhenUsed/>
    <w:rsid w:val="00757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345"/>
  </w:style>
  <w:style w:type="table" w:styleId="TableGrid">
    <w:name w:val="Table Grid"/>
    <w:basedOn w:val="TableNormal"/>
    <w:uiPriority w:val="59"/>
    <w:rsid w:val="00743C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6Colorful">
    <w:name w:val="Grid Table 6 Colorful"/>
    <w:basedOn w:val="TableNormal"/>
    <w:uiPriority w:val="51"/>
    <w:rsid w:val="008D1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16408-FA29-4FD4-9399-A75FE831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jblanco</dc:creator>
  <cp:lastModifiedBy>Mohammed Altamush Khan</cp:lastModifiedBy>
  <cp:revision>4</cp:revision>
  <cp:lastPrinted>2026-06-21T08:52:00Z</cp:lastPrinted>
  <dcterms:created xsi:type="dcterms:W3CDTF">2026-06-21T08:13:00Z</dcterms:created>
  <dcterms:modified xsi:type="dcterms:W3CDTF">2026-06-21T10:10:00Z</dcterms:modified>
</cp:coreProperties>
</file>