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9FE23" w14:textId="6650969A" w:rsidR="00227563" w:rsidRDefault="00227563" w:rsidP="00227563">
      <w:pPr>
        <w:spacing w:after="0" w:line="240" w:lineRule="auto"/>
        <w:rPr>
          <w:rFonts w:ascii="Arial" w:hAnsi="Arial" w:cs="Arial"/>
          <w:noProof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9640F1" wp14:editId="69B9126B">
                <wp:simplePos x="0" y="0"/>
                <wp:positionH relativeFrom="margin">
                  <wp:posOffset>4535805</wp:posOffset>
                </wp:positionH>
                <wp:positionV relativeFrom="paragraph">
                  <wp:posOffset>0</wp:posOffset>
                </wp:positionV>
                <wp:extent cx="1447800" cy="9144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9BB0B41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SMSA Express</w:t>
                            </w:r>
                          </w:p>
                          <w:p w14:paraId="07AB7DCE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P.O Box 35255</w:t>
                            </w:r>
                          </w:p>
                          <w:p w14:paraId="590607DC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Dammam 31488</w:t>
                            </w:r>
                          </w:p>
                          <w:p w14:paraId="57687812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Kingdom of Saudi Arabia</w:t>
                            </w:r>
                          </w:p>
                          <w:p w14:paraId="5DD33755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Dammam (013) 857 9999</w:t>
                            </w:r>
                          </w:p>
                          <w:p w14:paraId="0AFEAE32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C.R No. 2051030574</w:t>
                            </w:r>
                          </w:p>
                          <w:p w14:paraId="676D605F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Membership No: 147606</w:t>
                            </w:r>
                          </w:p>
                          <w:p w14:paraId="6A16FCCB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www.smsaexpress.com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640F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57.15pt;margin-top:0;width:114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" fillcolor="white [3201]" strokecolor="white [3212]" strokeweight=".5pt">
                <v:textbox>
                  <w:txbxContent>
                    <w:p w14:paraId="29BB0B41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SMSA Express</w:t>
                      </w:r>
                    </w:p>
                    <w:p w14:paraId="07AB7DCE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P.O Box 35255</w:t>
                      </w:r>
                    </w:p>
                    <w:p w14:paraId="590607DC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Dammam 31488</w:t>
                      </w:r>
                    </w:p>
                    <w:p w14:paraId="57687812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Kingdom of Saudi Arabia</w:t>
                      </w:r>
                    </w:p>
                    <w:p w14:paraId="5DD33755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Dammam (013) 857 9999</w:t>
                      </w:r>
                    </w:p>
                    <w:p w14:paraId="0AFEAE32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C.R No. 2051030574</w:t>
                      </w:r>
                    </w:p>
                    <w:p w14:paraId="676D605F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Membership No: 147606</w:t>
                      </w:r>
                    </w:p>
                    <w:p w14:paraId="6A16FCCB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www.smsaexpress.com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B39C8" wp14:editId="5F7D1450">
                <wp:simplePos x="0" y="0"/>
                <wp:positionH relativeFrom="column">
                  <wp:posOffset>3030854</wp:posOffset>
                </wp:positionH>
                <wp:positionV relativeFrom="paragraph">
                  <wp:posOffset>0</wp:posOffset>
                </wp:positionV>
                <wp:extent cx="1457325" cy="9144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B8AB856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SMSA Express</w:t>
                            </w:r>
                          </w:p>
                          <w:p w14:paraId="23CEA365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P.O Box 51200</w:t>
                            </w:r>
                          </w:p>
                          <w:p w14:paraId="495F2B10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Jeddah 21534</w:t>
                            </w:r>
                          </w:p>
                          <w:p w14:paraId="6303E8B1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Kingdom of Saudi Arabia</w:t>
                            </w:r>
                          </w:p>
                          <w:p w14:paraId="2802AD03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Jeddah (012) 683 9999</w:t>
                            </w:r>
                          </w:p>
                          <w:p w14:paraId="09B41659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C.R No. 4030153333</w:t>
                            </w:r>
                          </w:p>
                          <w:p w14:paraId="5CCA0808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Membership No: 147606</w:t>
                            </w:r>
                          </w:p>
                          <w:p w14:paraId="4DA3017C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www.smsaexpress.com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B39C8" id="Text Box 7" o:spid="_x0000_s1027" type="#_x0000_t202" style="position:absolute;left:0;text-align:left;margin-left:238.65pt;margin-top:0;width:114.7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" fillcolor="white [3201]" strokecolor="white [3212]" strokeweight=".5pt">
                <v:textbox>
                  <w:txbxContent>
                    <w:p w14:paraId="4B8AB856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SMSA Express</w:t>
                      </w:r>
                    </w:p>
                    <w:p w14:paraId="23CEA365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P.O Box 51200</w:t>
                      </w:r>
                    </w:p>
                    <w:p w14:paraId="495F2B10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Jeddah 21534</w:t>
                      </w:r>
                    </w:p>
                    <w:p w14:paraId="6303E8B1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Kingdom of Saudi Arabia</w:t>
                      </w:r>
                    </w:p>
                    <w:p w14:paraId="2802AD03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Jeddah (012) 683 9999</w:t>
                      </w:r>
                    </w:p>
                    <w:p w14:paraId="09B41659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C.R No. 4030153333</w:t>
                      </w:r>
                    </w:p>
                    <w:p w14:paraId="5CCA0808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Membership No: 147606</w:t>
                      </w:r>
                    </w:p>
                    <w:p w14:paraId="4DA3017C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www.smsaexpress.com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04C7A" wp14:editId="66E0CE81">
                <wp:simplePos x="0" y="0"/>
                <wp:positionH relativeFrom="column">
                  <wp:posOffset>1535430</wp:posOffset>
                </wp:positionH>
                <wp:positionV relativeFrom="paragraph">
                  <wp:posOffset>0</wp:posOffset>
                </wp:positionV>
                <wp:extent cx="1409700" cy="9144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7816CFB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SMSA Express</w:t>
                            </w:r>
                          </w:p>
                          <w:p w14:paraId="4B3EC2E8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P.O Box 63529</w:t>
                            </w:r>
                          </w:p>
                          <w:p w14:paraId="41C8236F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Riyadh 11526</w:t>
                            </w:r>
                          </w:p>
                          <w:p w14:paraId="36043B68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Kingdom of Saudi Arabia</w:t>
                            </w:r>
                          </w:p>
                          <w:p w14:paraId="5B67D5B4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Riyadh (011) 463 3999</w:t>
                            </w:r>
                          </w:p>
                          <w:p w14:paraId="397E3AD3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C.R No. 1010199523</w:t>
                            </w:r>
                          </w:p>
                          <w:p w14:paraId="3AA381BA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Membership No: 147606</w:t>
                            </w:r>
                          </w:p>
                          <w:p w14:paraId="2DB48494" w14:textId="77777777" w:rsidR="00227563" w:rsidRPr="00065120" w:rsidRDefault="00227563" w:rsidP="00227563">
                            <w:pPr>
                              <w:spacing w:after="0"/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</w:pPr>
                            <w:r w:rsidRPr="00065120">
                              <w:rPr>
                                <w:rFonts w:asciiTheme="minorBidi" w:hAnsiTheme="minorBidi"/>
                                <w:sz w:val="12"/>
                                <w:szCs w:val="12"/>
                                <w:lang w:val="en-GB"/>
                              </w:rPr>
                              <w:t>www.smsaexpress.com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04C7A" id="Text Box 1" o:spid="_x0000_s1028" type="#_x0000_t202" style="position:absolute;left:0;text-align:left;margin-left:120.9pt;margin-top:0;width:111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" fillcolor="white [3201]" strokecolor="white [3212]" strokeweight=".5pt">
                <v:textbox>
                  <w:txbxContent>
                    <w:p w14:paraId="47816CFB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SMSA Express</w:t>
                      </w:r>
                    </w:p>
                    <w:p w14:paraId="4B3EC2E8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P.O Box 63529</w:t>
                      </w:r>
                    </w:p>
                    <w:p w14:paraId="41C8236F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Riyadh 11526</w:t>
                      </w:r>
                    </w:p>
                    <w:p w14:paraId="36043B68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Kingdom of Saudi Arabia</w:t>
                      </w:r>
                    </w:p>
                    <w:p w14:paraId="5B67D5B4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Riyadh (011) 463 3999</w:t>
                      </w:r>
                    </w:p>
                    <w:p w14:paraId="397E3AD3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C.R No. 1010199523</w:t>
                      </w:r>
                    </w:p>
                    <w:p w14:paraId="3AA381BA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Membership No: 147606</w:t>
                      </w:r>
                    </w:p>
                    <w:p w14:paraId="2DB48494" w14:textId="77777777" w:rsidR="00227563" w:rsidRPr="00065120" w:rsidRDefault="00227563" w:rsidP="00227563">
                      <w:pPr>
                        <w:spacing w:after="0"/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</w:pPr>
                      <w:r w:rsidRPr="00065120">
                        <w:rPr>
                          <w:rFonts w:asciiTheme="minorBidi" w:hAnsiTheme="minorBidi"/>
                          <w:sz w:val="12"/>
                          <w:szCs w:val="12"/>
                          <w:lang w:val="en-GB"/>
                        </w:rPr>
                        <w:t>www.smsaexpress.com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8E74CCC" w14:textId="77777777" w:rsidR="00227563" w:rsidRPr="009E39E0" w:rsidRDefault="00227563" w:rsidP="002275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9264" behindDoc="0" locked="0" layoutInCell="1" allowOverlap="1" wp14:anchorId="332E6ACC" wp14:editId="16C3D3E0">
            <wp:simplePos x="0" y="0"/>
            <wp:positionH relativeFrom="margin">
              <wp:posOffset>-635</wp:posOffset>
            </wp:positionH>
            <wp:positionV relativeFrom="paragraph">
              <wp:posOffset>83820</wp:posOffset>
            </wp:positionV>
            <wp:extent cx="1227667" cy="331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MSA ENG_tr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667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9FDE9" w14:textId="77777777" w:rsidR="00227563" w:rsidRPr="009E39E0" w:rsidRDefault="00227563" w:rsidP="00227563">
      <w:pPr>
        <w:spacing w:after="0" w:line="240" w:lineRule="auto"/>
        <w:rPr>
          <w:rFonts w:ascii="Arial" w:hAnsi="Arial" w:cs="Arial"/>
          <w:sz w:val="24"/>
        </w:rPr>
      </w:pPr>
    </w:p>
    <w:p w14:paraId="0F0E9848" w14:textId="77777777" w:rsidR="00227563" w:rsidRDefault="00227563" w:rsidP="00227563">
      <w:pPr>
        <w:spacing w:after="0" w:line="240" w:lineRule="auto"/>
        <w:rPr>
          <w:rFonts w:ascii="Arial" w:hAnsi="Arial" w:cs="Arial"/>
          <w:sz w:val="24"/>
        </w:rPr>
      </w:pPr>
    </w:p>
    <w:p w14:paraId="3DF4C452" w14:textId="77777777" w:rsidR="00227563" w:rsidRDefault="00227563" w:rsidP="00227563">
      <w:pPr>
        <w:spacing w:after="0" w:line="240" w:lineRule="auto"/>
        <w:rPr>
          <w:rFonts w:ascii="Arial" w:hAnsi="Arial" w:cs="Arial"/>
          <w:sz w:val="24"/>
        </w:rPr>
      </w:pPr>
    </w:p>
    <w:p w14:paraId="2CDAB921" w14:textId="77777777" w:rsidR="008854A1" w:rsidRDefault="008854A1" w:rsidP="00F6159E">
      <w:pPr>
        <w:jc w:val="center"/>
        <w:rPr>
          <w:b/>
          <w:bCs/>
          <w:sz w:val="28"/>
          <w:szCs w:val="28"/>
          <w:rtl/>
        </w:rPr>
      </w:pPr>
      <w:bookmarkStart w:id="0" w:name="X3e36c1105f3276b1a676e10fcf7ea7a7dcf34f9"/>
    </w:p>
    <w:p w14:paraId="2C6B36AC" w14:textId="69DED1FD" w:rsidR="00F6159E" w:rsidRPr="00D37920" w:rsidRDefault="00F6159E" w:rsidP="00F6159E">
      <w:pPr>
        <w:jc w:val="center"/>
        <w:rPr>
          <w:b/>
          <w:bCs/>
          <w:sz w:val="28"/>
          <w:szCs w:val="28"/>
        </w:rPr>
      </w:pPr>
      <w:r w:rsidRPr="00D37920">
        <w:rPr>
          <w:b/>
          <w:bCs/>
          <w:sz w:val="28"/>
          <w:szCs w:val="28"/>
        </w:rPr>
        <w:t>Conflict of Interest Declaration and Code of Ethics Acknowledgement</w:t>
      </w:r>
    </w:p>
    <w:p w14:paraId="0140D21E" w14:textId="5DFCE567" w:rsidR="00F6159E" w:rsidRDefault="000134BD" w:rsidP="008854A1">
      <w:pPr>
        <w:bidi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="00F6159E" w:rsidRPr="00D37920">
        <w:rPr>
          <w:rFonts w:hint="cs"/>
          <w:b/>
          <w:bCs/>
          <w:sz w:val="28"/>
          <w:szCs w:val="28"/>
          <w:rtl/>
        </w:rPr>
        <w:t>إقرار عدم تعارض المصالح والالتزام بمدونة قواعد السلوك المهني</w:t>
      </w:r>
    </w:p>
    <w:p w14:paraId="23BE9FC0" w14:textId="77777777" w:rsidR="008854A1" w:rsidRPr="008854A1" w:rsidRDefault="008854A1" w:rsidP="008854A1">
      <w:pPr>
        <w:bidi/>
        <w:jc w:val="center"/>
        <w:rPr>
          <w:b/>
          <w:bCs/>
          <w:sz w:val="28"/>
          <w:szCs w:val="28"/>
        </w:rPr>
      </w:pPr>
    </w:p>
    <w:p w14:paraId="127DB47B" w14:textId="573DDE2B" w:rsidR="000134BD" w:rsidRPr="000134BD" w:rsidRDefault="00F6159E" w:rsidP="000134BD">
      <w:pPr>
        <w:rPr>
          <w:b/>
          <w:bCs/>
          <w:sz w:val="24"/>
        </w:rPr>
      </w:pPr>
      <w:bookmarkStart w:id="1" w:name="X5b04faf8c08b552abf9a7c1dc0916027bca4265"/>
      <w:bookmarkEnd w:id="0"/>
      <w:r w:rsidRPr="000134BD">
        <w:rPr>
          <w:b/>
          <w:bCs/>
          <w:sz w:val="24"/>
        </w:rPr>
        <w:t xml:space="preserve">Employee Details / </w:t>
      </w:r>
      <w:proofErr w:type="spellStart"/>
      <w:r w:rsidRPr="000134BD">
        <w:rPr>
          <w:b/>
          <w:bCs/>
          <w:sz w:val="24"/>
        </w:rPr>
        <w:t>بيانات</w:t>
      </w:r>
      <w:proofErr w:type="spellEnd"/>
      <w:r w:rsidRPr="000134BD">
        <w:rPr>
          <w:b/>
          <w:bCs/>
          <w:sz w:val="24"/>
        </w:rPr>
        <w:t xml:space="preserve"> </w:t>
      </w:r>
      <w:proofErr w:type="spellStart"/>
      <w:r w:rsidRPr="000134BD">
        <w:rPr>
          <w:b/>
          <w:bCs/>
          <w:sz w:val="24"/>
        </w:rPr>
        <w:t>الموظف</w:t>
      </w:r>
      <w:proofErr w:type="spellEnd"/>
    </w:p>
    <w:tbl>
      <w:tblPr>
        <w:tblW w:w="5000" w:type="pct"/>
        <w:tblLayout w:type="fixed"/>
        <w:tblLook w:val="0020" w:firstRow="1" w:lastRow="0" w:firstColumn="0" w:lastColumn="0" w:noHBand="0" w:noVBand="0"/>
      </w:tblPr>
      <w:tblGrid>
        <w:gridCol w:w="4794"/>
        <w:gridCol w:w="4794"/>
      </w:tblGrid>
      <w:tr w:rsidR="00F6159E" w:rsidRPr="006973E8" w14:paraId="70B76196" w14:textId="77777777" w:rsidTr="00AE5A8C">
        <w:trPr>
          <w:tblHeader/>
        </w:trPr>
        <w:tc>
          <w:tcPr>
            <w:tcW w:w="3960" w:type="dxa"/>
            <w:tcBorders>
              <w:top w:val="nil"/>
              <w:left w:val="nil"/>
              <w:right w:val="nil"/>
            </w:tcBorders>
            <w:hideMark/>
          </w:tcPr>
          <w:p w14:paraId="035ED8EC" w14:textId="77777777" w:rsidR="00F6159E" w:rsidRPr="006973E8" w:rsidRDefault="00F6159E" w:rsidP="00AE5A8C"/>
        </w:tc>
        <w:tc>
          <w:tcPr>
            <w:tcW w:w="3960" w:type="dxa"/>
            <w:tcBorders>
              <w:top w:val="nil"/>
              <w:left w:val="nil"/>
              <w:right w:val="nil"/>
            </w:tcBorders>
            <w:hideMark/>
          </w:tcPr>
          <w:p w14:paraId="68B4874C" w14:textId="77777777" w:rsidR="00F6159E" w:rsidRPr="006973E8" w:rsidRDefault="00F6159E" w:rsidP="00AE5A8C"/>
        </w:tc>
      </w:tr>
      <w:tr w:rsidR="00F6159E" w:rsidRPr="006973E8" w14:paraId="26C35602" w14:textId="77777777" w:rsidTr="00AE5A8C">
        <w:tc>
          <w:tcPr>
            <w:tcW w:w="3960" w:type="dxa"/>
            <w:hideMark/>
          </w:tcPr>
          <w:p w14:paraId="46279A19" w14:textId="77777777" w:rsidR="00F6159E" w:rsidRDefault="00F6159E" w:rsidP="00AE5A8C">
            <w:r w:rsidRPr="006973E8">
              <w:t xml:space="preserve">Employee Name: </w:t>
            </w:r>
          </w:p>
          <w:p w14:paraId="784F8C6B" w14:textId="77777777" w:rsidR="00F6159E" w:rsidRPr="006973E8" w:rsidRDefault="00F6159E" w:rsidP="00AE5A8C">
            <w:r w:rsidRPr="006973E8">
              <w:t>__________________________</w:t>
            </w:r>
          </w:p>
        </w:tc>
        <w:tc>
          <w:tcPr>
            <w:tcW w:w="3960" w:type="dxa"/>
            <w:hideMark/>
          </w:tcPr>
          <w:p w14:paraId="1ECACED2" w14:textId="77777777" w:rsidR="00F6159E" w:rsidRDefault="00F6159E" w:rsidP="00AE5A8C">
            <w:pPr>
              <w:jc w:val="lef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اسم الموظف:</w:t>
            </w:r>
          </w:p>
          <w:p w14:paraId="656D2222" w14:textId="77777777" w:rsidR="00F6159E" w:rsidRPr="006973E8" w:rsidRDefault="00F6159E" w:rsidP="00AE5A8C">
            <w:r w:rsidRPr="006973E8">
              <w:t xml:space="preserve"> ___________________________</w:t>
            </w:r>
          </w:p>
        </w:tc>
      </w:tr>
      <w:tr w:rsidR="00F6159E" w:rsidRPr="006973E8" w14:paraId="72BFB742" w14:textId="77777777" w:rsidTr="00AE5A8C">
        <w:tc>
          <w:tcPr>
            <w:tcW w:w="3960" w:type="dxa"/>
            <w:hideMark/>
          </w:tcPr>
          <w:p w14:paraId="2EC75488" w14:textId="77777777" w:rsidR="00F6159E" w:rsidRDefault="00F6159E" w:rsidP="00AE5A8C">
            <w:r w:rsidRPr="006973E8">
              <w:t xml:space="preserve">Employee ID: </w:t>
            </w:r>
          </w:p>
          <w:p w14:paraId="3002BC06" w14:textId="77777777" w:rsidR="00F6159E" w:rsidRPr="006973E8" w:rsidRDefault="00F6159E" w:rsidP="00AE5A8C">
            <w:r w:rsidRPr="006973E8">
              <w:t>___________________________</w:t>
            </w:r>
          </w:p>
        </w:tc>
        <w:tc>
          <w:tcPr>
            <w:tcW w:w="3960" w:type="dxa"/>
            <w:hideMark/>
          </w:tcPr>
          <w:p w14:paraId="73F40B1E" w14:textId="77777777" w:rsidR="00F6159E" w:rsidRDefault="00F6159E" w:rsidP="00AE5A8C">
            <w:r>
              <w:rPr>
                <w:rFonts w:hint="cs"/>
                <w:rtl/>
              </w:rPr>
              <w:t>الرقم الوظيفي:</w:t>
            </w:r>
          </w:p>
          <w:p w14:paraId="745B6F0A" w14:textId="77777777" w:rsidR="00F6159E" w:rsidRPr="006973E8" w:rsidRDefault="00F6159E" w:rsidP="00AE5A8C">
            <w:r w:rsidRPr="006973E8">
              <w:t>___________________________</w:t>
            </w:r>
          </w:p>
        </w:tc>
      </w:tr>
      <w:tr w:rsidR="00F6159E" w:rsidRPr="006973E8" w14:paraId="12284734" w14:textId="77777777" w:rsidTr="00AE5A8C">
        <w:tc>
          <w:tcPr>
            <w:tcW w:w="3960" w:type="dxa"/>
            <w:hideMark/>
          </w:tcPr>
          <w:p w14:paraId="3FE65D15" w14:textId="77777777" w:rsidR="00F6159E" w:rsidRDefault="00F6159E" w:rsidP="00AE5A8C">
            <w:r w:rsidRPr="006973E8">
              <w:t>Department:</w:t>
            </w:r>
          </w:p>
          <w:p w14:paraId="038DBD15" w14:textId="77777777" w:rsidR="00F6159E" w:rsidRPr="006973E8" w:rsidRDefault="00F6159E" w:rsidP="00AE5A8C">
            <w:r w:rsidRPr="006973E8">
              <w:t xml:space="preserve"> ___________________________</w:t>
            </w:r>
          </w:p>
        </w:tc>
        <w:tc>
          <w:tcPr>
            <w:tcW w:w="3960" w:type="dxa"/>
            <w:hideMark/>
          </w:tcPr>
          <w:p w14:paraId="6F9B88EC" w14:textId="77777777" w:rsidR="00F6159E" w:rsidRDefault="00F6159E" w:rsidP="00AE5A8C">
            <w:r>
              <w:rPr>
                <w:rFonts w:hint="cs"/>
                <w:rtl/>
              </w:rPr>
              <w:t>الإدارة:</w:t>
            </w:r>
          </w:p>
          <w:p w14:paraId="3CE0ABB6" w14:textId="77777777" w:rsidR="00F6159E" w:rsidRPr="006973E8" w:rsidRDefault="00F6159E" w:rsidP="00AE5A8C">
            <w:r w:rsidRPr="006973E8">
              <w:t>___________________________</w:t>
            </w:r>
          </w:p>
        </w:tc>
      </w:tr>
      <w:tr w:rsidR="00F6159E" w:rsidRPr="006973E8" w14:paraId="5656A958" w14:textId="77777777" w:rsidTr="00AE5A8C">
        <w:tc>
          <w:tcPr>
            <w:tcW w:w="3960" w:type="dxa"/>
            <w:hideMark/>
          </w:tcPr>
          <w:p w14:paraId="2E404074" w14:textId="77777777" w:rsidR="00F6159E" w:rsidRDefault="00F6159E" w:rsidP="00AE5A8C">
            <w:r w:rsidRPr="006973E8">
              <w:t>Job Title:</w:t>
            </w:r>
          </w:p>
          <w:p w14:paraId="71F55C35" w14:textId="77777777" w:rsidR="00F6159E" w:rsidRPr="006973E8" w:rsidRDefault="00F6159E" w:rsidP="00AE5A8C">
            <w:r w:rsidRPr="006973E8">
              <w:t xml:space="preserve"> ___________________________</w:t>
            </w:r>
          </w:p>
        </w:tc>
        <w:tc>
          <w:tcPr>
            <w:tcW w:w="3960" w:type="dxa"/>
            <w:hideMark/>
          </w:tcPr>
          <w:p w14:paraId="6CDF54B0" w14:textId="77777777" w:rsidR="00F6159E" w:rsidRDefault="00F6159E" w:rsidP="00AE5A8C">
            <w:r>
              <w:rPr>
                <w:rFonts w:hint="cs"/>
                <w:rtl/>
              </w:rPr>
              <w:t>المسمى الوظيفي:</w:t>
            </w:r>
          </w:p>
          <w:p w14:paraId="4EC0D275" w14:textId="77777777" w:rsidR="00F6159E" w:rsidRPr="006973E8" w:rsidRDefault="00F6159E" w:rsidP="00AE5A8C">
            <w:r w:rsidRPr="006973E8">
              <w:t>___________________________</w:t>
            </w:r>
          </w:p>
        </w:tc>
      </w:tr>
      <w:tr w:rsidR="00F6159E" w:rsidRPr="006973E8" w14:paraId="1DFFAE38" w14:textId="77777777" w:rsidTr="00F6159E">
        <w:trPr>
          <w:trHeight w:val="4896"/>
        </w:trPr>
        <w:tc>
          <w:tcPr>
            <w:tcW w:w="3960" w:type="dxa"/>
            <w:hideMark/>
          </w:tcPr>
          <w:p w14:paraId="55AB82D0" w14:textId="77777777" w:rsidR="00F6159E" w:rsidRDefault="00F6159E" w:rsidP="00AE5A8C">
            <w:r w:rsidRPr="006973E8">
              <w:t xml:space="preserve">Date: </w:t>
            </w:r>
          </w:p>
          <w:p w14:paraId="2FC64A58" w14:textId="77777777" w:rsidR="00F6159E" w:rsidRPr="006973E8" w:rsidRDefault="00F6159E" w:rsidP="00AE5A8C">
            <w:r w:rsidRPr="006973E8">
              <w:t>___________________________</w:t>
            </w:r>
          </w:p>
        </w:tc>
        <w:tc>
          <w:tcPr>
            <w:tcW w:w="3960" w:type="dxa"/>
            <w:hideMark/>
          </w:tcPr>
          <w:p w14:paraId="651ED135" w14:textId="77777777" w:rsidR="00F6159E" w:rsidRDefault="00F6159E" w:rsidP="00AE5A8C">
            <w:r>
              <w:rPr>
                <w:rFonts w:hint="cs"/>
                <w:rtl/>
              </w:rPr>
              <w:t>التاريخ:</w:t>
            </w:r>
          </w:p>
          <w:p w14:paraId="6A4CC3C8" w14:textId="77777777" w:rsidR="00F6159E" w:rsidRPr="006973E8" w:rsidRDefault="00F6159E" w:rsidP="00AE5A8C">
            <w:r w:rsidRPr="006973E8">
              <w:t xml:space="preserve"> ___________________________</w:t>
            </w:r>
          </w:p>
        </w:tc>
      </w:tr>
    </w:tbl>
    <w:p w14:paraId="74CB56A8" w14:textId="77777777" w:rsidR="00F6159E" w:rsidRPr="006973E8" w:rsidRDefault="00F6159E" w:rsidP="00F6159E">
      <w:pPr>
        <w:ind w:left="0" w:firstLine="0"/>
      </w:pPr>
    </w:p>
    <w:p w14:paraId="37C873B4" w14:textId="77777777" w:rsidR="00F6159E" w:rsidRPr="00D37920" w:rsidRDefault="00F6159E" w:rsidP="00F6159E">
      <w:pPr>
        <w:rPr>
          <w:b/>
          <w:bCs/>
        </w:rPr>
      </w:pPr>
      <w:bookmarkStart w:id="2" w:name="employee-details-بيانات-الموظف"/>
      <w:bookmarkStart w:id="3" w:name="X74841233c76e952d97d460fff5adf69077042f4"/>
      <w:bookmarkEnd w:id="2"/>
      <w:r w:rsidRPr="00D37920">
        <w:rPr>
          <w:b/>
          <w:bCs/>
        </w:rPr>
        <w:lastRenderedPageBreak/>
        <w:t xml:space="preserve">Purpose of the Declaration / </w:t>
      </w:r>
      <w:proofErr w:type="spellStart"/>
      <w:r w:rsidRPr="00D37920">
        <w:rPr>
          <w:b/>
          <w:bCs/>
        </w:rPr>
        <w:t>الهدف</w:t>
      </w:r>
      <w:proofErr w:type="spellEnd"/>
      <w:r w:rsidRPr="00D37920">
        <w:rPr>
          <w:b/>
          <w:bCs/>
        </w:rPr>
        <w:t xml:space="preserve"> </w:t>
      </w:r>
      <w:proofErr w:type="spellStart"/>
      <w:r w:rsidRPr="00D37920">
        <w:rPr>
          <w:b/>
          <w:bCs/>
        </w:rPr>
        <w:t>من</w:t>
      </w:r>
      <w:proofErr w:type="spellEnd"/>
      <w:r w:rsidRPr="00D37920">
        <w:rPr>
          <w:b/>
          <w:bCs/>
        </w:rPr>
        <w:t xml:space="preserve"> </w:t>
      </w:r>
      <w:proofErr w:type="spellStart"/>
      <w:r w:rsidRPr="00D37920">
        <w:rPr>
          <w:b/>
          <w:bCs/>
        </w:rPr>
        <w:t>الإقرار</w:t>
      </w:r>
      <w:proofErr w:type="spellEnd"/>
    </w:p>
    <w:tbl>
      <w:tblPr>
        <w:tblW w:w="5000" w:type="pct"/>
        <w:tblLayout w:type="fixed"/>
        <w:tblLook w:val="0020" w:firstRow="1" w:lastRow="0" w:firstColumn="0" w:lastColumn="0" w:noHBand="0" w:noVBand="0"/>
      </w:tblPr>
      <w:tblGrid>
        <w:gridCol w:w="4794"/>
        <w:gridCol w:w="4794"/>
      </w:tblGrid>
      <w:tr w:rsidR="00F6159E" w:rsidRPr="006973E8" w14:paraId="28019AB0" w14:textId="77777777" w:rsidTr="00AE5A8C">
        <w:trPr>
          <w:tblHeader/>
        </w:trPr>
        <w:tc>
          <w:tcPr>
            <w:tcW w:w="3960" w:type="dxa"/>
            <w:tcBorders>
              <w:top w:val="nil"/>
              <w:left w:val="nil"/>
              <w:right w:val="nil"/>
            </w:tcBorders>
            <w:hideMark/>
          </w:tcPr>
          <w:p w14:paraId="200B7FDB" w14:textId="77777777" w:rsidR="00F6159E" w:rsidRPr="006973E8" w:rsidRDefault="00F6159E" w:rsidP="00AE5A8C"/>
        </w:tc>
        <w:tc>
          <w:tcPr>
            <w:tcW w:w="3960" w:type="dxa"/>
            <w:tcBorders>
              <w:top w:val="nil"/>
              <w:left w:val="nil"/>
              <w:right w:val="nil"/>
            </w:tcBorders>
            <w:hideMark/>
          </w:tcPr>
          <w:p w14:paraId="7434C8A0" w14:textId="77777777" w:rsidR="00F6159E" w:rsidRPr="006973E8" w:rsidRDefault="00F6159E" w:rsidP="00AE5A8C"/>
        </w:tc>
      </w:tr>
      <w:tr w:rsidR="00F6159E" w:rsidRPr="006973E8" w14:paraId="710F1BAE" w14:textId="77777777" w:rsidTr="00AE5A8C">
        <w:tc>
          <w:tcPr>
            <w:tcW w:w="3960" w:type="dxa"/>
            <w:hideMark/>
          </w:tcPr>
          <w:p w14:paraId="60980F74" w14:textId="77777777" w:rsidR="00F6159E" w:rsidRDefault="00F6159E" w:rsidP="00F6159E">
            <w:pPr>
              <w:spacing w:after="0"/>
            </w:pPr>
            <w:r w:rsidRPr="006973E8">
              <w:t>This declaration is part of SMSA’s Code of Ethics and internal compliance requirements.</w:t>
            </w:r>
          </w:p>
          <w:p w14:paraId="4495B3DA" w14:textId="77777777" w:rsidR="00F6159E" w:rsidRPr="006973E8" w:rsidRDefault="00F6159E" w:rsidP="00F6159E">
            <w:pPr>
              <w:spacing w:after="0"/>
            </w:pPr>
          </w:p>
        </w:tc>
        <w:tc>
          <w:tcPr>
            <w:tcW w:w="3960" w:type="dxa"/>
            <w:hideMark/>
          </w:tcPr>
          <w:p w14:paraId="3E217C73" w14:textId="77777777" w:rsidR="00F6159E" w:rsidRPr="00991740" w:rsidRDefault="00F6159E" w:rsidP="00F6159E">
            <w:pPr>
              <w:spacing w:after="0"/>
            </w:pPr>
            <w:r>
              <w:rPr>
                <w:rFonts w:hint="cs"/>
                <w:rtl/>
              </w:rPr>
              <w:t xml:space="preserve">هذا الإقرار جزءًا من مدونة قواعد السلوك المهني ومتطلبات الالتزام الداخلي في سمسا </w:t>
            </w:r>
            <w:r w:rsidRPr="00991740">
              <w:t xml:space="preserve"> </w:t>
            </w:r>
          </w:p>
          <w:p w14:paraId="25B021D8" w14:textId="77777777" w:rsidR="00F6159E" w:rsidRPr="006973E8" w:rsidRDefault="00F6159E" w:rsidP="00F6159E">
            <w:pPr>
              <w:spacing w:after="0"/>
              <w:jc w:val="left"/>
            </w:pPr>
          </w:p>
        </w:tc>
      </w:tr>
      <w:tr w:rsidR="00F6159E" w:rsidRPr="006973E8" w14:paraId="6AB4C4DE" w14:textId="77777777" w:rsidTr="00AE5A8C">
        <w:tc>
          <w:tcPr>
            <w:tcW w:w="3960" w:type="dxa"/>
            <w:hideMark/>
          </w:tcPr>
          <w:p w14:paraId="6BA5D599" w14:textId="77777777" w:rsidR="00F6159E" w:rsidRPr="006973E8" w:rsidRDefault="00F6159E" w:rsidP="00F6159E">
            <w:pPr>
              <w:spacing w:after="0"/>
            </w:pPr>
            <w:r w:rsidRPr="006973E8">
              <w:t>It confirms that employees understand their responsibility to avoid and report any actual, possible, or future conflict of interest.</w:t>
            </w:r>
          </w:p>
        </w:tc>
        <w:tc>
          <w:tcPr>
            <w:tcW w:w="3960" w:type="dxa"/>
            <w:hideMark/>
          </w:tcPr>
          <w:p w14:paraId="5400444B" w14:textId="77777777" w:rsidR="00F6159E" w:rsidRPr="00991740" w:rsidRDefault="00F6159E" w:rsidP="00F6159E">
            <w:pPr>
              <w:spacing w:after="0"/>
            </w:pPr>
            <w:r>
              <w:rPr>
                <w:rFonts w:hint="cs"/>
                <w:rtl/>
              </w:rPr>
              <w:t>ويهدف إلى تأكيد فهم الموظفين لمسؤوليتهم في الإفصاح عن أي تعارض مصالح فعلي أو محتمل أو مستقبل</w:t>
            </w:r>
            <w:r>
              <w:rPr>
                <w:rFonts w:hint="eastAsia"/>
                <w:rtl/>
              </w:rPr>
              <w:t>ي</w:t>
            </w:r>
            <w:r>
              <w:rPr>
                <w:rFonts w:hint="cs"/>
                <w:rtl/>
              </w:rPr>
              <w:t xml:space="preserve">  </w:t>
            </w:r>
          </w:p>
          <w:p w14:paraId="2948D8E0" w14:textId="77777777" w:rsidR="00F6159E" w:rsidRPr="006973E8" w:rsidRDefault="00F6159E" w:rsidP="00F6159E">
            <w:pPr>
              <w:spacing w:after="0"/>
            </w:pPr>
          </w:p>
        </w:tc>
      </w:tr>
    </w:tbl>
    <w:p w14:paraId="33F15B08" w14:textId="77777777" w:rsidR="00F6159E" w:rsidRPr="006973E8" w:rsidRDefault="00F6159E" w:rsidP="00F6159E"/>
    <w:p w14:paraId="33583728" w14:textId="77777777" w:rsidR="00F6159E" w:rsidRPr="000134BD" w:rsidRDefault="00F6159E" w:rsidP="000134BD">
      <w:pPr>
        <w:ind w:left="0" w:firstLine="0"/>
        <w:rPr>
          <w:sz w:val="24"/>
          <w:rtl/>
        </w:rPr>
      </w:pPr>
      <w:bookmarkStart w:id="4" w:name="X43e74036f2ded6d17603750f50e63e9272d58e1"/>
      <w:bookmarkEnd w:id="3"/>
    </w:p>
    <w:p w14:paraId="5A48D9D0" w14:textId="0663E9BB" w:rsidR="00F6159E" w:rsidRPr="000134BD" w:rsidRDefault="00F6159E" w:rsidP="00F6159E">
      <w:pPr>
        <w:jc w:val="center"/>
        <w:rPr>
          <w:b/>
          <w:bCs/>
          <w:sz w:val="24"/>
          <w:rtl/>
        </w:rPr>
      </w:pPr>
      <w:r w:rsidRPr="000134BD">
        <w:rPr>
          <w:b/>
          <w:bCs/>
          <w:sz w:val="24"/>
        </w:rPr>
        <w:t xml:space="preserve">Conflict of Interest Checklist and Acknowledgement/ </w:t>
      </w:r>
      <w:r w:rsidRPr="000134BD">
        <w:rPr>
          <w:rFonts w:hint="cs"/>
          <w:b/>
          <w:bCs/>
          <w:sz w:val="24"/>
          <w:rtl/>
        </w:rPr>
        <w:t>قائمة الإقرار تعارض المصال</w:t>
      </w:r>
      <w:bookmarkEnd w:id="4"/>
      <w:r w:rsidR="000134BD" w:rsidRPr="000134BD">
        <w:rPr>
          <w:rFonts w:hint="cs"/>
          <w:b/>
          <w:bCs/>
          <w:sz w:val="24"/>
          <w:rtl/>
        </w:rPr>
        <w:t>ح</w:t>
      </w:r>
    </w:p>
    <w:p w14:paraId="1FC70A7E" w14:textId="77777777" w:rsidR="000134BD" w:rsidRPr="00D37920" w:rsidRDefault="000134BD" w:rsidP="00F6159E">
      <w:pPr>
        <w:jc w:val="center"/>
        <w:rPr>
          <w:b/>
          <w:bCs/>
          <w:sz w:val="28"/>
          <w:szCs w:val="28"/>
        </w:rPr>
      </w:pPr>
    </w:p>
    <w:p w14:paraId="5E7A7796" w14:textId="77777777" w:rsidR="000134BD" w:rsidRDefault="00F6159E" w:rsidP="000134BD">
      <w:pPr>
        <w:spacing w:after="0"/>
        <w:jc w:val="left"/>
        <w:rPr>
          <w:rFonts w:ascii="Segoe UI Symbol" w:hAnsi="Segoe UI Symbol" w:cs="Segoe UI Symbol"/>
          <w:sz w:val="20"/>
          <w:szCs w:val="20"/>
          <w:rtl/>
        </w:rPr>
      </w:pPr>
      <w:r w:rsidRPr="000134BD">
        <w:rPr>
          <w:sz w:val="20"/>
          <w:szCs w:val="20"/>
        </w:rPr>
        <w:t>Please</w:t>
      </w:r>
      <w:r w:rsidRPr="000134BD">
        <w:rPr>
          <w:rFonts w:ascii="Segoe UI Symbol" w:hAnsi="Segoe UI Symbol" w:cs="Segoe UI Symbol"/>
          <w:sz w:val="20"/>
          <w:szCs w:val="20"/>
        </w:rPr>
        <w:t xml:space="preserve"> tick each box to confirm your understanding</w:t>
      </w:r>
      <w:r w:rsidR="000134BD">
        <w:rPr>
          <w:rFonts w:ascii="Segoe UI Symbol" w:hAnsi="Segoe UI Symbol" w:cstheme="minorBidi" w:hint="cs"/>
          <w:sz w:val="20"/>
          <w:szCs w:val="20"/>
          <w:rtl/>
        </w:rPr>
        <w:t xml:space="preserve"> </w:t>
      </w:r>
      <w:r w:rsidRPr="000134BD">
        <w:rPr>
          <w:rFonts w:ascii="Segoe UI Symbol" w:hAnsi="Segoe UI Symbol" w:cs="Segoe UI Symbol"/>
          <w:sz w:val="20"/>
          <w:szCs w:val="20"/>
        </w:rPr>
        <w:t>and declaration</w:t>
      </w:r>
      <w:r w:rsidRPr="000134BD">
        <w:rPr>
          <w:rFonts w:ascii="Segoe UI Symbol" w:hAnsi="Segoe UI Symbol" w:cs="Segoe UI Symbol"/>
          <w:sz w:val="20"/>
          <w:szCs w:val="20"/>
        </w:rPr>
        <w:t>.</w:t>
      </w:r>
    </w:p>
    <w:p w14:paraId="17983810" w14:textId="1F6654D2" w:rsidR="00F6159E" w:rsidRDefault="00F6159E" w:rsidP="00DC2C9C">
      <w:pPr>
        <w:spacing w:after="0"/>
        <w:ind w:left="0" w:firstLine="0"/>
        <w:rPr>
          <w:rFonts w:ascii="Segoe UI Symbol" w:hAnsi="Segoe UI Symbol" w:cs="Segoe UI Symbol"/>
          <w:sz w:val="20"/>
          <w:szCs w:val="20"/>
        </w:rPr>
      </w:pPr>
      <w:r w:rsidRPr="000134BD">
        <w:rPr>
          <w:rFonts w:ascii="Segoe UI Symbol" w:hAnsi="Segoe UI Symbol" w:cs="Segoe UI Symbol"/>
          <w:sz w:val="20"/>
          <w:szCs w:val="20"/>
        </w:rPr>
        <w:br/>
      </w:r>
      <w:r w:rsidRPr="000134BD">
        <w:rPr>
          <w:rFonts w:ascii="Arial" w:hAnsi="Arial" w:cs="Arial" w:hint="cs"/>
          <w:sz w:val="20"/>
          <w:szCs w:val="20"/>
          <w:rtl/>
        </w:rPr>
        <w:t>يرجى</w:t>
      </w:r>
      <w:r w:rsidRPr="000134BD">
        <w:rPr>
          <w:rFonts w:ascii="Segoe UI Symbol" w:hAnsi="Segoe UI Symbol" w:cs="Segoe UI Symbol" w:hint="cs"/>
          <w:sz w:val="20"/>
          <w:szCs w:val="20"/>
          <w:rtl/>
        </w:rPr>
        <w:t xml:space="preserve"> </w:t>
      </w:r>
      <w:r w:rsidRPr="000134BD">
        <w:rPr>
          <w:rFonts w:ascii="Arial" w:hAnsi="Arial" w:cs="Arial" w:hint="cs"/>
          <w:sz w:val="20"/>
          <w:szCs w:val="20"/>
          <w:rtl/>
        </w:rPr>
        <w:t>وضع</w:t>
      </w:r>
      <w:r w:rsidRPr="000134BD">
        <w:rPr>
          <w:rFonts w:ascii="Segoe UI Symbol" w:hAnsi="Segoe UI Symbol" w:cs="Segoe UI Symbol" w:hint="cs"/>
          <w:sz w:val="20"/>
          <w:szCs w:val="20"/>
          <w:rtl/>
        </w:rPr>
        <w:t xml:space="preserve"> </w:t>
      </w:r>
      <w:r w:rsidRPr="000134BD">
        <w:rPr>
          <w:rFonts w:ascii="Arial" w:hAnsi="Arial" w:cs="Arial" w:hint="cs"/>
          <w:sz w:val="20"/>
          <w:szCs w:val="20"/>
          <w:rtl/>
        </w:rPr>
        <w:t>علامة</w:t>
      </w:r>
      <w:r w:rsidRPr="000134BD">
        <w:rPr>
          <w:rFonts w:ascii="Segoe UI Symbol" w:hAnsi="Segoe UI Symbol" w:cs="Segoe UI Symbol" w:hint="cs"/>
          <w:sz w:val="20"/>
          <w:szCs w:val="20"/>
          <w:rtl/>
        </w:rPr>
        <w:t xml:space="preserve"> </w:t>
      </w:r>
      <w:r w:rsidRPr="000134BD">
        <w:rPr>
          <w:rFonts w:ascii="Arial" w:hAnsi="Arial" w:cs="Arial" w:hint="cs"/>
          <w:sz w:val="20"/>
          <w:szCs w:val="20"/>
          <w:rtl/>
        </w:rPr>
        <w:t>صح</w:t>
      </w:r>
      <w:r w:rsidRPr="000134BD">
        <w:rPr>
          <w:rFonts w:ascii="Segoe UI Symbol" w:hAnsi="Segoe UI Symbol" w:cs="Segoe UI Symbol" w:hint="cs"/>
          <w:sz w:val="20"/>
          <w:szCs w:val="20"/>
          <w:rtl/>
        </w:rPr>
        <w:t xml:space="preserve"> </w:t>
      </w:r>
      <w:r w:rsidRPr="000134BD">
        <w:rPr>
          <w:rFonts w:ascii="Arial" w:hAnsi="Arial" w:cs="Arial" w:hint="cs"/>
          <w:sz w:val="20"/>
          <w:szCs w:val="20"/>
          <w:rtl/>
        </w:rPr>
        <w:t>أمام</w:t>
      </w:r>
      <w:r w:rsidRPr="000134BD">
        <w:rPr>
          <w:rFonts w:ascii="Segoe UI Symbol" w:hAnsi="Segoe UI Symbol" w:cs="Segoe UI Symbol" w:hint="cs"/>
          <w:sz w:val="20"/>
          <w:szCs w:val="20"/>
          <w:rtl/>
        </w:rPr>
        <w:t xml:space="preserve"> </w:t>
      </w:r>
      <w:r w:rsidRPr="000134BD">
        <w:rPr>
          <w:rFonts w:ascii="Arial" w:hAnsi="Arial" w:cs="Arial" w:hint="cs"/>
          <w:sz w:val="20"/>
          <w:szCs w:val="20"/>
          <w:rtl/>
        </w:rPr>
        <w:t>كل</w:t>
      </w:r>
      <w:r w:rsidRPr="000134BD">
        <w:rPr>
          <w:rFonts w:ascii="Segoe UI Symbol" w:hAnsi="Segoe UI Symbol" w:cs="Segoe UI Symbol" w:hint="cs"/>
          <w:sz w:val="20"/>
          <w:szCs w:val="20"/>
          <w:rtl/>
        </w:rPr>
        <w:t xml:space="preserve"> </w:t>
      </w:r>
      <w:r w:rsidRPr="000134BD">
        <w:rPr>
          <w:rFonts w:ascii="Arial" w:hAnsi="Arial" w:cs="Arial" w:hint="cs"/>
          <w:sz w:val="20"/>
          <w:szCs w:val="20"/>
          <w:rtl/>
        </w:rPr>
        <w:t>بند</w:t>
      </w:r>
      <w:r w:rsidRPr="000134BD">
        <w:rPr>
          <w:rFonts w:ascii="Segoe UI Symbol" w:hAnsi="Segoe UI Symbol" w:cs="Segoe UI Symbol" w:hint="cs"/>
          <w:sz w:val="20"/>
          <w:szCs w:val="20"/>
          <w:rtl/>
        </w:rPr>
        <w:t xml:space="preserve"> </w:t>
      </w:r>
      <w:r w:rsidRPr="000134BD">
        <w:rPr>
          <w:rFonts w:ascii="Arial" w:hAnsi="Arial" w:cs="Arial" w:hint="cs"/>
          <w:sz w:val="20"/>
          <w:szCs w:val="20"/>
          <w:rtl/>
        </w:rPr>
        <w:t>لتأكيد</w:t>
      </w:r>
      <w:r w:rsidRPr="000134BD">
        <w:rPr>
          <w:rFonts w:ascii="Segoe UI Symbol" w:hAnsi="Segoe UI Symbol" w:cs="Segoe UI Symbol" w:hint="cs"/>
          <w:sz w:val="20"/>
          <w:szCs w:val="20"/>
          <w:rtl/>
        </w:rPr>
        <w:t xml:space="preserve"> </w:t>
      </w:r>
      <w:r w:rsidRPr="000134BD">
        <w:rPr>
          <w:rFonts w:ascii="Arial" w:hAnsi="Arial" w:cs="Arial" w:hint="cs"/>
          <w:sz w:val="20"/>
          <w:szCs w:val="20"/>
          <w:rtl/>
        </w:rPr>
        <w:t>الفهم</w:t>
      </w:r>
      <w:r w:rsidRPr="000134BD">
        <w:rPr>
          <w:rFonts w:ascii="Segoe UI Symbol" w:hAnsi="Segoe UI Symbol" w:cs="Segoe UI Symbol" w:hint="cs"/>
          <w:sz w:val="20"/>
          <w:szCs w:val="20"/>
          <w:rtl/>
        </w:rPr>
        <w:t xml:space="preserve"> </w:t>
      </w:r>
      <w:r w:rsidRPr="000134BD">
        <w:rPr>
          <w:rFonts w:ascii="Arial" w:hAnsi="Arial" w:cs="Arial" w:hint="cs"/>
          <w:sz w:val="20"/>
          <w:szCs w:val="20"/>
          <w:rtl/>
        </w:rPr>
        <w:t>والإقرا</w:t>
      </w:r>
      <w:r w:rsidR="000134BD">
        <w:rPr>
          <w:rFonts w:ascii="Arial" w:hAnsi="Arial" w:cs="Arial" w:hint="cs"/>
          <w:sz w:val="20"/>
          <w:szCs w:val="20"/>
          <w:rtl/>
        </w:rPr>
        <w:t>ر</w:t>
      </w:r>
    </w:p>
    <w:p w14:paraId="1ADBCE57" w14:textId="77777777" w:rsidR="000134BD" w:rsidRPr="000134BD" w:rsidRDefault="000134BD" w:rsidP="000134BD">
      <w:pPr>
        <w:spacing w:after="0"/>
        <w:jc w:val="right"/>
        <w:rPr>
          <w:rFonts w:ascii="Segoe UI Symbol" w:hAnsi="Segoe UI Symbol" w:cs="Segoe UI Symbol"/>
          <w:sz w:val="20"/>
          <w:szCs w:val="20"/>
        </w:rPr>
      </w:pPr>
    </w:p>
    <w:tbl>
      <w:tblPr>
        <w:tblW w:w="5000" w:type="pct"/>
        <w:tblLayout w:type="fixed"/>
        <w:tblLook w:val="0020" w:firstRow="1" w:lastRow="0" w:firstColumn="0" w:lastColumn="0" w:noHBand="0" w:noVBand="0"/>
      </w:tblPr>
      <w:tblGrid>
        <w:gridCol w:w="4794"/>
        <w:gridCol w:w="4794"/>
      </w:tblGrid>
      <w:tr w:rsidR="00F6159E" w:rsidRPr="006973E8" w14:paraId="09EDE1E9" w14:textId="77777777" w:rsidTr="00AE5A8C">
        <w:trPr>
          <w:tblHeader/>
        </w:trPr>
        <w:tc>
          <w:tcPr>
            <w:tcW w:w="3960" w:type="dxa"/>
            <w:tcBorders>
              <w:top w:val="nil"/>
              <w:left w:val="nil"/>
              <w:right w:val="nil"/>
            </w:tcBorders>
            <w:hideMark/>
          </w:tcPr>
          <w:p w14:paraId="45AB85E5" w14:textId="77777777" w:rsidR="00F6159E" w:rsidRPr="006973E8" w:rsidRDefault="00F6159E" w:rsidP="00F6159E">
            <w:pPr>
              <w:ind w:left="0" w:firstLine="0"/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hideMark/>
          </w:tcPr>
          <w:p w14:paraId="603C71FD" w14:textId="77777777" w:rsidR="00F6159E" w:rsidRPr="006973E8" w:rsidRDefault="00F6159E" w:rsidP="00AE5A8C"/>
        </w:tc>
      </w:tr>
      <w:tr w:rsidR="00F6159E" w:rsidRPr="006973E8" w14:paraId="5059A2F2" w14:textId="77777777" w:rsidTr="00AE5A8C">
        <w:tc>
          <w:tcPr>
            <w:tcW w:w="3960" w:type="dxa"/>
            <w:hideMark/>
          </w:tcPr>
          <w:p w14:paraId="060069CF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confirm that I have read and understood SMSA’s Code of Ethics.</w:t>
            </w:r>
          </w:p>
        </w:tc>
        <w:tc>
          <w:tcPr>
            <w:tcW w:w="3960" w:type="dxa"/>
            <w:hideMark/>
          </w:tcPr>
          <w:p w14:paraId="58E7EC96" w14:textId="77777777" w:rsidR="00F6159E" w:rsidRPr="00991740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 xml:space="preserve">أقر بأنني قرأت وفهمت مدونة قواعد السلوك المهني الخاصة بي شركة سمسا </w:t>
            </w:r>
          </w:p>
          <w:p w14:paraId="546C0DC8" w14:textId="77777777" w:rsidR="00F6159E" w:rsidRPr="006973E8" w:rsidRDefault="00F6159E" w:rsidP="00AE5A8C"/>
        </w:tc>
      </w:tr>
      <w:tr w:rsidR="00F6159E" w:rsidRPr="006973E8" w14:paraId="72969CF3" w14:textId="77777777" w:rsidTr="00AE5A8C">
        <w:tc>
          <w:tcPr>
            <w:tcW w:w="3960" w:type="dxa"/>
            <w:hideMark/>
          </w:tcPr>
          <w:p w14:paraId="19CD1055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understand that I must act honestly and in the best interest of SMSA.</w:t>
            </w:r>
          </w:p>
        </w:tc>
        <w:tc>
          <w:tcPr>
            <w:tcW w:w="3960" w:type="dxa"/>
            <w:hideMark/>
          </w:tcPr>
          <w:p w14:paraId="6AF84E5D" w14:textId="77777777" w:rsidR="00F6159E" w:rsidRPr="00991740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 xml:space="preserve">أفهم أنه يجب عليِ التصرف بأمانة وبما يحقق مصلحة سمسا </w:t>
            </w:r>
          </w:p>
          <w:p w14:paraId="52E33C8C" w14:textId="77777777" w:rsidR="00F6159E" w:rsidRPr="006973E8" w:rsidRDefault="00F6159E" w:rsidP="00AE5A8C"/>
        </w:tc>
      </w:tr>
      <w:tr w:rsidR="00F6159E" w:rsidRPr="006973E8" w14:paraId="346B7563" w14:textId="77777777" w:rsidTr="00AE5A8C">
        <w:tc>
          <w:tcPr>
            <w:tcW w:w="3960" w:type="dxa"/>
            <w:hideMark/>
          </w:tcPr>
          <w:p w14:paraId="17100B2B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confirm that I do not have any personal interest that may affect my work decisions at SMSA.</w:t>
            </w:r>
          </w:p>
        </w:tc>
        <w:tc>
          <w:tcPr>
            <w:tcW w:w="3960" w:type="dxa"/>
            <w:hideMark/>
          </w:tcPr>
          <w:p w14:paraId="5D8931E2" w14:textId="2B8066E2" w:rsidR="00F6159E" w:rsidRPr="00991740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 xml:space="preserve">أقر بأنه لا توجد </w:t>
            </w:r>
            <w:r w:rsidR="000134BD">
              <w:rPr>
                <w:rFonts w:hint="cs"/>
                <w:rtl/>
              </w:rPr>
              <w:t>لدي أي</w:t>
            </w:r>
            <w:r>
              <w:rPr>
                <w:rFonts w:hint="cs"/>
                <w:rtl/>
              </w:rPr>
              <w:t xml:space="preserve"> مصلحة شخصية قد تؤثر على قراراتي في العمل لدي سمسا </w:t>
            </w:r>
          </w:p>
          <w:p w14:paraId="734B8CF5" w14:textId="77777777" w:rsidR="00F6159E" w:rsidRPr="006973E8" w:rsidRDefault="00F6159E" w:rsidP="00AE5A8C"/>
        </w:tc>
      </w:tr>
      <w:tr w:rsidR="00F6159E" w:rsidRPr="006973E8" w14:paraId="62BF4B4F" w14:textId="77777777" w:rsidTr="00AE5A8C">
        <w:tc>
          <w:tcPr>
            <w:tcW w:w="3960" w:type="dxa"/>
            <w:hideMark/>
          </w:tcPr>
          <w:p w14:paraId="19831D7A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confirm that I do not have any family relationship that may create a conflict of interest with my work at SMSA.</w:t>
            </w:r>
          </w:p>
        </w:tc>
        <w:tc>
          <w:tcPr>
            <w:tcW w:w="3960" w:type="dxa"/>
            <w:hideMark/>
          </w:tcPr>
          <w:p w14:paraId="560E81DF" w14:textId="77777777" w:rsidR="00F6159E" w:rsidRPr="00534F93" w:rsidRDefault="00F6159E" w:rsidP="00AE5A8C">
            <w:pPr>
              <w:rPr>
                <w:rFonts w:ascii="Segoe UI Symbol" w:hAnsi="Segoe UI Symbol" w:cs="Segoe UI Symbol"/>
              </w:rPr>
            </w:pPr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>أقر بأنه لا توج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 xml:space="preserve"> لدي أي علاقة عائلية قد تؤدي إلى تعارض مصالح مع عملي لدى سمسا   </w:t>
            </w:r>
          </w:p>
          <w:p w14:paraId="05993CD4" w14:textId="77777777" w:rsidR="00F6159E" w:rsidRPr="006973E8" w:rsidRDefault="00F6159E" w:rsidP="00AE5A8C">
            <w:r w:rsidRPr="006973E8">
              <w:t>.</w:t>
            </w:r>
          </w:p>
        </w:tc>
      </w:tr>
      <w:tr w:rsidR="00F6159E" w:rsidRPr="006973E8" w14:paraId="2CF67A25" w14:textId="77777777" w:rsidTr="00AE5A8C">
        <w:tc>
          <w:tcPr>
            <w:tcW w:w="3960" w:type="dxa"/>
            <w:hideMark/>
          </w:tcPr>
          <w:p w14:paraId="5FB8FBAD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confirm that I do not have any outside business, job, or activity that may affect my duties at SMSA.</w:t>
            </w:r>
          </w:p>
        </w:tc>
        <w:tc>
          <w:tcPr>
            <w:tcW w:w="3960" w:type="dxa"/>
            <w:hideMark/>
          </w:tcPr>
          <w:p w14:paraId="569BFDDA" w14:textId="77777777" w:rsidR="00F6159E" w:rsidRPr="00991740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 xml:space="preserve">أقر بأنه لا يوجد لدي أي أعمال </w:t>
            </w:r>
            <w:proofErr w:type="spellStart"/>
            <w:r>
              <w:rPr>
                <w:rFonts w:hint="cs"/>
                <w:rtl/>
              </w:rPr>
              <w:t>أوظائف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أوأنشطة</w:t>
            </w:r>
            <w:proofErr w:type="spellEnd"/>
            <w:r>
              <w:rPr>
                <w:rFonts w:hint="cs"/>
                <w:rtl/>
              </w:rPr>
              <w:t xml:space="preserve"> خارجية قد تؤثر على أداء مهامي لدى سمسا </w:t>
            </w:r>
          </w:p>
          <w:p w14:paraId="39668483" w14:textId="77777777" w:rsidR="00F6159E" w:rsidRPr="006973E8" w:rsidRDefault="00F6159E" w:rsidP="00AE5A8C"/>
        </w:tc>
      </w:tr>
      <w:tr w:rsidR="00F6159E" w:rsidRPr="006973E8" w14:paraId="24F2D759" w14:textId="77777777" w:rsidTr="00AE5A8C">
        <w:tc>
          <w:tcPr>
            <w:tcW w:w="3960" w:type="dxa"/>
            <w:hideMark/>
          </w:tcPr>
          <w:p w14:paraId="06B8AE25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confirm that I do not use SMSA information, assets, systems, or resources for personal benefit.</w:t>
            </w:r>
          </w:p>
        </w:tc>
        <w:tc>
          <w:tcPr>
            <w:tcW w:w="3960" w:type="dxa"/>
            <w:hideMark/>
          </w:tcPr>
          <w:p w14:paraId="75FD669A" w14:textId="77777777" w:rsidR="00F6159E" w:rsidRPr="00991740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 xml:space="preserve">أقر بأنني لا أستخدم أي معلومات </w:t>
            </w:r>
            <w:proofErr w:type="spellStart"/>
            <w:r>
              <w:rPr>
                <w:rFonts w:hint="cs"/>
                <w:rtl/>
              </w:rPr>
              <w:t>أوأصول</w:t>
            </w:r>
            <w:proofErr w:type="spellEnd"/>
            <w:r>
              <w:rPr>
                <w:rFonts w:hint="cs"/>
                <w:rtl/>
              </w:rPr>
              <w:t xml:space="preserve"> أو أنظمة أو موار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 xml:space="preserve"> لتحقيق منفعة شخصية في سمسا </w:t>
            </w:r>
          </w:p>
          <w:p w14:paraId="155625BF" w14:textId="77777777" w:rsidR="00F6159E" w:rsidRPr="006973E8" w:rsidRDefault="00F6159E" w:rsidP="00AE5A8C"/>
        </w:tc>
      </w:tr>
      <w:tr w:rsidR="00F6159E" w:rsidRPr="006973E8" w14:paraId="54CEDD10" w14:textId="77777777" w:rsidTr="00AE5A8C">
        <w:tc>
          <w:tcPr>
            <w:tcW w:w="3960" w:type="dxa"/>
            <w:hideMark/>
          </w:tcPr>
          <w:p w14:paraId="133C2556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confirm that I do not accept gifts, benefits, commissions, or favors that may affect my work decisions.</w:t>
            </w:r>
          </w:p>
        </w:tc>
        <w:tc>
          <w:tcPr>
            <w:tcW w:w="3960" w:type="dxa"/>
            <w:hideMark/>
          </w:tcPr>
          <w:p w14:paraId="057109F8" w14:textId="77777777" w:rsidR="00F6159E" w:rsidRPr="00991740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 xml:space="preserve">أقر بأنني لا أقبل هدايا أو مزايا أو عمولات أو خدمات قد تؤثر على قراراتي في العمل </w:t>
            </w:r>
          </w:p>
          <w:p w14:paraId="5C982BA2" w14:textId="77777777" w:rsidR="00F6159E" w:rsidRPr="006973E8" w:rsidRDefault="00F6159E" w:rsidP="00AE5A8C">
            <w:r w:rsidRPr="006973E8">
              <w:t>.</w:t>
            </w:r>
          </w:p>
        </w:tc>
      </w:tr>
      <w:tr w:rsidR="00F6159E" w:rsidRPr="006973E8" w14:paraId="5BB7118A" w14:textId="77777777" w:rsidTr="00AE5A8C">
        <w:tc>
          <w:tcPr>
            <w:tcW w:w="3960" w:type="dxa"/>
            <w:hideMark/>
          </w:tcPr>
          <w:p w14:paraId="1F038847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lastRenderedPageBreak/>
              <w:t>☐</w:t>
            </w:r>
            <w:r w:rsidRPr="006973E8">
              <w:t xml:space="preserve"> I confirm that I do not have any financial interest in a supplier, customer, competitor, or business partner of SMSA.</w:t>
            </w:r>
          </w:p>
        </w:tc>
        <w:tc>
          <w:tcPr>
            <w:tcW w:w="3960" w:type="dxa"/>
            <w:hideMark/>
          </w:tcPr>
          <w:p w14:paraId="658FE0FC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 xml:space="preserve">أقر بأنه لا يوجد لدي أي مصلحة مالية لدى مورد أو عميل </w:t>
            </w:r>
            <w:proofErr w:type="spellStart"/>
            <w:r>
              <w:rPr>
                <w:rFonts w:hint="cs"/>
                <w:rtl/>
              </w:rPr>
              <w:t>أومنافس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أوشريك</w:t>
            </w:r>
            <w:proofErr w:type="spellEnd"/>
            <w:r>
              <w:rPr>
                <w:rFonts w:hint="cs"/>
                <w:rtl/>
              </w:rPr>
              <w:t xml:space="preserve"> أعمال لي في سمسا</w:t>
            </w:r>
          </w:p>
        </w:tc>
      </w:tr>
      <w:tr w:rsidR="00F6159E" w:rsidRPr="006973E8" w14:paraId="3D8E4FC8" w14:textId="77777777" w:rsidTr="00AE5A8C">
        <w:tc>
          <w:tcPr>
            <w:tcW w:w="3960" w:type="dxa"/>
            <w:hideMark/>
          </w:tcPr>
          <w:p w14:paraId="1928CDDA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confirm that I will not participate in any decision where I may have a personal, family, or financial interest.</w:t>
            </w:r>
          </w:p>
        </w:tc>
        <w:tc>
          <w:tcPr>
            <w:tcW w:w="3960" w:type="dxa"/>
            <w:hideMark/>
          </w:tcPr>
          <w:p w14:paraId="4D6DDB31" w14:textId="77777777" w:rsidR="00F6159E" w:rsidRPr="00991740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 xml:space="preserve">أقر بأنني لن أشارك في أي قرار قد تكون لي فيه مصلحة شخصية </w:t>
            </w:r>
            <w:proofErr w:type="spellStart"/>
            <w:r>
              <w:rPr>
                <w:rFonts w:hint="cs"/>
                <w:rtl/>
              </w:rPr>
              <w:t>أوعائلية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أومالية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14:paraId="0A7ECD15" w14:textId="77777777" w:rsidR="00F6159E" w:rsidRPr="006973E8" w:rsidRDefault="00F6159E" w:rsidP="00AE5A8C"/>
        </w:tc>
      </w:tr>
      <w:tr w:rsidR="00F6159E" w:rsidRPr="006973E8" w14:paraId="2FF41F4E" w14:textId="77777777" w:rsidTr="00AE5A8C">
        <w:tc>
          <w:tcPr>
            <w:tcW w:w="3960" w:type="dxa"/>
            <w:hideMark/>
          </w:tcPr>
          <w:p w14:paraId="17978B7E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confirm that I will report any actual, possible, or future conflict of interest to my manager, HR, or the concerned department.</w:t>
            </w:r>
          </w:p>
        </w:tc>
        <w:tc>
          <w:tcPr>
            <w:tcW w:w="3960" w:type="dxa"/>
            <w:hideMark/>
          </w:tcPr>
          <w:p w14:paraId="2BCF2077" w14:textId="77777777" w:rsidR="00F6159E" w:rsidRPr="00991740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>أقر بأنني سأقوم بالإفصاح عن أي تعارض مصالح فعلي أو محتمل أو مستقبل</w:t>
            </w:r>
            <w:r>
              <w:rPr>
                <w:rFonts w:hint="eastAsia"/>
                <w:rtl/>
              </w:rPr>
              <w:t>ي</w:t>
            </w:r>
            <w:r>
              <w:rPr>
                <w:rFonts w:hint="cs"/>
                <w:rtl/>
              </w:rPr>
              <w:t xml:space="preserve"> إلى مديري المباشر أو إدارة الموارد البشرية أو الجهة المختصة </w:t>
            </w:r>
          </w:p>
          <w:p w14:paraId="441D37D8" w14:textId="77777777" w:rsidR="00F6159E" w:rsidRPr="006973E8" w:rsidRDefault="00F6159E" w:rsidP="00AE5A8C"/>
        </w:tc>
      </w:tr>
      <w:tr w:rsidR="00F6159E" w:rsidRPr="006973E8" w14:paraId="16F65BAD" w14:textId="77777777" w:rsidTr="00AE5A8C">
        <w:tc>
          <w:tcPr>
            <w:tcW w:w="3960" w:type="dxa"/>
            <w:hideMark/>
          </w:tcPr>
          <w:p w14:paraId="4361B1E7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understand that not reporting an actual or possible conflict of interest may be considered a violation of SMSA’s Code of Ethics and may be reviewed according to SMSA’s approved internal procedures and applicable Saudi Labor Law.</w:t>
            </w:r>
          </w:p>
        </w:tc>
        <w:tc>
          <w:tcPr>
            <w:tcW w:w="3960" w:type="dxa"/>
            <w:hideMark/>
          </w:tcPr>
          <w:p w14:paraId="15F2B819" w14:textId="77777777" w:rsidR="00F6159E" w:rsidRPr="00991740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 xml:space="preserve">أفهم أن عدم الإفصاح عن أي تعارض مصالح فعلي </w:t>
            </w:r>
            <w:proofErr w:type="spellStart"/>
            <w:r>
              <w:rPr>
                <w:rFonts w:hint="cs"/>
                <w:rtl/>
              </w:rPr>
              <w:t>أومحتمل</w:t>
            </w:r>
            <w:proofErr w:type="spellEnd"/>
            <w:r>
              <w:rPr>
                <w:rFonts w:hint="cs"/>
                <w:rtl/>
              </w:rPr>
              <w:t xml:space="preserve"> قد يعد مخالفة لمدونة قواعد السلوك المهني الخاصة بسمسا ونظام العمل السعودي المعمول به في سمسا وقد يتم التعامل معه وفقًا للإجراءات الداخلية المعتمدة لدى سمسا </w:t>
            </w:r>
          </w:p>
          <w:p w14:paraId="1B8D4E02" w14:textId="77777777" w:rsidR="00F6159E" w:rsidRPr="006973E8" w:rsidRDefault="00F6159E" w:rsidP="00AE5A8C"/>
        </w:tc>
      </w:tr>
    </w:tbl>
    <w:p w14:paraId="0427B120" w14:textId="77777777" w:rsidR="00F6159E" w:rsidRPr="006973E8" w:rsidRDefault="00F6159E" w:rsidP="00F6159E"/>
    <w:p w14:paraId="01C2D1B9" w14:textId="77777777" w:rsidR="00F6159E" w:rsidRDefault="00F6159E" w:rsidP="00F6159E">
      <w:pPr>
        <w:rPr>
          <w:b/>
          <w:bCs/>
          <w:rtl/>
        </w:rPr>
      </w:pPr>
      <w:bookmarkStart w:id="5" w:name="قائمة-الإقرار-بتعارض-المصالح"/>
      <w:bookmarkStart w:id="6" w:name="X095fd48c1a1a5cf7d92cfa9ab2846cd13123e7b"/>
      <w:bookmarkEnd w:id="5"/>
      <w:r w:rsidRPr="00D37920">
        <w:rPr>
          <w:b/>
          <w:bCs/>
        </w:rPr>
        <w:t xml:space="preserve">Conflict of Interest Declaration / </w:t>
      </w:r>
      <w:proofErr w:type="spellStart"/>
      <w:r w:rsidRPr="00D37920">
        <w:rPr>
          <w:b/>
          <w:bCs/>
        </w:rPr>
        <w:t>إقرار</w:t>
      </w:r>
      <w:proofErr w:type="spellEnd"/>
      <w:r w:rsidRPr="00D37920">
        <w:rPr>
          <w:b/>
          <w:bCs/>
        </w:rPr>
        <w:t xml:space="preserve"> </w:t>
      </w:r>
      <w:proofErr w:type="spellStart"/>
      <w:r w:rsidRPr="00D37920">
        <w:rPr>
          <w:b/>
          <w:bCs/>
        </w:rPr>
        <w:t>حالة</w:t>
      </w:r>
      <w:proofErr w:type="spellEnd"/>
      <w:r w:rsidRPr="00D37920">
        <w:rPr>
          <w:b/>
          <w:bCs/>
        </w:rPr>
        <w:t xml:space="preserve"> </w:t>
      </w:r>
      <w:proofErr w:type="spellStart"/>
      <w:r w:rsidRPr="00D37920">
        <w:rPr>
          <w:b/>
          <w:bCs/>
        </w:rPr>
        <w:t>تعارض</w:t>
      </w:r>
      <w:proofErr w:type="spellEnd"/>
      <w:r w:rsidRPr="00D37920">
        <w:rPr>
          <w:b/>
          <w:bCs/>
        </w:rPr>
        <w:t xml:space="preserve"> </w:t>
      </w:r>
      <w:proofErr w:type="spellStart"/>
      <w:r w:rsidRPr="00D37920">
        <w:rPr>
          <w:b/>
          <w:bCs/>
        </w:rPr>
        <w:t>المصالح</w:t>
      </w:r>
      <w:proofErr w:type="spellEnd"/>
    </w:p>
    <w:p w14:paraId="29F4696B" w14:textId="245C917E" w:rsidR="00F6159E" w:rsidRPr="00F6159E" w:rsidRDefault="00F6159E" w:rsidP="00F6159E">
      <w:pPr>
        <w:jc w:val="right"/>
        <w:rPr>
          <w:b/>
          <w:bCs/>
        </w:rPr>
      </w:pPr>
      <w:r w:rsidRPr="006973E8">
        <w:t>Please</w:t>
      </w:r>
      <w:r>
        <w:rPr>
          <w:rFonts w:hint="cs"/>
          <w:rtl/>
        </w:rPr>
        <w:t xml:space="preserve"> </w:t>
      </w:r>
      <w:r w:rsidRPr="006973E8">
        <w:t>select one</w:t>
      </w:r>
      <w:r>
        <w:rPr>
          <w:rFonts w:hint="cs"/>
          <w:rtl/>
        </w:rPr>
        <w:t xml:space="preserve"> </w:t>
      </w:r>
      <w:r w:rsidRPr="006973E8">
        <w:t>option only</w:t>
      </w:r>
      <w:r>
        <w:rPr>
          <w:rFonts w:hint="cs"/>
          <w:rtl/>
        </w:rPr>
        <w:t xml:space="preserve">                                                                                 </w:t>
      </w:r>
      <w:r>
        <w:rPr>
          <w:rFonts w:hint="cs"/>
          <w:rtl/>
        </w:rPr>
        <w:t xml:space="preserve"> /</w:t>
      </w:r>
      <w:r w:rsidRPr="00F6159E">
        <w:t xml:space="preserve"> </w:t>
      </w:r>
      <w:proofErr w:type="spellStart"/>
      <w:r w:rsidRPr="006973E8">
        <w:t>يرجى</w:t>
      </w:r>
      <w:proofErr w:type="spellEnd"/>
      <w:r w:rsidRPr="006973E8">
        <w:t xml:space="preserve"> </w:t>
      </w:r>
      <w:proofErr w:type="spellStart"/>
      <w:r w:rsidRPr="006973E8">
        <w:t>اختيار</w:t>
      </w:r>
      <w:proofErr w:type="spellEnd"/>
      <w:r w:rsidRPr="006973E8">
        <w:t xml:space="preserve"> </w:t>
      </w:r>
      <w:proofErr w:type="spellStart"/>
      <w:r w:rsidRPr="006973E8">
        <w:t>خيار</w:t>
      </w:r>
      <w:proofErr w:type="spellEnd"/>
      <w:r w:rsidRPr="006973E8">
        <w:t xml:space="preserve"> </w:t>
      </w:r>
      <w:proofErr w:type="spellStart"/>
      <w:r w:rsidRPr="006973E8">
        <w:t>واحد</w:t>
      </w:r>
      <w:proofErr w:type="spellEnd"/>
      <w:r w:rsidRPr="006973E8">
        <w:t xml:space="preserve"> </w:t>
      </w:r>
      <w:proofErr w:type="spellStart"/>
      <w:r w:rsidRPr="006973E8">
        <w:t>فقط</w:t>
      </w:r>
      <w:proofErr w:type="spellEnd"/>
    </w:p>
    <w:tbl>
      <w:tblPr>
        <w:tblW w:w="5000" w:type="pct"/>
        <w:tblLayout w:type="fixed"/>
        <w:tblLook w:val="0020" w:firstRow="1" w:lastRow="0" w:firstColumn="0" w:lastColumn="0" w:noHBand="0" w:noVBand="0"/>
      </w:tblPr>
      <w:tblGrid>
        <w:gridCol w:w="4794"/>
        <w:gridCol w:w="4794"/>
      </w:tblGrid>
      <w:tr w:rsidR="00F6159E" w:rsidRPr="006973E8" w14:paraId="654CF6E5" w14:textId="77777777" w:rsidTr="00AE5A8C">
        <w:trPr>
          <w:tblHeader/>
        </w:trPr>
        <w:tc>
          <w:tcPr>
            <w:tcW w:w="3960" w:type="dxa"/>
            <w:tcBorders>
              <w:top w:val="nil"/>
              <w:left w:val="nil"/>
              <w:right w:val="nil"/>
            </w:tcBorders>
            <w:hideMark/>
          </w:tcPr>
          <w:p w14:paraId="207D0518" w14:textId="77777777" w:rsidR="00F6159E" w:rsidRPr="006973E8" w:rsidRDefault="00F6159E" w:rsidP="00AE5A8C"/>
        </w:tc>
        <w:tc>
          <w:tcPr>
            <w:tcW w:w="3960" w:type="dxa"/>
            <w:tcBorders>
              <w:top w:val="nil"/>
              <w:left w:val="nil"/>
              <w:right w:val="nil"/>
            </w:tcBorders>
            <w:hideMark/>
          </w:tcPr>
          <w:p w14:paraId="77391E51" w14:textId="77777777" w:rsidR="00F6159E" w:rsidRPr="006973E8" w:rsidRDefault="00F6159E" w:rsidP="00AE5A8C"/>
        </w:tc>
      </w:tr>
      <w:tr w:rsidR="00F6159E" w:rsidRPr="006973E8" w14:paraId="79F2F017" w14:textId="77777777" w:rsidTr="00AE5A8C">
        <w:tc>
          <w:tcPr>
            <w:tcW w:w="3960" w:type="dxa"/>
            <w:hideMark/>
          </w:tcPr>
          <w:p w14:paraId="54A89791" w14:textId="77777777" w:rsidR="00F6159E" w:rsidRPr="006973E8" w:rsidRDefault="00F6159E" w:rsidP="00AE5A8C"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confirm that I do not have any conflict of interest.</w:t>
            </w:r>
          </w:p>
        </w:tc>
        <w:tc>
          <w:tcPr>
            <w:tcW w:w="3960" w:type="dxa"/>
            <w:hideMark/>
          </w:tcPr>
          <w:p w14:paraId="62CB707D" w14:textId="77777777" w:rsidR="00F6159E" w:rsidRPr="00991740" w:rsidRDefault="00F6159E" w:rsidP="00AE5A8C">
            <w:pPr>
              <w:spacing w:after="0"/>
            </w:pPr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r>
              <w:rPr>
                <w:rFonts w:hint="cs"/>
                <w:rtl/>
              </w:rPr>
              <w:t>أقر بأنه لا يوج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 xml:space="preserve"> لدي أي تعارض مصالح </w:t>
            </w:r>
          </w:p>
          <w:p w14:paraId="31A74AF2" w14:textId="77777777" w:rsidR="00F6159E" w:rsidRPr="006973E8" w:rsidRDefault="00F6159E" w:rsidP="00AE5A8C"/>
        </w:tc>
      </w:tr>
      <w:tr w:rsidR="00F6159E" w:rsidRPr="006973E8" w14:paraId="3D9C1962" w14:textId="77777777" w:rsidTr="00AE5A8C">
        <w:tc>
          <w:tcPr>
            <w:tcW w:w="3960" w:type="dxa"/>
            <w:hideMark/>
          </w:tcPr>
          <w:p w14:paraId="77F19BD0" w14:textId="77777777" w:rsidR="00F6159E" w:rsidRDefault="00F6159E" w:rsidP="00AE5A8C">
            <w:pPr>
              <w:rPr>
                <w:rtl/>
              </w:rPr>
            </w:pPr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I confirm that I may have a conflict of interest and I have provided the details below.</w:t>
            </w:r>
          </w:p>
          <w:p w14:paraId="0AF36557" w14:textId="77777777" w:rsidR="00F6159E" w:rsidRDefault="00F6159E" w:rsidP="00AE5A8C">
            <w:pPr>
              <w:rPr>
                <w:rtl/>
              </w:rPr>
            </w:pPr>
          </w:p>
          <w:p w14:paraId="368367F0" w14:textId="77777777" w:rsidR="00F6159E" w:rsidRPr="006973E8" w:rsidRDefault="00F6159E" w:rsidP="00AE5A8C"/>
        </w:tc>
        <w:tc>
          <w:tcPr>
            <w:tcW w:w="3960" w:type="dxa"/>
            <w:hideMark/>
          </w:tcPr>
          <w:p w14:paraId="6A3737E7" w14:textId="77777777" w:rsidR="00F6159E" w:rsidRPr="00991740" w:rsidRDefault="00F6159E" w:rsidP="00AE5A8C">
            <w:pPr>
              <w:spacing w:after="0"/>
            </w:pPr>
            <w:r w:rsidRPr="006973E8">
              <w:rPr>
                <w:rFonts w:ascii="Segoe UI Symbol" w:hAnsi="Segoe UI Symbol" w:cs="Segoe UI Symbol"/>
              </w:rPr>
              <w:t>☐</w:t>
            </w:r>
            <w:r w:rsidRPr="006973E8">
              <w:t xml:space="preserve"> </w:t>
            </w:r>
            <w:proofErr w:type="spellStart"/>
            <w:r>
              <w:rPr>
                <w:rFonts w:hint="cs"/>
                <w:rtl/>
              </w:rPr>
              <w:t>أقربأنه</w:t>
            </w:r>
            <w:proofErr w:type="spellEnd"/>
            <w:r>
              <w:rPr>
                <w:rFonts w:hint="cs"/>
                <w:rtl/>
              </w:rPr>
              <w:t xml:space="preserve"> قد يكون لدي تعارض مصالح وقد قمت بتوضيح التفاصيل أدناه </w:t>
            </w:r>
          </w:p>
          <w:p w14:paraId="63689153" w14:textId="77777777" w:rsidR="00F6159E" w:rsidRPr="006973E8" w:rsidRDefault="00F6159E" w:rsidP="00AE5A8C">
            <w:r w:rsidRPr="006973E8">
              <w:t>.</w:t>
            </w:r>
          </w:p>
        </w:tc>
      </w:tr>
    </w:tbl>
    <w:p w14:paraId="2886A496" w14:textId="71B01FEA" w:rsidR="00F6159E" w:rsidRPr="00D37920" w:rsidRDefault="00F6159E" w:rsidP="00F6159E">
      <w:pPr>
        <w:jc w:val="right"/>
        <w:rPr>
          <w:b/>
          <w:bCs/>
        </w:rPr>
      </w:pPr>
      <w:r w:rsidRPr="00F6159E">
        <w:rPr>
          <w:rFonts w:asciiTheme="majorBidi" w:hAnsiTheme="majorBidi" w:cstheme="majorBidi"/>
        </w:rPr>
        <w:t>Details of</w:t>
      </w:r>
      <w:r w:rsidRPr="00F6159E">
        <w:rPr>
          <w:rFonts w:asciiTheme="majorBidi" w:hAnsiTheme="majorBidi" w:cstheme="majorBidi"/>
          <w:rtl/>
        </w:rPr>
        <w:t xml:space="preserve"> </w:t>
      </w:r>
      <w:r w:rsidRPr="00F6159E">
        <w:rPr>
          <w:rFonts w:asciiTheme="majorBidi" w:hAnsiTheme="majorBidi" w:cstheme="majorBidi"/>
        </w:rPr>
        <w:t xml:space="preserve">conflict of interest, if any </w:t>
      </w:r>
      <w:r w:rsidRPr="00F6159E">
        <w:rPr>
          <w:rFonts w:ascii="Segoe UI Symbol" w:hAnsi="Segoe UI Symbol" w:cs="Segoe UI Symbol"/>
        </w:rPr>
        <w:t>/</w:t>
      </w:r>
      <w:r>
        <w:rPr>
          <w:rFonts w:ascii="Segoe UI Symbol" w:hAnsi="Segoe UI Symbol" w:cs="Segoe UI Symbol"/>
        </w:rPr>
        <w:t xml:space="preserve">                                                                             </w:t>
      </w:r>
      <w:r w:rsidRPr="00F6159E">
        <w:rPr>
          <w:rFonts w:ascii="Segoe UI Symbol" w:hAnsi="Segoe UI Symbol" w:cs="Segoe UI Symbol"/>
        </w:rPr>
        <w:t xml:space="preserve"> </w:t>
      </w:r>
      <w:proofErr w:type="spellStart"/>
      <w:r w:rsidRPr="00F6159E">
        <w:rPr>
          <w:rFonts w:ascii="Arial" w:hAnsi="Arial" w:cs="Arial"/>
        </w:rPr>
        <w:t>تفاصيل</w:t>
      </w:r>
      <w:proofErr w:type="spellEnd"/>
      <w:r w:rsidRPr="00F6159E">
        <w:rPr>
          <w:rFonts w:ascii="Segoe UI Symbol" w:hAnsi="Segoe UI Symbol" w:cs="Segoe UI Symbol"/>
        </w:rPr>
        <w:t xml:space="preserve"> </w:t>
      </w:r>
      <w:proofErr w:type="spellStart"/>
      <w:r w:rsidRPr="00F6159E">
        <w:rPr>
          <w:rFonts w:ascii="Arial" w:hAnsi="Arial" w:cs="Arial"/>
        </w:rPr>
        <w:t>تعارض</w:t>
      </w:r>
      <w:proofErr w:type="spellEnd"/>
      <w:r w:rsidRPr="00F6159E">
        <w:rPr>
          <w:rFonts w:ascii="Segoe UI Symbol" w:hAnsi="Segoe UI Symbol" w:cs="Segoe UI Symbol"/>
        </w:rPr>
        <w:t xml:space="preserve"> </w:t>
      </w:r>
      <w:proofErr w:type="spellStart"/>
      <w:r w:rsidRPr="00F6159E">
        <w:rPr>
          <w:rFonts w:ascii="Arial" w:hAnsi="Arial" w:cs="Arial"/>
        </w:rPr>
        <w:t>المصالح</w:t>
      </w:r>
      <w:proofErr w:type="spellEnd"/>
      <w:r w:rsidRPr="00D37920">
        <w:rPr>
          <w:b/>
          <w:bCs/>
        </w:rPr>
        <w:t xml:space="preserve"> </w:t>
      </w:r>
      <w:proofErr w:type="spellStart"/>
      <w:r w:rsidRPr="00D37920">
        <w:rPr>
          <w:b/>
          <w:bCs/>
        </w:rPr>
        <w:t>إن</w:t>
      </w:r>
      <w:proofErr w:type="spellEnd"/>
      <w:r w:rsidRPr="00D37920">
        <w:rPr>
          <w:b/>
          <w:bCs/>
        </w:rPr>
        <w:t xml:space="preserve"> </w:t>
      </w:r>
      <w:proofErr w:type="spellStart"/>
      <w:r w:rsidRPr="00D37920">
        <w:rPr>
          <w:b/>
          <w:bCs/>
        </w:rPr>
        <w:t>وجد</w:t>
      </w:r>
      <w:proofErr w:type="spellEnd"/>
      <w:r w:rsidRPr="00D37920">
        <w:rPr>
          <w:b/>
          <w:bCs/>
        </w:rPr>
        <w:br/>
      </w:r>
    </w:p>
    <w:p w14:paraId="5064DC1E" w14:textId="77777777" w:rsidR="00F6159E" w:rsidRPr="006973E8" w:rsidRDefault="00F6159E" w:rsidP="00F6159E">
      <w:r>
        <w:pict w14:anchorId="0230A132">
          <v:rect id="_x0000_i1025" style="width:468pt;height:1pt" o:hralign="center" o:hrstd="t" o:hr="t" fillcolor="#a0a0a0" stroked="f"/>
        </w:pict>
      </w:r>
    </w:p>
    <w:p w14:paraId="485D4BA1" w14:textId="77777777" w:rsidR="00F6159E" w:rsidRPr="006973E8" w:rsidRDefault="00F6159E" w:rsidP="00F6159E">
      <w:r>
        <w:pict w14:anchorId="1EA49EC2">
          <v:rect id="_x0000_i1026" style="width:468pt;height:1pt" o:hralign="center" o:hrstd="t" o:hr="t" fillcolor="#a0a0a0" stroked="f"/>
        </w:pict>
      </w:r>
    </w:p>
    <w:p w14:paraId="3E2B4C6F" w14:textId="60E46C73" w:rsidR="00F6159E" w:rsidRDefault="00F6159E" w:rsidP="00F6159E">
      <w:pPr>
        <w:rPr>
          <w:b/>
          <w:bCs/>
          <w:sz w:val="24"/>
          <w:rtl/>
        </w:rPr>
      </w:pPr>
      <w:bookmarkStart w:id="7" w:name="Xb0b8b29103d08e671b1698bd96fc33305d6ea80"/>
      <w:bookmarkEnd w:id="6"/>
      <w:r w:rsidRPr="00F6159E">
        <w:rPr>
          <w:b/>
          <w:bCs/>
          <w:sz w:val="24"/>
        </w:rPr>
        <w:t xml:space="preserve">Legal and Policy Note / </w:t>
      </w:r>
      <w:proofErr w:type="spellStart"/>
      <w:r w:rsidRPr="00F6159E">
        <w:rPr>
          <w:b/>
          <w:bCs/>
          <w:sz w:val="24"/>
        </w:rPr>
        <w:t>ملاحظة</w:t>
      </w:r>
      <w:proofErr w:type="spellEnd"/>
      <w:r w:rsidRPr="00F6159E">
        <w:rPr>
          <w:b/>
          <w:bCs/>
          <w:sz w:val="24"/>
        </w:rPr>
        <w:t xml:space="preserve"> </w:t>
      </w:r>
      <w:proofErr w:type="spellStart"/>
      <w:r w:rsidRPr="00F6159E">
        <w:rPr>
          <w:b/>
          <w:bCs/>
          <w:sz w:val="24"/>
        </w:rPr>
        <w:t>نظامية</w:t>
      </w:r>
      <w:proofErr w:type="spellEnd"/>
      <w:r w:rsidRPr="00F6159E">
        <w:rPr>
          <w:b/>
          <w:bCs/>
          <w:sz w:val="24"/>
        </w:rPr>
        <w:t xml:space="preserve"> </w:t>
      </w:r>
      <w:proofErr w:type="spellStart"/>
      <w:r w:rsidRPr="00F6159E">
        <w:rPr>
          <w:b/>
          <w:bCs/>
          <w:sz w:val="24"/>
        </w:rPr>
        <w:t>وسياسات</w:t>
      </w:r>
      <w:proofErr w:type="spellEnd"/>
      <w:r w:rsidRPr="00F6159E">
        <w:rPr>
          <w:b/>
          <w:bCs/>
          <w:sz w:val="24"/>
        </w:rPr>
        <w:t xml:space="preserve"> </w:t>
      </w:r>
      <w:proofErr w:type="spellStart"/>
      <w:r w:rsidRPr="00F6159E">
        <w:rPr>
          <w:b/>
          <w:bCs/>
          <w:sz w:val="24"/>
        </w:rPr>
        <w:t>داخلية</w:t>
      </w:r>
      <w:proofErr w:type="spellEnd"/>
    </w:p>
    <w:p w14:paraId="2361089E" w14:textId="77777777" w:rsidR="00F6159E" w:rsidRPr="00F6159E" w:rsidRDefault="00F6159E" w:rsidP="00F6159E">
      <w:pPr>
        <w:rPr>
          <w:b/>
          <w:bCs/>
          <w:sz w:val="24"/>
        </w:rPr>
      </w:pPr>
    </w:p>
    <w:tbl>
      <w:tblPr>
        <w:tblW w:w="5000" w:type="pct"/>
        <w:tblLayout w:type="fixed"/>
        <w:tblLook w:val="0020" w:firstRow="1" w:lastRow="0" w:firstColumn="0" w:lastColumn="0" w:noHBand="0" w:noVBand="0"/>
      </w:tblPr>
      <w:tblGrid>
        <w:gridCol w:w="4794"/>
        <w:gridCol w:w="4794"/>
      </w:tblGrid>
      <w:tr w:rsidR="00F6159E" w:rsidRPr="006973E8" w14:paraId="4B0EDDF2" w14:textId="77777777" w:rsidTr="00AE5A8C">
        <w:trPr>
          <w:tblHeader/>
        </w:trPr>
        <w:tc>
          <w:tcPr>
            <w:tcW w:w="3960" w:type="dxa"/>
            <w:tcBorders>
              <w:top w:val="nil"/>
              <w:left w:val="nil"/>
              <w:right w:val="nil"/>
            </w:tcBorders>
            <w:hideMark/>
          </w:tcPr>
          <w:p w14:paraId="1E201C36" w14:textId="77777777" w:rsidR="00F6159E" w:rsidRPr="006973E8" w:rsidRDefault="00F6159E" w:rsidP="00AE5A8C"/>
        </w:tc>
        <w:tc>
          <w:tcPr>
            <w:tcW w:w="3960" w:type="dxa"/>
            <w:tcBorders>
              <w:top w:val="nil"/>
              <w:left w:val="nil"/>
              <w:right w:val="nil"/>
            </w:tcBorders>
            <w:hideMark/>
          </w:tcPr>
          <w:p w14:paraId="50E70DF2" w14:textId="77777777" w:rsidR="00F6159E" w:rsidRPr="006973E8" w:rsidRDefault="00F6159E" w:rsidP="00AE5A8C"/>
        </w:tc>
      </w:tr>
      <w:tr w:rsidR="00F6159E" w:rsidRPr="006973E8" w14:paraId="2CCA0CB0" w14:textId="77777777" w:rsidTr="00AE5A8C">
        <w:tc>
          <w:tcPr>
            <w:tcW w:w="3960" w:type="dxa"/>
            <w:hideMark/>
          </w:tcPr>
          <w:p w14:paraId="14656F5F" w14:textId="77777777" w:rsidR="00F6159E" w:rsidRPr="006973E8" w:rsidRDefault="00F6159E" w:rsidP="00AE5A8C">
            <w:r w:rsidRPr="006973E8">
              <w:t>Nothing in this declaration removes or reduces any employee rights under the Saudi Labor Law, the employment contract, or SMSA’s approved internal work regulations.</w:t>
            </w:r>
          </w:p>
        </w:tc>
        <w:tc>
          <w:tcPr>
            <w:tcW w:w="3960" w:type="dxa"/>
            <w:hideMark/>
          </w:tcPr>
          <w:p w14:paraId="126E5CEA" w14:textId="77777777" w:rsidR="00F6159E" w:rsidRPr="00991740" w:rsidRDefault="00F6159E" w:rsidP="00AE5A8C">
            <w:pPr>
              <w:spacing w:after="0"/>
            </w:pPr>
            <w:r>
              <w:rPr>
                <w:rFonts w:hint="cs"/>
                <w:rtl/>
              </w:rPr>
              <w:t>لا يترت</w:t>
            </w: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 xml:space="preserve"> على هذا الإقرار إلغاء أو تقليل أي من حقوق الموظف بموجب نظام العمل السعودي أو عقد العمل أو لائح</w:t>
            </w:r>
            <w:r>
              <w:rPr>
                <w:rFonts w:hint="eastAsia"/>
                <w:rtl/>
              </w:rPr>
              <w:t>ة</w:t>
            </w:r>
            <w:r>
              <w:rPr>
                <w:rFonts w:hint="cs"/>
                <w:rtl/>
              </w:rPr>
              <w:t xml:space="preserve"> تنظيم العمل المعتمدة لدى سمسا </w:t>
            </w:r>
          </w:p>
          <w:p w14:paraId="2EEF48D6" w14:textId="77777777" w:rsidR="00F6159E" w:rsidRPr="006973E8" w:rsidRDefault="00F6159E" w:rsidP="00AE5A8C"/>
        </w:tc>
      </w:tr>
      <w:tr w:rsidR="00F6159E" w:rsidRPr="006973E8" w14:paraId="5281D865" w14:textId="77777777" w:rsidTr="00AE5A8C">
        <w:tc>
          <w:tcPr>
            <w:tcW w:w="3960" w:type="dxa"/>
            <w:hideMark/>
          </w:tcPr>
          <w:p w14:paraId="5E5598B2" w14:textId="77777777" w:rsidR="00F6159E" w:rsidRPr="006973E8" w:rsidRDefault="00F6159E" w:rsidP="00AE5A8C">
            <w:r w:rsidRPr="006973E8">
              <w:lastRenderedPageBreak/>
              <w:t>Any action related to a breach of this declaration will be handled in accordance with Saudi Labor Law and SMSA’s approved internal procedures.</w:t>
            </w:r>
          </w:p>
        </w:tc>
        <w:tc>
          <w:tcPr>
            <w:tcW w:w="3960" w:type="dxa"/>
            <w:hideMark/>
          </w:tcPr>
          <w:p w14:paraId="14CFDFED" w14:textId="77777777" w:rsidR="00F6159E" w:rsidRPr="00991740" w:rsidRDefault="00F6159E" w:rsidP="00AE5A8C">
            <w:r>
              <w:rPr>
                <w:rFonts w:hint="cs"/>
                <w:rtl/>
              </w:rPr>
              <w:t xml:space="preserve">سيتم التعامل مع أي مخالفة تتعلق بهذا الإقرار وفقًا لنظام العمل السعودي والإجراءات الداخلية المعتمدة لدى سمسا </w:t>
            </w:r>
          </w:p>
          <w:p w14:paraId="05CE32DC" w14:textId="77777777" w:rsidR="00F6159E" w:rsidRPr="006973E8" w:rsidRDefault="00F6159E" w:rsidP="00AE5A8C"/>
        </w:tc>
      </w:tr>
    </w:tbl>
    <w:bookmarkEnd w:id="7"/>
    <w:p w14:paraId="2D9186DC" w14:textId="1A128AA4" w:rsidR="00F6159E" w:rsidRPr="00F6159E" w:rsidRDefault="00F6159E" w:rsidP="00F6159E">
      <w:pPr>
        <w:rPr>
          <w:b/>
          <w:bCs/>
          <w:sz w:val="24"/>
        </w:rPr>
      </w:pPr>
      <w:r w:rsidRPr="00F6159E">
        <w:rPr>
          <w:b/>
          <w:bCs/>
          <w:sz w:val="24"/>
        </w:rPr>
        <w:t xml:space="preserve">Employee Confirmation / </w:t>
      </w:r>
      <w:proofErr w:type="spellStart"/>
      <w:r w:rsidRPr="00F6159E">
        <w:rPr>
          <w:b/>
          <w:bCs/>
          <w:sz w:val="24"/>
        </w:rPr>
        <w:t>تأكيد</w:t>
      </w:r>
      <w:proofErr w:type="spellEnd"/>
      <w:r w:rsidRPr="00F6159E">
        <w:rPr>
          <w:b/>
          <w:bCs/>
          <w:sz w:val="24"/>
        </w:rPr>
        <w:t xml:space="preserve"> </w:t>
      </w:r>
      <w:proofErr w:type="spellStart"/>
      <w:r w:rsidRPr="00F6159E">
        <w:rPr>
          <w:b/>
          <w:bCs/>
          <w:sz w:val="24"/>
        </w:rPr>
        <w:t>الموظف</w:t>
      </w:r>
      <w:proofErr w:type="spellEnd"/>
    </w:p>
    <w:tbl>
      <w:tblPr>
        <w:tblW w:w="5000" w:type="pct"/>
        <w:tblLayout w:type="fixed"/>
        <w:tblLook w:val="0020" w:firstRow="1" w:lastRow="0" w:firstColumn="0" w:lastColumn="0" w:noHBand="0" w:noVBand="0"/>
      </w:tblPr>
      <w:tblGrid>
        <w:gridCol w:w="4794"/>
        <w:gridCol w:w="4794"/>
      </w:tblGrid>
      <w:tr w:rsidR="00F6159E" w:rsidRPr="006973E8" w14:paraId="5993E0B1" w14:textId="77777777" w:rsidTr="00AE5A8C">
        <w:trPr>
          <w:tblHeader/>
        </w:trPr>
        <w:tc>
          <w:tcPr>
            <w:tcW w:w="4680" w:type="dxa"/>
            <w:tcBorders>
              <w:top w:val="nil"/>
              <w:left w:val="nil"/>
              <w:right w:val="nil"/>
            </w:tcBorders>
            <w:hideMark/>
          </w:tcPr>
          <w:p w14:paraId="106C9EB5" w14:textId="77777777" w:rsidR="00F6159E" w:rsidRPr="006973E8" w:rsidRDefault="00F6159E" w:rsidP="00AE5A8C"/>
        </w:tc>
        <w:tc>
          <w:tcPr>
            <w:tcW w:w="4680" w:type="dxa"/>
            <w:tcBorders>
              <w:top w:val="nil"/>
              <w:left w:val="nil"/>
              <w:right w:val="nil"/>
            </w:tcBorders>
            <w:hideMark/>
          </w:tcPr>
          <w:p w14:paraId="321137BB" w14:textId="77777777" w:rsidR="00F6159E" w:rsidRPr="006973E8" w:rsidRDefault="00F6159E" w:rsidP="00AE5A8C"/>
        </w:tc>
      </w:tr>
      <w:tr w:rsidR="00F6159E" w:rsidRPr="006973E8" w14:paraId="16720A93" w14:textId="77777777" w:rsidTr="00AE5A8C">
        <w:tc>
          <w:tcPr>
            <w:tcW w:w="4680" w:type="dxa"/>
            <w:hideMark/>
          </w:tcPr>
          <w:p w14:paraId="191FC563" w14:textId="77777777" w:rsidR="00F6159E" w:rsidRPr="006973E8" w:rsidRDefault="00F6159E" w:rsidP="00AE5A8C">
            <w:r w:rsidRPr="006973E8">
              <w:t>I confirm that the information provided above is true and complete to the best of my knowledge.</w:t>
            </w:r>
          </w:p>
        </w:tc>
        <w:tc>
          <w:tcPr>
            <w:tcW w:w="4680" w:type="dxa"/>
            <w:hideMark/>
          </w:tcPr>
          <w:p w14:paraId="72E42DB2" w14:textId="77777777" w:rsidR="00F6159E" w:rsidRDefault="00F6159E" w:rsidP="00AE5A8C">
            <w:pPr>
              <w:rPr>
                <w:rtl/>
              </w:rPr>
            </w:pPr>
            <w:proofErr w:type="spellStart"/>
            <w:r w:rsidRPr="006973E8">
              <w:t>أقر</w:t>
            </w:r>
            <w:proofErr w:type="spellEnd"/>
            <w:r w:rsidRPr="006973E8">
              <w:t xml:space="preserve"> </w:t>
            </w:r>
            <w:proofErr w:type="spellStart"/>
            <w:r w:rsidRPr="006973E8">
              <w:t>بأن</w:t>
            </w:r>
            <w:proofErr w:type="spellEnd"/>
            <w:r w:rsidRPr="006973E8">
              <w:t xml:space="preserve"> </w:t>
            </w:r>
            <w:proofErr w:type="spellStart"/>
            <w:r w:rsidRPr="006973E8">
              <w:t>المعلومات</w:t>
            </w:r>
            <w:proofErr w:type="spellEnd"/>
            <w:r w:rsidRPr="006973E8">
              <w:t xml:space="preserve"> </w:t>
            </w:r>
            <w:proofErr w:type="spellStart"/>
            <w:r w:rsidRPr="006973E8">
              <w:t>المقدمة</w:t>
            </w:r>
            <w:proofErr w:type="spellEnd"/>
            <w:r w:rsidRPr="006973E8">
              <w:t xml:space="preserve"> </w:t>
            </w:r>
            <w:proofErr w:type="spellStart"/>
            <w:r w:rsidRPr="006973E8">
              <w:t>أعلاه</w:t>
            </w:r>
            <w:proofErr w:type="spellEnd"/>
            <w:r w:rsidRPr="006973E8">
              <w:t xml:space="preserve"> </w:t>
            </w:r>
            <w:proofErr w:type="spellStart"/>
            <w:r w:rsidRPr="006973E8">
              <w:t>صحيحة</w:t>
            </w:r>
            <w:proofErr w:type="spellEnd"/>
            <w:r w:rsidRPr="006973E8">
              <w:t xml:space="preserve"> </w:t>
            </w:r>
            <w:proofErr w:type="spellStart"/>
            <w:r w:rsidRPr="006973E8">
              <w:t>وكاملة</w:t>
            </w:r>
            <w:proofErr w:type="spellEnd"/>
            <w:r w:rsidRPr="006973E8">
              <w:t xml:space="preserve"> </w:t>
            </w:r>
            <w:proofErr w:type="spellStart"/>
            <w:r w:rsidRPr="006973E8">
              <w:t>حسب</w:t>
            </w:r>
            <w:proofErr w:type="spellEnd"/>
          </w:p>
          <w:p w14:paraId="36B9F17D" w14:textId="77777777" w:rsidR="00F6159E" w:rsidRPr="006973E8" w:rsidRDefault="00F6159E" w:rsidP="00AE5A8C">
            <w:proofErr w:type="spellStart"/>
            <w:r w:rsidRPr="006973E8">
              <w:t>علمي</w:t>
            </w:r>
            <w:proofErr w:type="spellEnd"/>
            <w:r w:rsidRPr="006973E8">
              <w:t>.</w:t>
            </w:r>
          </w:p>
        </w:tc>
      </w:tr>
      <w:tr w:rsidR="00F6159E" w:rsidRPr="006973E8" w14:paraId="1F7213D2" w14:textId="77777777" w:rsidTr="00AE5A8C">
        <w:tc>
          <w:tcPr>
            <w:tcW w:w="4680" w:type="dxa"/>
            <w:hideMark/>
          </w:tcPr>
          <w:p w14:paraId="300C6BCA" w14:textId="77777777" w:rsidR="00F6159E" w:rsidRDefault="00F6159E" w:rsidP="00AE5A8C">
            <w:r w:rsidRPr="006973E8">
              <w:t xml:space="preserve">Employee Name: </w:t>
            </w:r>
          </w:p>
          <w:p w14:paraId="678FFBAC" w14:textId="77777777" w:rsidR="00F6159E" w:rsidRPr="006973E8" w:rsidRDefault="00F6159E" w:rsidP="00AE5A8C">
            <w:r w:rsidRPr="006973E8">
              <w:t>__________________________</w:t>
            </w:r>
          </w:p>
        </w:tc>
        <w:tc>
          <w:tcPr>
            <w:tcW w:w="4680" w:type="dxa"/>
            <w:hideMark/>
          </w:tcPr>
          <w:p w14:paraId="19B6E6C7" w14:textId="77777777" w:rsidR="00F6159E" w:rsidRDefault="00F6159E" w:rsidP="00AE5A8C">
            <w:pPr>
              <w:jc w:val="lef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اسم الموظف:</w:t>
            </w:r>
          </w:p>
          <w:p w14:paraId="18C02C59" w14:textId="77777777" w:rsidR="00F6159E" w:rsidRPr="006973E8" w:rsidRDefault="00F6159E" w:rsidP="00AE5A8C">
            <w:r w:rsidRPr="006973E8">
              <w:t xml:space="preserve"> ___________________________</w:t>
            </w:r>
          </w:p>
        </w:tc>
      </w:tr>
      <w:tr w:rsidR="00F6159E" w:rsidRPr="006973E8" w14:paraId="1A94394C" w14:textId="77777777" w:rsidTr="00AE5A8C">
        <w:tc>
          <w:tcPr>
            <w:tcW w:w="4680" w:type="dxa"/>
            <w:hideMark/>
          </w:tcPr>
          <w:p w14:paraId="766F2FAF" w14:textId="77777777" w:rsidR="00F6159E" w:rsidRDefault="00F6159E" w:rsidP="00AE5A8C">
            <w:r w:rsidRPr="006973E8">
              <w:t xml:space="preserve">Employee ID: </w:t>
            </w:r>
          </w:p>
          <w:p w14:paraId="228548F5" w14:textId="77777777" w:rsidR="00F6159E" w:rsidRPr="006973E8" w:rsidRDefault="00F6159E" w:rsidP="00AE5A8C">
            <w:r w:rsidRPr="006973E8">
              <w:t>___________________________</w:t>
            </w:r>
          </w:p>
        </w:tc>
        <w:tc>
          <w:tcPr>
            <w:tcW w:w="4680" w:type="dxa"/>
            <w:hideMark/>
          </w:tcPr>
          <w:p w14:paraId="6E4CA68F" w14:textId="77777777" w:rsidR="00F6159E" w:rsidRDefault="00F6159E" w:rsidP="00AE5A8C">
            <w:r>
              <w:rPr>
                <w:rFonts w:hint="cs"/>
                <w:rtl/>
              </w:rPr>
              <w:t>الرقم الوظيفي:</w:t>
            </w:r>
          </w:p>
          <w:p w14:paraId="0D9EA7B3" w14:textId="77777777" w:rsidR="00F6159E" w:rsidRPr="006973E8" w:rsidRDefault="00F6159E" w:rsidP="00AE5A8C">
            <w:r w:rsidRPr="006973E8">
              <w:t>___________________________</w:t>
            </w:r>
          </w:p>
        </w:tc>
      </w:tr>
      <w:tr w:rsidR="00F6159E" w:rsidRPr="006973E8" w14:paraId="1D21B3B4" w14:textId="77777777" w:rsidTr="00AE5A8C">
        <w:tc>
          <w:tcPr>
            <w:tcW w:w="4680" w:type="dxa"/>
            <w:hideMark/>
          </w:tcPr>
          <w:p w14:paraId="4366E616" w14:textId="77777777" w:rsidR="00F6159E" w:rsidRDefault="00F6159E" w:rsidP="00AE5A8C">
            <w:r w:rsidRPr="006973E8">
              <w:t>Department:</w:t>
            </w:r>
          </w:p>
          <w:p w14:paraId="5D95ACC9" w14:textId="77777777" w:rsidR="00F6159E" w:rsidRPr="006973E8" w:rsidRDefault="00F6159E" w:rsidP="00AE5A8C">
            <w:r w:rsidRPr="006973E8">
              <w:t xml:space="preserve"> ___________________________</w:t>
            </w:r>
          </w:p>
        </w:tc>
        <w:tc>
          <w:tcPr>
            <w:tcW w:w="4680" w:type="dxa"/>
            <w:hideMark/>
          </w:tcPr>
          <w:p w14:paraId="52129035" w14:textId="77777777" w:rsidR="00F6159E" w:rsidRDefault="00F6159E" w:rsidP="00AE5A8C">
            <w:r>
              <w:rPr>
                <w:rFonts w:hint="cs"/>
                <w:rtl/>
              </w:rPr>
              <w:t>الإدارة:</w:t>
            </w:r>
          </w:p>
          <w:p w14:paraId="2D331E64" w14:textId="77777777" w:rsidR="00F6159E" w:rsidRPr="006973E8" w:rsidRDefault="00F6159E" w:rsidP="00AE5A8C">
            <w:r w:rsidRPr="006973E8">
              <w:t>___________________________</w:t>
            </w:r>
          </w:p>
        </w:tc>
      </w:tr>
      <w:tr w:rsidR="00F6159E" w:rsidRPr="006973E8" w14:paraId="76DD3462" w14:textId="77777777" w:rsidTr="00AE5A8C">
        <w:tc>
          <w:tcPr>
            <w:tcW w:w="4680" w:type="dxa"/>
          </w:tcPr>
          <w:p w14:paraId="30F7BDE8" w14:textId="77777777" w:rsidR="00F6159E" w:rsidRDefault="00F6159E" w:rsidP="00AE5A8C">
            <w:pPr>
              <w:rPr>
                <w:rtl/>
              </w:rPr>
            </w:pPr>
            <w:r w:rsidRPr="006973E8">
              <w:t>Signature:</w:t>
            </w:r>
          </w:p>
          <w:p w14:paraId="2B3D4BFE" w14:textId="77777777" w:rsidR="00F6159E" w:rsidRPr="006973E8" w:rsidRDefault="00F6159E" w:rsidP="00AE5A8C">
            <w:r w:rsidRPr="006973E8">
              <w:t xml:space="preserve"> ___________________________</w:t>
            </w:r>
          </w:p>
        </w:tc>
        <w:tc>
          <w:tcPr>
            <w:tcW w:w="4680" w:type="dxa"/>
          </w:tcPr>
          <w:p w14:paraId="69991986" w14:textId="77777777" w:rsidR="00F6159E" w:rsidRDefault="00F6159E" w:rsidP="00AE5A8C">
            <w:pPr>
              <w:rPr>
                <w:rtl/>
              </w:rPr>
            </w:pPr>
            <w:r>
              <w:rPr>
                <w:rFonts w:hint="cs"/>
                <w:rtl/>
              </w:rPr>
              <w:t>التوقيع:</w:t>
            </w:r>
          </w:p>
          <w:p w14:paraId="31752A1C" w14:textId="77777777" w:rsidR="00F6159E" w:rsidRPr="006973E8" w:rsidRDefault="00F6159E" w:rsidP="00AE5A8C">
            <w:r w:rsidRPr="006973E8">
              <w:t>___________________________</w:t>
            </w:r>
          </w:p>
        </w:tc>
      </w:tr>
      <w:tr w:rsidR="00F6159E" w:rsidRPr="006973E8" w14:paraId="7DF9BF84" w14:textId="77777777" w:rsidTr="00AE5A8C">
        <w:tc>
          <w:tcPr>
            <w:tcW w:w="4680" w:type="dxa"/>
            <w:hideMark/>
          </w:tcPr>
          <w:p w14:paraId="1F2F86FE" w14:textId="77777777" w:rsidR="00F6159E" w:rsidRDefault="00F6159E" w:rsidP="00AE5A8C">
            <w:r w:rsidRPr="006973E8">
              <w:t xml:space="preserve">Date: </w:t>
            </w:r>
          </w:p>
          <w:p w14:paraId="7D5A8D9E" w14:textId="77777777" w:rsidR="00F6159E" w:rsidRPr="006973E8" w:rsidRDefault="00F6159E" w:rsidP="00AE5A8C">
            <w:r w:rsidRPr="006973E8">
              <w:t>___________________________</w:t>
            </w:r>
          </w:p>
        </w:tc>
        <w:tc>
          <w:tcPr>
            <w:tcW w:w="4680" w:type="dxa"/>
            <w:hideMark/>
          </w:tcPr>
          <w:p w14:paraId="15F7F451" w14:textId="77777777" w:rsidR="00F6159E" w:rsidRDefault="00F6159E" w:rsidP="00AE5A8C">
            <w:r>
              <w:rPr>
                <w:rFonts w:hint="cs"/>
                <w:rtl/>
              </w:rPr>
              <w:t>التاريخ:</w:t>
            </w:r>
          </w:p>
          <w:p w14:paraId="64647C19" w14:textId="77777777" w:rsidR="00F6159E" w:rsidRPr="006973E8" w:rsidRDefault="00F6159E" w:rsidP="00AE5A8C">
            <w:r w:rsidRPr="006973E8">
              <w:t xml:space="preserve"> ___________________________</w:t>
            </w:r>
          </w:p>
        </w:tc>
      </w:tr>
    </w:tbl>
    <w:p w14:paraId="7135357E" w14:textId="77777777" w:rsidR="00F6159E" w:rsidRPr="006973E8" w:rsidRDefault="00F6159E" w:rsidP="00F6159E">
      <w:bookmarkStart w:id="8" w:name="employee-confirmation-تأكيد-الموظف"/>
      <w:bookmarkEnd w:id="1"/>
      <w:bookmarkEnd w:id="8"/>
    </w:p>
    <w:p w14:paraId="56908AFB" w14:textId="77777777" w:rsidR="00F6159E" w:rsidRDefault="00F6159E" w:rsidP="00227563">
      <w:pPr>
        <w:spacing w:after="0"/>
        <w:rPr>
          <w:rFonts w:cstheme="minorHAnsi"/>
          <w:b/>
          <w:bCs/>
          <w:sz w:val="32"/>
          <w:szCs w:val="32"/>
        </w:rPr>
      </w:pPr>
    </w:p>
    <w:sectPr w:rsidR="00F6159E">
      <w:pgSz w:w="12240" w:h="15840"/>
      <w:pgMar w:top="1440" w:right="780" w:bottom="989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5B7"/>
    <w:rsid w:val="000134BD"/>
    <w:rsid w:val="001C3292"/>
    <w:rsid w:val="00227563"/>
    <w:rsid w:val="002603A4"/>
    <w:rsid w:val="004A65B7"/>
    <w:rsid w:val="004C337D"/>
    <w:rsid w:val="0053508A"/>
    <w:rsid w:val="00673F24"/>
    <w:rsid w:val="00775083"/>
    <w:rsid w:val="007A692F"/>
    <w:rsid w:val="008854A1"/>
    <w:rsid w:val="008A7D95"/>
    <w:rsid w:val="008C20C1"/>
    <w:rsid w:val="008C2CAC"/>
    <w:rsid w:val="00921D6E"/>
    <w:rsid w:val="009977A1"/>
    <w:rsid w:val="00A32604"/>
    <w:rsid w:val="00B24E25"/>
    <w:rsid w:val="00BC1625"/>
    <w:rsid w:val="00C26E00"/>
    <w:rsid w:val="00CE2002"/>
    <w:rsid w:val="00DC2C9C"/>
    <w:rsid w:val="00E800FE"/>
    <w:rsid w:val="00F6159E"/>
    <w:rsid w:val="00F7106C"/>
    <w:rsid w:val="00FD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33865"/>
  <w15:docId w15:val="{D00D7819-739C-4B12-B803-71940FEA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93" w:line="291" w:lineRule="auto"/>
      <w:ind w:left="10" w:right="623" w:hanging="10"/>
      <w:jc w:val="both"/>
    </w:pPr>
    <w:rPr>
      <w:rFonts w:ascii="Times New Roman" w:eastAsia="Times New Roman" w:hAnsi="Times New Roman" w:cs="Times New Roman"/>
      <w:color w:val="000000"/>
      <w:sz w:val="19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1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-Accent1">
    <w:name w:val="Grid Table 5 Dark Accent 1"/>
    <w:basedOn w:val="TableNormal"/>
    <w:uiPriority w:val="50"/>
    <w:rsid w:val="00227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Grid0">
    <w:name w:val="Table Grid"/>
    <w:basedOn w:val="TableNormal"/>
    <w:uiPriority w:val="39"/>
    <w:rsid w:val="00227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7ACA0-82ED-424F-8A46-CEF2CCAB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Promotion of 7099 Madhu Kalayathinal - Aug 2025</vt:lpstr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Promotion of 7099 Madhu Kalayathinal - Aug 2025</dc:title>
  <dc:subject/>
  <dc:creator>bfarhan</dc:creator>
  <cp:keywords/>
  <cp:lastModifiedBy>Abdulaziz Alesmail</cp:lastModifiedBy>
  <cp:revision>2</cp:revision>
  <cp:lastPrinted>2025-10-14T13:18:00Z</cp:lastPrinted>
  <dcterms:created xsi:type="dcterms:W3CDTF">2026-06-29T11:47:00Z</dcterms:created>
  <dcterms:modified xsi:type="dcterms:W3CDTF">2026-06-29T11:47:00Z</dcterms:modified>
</cp:coreProperties>
</file>