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8698"/>
      </w:tblGrid>
      <w:tr w:rsidR="003050B7" w:rsidRPr="002928E9" w14:paraId="588FCB7D" w14:textId="77777777" w:rsidTr="00EC25F0">
        <w:tc>
          <w:tcPr>
            <w:tcW w:w="1922" w:type="dxa"/>
          </w:tcPr>
          <w:p w14:paraId="259CB0DE" w14:textId="77777777" w:rsidR="003050B7" w:rsidRPr="00980C86" w:rsidRDefault="004E7314" w:rsidP="003050B7">
            <w:pPr>
              <w:spacing w:before="120"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Purpose</w:t>
            </w:r>
          </w:p>
        </w:tc>
        <w:tc>
          <w:tcPr>
            <w:tcW w:w="8698" w:type="dxa"/>
          </w:tcPr>
          <w:p w14:paraId="073A099F" w14:textId="3B2D4833" w:rsidR="003050B7" w:rsidRPr="00EC25F0" w:rsidRDefault="00EC25F0" w:rsidP="00EC25F0">
            <w:r w:rsidRPr="00EA4C7C">
              <w:t>The purpose of this standard is to define what IT systems and security events must be logged, monitored, reviewed, retained and protected by SMSA ITD.</w:t>
            </w:r>
            <w:r>
              <w:t xml:space="preserve"> </w:t>
            </w:r>
            <w:r w:rsidRPr="00EA4C7C">
              <w:t>This standard supports detection of unauthorized access, misuse, system failure, security events, operational issues and incidents.</w:t>
            </w:r>
          </w:p>
        </w:tc>
      </w:tr>
      <w:tr w:rsidR="003050B7" w:rsidRPr="002928E9" w14:paraId="4E18BFB3" w14:textId="77777777" w:rsidTr="00EC25F0">
        <w:tc>
          <w:tcPr>
            <w:tcW w:w="1922" w:type="dxa"/>
          </w:tcPr>
          <w:p w14:paraId="64BE2DCF" w14:textId="77777777" w:rsidR="003050B7" w:rsidRDefault="004E7314" w:rsidP="003050B7">
            <w:pPr>
              <w:spacing w:before="120" w:after="12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Scope</w:t>
            </w:r>
          </w:p>
        </w:tc>
        <w:tc>
          <w:tcPr>
            <w:tcW w:w="8698" w:type="dxa"/>
          </w:tcPr>
          <w:p w14:paraId="217B987A" w14:textId="1817F4C1" w:rsidR="00EC25F0" w:rsidRPr="00EA4C7C" w:rsidRDefault="00EC25F0" w:rsidP="00EC25F0">
            <w:r w:rsidRPr="00EA4C7C">
              <w:t>This standard applies to ITD</w:t>
            </w:r>
            <w:r w:rsidR="008D42FE">
              <w:t xml:space="preserve"> </w:t>
            </w:r>
            <w:r w:rsidRPr="00EA4C7C">
              <w:t>managed systems and services within the approved ISMS scope, including: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039"/>
              <w:gridCol w:w="4433"/>
            </w:tblGrid>
            <w:tr w:rsidR="00EC25F0" w:rsidRPr="00EA4C7C" w14:paraId="6F7CBF06" w14:textId="77777777" w:rsidTr="00EC25F0">
              <w:tc>
                <w:tcPr>
                  <w:tcW w:w="0" w:type="auto"/>
                  <w:hideMark/>
                </w:tcPr>
                <w:p w14:paraId="1D954A6D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System / Area</w:t>
                  </w:r>
                </w:p>
              </w:tc>
              <w:tc>
                <w:tcPr>
                  <w:tcW w:w="0" w:type="auto"/>
                  <w:hideMark/>
                </w:tcPr>
                <w:p w14:paraId="035503BB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Included</w:t>
                  </w:r>
                </w:p>
              </w:tc>
            </w:tr>
            <w:tr w:rsidR="00EC25F0" w:rsidRPr="00EA4C7C" w14:paraId="3F46FEC7" w14:textId="77777777" w:rsidTr="00EC25F0">
              <w:tc>
                <w:tcPr>
                  <w:tcW w:w="0" w:type="auto"/>
                  <w:hideMark/>
                </w:tcPr>
                <w:p w14:paraId="1FB93BD3" w14:textId="77777777" w:rsidR="00EC25F0" w:rsidRPr="00EA4C7C" w:rsidRDefault="00EC25F0" w:rsidP="00EC25F0">
                  <w:r w:rsidRPr="00EA4C7C">
                    <w:t>Servers</w:t>
                  </w:r>
                </w:p>
              </w:tc>
              <w:tc>
                <w:tcPr>
                  <w:tcW w:w="0" w:type="auto"/>
                  <w:hideMark/>
                </w:tcPr>
                <w:p w14:paraId="2038D4C3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599AAC51" w14:textId="77777777" w:rsidTr="00EC25F0">
              <w:tc>
                <w:tcPr>
                  <w:tcW w:w="0" w:type="auto"/>
                  <w:hideMark/>
                </w:tcPr>
                <w:p w14:paraId="21A8EC24" w14:textId="77777777" w:rsidR="00EC25F0" w:rsidRPr="00EA4C7C" w:rsidRDefault="00EC25F0" w:rsidP="00EC25F0">
                  <w:r w:rsidRPr="00EA4C7C">
                    <w:t>Databases</w:t>
                  </w:r>
                </w:p>
              </w:tc>
              <w:tc>
                <w:tcPr>
                  <w:tcW w:w="0" w:type="auto"/>
                  <w:hideMark/>
                </w:tcPr>
                <w:p w14:paraId="6877DE5E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2DBC2DF8" w14:textId="77777777" w:rsidTr="00EC25F0">
              <w:tc>
                <w:tcPr>
                  <w:tcW w:w="0" w:type="auto"/>
                  <w:hideMark/>
                </w:tcPr>
                <w:p w14:paraId="1DD1760C" w14:textId="77777777" w:rsidR="00EC25F0" w:rsidRPr="00EA4C7C" w:rsidRDefault="00EC25F0" w:rsidP="00EC25F0">
                  <w:r w:rsidRPr="00EA4C7C">
                    <w:t>Network devices</w:t>
                  </w:r>
                </w:p>
              </w:tc>
              <w:tc>
                <w:tcPr>
                  <w:tcW w:w="0" w:type="auto"/>
                  <w:hideMark/>
                </w:tcPr>
                <w:p w14:paraId="07AA5CF1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5461EBFB" w14:textId="77777777" w:rsidTr="00EC25F0">
              <w:tc>
                <w:tcPr>
                  <w:tcW w:w="0" w:type="auto"/>
                  <w:hideMark/>
                </w:tcPr>
                <w:p w14:paraId="273C4136" w14:textId="77777777" w:rsidR="00EC25F0" w:rsidRPr="00EA4C7C" w:rsidRDefault="00EC25F0" w:rsidP="00EC25F0">
                  <w:r w:rsidRPr="00EA4C7C">
                    <w:t>Firewalls</w:t>
                  </w:r>
                </w:p>
              </w:tc>
              <w:tc>
                <w:tcPr>
                  <w:tcW w:w="0" w:type="auto"/>
                  <w:hideMark/>
                </w:tcPr>
                <w:p w14:paraId="4D9E7E59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3A22CEE2" w14:textId="77777777" w:rsidTr="00EC25F0">
              <w:tc>
                <w:tcPr>
                  <w:tcW w:w="0" w:type="auto"/>
                  <w:hideMark/>
                </w:tcPr>
                <w:p w14:paraId="4BA6D93F" w14:textId="77777777" w:rsidR="00EC25F0" w:rsidRPr="00EA4C7C" w:rsidRDefault="00EC25F0" w:rsidP="00EC25F0">
                  <w:r w:rsidRPr="00EA4C7C">
                    <w:t>VPN</w:t>
                  </w:r>
                </w:p>
              </w:tc>
              <w:tc>
                <w:tcPr>
                  <w:tcW w:w="0" w:type="auto"/>
                  <w:hideMark/>
                </w:tcPr>
                <w:p w14:paraId="5AE9104A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133DBD8A" w14:textId="77777777" w:rsidTr="00EC25F0">
              <w:tc>
                <w:tcPr>
                  <w:tcW w:w="0" w:type="auto"/>
                  <w:hideMark/>
                </w:tcPr>
                <w:p w14:paraId="6467926F" w14:textId="77777777" w:rsidR="00EC25F0" w:rsidRPr="00EA4C7C" w:rsidRDefault="00EC25F0" w:rsidP="00EC25F0">
                  <w:r w:rsidRPr="00EA4C7C">
                    <w:t>Endpoints / laptops / desktops</w:t>
                  </w:r>
                </w:p>
              </w:tc>
              <w:tc>
                <w:tcPr>
                  <w:tcW w:w="0" w:type="auto"/>
                  <w:hideMark/>
                </w:tcPr>
                <w:p w14:paraId="7469A076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6E837164" w14:textId="77777777" w:rsidTr="00EC25F0">
              <w:tc>
                <w:tcPr>
                  <w:tcW w:w="0" w:type="auto"/>
                  <w:hideMark/>
                </w:tcPr>
                <w:p w14:paraId="429D158C" w14:textId="77777777" w:rsidR="00EC25F0" w:rsidRPr="00EA4C7C" w:rsidRDefault="00EC25F0" w:rsidP="00EC25F0">
                  <w:r w:rsidRPr="00EA4C7C">
                    <w:t>Email and Microsoft 365</w:t>
                  </w:r>
                </w:p>
              </w:tc>
              <w:tc>
                <w:tcPr>
                  <w:tcW w:w="0" w:type="auto"/>
                  <w:hideMark/>
                </w:tcPr>
                <w:p w14:paraId="1F508177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78E93F81" w14:textId="77777777" w:rsidTr="00EC25F0">
              <w:tc>
                <w:tcPr>
                  <w:tcW w:w="0" w:type="auto"/>
                  <w:hideMark/>
                </w:tcPr>
                <w:p w14:paraId="43A20E40" w14:textId="77777777" w:rsidR="00EC25F0" w:rsidRPr="00EA4C7C" w:rsidRDefault="00EC25F0" w:rsidP="00EC25F0">
                  <w:r w:rsidRPr="00EA4C7C">
                    <w:t>Cloud services</w:t>
                  </w:r>
                </w:p>
              </w:tc>
              <w:tc>
                <w:tcPr>
                  <w:tcW w:w="0" w:type="auto"/>
                  <w:hideMark/>
                </w:tcPr>
                <w:p w14:paraId="3B099015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5A3DADA0" w14:textId="77777777" w:rsidTr="00EC25F0">
              <w:tc>
                <w:tcPr>
                  <w:tcW w:w="0" w:type="auto"/>
                  <w:hideMark/>
                </w:tcPr>
                <w:p w14:paraId="27363BD0" w14:textId="77777777" w:rsidR="00EC25F0" w:rsidRPr="00EA4C7C" w:rsidRDefault="00EC25F0" w:rsidP="00EC25F0">
                  <w:r w:rsidRPr="00EA4C7C">
                    <w:t>Core business applications</w:t>
                  </w:r>
                </w:p>
              </w:tc>
              <w:tc>
                <w:tcPr>
                  <w:tcW w:w="0" w:type="auto"/>
                  <w:hideMark/>
                </w:tcPr>
                <w:p w14:paraId="66A16F74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12E24170" w14:textId="77777777" w:rsidTr="00EC25F0">
              <w:tc>
                <w:tcPr>
                  <w:tcW w:w="0" w:type="auto"/>
                  <w:hideMark/>
                </w:tcPr>
                <w:p w14:paraId="0B3AAFF7" w14:textId="77777777" w:rsidR="00EC25F0" w:rsidRPr="00EA4C7C" w:rsidRDefault="00EC25F0" w:rsidP="00EC25F0">
                  <w:r w:rsidRPr="00EA4C7C">
                    <w:t>ERP / financial systems where ITD supports logging</w:t>
                  </w:r>
                </w:p>
              </w:tc>
              <w:tc>
                <w:tcPr>
                  <w:tcW w:w="0" w:type="auto"/>
                  <w:hideMark/>
                </w:tcPr>
                <w:p w14:paraId="657D4C3A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708FEDED" w14:textId="77777777" w:rsidTr="00EC25F0">
              <w:tc>
                <w:tcPr>
                  <w:tcW w:w="0" w:type="auto"/>
                  <w:hideMark/>
                </w:tcPr>
                <w:p w14:paraId="0CF51C8A" w14:textId="77777777" w:rsidR="00EC25F0" w:rsidRPr="00EA4C7C" w:rsidRDefault="00EC25F0" w:rsidP="00EC25F0">
                  <w:r w:rsidRPr="00EA4C7C">
                    <w:t>Backup systems</w:t>
                  </w:r>
                </w:p>
              </w:tc>
              <w:tc>
                <w:tcPr>
                  <w:tcW w:w="0" w:type="auto"/>
                  <w:hideMark/>
                </w:tcPr>
                <w:p w14:paraId="32548C1C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5947BB8C" w14:textId="77777777" w:rsidTr="00EC25F0">
              <w:tc>
                <w:tcPr>
                  <w:tcW w:w="0" w:type="auto"/>
                  <w:hideMark/>
                </w:tcPr>
                <w:p w14:paraId="5CA7A28B" w14:textId="77777777" w:rsidR="00EC25F0" w:rsidRPr="00EA4C7C" w:rsidRDefault="00EC25F0" w:rsidP="00EC25F0">
                  <w:r w:rsidRPr="00EA4C7C">
                    <w:t>Security tools such as Trend Micro / SIEM / Splunk</w:t>
                  </w:r>
                </w:p>
              </w:tc>
              <w:tc>
                <w:tcPr>
                  <w:tcW w:w="0" w:type="auto"/>
                  <w:hideMark/>
                </w:tcPr>
                <w:p w14:paraId="26139BAB" w14:textId="77777777" w:rsidR="00EC25F0" w:rsidRPr="00EA4C7C" w:rsidRDefault="00EC25F0" w:rsidP="00EC25F0">
                  <w:r w:rsidRPr="00EA4C7C">
                    <w:t>Yes</w:t>
                  </w:r>
                </w:p>
              </w:tc>
            </w:tr>
            <w:tr w:rsidR="00EC25F0" w:rsidRPr="00EA4C7C" w14:paraId="05FA441D" w14:textId="77777777" w:rsidTr="00EC25F0">
              <w:tc>
                <w:tcPr>
                  <w:tcW w:w="0" w:type="auto"/>
                  <w:hideMark/>
                </w:tcPr>
                <w:p w14:paraId="2FF2CE31" w14:textId="1024705F" w:rsidR="00EC25F0" w:rsidRPr="00EA4C7C" w:rsidRDefault="00EC25F0" w:rsidP="00EC25F0">
                  <w:r>
                    <w:t>P</w:t>
                  </w:r>
                  <w:r w:rsidRPr="00EA4C7C">
                    <w:t>hysical security systems</w:t>
                  </w:r>
                </w:p>
              </w:tc>
              <w:tc>
                <w:tcPr>
                  <w:tcW w:w="0" w:type="auto"/>
                  <w:hideMark/>
                </w:tcPr>
                <w:p w14:paraId="10DCE999" w14:textId="77777777" w:rsidR="00EC25F0" w:rsidRPr="00EA4C7C" w:rsidRDefault="00EC25F0" w:rsidP="00EC25F0">
                  <w:r w:rsidRPr="00EA4C7C">
                    <w:t>Where managed or supported by ITD</w:t>
                  </w:r>
                </w:p>
              </w:tc>
            </w:tr>
            <w:tr w:rsidR="00EC25F0" w:rsidRPr="00EA4C7C" w14:paraId="17692CB3" w14:textId="77777777" w:rsidTr="00EC25F0">
              <w:tc>
                <w:tcPr>
                  <w:tcW w:w="0" w:type="auto"/>
                  <w:hideMark/>
                </w:tcPr>
                <w:p w14:paraId="6D13C27B" w14:textId="5060E067" w:rsidR="00EC25F0" w:rsidRPr="00EA4C7C" w:rsidRDefault="00EC25F0" w:rsidP="00EC25F0">
                  <w:r w:rsidRPr="00EA4C7C">
                    <w:t>Supplier</w:t>
                  </w:r>
                  <w:r w:rsidR="008D42FE">
                    <w:t xml:space="preserve"> </w:t>
                  </w:r>
                  <w:r w:rsidRPr="00EA4C7C">
                    <w:t>managed systems</w:t>
                  </w:r>
                </w:p>
              </w:tc>
              <w:tc>
                <w:tcPr>
                  <w:tcW w:w="0" w:type="auto"/>
                  <w:hideMark/>
                </w:tcPr>
                <w:p w14:paraId="2A18E07F" w14:textId="77777777" w:rsidR="00EC25F0" w:rsidRPr="00EA4C7C" w:rsidRDefault="00EC25F0" w:rsidP="00EC25F0">
                  <w:r w:rsidRPr="00EA4C7C">
                    <w:t>Where contract/service allows log access or log reports</w:t>
                  </w:r>
                </w:p>
              </w:tc>
            </w:tr>
          </w:tbl>
          <w:p w14:paraId="77032113" w14:textId="3ED45F13" w:rsidR="003050B7" w:rsidRPr="00482EF0" w:rsidRDefault="003050B7" w:rsidP="00482EF0">
            <w:pPr>
              <w:spacing w:before="120" w:after="120"/>
              <w:ind w:right="16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</w:p>
        </w:tc>
      </w:tr>
      <w:tr w:rsidR="003050B7" w:rsidRPr="002928E9" w14:paraId="353740FC" w14:textId="77777777" w:rsidTr="00EC25F0">
        <w:tc>
          <w:tcPr>
            <w:tcW w:w="1922" w:type="dxa"/>
          </w:tcPr>
          <w:p w14:paraId="546163E4" w14:textId="77777777" w:rsidR="003050B7" w:rsidRPr="00980C86" w:rsidRDefault="003050B7" w:rsidP="007419E0">
            <w:pPr>
              <w:spacing w:before="120" w:after="0"/>
              <w:rPr>
                <w:rFonts w:ascii="Calibri" w:hAnsi="Calibri"/>
                <w:b/>
                <w:bCs/>
              </w:rPr>
            </w:pPr>
            <w:r w:rsidRPr="00980C86">
              <w:rPr>
                <w:rFonts w:ascii="Calibri" w:hAnsi="Calibri"/>
                <w:b/>
                <w:bCs/>
              </w:rPr>
              <w:t>Guidelines</w:t>
            </w:r>
          </w:p>
        </w:tc>
        <w:tc>
          <w:tcPr>
            <w:tcW w:w="8698" w:type="dxa"/>
          </w:tcPr>
          <w:p w14:paraId="323AE5CF" w14:textId="633946D6" w:rsidR="00EC25F0" w:rsidRPr="00EA4C7C" w:rsidRDefault="00EC25F0" w:rsidP="00EC25F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EA4C7C">
              <w:rPr>
                <w:b/>
                <w:bCs/>
              </w:rPr>
              <w:t>. Minimum events to be logged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80"/>
              <w:gridCol w:w="6292"/>
            </w:tblGrid>
            <w:tr w:rsidR="00EC25F0" w:rsidRPr="00EA4C7C" w14:paraId="3B47AD25" w14:textId="77777777" w:rsidTr="00EC25F0">
              <w:tc>
                <w:tcPr>
                  <w:tcW w:w="0" w:type="auto"/>
                  <w:hideMark/>
                </w:tcPr>
                <w:p w14:paraId="188F0A46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Area</w:t>
                  </w:r>
                </w:p>
              </w:tc>
              <w:tc>
                <w:tcPr>
                  <w:tcW w:w="0" w:type="auto"/>
                  <w:hideMark/>
                </w:tcPr>
                <w:p w14:paraId="4289CB43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What must be logged</w:t>
                  </w:r>
                </w:p>
              </w:tc>
            </w:tr>
            <w:tr w:rsidR="00EC25F0" w:rsidRPr="00EA4C7C" w14:paraId="539F0677" w14:textId="77777777" w:rsidTr="00EC25F0">
              <w:tc>
                <w:tcPr>
                  <w:tcW w:w="0" w:type="auto"/>
                  <w:hideMark/>
                </w:tcPr>
                <w:p w14:paraId="47CA3C2F" w14:textId="77777777" w:rsidR="00EC25F0" w:rsidRPr="00EA4C7C" w:rsidRDefault="00EC25F0" w:rsidP="00EC25F0">
                  <w:r w:rsidRPr="00EA4C7C">
                    <w:t>User access</w:t>
                  </w:r>
                </w:p>
              </w:tc>
              <w:tc>
                <w:tcPr>
                  <w:tcW w:w="0" w:type="auto"/>
                  <w:hideMark/>
                </w:tcPr>
                <w:p w14:paraId="3473A573" w14:textId="77777777" w:rsidR="00EC25F0" w:rsidRPr="00EA4C7C" w:rsidRDefault="00EC25F0" w:rsidP="00EC25F0">
                  <w:r w:rsidRPr="00EA4C7C">
                    <w:t>Login, failed login, logout where available, account creation, access changes, access removal.</w:t>
                  </w:r>
                </w:p>
              </w:tc>
            </w:tr>
            <w:tr w:rsidR="00EC25F0" w:rsidRPr="00EA4C7C" w14:paraId="0B152C49" w14:textId="77777777" w:rsidTr="00EC25F0">
              <w:tc>
                <w:tcPr>
                  <w:tcW w:w="0" w:type="auto"/>
                  <w:hideMark/>
                </w:tcPr>
                <w:p w14:paraId="16C7ED55" w14:textId="77777777" w:rsidR="00EC25F0" w:rsidRPr="00EA4C7C" w:rsidRDefault="00EC25F0" w:rsidP="00EC25F0">
                  <w:r w:rsidRPr="00EA4C7C">
                    <w:t>Privileged access</w:t>
                  </w:r>
                </w:p>
              </w:tc>
              <w:tc>
                <w:tcPr>
                  <w:tcW w:w="0" w:type="auto"/>
                  <w:hideMark/>
                </w:tcPr>
                <w:p w14:paraId="0EE89127" w14:textId="77777777" w:rsidR="00EC25F0" w:rsidRPr="00EA4C7C" w:rsidRDefault="00EC25F0" w:rsidP="00EC25F0">
                  <w:r w:rsidRPr="00EA4C7C">
                    <w:t>Admin login, admin activity, privilege change, failed admin login.</w:t>
                  </w:r>
                </w:p>
              </w:tc>
            </w:tr>
            <w:tr w:rsidR="00EC25F0" w:rsidRPr="00EA4C7C" w14:paraId="6DA78D5D" w14:textId="77777777" w:rsidTr="00EC25F0">
              <w:tc>
                <w:tcPr>
                  <w:tcW w:w="0" w:type="auto"/>
                  <w:hideMark/>
                </w:tcPr>
                <w:p w14:paraId="465098F4" w14:textId="77777777" w:rsidR="00EC25F0" w:rsidRPr="00EA4C7C" w:rsidRDefault="00EC25F0" w:rsidP="00EC25F0">
                  <w:r w:rsidRPr="00EA4C7C">
                    <w:t>System events</w:t>
                  </w:r>
                </w:p>
              </w:tc>
              <w:tc>
                <w:tcPr>
                  <w:tcW w:w="0" w:type="auto"/>
                  <w:hideMark/>
                </w:tcPr>
                <w:p w14:paraId="1D089778" w14:textId="77777777" w:rsidR="00EC25F0" w:rsidRPr="00EA4C7C" w:rsidRDefault="00EC25F0" w:rsidP="00EC25F0">
                  <w:r w:rsidRPr="00EA4C7C">
                    <w:t>Service start/stop, system failure, critical error, restart, crash.</w:t>
                  </w:r>
                </w:p>
              </w:tc>
            </w:tr>
            <w:tr w:rsidR="00EC25F0" w:rsidRPr="00EA4C7C" w14:paraId="144A869E" w14:textId="77777777" w:rsidTr="00EC25F0">
              <w:tc>
                <w:tcPr>
                  <w:tcW w:w="0" w:type="auto"/>
                  <w:hideMark/>
                </w:tcPr>
                <w:p w14:paraId="4FE72085" w14:textId="77777777" w:rsidR="00EC25F0" w:rsidRPr="00EA4C7C" w:rsidRDefault="00EC25F0" w:rsidP="00EC25F0">
                  <w:r w:rsidRPr="00EA4C7C">
                    <w:t>Security events</w:t>
                  </w:r>
                </w:p>
              </w:tc>
              <w:tc>
                <w:tcPr>
                  <w:tcW w:w="0" w:type="auto"/>
                  <w:hideMark/>
                </w:tcPr>
                <w:p w14:paraId="70D77258" w14:textId="77777777" w:rsidR="00EC25F0" w:rsidRPr="00EA4C7C" w:rsidRDefault="00EC25F0" w:rsidP="00EC25F0">
                  <w:r w:rsidRPr="00EA4C7C">
                    <w:t>Malware, suspicious login, unauthorized access attempt, blocked activity, phishing, data leakage alert.</w:t>
                  </w:r>
                </w:p>
              </w:tc>
            </w:tr>
            <w:tr w:rsidR="00EC25F0" w:rsidRPr="00EA4C7C" w14:paraId="2617AD52" w14:textId="77777777" w:rsidTr="00EC25F0">
              <w:tc>
                <w:tcPr>
                  <w:tcW w:w="0" w:type="auto"/>
                  <w:hideMark/>
                </w:tcPr>
                <w:p w14:paraId="0A1B1D90" w14:textId="77777777" w:rsidR="00EC25F0" w:rsidRPr="00EA4C7C" w:rsidRDefault="00EC25F0" w:rsidP="00EC25F0">
                  <w:r w:rsidRPr="00EA4C7C">
                    <w:t>Network/security devices</w:t>
                  </w:r>
                </w:p>
              </w:tc>
              <w:tc>
                <w:tcPr>
                  <w:tcW w:w="0" w:type="auto"/>
                  <w:hideMark/>
                </w:tcPr>
                <w:p w14:paraId="4D49DFB3" w14:textId="77777777" w:rsidR="00EC25F0" w:rsidRPr="00EA4C7C" w:rsidRDefault="00EC25F0" w:rsidP="00EC25F0">
                  <w:r w:rsidRPr="00EA4C7C">
                    <w:t>Firewall allow/deny events, VPN login, VPN failed login, rule changes, IDS/IPS/security alerts where available.</w:t>
                  </w:r>
                </w:p>
              </w:tc>
            </w:tr>
            <w:tr w:rsidR="00EC25F0" w:rsidRPr="00EA4C7C" w14:paraId="01E0741F" w14:textId="77777777" w:rsidTr="00EC25F0">
              <w:tc>
                <w:tcPr>
                  <w:tcW w:w="0" w:type="auto"/>
                  <w:hideMark/>
                </w:tcPr>
                <w:p w14:paraId="7560EDB7" w14:textId="77777777" w:rsidR="00EC25F0" w:rsidRPr="00EA4C7C" w:rsidRDefault="00EC25F0" w:rsidP="00EC25F0">
                  <w:r w:rsidRPr="00EA4C7C">
                    <w:t>Email / collaboration</w:t>
                  </w:r>
                </w:p>
              </w:tc>
              <w:tc>
                <w:tcPr>
                  <w:tcW w:w="0" w:type="auto"/>
                  <w:hideMark/>
                </w:tcPr>
                <w:p w14:paraId="228C77E6" w14:textId="77777777" w:rsidR="00EC25F0" w:rsidRPr="00EA4C7C" w:rsidRDefault="00EC25F0" w:rsidP="00EC25F0">
                  <w:r w:rsidRPr="00EA4C7C">
                    <w:t>Suspicious email, phishing, malware attachment, external forwarding, risky sharing where available.</w:t>
                  </w:r>
                </w:p>
              </w:tc>
            </w:tr>
            <w:tr w:rsidR="00EC25F0" w:rsidRPr="00EA4C7C" w14:paraId="13E876E2" w14:textId="77777777" w:rsidTr="00EC25F0">
              <w:tc>
                <w:tcPr>
                  <w:tcW w:w="0" w:type="auto"/>
                  <w:hideMark/>
                </w:tcPr>
                <w:p w14:paraId="1AD37A44" w14:textId="77777777" w:rsidR="00EC25F0" w:rsidRPr="00EA4C7C" w:rsidRDefault="00EC25F0" w:rsidP="00EC25F0">
                  <w:r w:rsidRPr="00EA4C7C">
                    <w:t>Applications</w:t>
                  </w:r>
                </w:p>
              </w:tc>
              <w:tc>
                <w:tcPr>
                  <w:tcW w:w="0" w:type="auto"/>
                  <w:hideMark/>
                </w:tcPr>
                <w:p w14:paraId="3E06549A" w14:textId="77777777" w:rsidR="00EC25F0" w:rsidRPr="00EA4C7C" w:rsidRDefault="00EC25F0" w:rsidP="00EC25F0">
                  <w:r w:rsidRPr="00EA4C7C">
                    <w:t>User access, failed login, admin activity, important data change, configuration change where supported.</w:t>
                  </w:r>
                </w:p>
              </w:tc>
            </w:tr>
            <w:tr w:rsidR="00EC25F0" w:rsidRPr="00EA4C7C" w14:paraId="678CCA50" w14:textId="77777777" w:rsidTr="00EC25F0">
              <w:tc>
                <w:tcPr>
                  <w:tcW w:w="0" w:type="auto"/>
                  <w:hideMark/>
                </w:tcPr>
                <w:p w14:paraId="582574E5" w14:textId="77777777" w:rsidR="00EC25F0" w:rsidRPr="00EA4C7C" w:rsidRDefault="00EC25F0" w:rsidP="00EC25F0">
                  <w:r w:rsidRPr="00EA4C7C">
                    <w:t>Databases</w:t>
                  </w:r>
                </w:p>
              </w:tc>
              <w:tc>
                <w:tcPr>
                  <w:tcW w:w="0" w:type="auto"/>
                  <w:hideMark/>
                </w:tcPr>
                <w:p w14:paraId="30026942" w14:textId="77777777" w:rsidR="00EC25F0" w:rsidRPr="00EA4C7C" w:rsidRDefault="00EC25F0" w:rsidP="00EC25F0">
                  <w:r w:rsidRPr="00EA4C7C">
                    <w:t>Admin activity, failed login, privilege change, critical data access/change where supported.</w:t>
                  </w:r>
                </w:p>
              </w:tc>
            </w:tr>
            <w:tr w:rsidR="00EC25F0" w:rsidRPr="00EA4C7C" w14:paraId="74E97F60" w14:textId="77777777" w:rsidTr="00EC25F0">
              <w:tc>
                <w:tcPr>
                  <w:tcW w:w="0" w:type="auto"/>
                  <w:hideMark/>
                </w:tcPr>
                <w:p w14:paraId="1F3A47E4" w14:textId="77777777" w:rsidR="00EC25F0" w:rsidRPr="00EA4C7C" w:rsidRDefault="00EC25F0" w:rsidP="00EC25F0">
                  <w:r w:rsidRPr="00EA4C7C">
                    <w:t>Backup systems</w:t>
                  </w:r>
                </w:p>
              </w:tc>
              <w:tc>
                <w:tcPr>
                  <w:tcW w:w="0" w:type="auto"/>
                  <w:hideMark/>
                </w:tcPr>
                <w:p w14:paraId="19E4ADBA" w14:textId="77777777" w:rsidR="00EC25F0" w:rsidRPr="00EA4C7C" w:rsidRDefault="00EC25F0" w:rsidP="00EC25F0">
                  <w:r w:rsidRPr="00EA4C7C">
                    <w:t>Backup success, backup failure, restore test, backup job change.</w:t>
                  </w:r>
                </w:p>
              </w:tc>
            </w:tr>
            <w:tr w:rsidR="00EC25F0" w:rsidRPr="00EA4C7C" w14:paraId="6BF28C25" w14:textId="77777777" w:rsidTr="00EC25F0">
              <w:tc>
                <w:tcPr>
                  <w:tcW w:w="0" w:type="auto"/>
                  <w:hideMark/>
                </w:tcPr>
                <w:p w14:paraId="3CC878AA" w14:textId="77777777" w:rsidR="00EC25F0" w:rsidRPr="00EA4C7C" w:rsidRDefault="00EC25F0" w:rsidP="00EC25F0">
                  <w:r w:rsidRPr="00EA4C7C">
                    <w:t>Cloud services</w:t>
                  </w:r>
                </w:p>
              </w:tc>
              <w:tc>
                <w:tcPr>
                  <w:tcW w:w="0" w:type="auto"/>
                  <w:hideMark/>
                </w:tcPr>
                <w:p w14:paraId="71C9F616" w14:textId="77777777" w:rsidR="00EC25F0" w:rsidRPr="00EA4C7C" w:rsidRDefault="00EC25F0" w:rsidP="00EC25F0">
                  <w:r w:rsidRPr="00EA4C7C">
                    <w:t>Admin login, access changes, security alerts, configuration changes, data sharing alerts where available.</w:t>
                  </w:r>
                </w:p>
              </w:tc>
            </w:tr>
            <w:tr w:rsidR="00EC25F0" w:rsidRPr="00EA4C7C" w14:paraId="581DB0EB" w14:textId="77777777" w:rsidTr="00EC25F0">
              <w:tc>
                <w:tcPr>
                  <w:tcW w:w="0" w:type="auto"/>
                  <w:hideMark/>
                </w:tcPr>
                <w:p w14:paraId="52F765D8" w14:textId="77777777" w:rsidR="00EC25F0" w:rsidRPr="00EA4C7C" w:rsidRDefault="00EC25F0" w:rsidP="00EC25F0">
                  <w:r w:rsidRPr="00EA4C7C">
                    <w:lastRenderedPageBreak/>
                    <w:t>Endpoints</w:t>
                  </w:r>
                </w:p>
              </w:tc>
              <w:tc>
                <w:tcPr>
                  <w:tcW w:w="0" w:type="auto"/>
                  <w:hideMark/>
                </w:tcPr>
                <w:p w14:paraId="780AF9CA" w14:textId="77777777" w:rsidR="00EC25F0" w:rsidRPr="00EA4C7C" w:rsidRDefault="00EC25F0" w:rsidP="00EC25F0">
                  <w:r w:rsidRPr="00EA4C7C">
                    <w:t>Malware alerts, device risk, policy violation, encryption/EDR status, blocked activity.</w:t>
                  </w:r>
                </w:p>
              </w:tc>
            </w:tr>
          </w:tbl>
          <w:p w14:paraId="61060908" w14:textId="77777777" w:rsidR="00EC25F0" w:rsidRDefault="00EC25F0" w:rsidP="00EC25F0">
            <w:pPr>
              <w:rPr>
                <w:b/>
                <w:bCs/>
              </w:rPr>
            </w:pPr>
          </w:p>
          <w:p w14:paraId="06190F00" w14:textId="10ABD2EA" w:rsidR="00EC25F0" w:rsidRPr="00EA4C7C" w:rsidRDefault="00EC25F0" w:rsidP="00EC25F0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A4C7C">
              <w:rPr>
                <w:b/>
                <w:bCs/>
              </w:rPr>
              <w:t>. Log retention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6"/>
              <w:gridCol w:w="5776"/>
            </w:tblGrid>
            <w:tr w:rsidR="00EC25F0" w:rsidRPr="00EA4C7C" w14:paraId="63F816F6" w14:textId="77777777" w:rsidTr="00EC25F0">
              <w:tc>
                <w:tcPr>
                  <w:tcW w:w="0" w:type="auto"/>
                  <w:hideMark/>
                </w:tcPr>
                <w:p w14:paraId="0A612E7F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Log type</w:t>
                  </w:r>
                </w:p>
              </w:tc>
              <w:tc>
                <w:tcPr>
                  <w:tcW w:w="0" w:type="auto"/>
                  <w:hideMark/>
                </w:tcPr>
                <w:p w14:paraId="4D417A27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Minimum retention</w:t>
                  </w:r>
                </w:p>
              </w:tc>
            </w:tr>
            <w:tr w:rsidR="00EC25F0" w:rsidRPr="00EA4C7C" w14:paraId="353822F1" w14:textId="77777777" w:rsidTr="00EC25F0">
              <w:tc>
                <w:tcPr>
                  <w:tcW w:w="0" w:type="auto"/>
                  <w:hideMark/>
                </w:tcPr>
                <w:p w14:paraId="3F95D1AE" w14:textId="77777777" w:rsidR="00EC25F0" w:rsidRPr="00EA4C7C" w:rsidRDefault="00EC25F0" w:rsidP="00EC25F0">
                  <w:r w:rsidRPr="00EA4C7C">
                    <w:t>Security tool logs / SIEM logs</w:t>
                  </w:r>
                </w:p>
              </w:tc>
              <w:tc>
                <w:tcPr>
                  <w:tcW w:w="0" w:type="auto"/>
                  <w:hideMark/>
                </w:tcPr>
                <w:p w14:paraId="7199D2C7" w14:textId="77777777" w:rsidR="00EC25F0" w:rsidRPr="00EA4C7C" w:rsidRDefault="00EC25F0" w:rsidP="00EC25F0">
                  <w:r w:rsidRPr="00EA4C7C">
                    <w:t>12 months where technically available</w:t>
                  </w:r>
                </w:p>
              </w:tc>
            </w:tr>
            <w:tr w:rsidR="00EC25F0" w:rsidRPr="00EA4C7C" w14:paraId="311F5D69" w14:textId="77777777" w:rsidTr="00EC25F0">
              <w:tc>
                <w:tcPr>
                  <w:tcW w:w="0" w:type="auto"/>
                  <w:hideMark/>
                </w:tcPr>
                <w:p w14:paraId="45A13AC3" w14:textId="77777777" w:rsidR="00EC25F0" w:rsidRPr="00EA4C7C" w:rsidRDefault="00EC25F0" w:rsidP="00EC25F0">
                  <w:r w:rsidRPr="00EA4C7C">
                    <w:t>Firewall / VPN / network security logs</w:t>
                  </w:r>
                </w:p>
              </w:tc>
              <w:tc>
                <w:tcPr>
                  <w:tcW w:w="0" w:type="auto"/>
                  <w:hideMark/>
                </w:tcPr>
                <w:p w14:paraId="5558220E" w14:textId="77777777" w:rsidR="00EC25F0" w:rsidRPr="00EA4C7C" w:rsidRDefault="00EC25F0" w:rsidP="00EC25F0">
                  <w:r w:rsidRPr="00EA4C7C">
                    <w:t>12 months where technically available</w:t>
                  </w:r>
                </w:p>
              </w:tc>
            </w:tr>
            <w:tr w:rsidR="00EC25F0" w:rsidRPr="00EA4C7C" w14:paraId="18CED0D7" w14:textId="77777777" w:rsidTr="00EC25F0">
              <w:tc>
                <w:tcPr>
                  <w:tcW w:w="0" w:type="auto"/>
                  <w:hideMark/>
                </w:tcPr>
                <w:p w14:paraId="1B4F5552" w14:textId="77777777" w:rsidR="00EC25F0" w:rsidRPr="00EA4C7C" w:rsidRDefault="00EC25F0" w:rsidP="00EC25F0">
                  <w:r w:rsidRPr="00EA4C7C">
                    <w:t>Server and system logs</w:t>
                  </w:r>
                </w:p>
              </w:tc>
              <w:tc>
                <w:tcPr>
                  <w:tcW w:w="0" w:type="auto"/>
                  <w:hideMark/>
                </w:tcPr>
                <w:p w14:paraId="4D88EBE7" w14:textId="77777777" w:rsidR="00EC25F0" w:rsidRPr="00EA4C7C" w:rsidRDefault="00EC25F0" w:rsidP="00EC25F0">
                  <w:r w:rsidRPr="00EA4C7C">
                    <w:t>6 to 12 months depending on system criticality</w:t>
                  </w:r>
                </w:p>
              </w:tc>
            </w:tr>
            <w:tr w:rsidR="00EC25F0" w:rsidRPr="00EA4C7C" w14:paraId="7F583D5E" w14:textId="77777777" w:rsidTr="00EC25F0">
              <w:tc>
                <w:tcPr>
                  <w:tcW w:w="0" w:type="auto"/>
                  <w:hideMark/>
                </w:tcPr>
                <w:p w14:paraId="512E8C5D" w14:textId="77777777" w:rsidR="00EC25F0" w:rsidRPr="00EA4C7C" w:rsidRDefault="00EC25F0" w:rsidP="00EC25F0">
                  <w:r w:rsidRPr="00EA4C7C">
                    <w:t>Application logs</w:t>
                  </w:r>
                </w:p>
              </w:tc>
              <w:tc>
                <w:tcPr>
                  <w:tcW w:w="0" w:type="auto"/>
                  <w:hideMark/>
                </w:tcPr>
                <w:p w14:paraId="01CBB7D6" w14:textId="77777777" w:rsidR="00EC25F0" w:rsidRPr="00EA4C7C" w:rsidRDefault="00EC25F0" w:rsidP="00EC25F0">
                  <w:r w:rsidRPr="00EA4C7C">
                    <w:t>6 to 12 months depending on business and system capability</w:t>
                  </w:r>
                </w:p>
              </w:tc>
            </w:tr>
            <w:tr w:rsidR="00EC25F0" w:rsidRPr="00EA4C7C" w14:paraId="595BAD3B" w14:textId="77777777" w:rsidTr="00EC25F0">
              <w:tc>
                <w:tcPr>
                  <w:tcW w:w="0" w:type="auto"/>
                  <w:hideMark/>
                </w:tcPr>
                <w:p w14:paraId="77373AEE" w14:textId="77777777" w:rsidR="00EC25F0" w:rsidRPr="00EA4C7C" w:rsidRDefault="00EC25F0" w:rsidP="00EC25F0">
                  <w:r w:rsidRPr="00EA4C7C">
                    <w:t>Database logs</w:t>
                  </w:r>
                </w:p>
              </w:tc>
              <w:tc>
                <w:tcPr>
                  <w:tcW w:w="0" w:type="auto"/>
                  <w:hideMark/>
                </w:tcPr>
                <w:p w14:paraId="1CDCB014" w14:textId="77777777" w:rsidR="00EC25F0" w:rsidRPr="00EA4C7C" w:rsidRDefault="00EC25F0" w:rsidP="00EC25F0">
                  <w:r w:rsidRPr="00EA4C7C">
                    <w:t>6 to 12 months for critical systems where available</w:t>
                  </w:r>
                </w:p>
              </w:tc>
            </w:tr>
            <w:tr w:rsidR="00EC25F0" w:rsidRPr="00EA4C7C" w14:paraId="0471B5B4" w14:textId="77777777" w:rsidTr="00EC25F0">
              <w:tc>
                <w:tcPr>
                  <w:tcW w:w="0" w:type="auto"/>
                  <w:hideMark/>
                </w:tcPr>
                <w:p w14:paraId="2D119297" w14:textId="77777777" w:rsidR="00EC25F0" w:rsidRPr="00EA4C7C" w:rsidRDefault="00EC25F0" w:rsidP="00EC25F0">
                  <w:r w:rsidRPr="00EA4C7C">
                    <w:t>Backup logs</w:t>
                  </w:r>
                </w:p>
              </w:tc>
              <w:tc>
                <w:tcPr>
                  <w:tcW w:w="0" w:type="auto"/>
                  <w:hideMark/>
                </w:tcPr>
                <w:p w14:paraId="163182C0" w14:textId="77777777" w:rsidR="00EC25F0" w:rsidRPr="00EA4C7C" w:rsidRDefault="00EC25F0" w:rsidP="00EC25F0">
                  <w:r w:rsidRPr="00EA4C7C">
                    <w:t>12 months</w:t>
                  </w:r>
                </w:p>
              </w:tc>
            </w:tr>
            <w:tr w:rsidR="00EC25F0" w:rsidRPr="00EA4C7C" w14:paraId="1E0F626D" w14:textId="77777777" w:rsidTr="00EC25F0">
              <w:tc>
                <w:tcPr>
                  <w:tcW w:w="0" w:type="auto"/>
                  <w:hideMark/>
                </w:tcPr>
                <w:p w14:paraId="1954657A" w14:textId="77777777" w:rsidR="00EC25F0" w:rsidRPr="00EA4C7C" w:rsidRDefault="00EC25F0" w:rsidP="00EC25F0">
                  <w:r w:rsidRPr="00EA4C7C">
                    <w:t>Email / Microsoft 365 security logs</w:t>
                  </w:r>
                </w:p>
              </w:tc>
              <w:tc>
                <w:tcPr>
                  <w:tcW w:w="0" w:type="auto"/>
                  <w:hideMark/>
                </w:tcPr>
                <w:p w14:paraId="55C5BDCE" w14:textId="77777777" w:rsidR="00EC25F0" w:rsidRPr="00EA4C7C" w:rsidRDefault="00EC25F0" w:rsidP="00EC25F0">
                  <w:r w:rsidRPr="00EA4C7C">
                    <w:t>As per Microsoft 365 license capability and IT configuration</w:t>
                  </w:r>
                </w:p>
              </w:tc>
            </w:tr>
            <w:tr w:rsidR="00EC25F0" w:rsidRPr="00EA4C7C" w14:paraId="2F5B6E02" w14:textId="77777777" w:rsidTr="00EC25F0">
              <w:tc>
                <w:tcPr>
                  <w:tcW w:w="0" w:type="auto"/>
                  <w:hideMark/>
                </w:tcPr>
                <w:p w14:paraId="4F3FBA3A" w14:textId="77777777" w:rsidR="00EC25F0" w:rsidRPr="00EA4C7C" w:rsidRDefault="00EC25F0" w:rsidP="00EC25F0">
                  <w:r w:rsidRPr="00EA4C7C">
                    <w:t>CCTV logs</w:t>
                  </w:r>
                </w:p>
              </w:tc>
              <w:tc>
                <w:tcPr>
                  <w:tcW w:w="0" w:type="auto"/>
                  <w:hideMark/>
                </w:tcPr>
                <w:p w14:paraId="5AD8199C" w14:textId="77777777" w:rsidR="00EC25F0" w:rsidRPr="00EA4C7C" w:rsidRDefault="00EC25F0" w:rsidP="00EC25F0">
                  <w:r w:rsidRPr="00EA4C7C">
                    <w:t>As per Security/Admin retention requirement, or system capability</w:t>
                  </w:r>
                </w:p>
              </w:tc>
            </w:tr>
            <w:tr w:rsidR="00EC25F0" w:rsidRPr="00EA4C7C" w14:paraId="0460A3B0" w14:textId="77777777" w:rsidTr="00EC25F0">
              <w:tc>
                <w:tcPr>
                  <w:tcW w:w="0" w:type="auto"/>
                  <w:hideMark/>
                </w:tcPr>
                <w:p w14:paraId="619811A0" w14:textId="67A62607" w:rsidR="00EC25F0" w:rsidRPr="00EA4C7C" w:rsidRDefault="00EC25F0" w:rsidP="00EC25F0">
                  <w:r w:rsidRPr="00EA4C7C">
                    <w:t>Incident</w:t>
                  </w:r>
                  <w:r w:rsidR="008D42FE">
                    <w:t xml:space="preserve"> </w:t>
                  </w:r>
                  <w:r w:rsidRPr="00EA4C7C">
                    <w:t>related logs</w:t>
                  </w:r>
                </w:p>
              </w:tc>
              <w:tc>
                <w:tcPr>
                  <w:tcW w:w="0" w:type="auto"/>
                  <w:hideMark/>
                </w:tcPr>
                <w:p w14:paraId="21E90B3B" w14:textId="77777777" w:rsidR="00EC25F0" w:rsidRPr="00EA4C7C" w:rsidRDefault="00EC25F0" w:rsidP="00EC25F0">
                  <w:r w:rsidRPr="00EA4C7C">
                    <w:t>Retain with the incident record until case closure and as per record retention requirement</w:t>
                  </w:r>
                </w:p>
              </w:tc>
            </w:tr>
          </w:tbl>
          <w:p w14:paraId="0A7454D5" w14:textId="77777777" w:rsidR="00EC25F0" w:rsidRPr="00EA4C7C" w:rsidRDefault="00EC25F0" w:rsidP="00EC25F0">
            <w:r w:rsidRPr="00EA4C7C">
              <w:t>Where the system cannot meet the retention period, ITD must record the limitation and keep available reports/screenshots as evidence.</w:t>
            </w:r>
          </w:p>
          <w:p w14:paraId="2BE72434" w14:textId="658ABCAA" w:rsidR="00EC25F0" w:rsidRPr="00EA4C7C" w:rsidRDefault="00EC25F0" w:rsidP="00EC25F0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EA4C7C">
              <w:rPr>
                <w:b/>
                <w:bCs/>
              </w:rPr>
              <w:t>. Log protection</w:t>
            </w:r>
          </w:p>
          <w:p w14:paraId="5D64BAE7" w14:textId="77777777" w:rsidR="00EC25F0" w:rsidRPr="00EA4C7C" w:rsidRDefault="00EC25F0" w:rsidP="00EC25F0">
            <w:r w:rsidRPr="00EA4C7C">
              <w:t>Logs must be protected from unauthorized access, deletion or change.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39"/>
              <w:gridCol w:w="6833"/>
            </w:tblGrid>
            <w:tr w:rsidR="00EC25F0" w:rsidRPr="00EA4C7C" w14:paraId="3F3D0548" w14:textId="77777777" w:rsidTr="00EC25F0">
              <w:tc>
                <w:tcPr>
                  <w:tcW w:w="0" w:type="auto"/>
                  <w:hideMark/>
                </w:tcPr>
                <w:p w14:paraId="7C630BDA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Requirement</w:t>
                  </w:r>
                </w:p>
              </w:tc>
              <w:tc>
                <w:tcPr>
                  <w:tcW w:w="0" w:type="auto"/>
                  <w:hideMark/>
                </w:tcPr>
                <w:p w14:paraId="7ECAA586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Expected control</w:t>
                  </w:r>
                </w:p>
              </w:tc>
            </w:tr>
            <w:tr w:rsidR="00EC25F0" w:rsidRPr="00EA4C7C" w14:paraId="0420D149" w14:textId="77777777" w:rsidTr="00EC25F0">
              <w:tc>
                <w:tcPr>
                  <w:tcW w:w="0" w:type="auto"/>
                  <w:hideMark/>
                </w:tcPr>
                <w:p w14:paraId="230081E3" w14:textId="77777777" w:rsidR="00EC25F0" w:rsidRPr="00EA4C7C" w:rsidRDefault="00EC25F0" w:rsidP="00EC25F0">
                  <w:r w:rsidRPr="00EA4C7C">
                    <w:t>Access to logs</w:t>
                  </w:r>
                </w:p>
              </w:tc>
              <w:tc>
                <w:tcPr>
                  <w:tcW w:w="0" w:type="auto"/>
                  <w:hideMark/>
                </w:tcPr>
                <w:p w14:paraId="65839610" w14:textId="4C23D8DD" w:rsidR="00EC25F0" w:rsidRPr="00EA4C7C" w:rsidRDefault="00EC25F0" w:rsidP="00EC25F0">
                  <w:r w:rsidRPr="00EA4C7C">
                    <w:t>Limited to authorized IT</w:t>
                  </w:r>
                  <w:r>
                    <w:t xml:space="preserve"> </w:t>
                  </w:r>
                  <w:r w:rsidRPr="00EA4C7C">
                    <w:t>security/admin staff only.</w:t>
                  </w:r>
                </w:p>
              </w:tc>
            </w:tr>
            <w:tr w:rsidR="00EC25F0" w:rsidRPr="00EA4C7C" w14:paraId="03BA7D11" w14:textId="77777777" w:rsidTr="00EC25F0">
              <w:tc>
                <w:tcPr>
                  <w:tcW w:w="0" w:type="auto"/>
                  <w:hideMark/>
                </w:tcPr>
                <w:p w14:paraId="7A099F74" w14:textId="77777777" w:rsidR="00EC25F0" w:rsidRPr="00EA4C7C" w:rsidRDefault="00EC25F0" w:rsidP="00EC25F0">
                  <w:r w:rsidRPr="00EA4C7C">
                    <w:t>Admin access</w:t>
                  </w:r>
                </w:p>
              </w:tc>
              <w:tc>
                <w:tcPr>
                  <w:tcW w:w="0" w:type="auto"/>
                  <w:hideMark/>
                </w:tcPr>
                <w:p w14:paraId="5E371F59" w14:textId="77777777" w:rsidR="00EC25F0" w:rsidRPr="00EA4C7C" w:rsidRDefault="00EC25F0" w:rsidP="00EC25F0">
                  <w:r w:rsidRPr="00EA4C7C">
                    <w:t>Restricted and reviewed.</w:t>
                  </w:r>
                </w:p>
              </w:tc>
            </w:tr>
            <w:tr w:rsidR="00EC25F0" w:rsidRPr="00EA4C7C" w14:paraId="4369363A" w14:textId="77777777" w:rsidTr="00EC25F0">
              <w:tc>
                <w:tcPr>
                  <w:tcW w:w="0" w:type="auto"/>
                  <w:hideMark/>
                </w:tcPr>
                <w:p w14:paraId="245C9F96" w14:textId="77777777" w:rsidR="00EC25F0" w:rsidRPr="00EA4C7C" w:rsidRDefault="00EC25F0" w:rsidP="00EC25F0">
                  <w:r w:rsidRPr="00EA4C7C">
                    <w:t>Log modification</w:t>
                  </w:r>
                </w:p>
              </w:tc>
              <w:tc>
                <w:tcPr>
                  <w:tcW w:w="0" w:type="auto"/>
                  <w:hideMark/>
                </w:tcPr>
                <w:p w14:paraId="10630FFE" w14:textId="77777777" w:rsidR="00EC25F0" w:rsidRPr="00EA4C7C" w:rsidRDefault="00EC25F0" w:rsidP="00EC25F0">
                  <w:r w:rsidRPr="00EA4C7C">
                    <w:t>Logs should not be editable by normal users.</w:t>
                  </w:r>
                </w:p>
              </w:tc>
            </w:tr>
            <w:tr w:rsidR="00EC25F0" w:rsidRPr="00EA4C7C" w14:paraId="632B1BEE" w14:textId="77777777" w:rsidTr="00EC25F0">
              <w:tc>
                <w:tcPr>
                  <w:tcW w:w="0" w:type="auto"/>
                  <w:hideMark/>
                </w:tcPr>
                <w:p w14:paraId="36521654" w14:textId="77777777" w:rsidR="00EC25F0" w:rsidRPr="00EA4C7C" w:rsidRDefault="00EC25F0" w:rsidP="00EC25F0">
                  <w:r w:rsidRPr="00EA4C7C">
                    <w:t>Incident evidence</w:t>
                  </w:r>
                </w:p>
              </w:tc>
              <w:tc>
                <w:tcPr>
                  <w:tcW w:w="0" w:type="auto"/>
                  <w:hideMark/>
                </w:tcPr>
                <w:p w14:paraId="062F6465" w14:textId="77777777" w:rsidR="00EC25F0" w:rsidRPr="00EA4C7C" w:rsidRDefault="00EC25F0" w:rsidP="00EC25F0">
                  <w:r w:rsidRPr="00EA4C7C">
                    <w:t>Relevant logs must be saved/exported when required for investigation.</w:t>
                  </w:r>
                </w:p>
              </w:tc>
            </w:tr>
            <w:tr w:rsidR="00EC25F0" w:rsidRPr="00EA4C7C" w14:paraId="51C41FEA" w14:textId="77777777" w:rsidTr="00EC25F0">
              <w:tc>
                <w:tcPr>
                  <w:tcW w:w="0" w:type="auto"/>
                  <w:hideMark/>
                </w:tcPr>
                <w:p w14:paraId="07DB5DDE" w14:textId="77777777" w:rsidR="00EC25F0" w:rsidRPr="00EA4C7C" w:rsidRDefault="00EC25F0" w:rsidP="00EC25F0">
                  <w:r w:rsidRPr="00EA4C7C">
                    <w:t>Storage</w:t>
                  </w:r>
                </w:p>
              </w:tc>
              <w:tc>
                <w:tcPr>
                  <w:tcW w:w="0" w:type="auto"/>
                  <w:hideMark/>
                </w:tcPr>
                <w:p w14:paraId="05ACD06A" w14:textId="77777777" w:rsidR="00EC25F0" w:rsidRPr="00EA4C7C" w:rsidRDefault="00EC25F0" w:rsidP="00EC25F0">
                  <w:r w:rsidRPr="00EA4C7C">
                    <w:t>Logs must be stored in approved system, SIEM, security tool, server, cloud platform or protected folder.</w:t>
                  </w:r>
                </w:p>
              </w:tc>
            </w:tr>
            <w:tr w:rsidR="00EC25F0" w:rsidRPr="00EA4C7C" w14:paraId="403D7919" w14:textId="77777777" w:rsidTr="00EC25F0">
              <w:tc>
                <w:tcPr>
                  <w:tcW w:w="0" w:type="auto"/>
                  <w:hideMark/>
                </w:tcPr>
                <w:p w14:paraId="6C0930B1" w14:textId="77777777" w:rsidR="00EC25F0" w:rsidRPr="00EA4C7C" w:rsidRDefault="00EC25F0" w:rsidP="00EC25F0">
                  <w:r w:rsidRPr="00EA4C7C">
                    <w:t>Sharing</w:t>
                  </w:r>
                </w:p>
              </w:tc>
              <w:tc>
                <w:tcPr>
                  <w:tcW w:w="0" w:type="auto"/>
                  <w:hideMark/>
                </w:tcPr>
                <w:p w14:paraId="379DEA97" w14:textId="77777777" w:rsidR="00EC25F0" w:rsidRPr="00EA4C7C" w:rsidRDefault="00EC25F0" w:rsidP="00EC25F0">
                  <w:r w:rsidRPr="00EA4C7C">
                    <w:t>Logs must not be shared outside SMSA unless approved by authorized management / Legal / QRM where required.</w:t>
                  </w:r>
                </w:p>
              </w:tc>
            </w:tr>
          </w:tbl>
          <w:p w14:paraId="7071542F" w14:textId="77777777" w:rsidR="00EC25F0" w:rsidRDefault="00EC25F0" w:rsidP="00EC25F0">
            <w:pPr>
              <w:rPr>
                <w:b/>
                <w:bCs/>
              </w:rPr>
            </w:pPr>
          </w:p>
          <w:p w14:paraId="115B908C" w14:textId="0A680F79" w:rsidR="00EC25F0" w:rsidRPr="00EA4C7C" w:rsidRDefault="00EC25F0" w:rsidP="00EC25F0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EA4C7C">
              <w:rPr>
                <w:b/>
                <w:bCs/>
              </w:rPr>
              <w:t>. Central logging / SIEM</w:t>
            </w:r>
          </w:p>
          <w:p w14:paraId="2132B159" w14:textId="38F7B906" w:rsidR="00EC25F0" w:rsidRDefault="00EC25F0" w:rsidP="00EC25F0">
            <w:r w:rsidRPr="00EA4C7C">
              <w:t>Where available, critical logs should be sent to a central monitoring platform such as SIEM, Splunk, Trend Micro console, Microsoft security portal or equivalent.</w:t>
            </w:r>
            <w:r>
              <w:t xml:space="preserve"> </w:t>
            </w:r>
            <w:r w:rsidRPr="00EA4C7C">
              <w:t>Minimum priority for central logging:</w:t>
            </w:r>
          </w:p>
          <w:p w14:paraId="337FF493" w14:textId="77777777" w:rsidR="00EC25F0" w:rsidRPr="00EA4C7C" w:rsidRDefault="00EC25F0" w:rsidP="00EC25F0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71"/>
              <w:gridCol w:w="7501"/>
            </w:tblGrid>
            <w:tr w:rsidR="00EC25F0" w:rsidRPr="00EA4C7C" w14:paraId="75740A5C" w14:textId="77777777" w:rsidTr="00EC25F0">
              <w:tc>
                <w:tcPr>
                  <w:tcW w:w="0" w:type="auto"/>
                  <w:hideMark/>
                </w:tcPr>
                <w:p w14:paraId="30CA584F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lastRenderedPageBreak/>
                    <w:t>Priority</w:t>
                  </w:r>
                </w:p>
              </w:tc>
              <w:tc>
                <w:tcPr>
                  <w:tcW w:w="0" w:type="auto"/>
                  <w:hideMark/>
                </w:tcPr>
                <w:p w14:paraId="5DAA9DC9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Systems</w:t>
                  </w:r>
                </w:p>
              </w:tc>
            </w:tr>
            <w:tr w:rsidR="00EC25F0" w:rsidRPr="00EA4C7C" w14:paraId="08B7A8AD" w14:textId="77777777" w:rsidTr="00EC25F0">
              <w:tc>
                <w:tcPr>
                  <w:tcW w:w="0" w:type="auto"/>
                  <w:hideMark/>
                </w:tcPr>
                <w:p w14:paraId="7FBE67F3" w14:textId="77777777" w:rsidR="00EC25F0" w:rsidRPr="00EA4C7C" w:rsidRDefault="00EC25F0" w:rsidP="00EC25F0">
                  <w:r w:rsidRPr="00EA4C7C">
                    <w:t>High</w:t>
                  </w:r>
                </w:p>
              </w:tc>
              <w:tc>
                <w:tcPr>
                  <w:tcW w:w="0" w:type="auto"/>
                  <w:hideMark/>
                </w:tcPr>
                <w:p w14:paraId="46A6D149" w14:textId="77777777" w:rsidR="00EC25F0" w:rsidRPr="00EA4C7C" w:rsidRDefault="00EC25F0" w:rsidP="00EC25F0">
                  <w:r w:rsidRPr="00EA4C7C">
                    <w:t>Firewalls, VPN, domain controllers, critical servers, security tools, email security, core applications.</w:t>
                  </w:r>
                </w:p>
              </w:tc>
            </w:tr>
            <w:tr w:rsidR="00EC25F0" w:rsidRPr="00EA4C7C" w14:paraId="736A48A7" w14:textId="77777777" w:rsidTr="00EC25F0">
              <w:tc>
                <w:tcPr>
                  <w:tcW w:w="0" w:type="auto"/>
                  <w:hideMark/>
                </w:tcPr>
                <w:p w14:paraId="08CEAF72" w14:textId="77777777" w:rsidR="00EC25F0" w:rsidRPr="00EA4C7C" w:rsidRDefault="00EC25F0" w:rsidP="00EC25F0">
                  <w:r w:rsidRPr="00EA4C7C">
                    <w:t>Medium</w:t>
                  </w:r>
                </w:p>
              </w:tc>
              <w:tc>
                <w:tcPr>
                  <w:tcW w:w="0" w:type="auto"/>
                  <w:hideMark/>
                </w:tcPr>
                <w:p w14:paraId="7C2D5D89" w14:textId="77777777" w:rsidR="00EC25F0" w:rsidRPr="00EA4C7C" w:rsidRDefault="00EC25F0" w:rsidP="00EC25F0">
                  <w:r w:rsidRPr="00EA4C7C">
                    <w:t>Important applications, databases, backup systems, cloud admin logs.</w:t>
                  </w:r>
                </w:p>
              </w:tc>
            </w:tr>
            <w:tr w:rsidR="00EC25F0" w:rsidRPr="00EA4C7C" w14:paraId="21AA71D4" w14:textId="77777777" w:rsidTr="00EC25F0">
              <w:tc>
                <w:tcPr>
                  <w:tcW w:w="0" w:type="auto"/>
                  <w:hideMark/>
                </w:tcPr>
                <w:p w14:paraId="4F72207C" w14:textId="77777777" w:rsidR="00EC25F0" w:rsidRPr="00EA4C7C" w:rsidRDefault="00EC25F0" w:rsidP="00EC25F0">
                  <w:r w:rsidRPr="00EA4C7C">
                    <w:t>Low</w:t>
                  </w:r>
                </w:p>
              </w:tc>
              <w:tc>
                <w:tcPr>
                  <w:tcW w:w="0" w:type="auto"/>
                  <w:hideMark/>
                </w:tcPr>
                <w:p w14:paraId="68550B96" w14:textId="6757880B" w:rsidR="00EC25F0" w:rsidRPr="00EA4C7C" w:rsidRDefault="00EC25F0" w:rsidP="00EC25F0">
                  <w:r w:rsidRPr="00EA4C7C">
                    <w:t>Non</w:t>
                  </w:r>
                  <w:r w:rsidR="008D42FE">
                    <w:t xml:space="preserve"> </w:t>
                  </w:r>
                  <w:r w:rsidRPr="00EA4C7C">
                    <w:t>critical systems where local logs are enough.</w:t>
                  </w:r>
                </w:p>
              </w:tc>
            </w:tr>
          </w:tbl>
          <w:p w14:paraId="22DDA0EB" w14:textId="77777777" w:rsidR="00EC25F0" w:rsidRPr="00EA4C7C" w:rsidRDefault="00EC25F0" w:rsidP="00EC25F0">
            <w:r w:rsidRPr="00EA4C7C">
              <w:t>If full central logging is not yet implemented, ITD must maintain available system logs, dashboards, exports and screenshots until central logging is completed.</w:t>
            </w:r>
          </w:p>
          <w:p w14:paraId="2B73151D" w14:textId="15721C54" w:rsidR="00EC25F0" w:rsidRPr="00EA4C7C" w:rsidRDefault="00EC25F0" w:rsidP="00EC25F0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EA4C7C">
              <w:rPr>
                <w:b/>
                <w:bCs/>
              </w:rPr>
              <w:t>. Monitoring and review frequency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20"/>
              <w:gridCol w:w="3221"/>
              <w:gridCol w:w="2331"/>
            </w:tblGrid>
            <w:tr w:rsidR="00EC25F0" w:rsidRPr="00EA4C7C" w14:paraId="0E567A28" w14:textId="77777777" w:rsidTr="00EC25F0">
              <w:tc>
                <w:tcPr>
                  <w:tcW w:w="0" w:type="auto"/>
                  <w:hideMark/>
                </w:tcPr>
                <w:p w14:paraId="78FDC6C8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Area</w:t>
                  </w:r>
                </w:p>
              </w:tc>
              <w:tc>
                <w:tcPr>
                  <w:tcW w:w="0" w:type="auto"/>
                  <w:hideMark/>
                </w:tcPr>
                <w:p w14:paraId="3ABFF146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Frequency</w:t>
                  </w:r>
                </w:p>
              </w:tc>
              <w:tc>
                <w:tcPr>
                  <w:tcW w:w="0" w:type="auto"/>
                  <w:hideMark/>
                </w:tcPr>
                <w:p w14:paraId="7097E5C4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Owner</w:t>
                  </w:r>
                </w:p>
              </w:tc>
            </w:tr>
            <w:tr w:rsidR="00EC25F0" w:rsidRPr="00EA4C7C" w14:paraId="0018CF6C" w14:textId="77777777" w:rsidTr="00EC25F0">
              <w:tc>
                <w:tcPr>
                  <w:tcW w:w="0" w:type="auto"/>
                  <w:hideMark/>
                </w:tcPr>
                <w:p w14:paraId="2698FE04" w14:textId="77777777" w:rsidR="00EC25F0" w:rsidRPr="00EA4C7C" w:rsidRDefault="00EC25F0" w:rsidP="00EC25F0">
                  <w:r w:rsidRPr="00EA4C7C">
                    <w:t>Critical security alerts</w:t>
                  </w:r>
                </w:p>
              </w:tc>
              <w:tc>
                <w:tcPr>
                  <w:tcW w:w="0" w:type="auto"/>
                  <w:hideMark/>
                </w:tcPr>
                <w:p w14:paraId="56559CBE" w14:textId="77777777" w:rsidR="00EC25F0" w:rsidRPr="00EA4C7C" w:rsidRDefault="00EC25F0" w:rsidP="00EC25F0">
                  <w:r w:rsidRPr="00EA4C7C">
                    <w:t>Daily or as alerts are received</w:t>
                  </w:r>
                </w:p>
              </w:tc>
              <w:tc>
                <w:tcPr>
                  <w:tcW w:w="0" w:type="auto"/>
                  <w:hideMark/>
                </w:tcPr>
                <w:p w14:paraId="2D6B1531" w14:textId="77777777" w:rsidR="00EC25F0" w:rsidRPr="00EA4C7C" w:rsidRDefault="00EC25F0" w:rsidP="00EC25F0">
                  <w:r w:rsidRPr="00EA4C7C">
                    <w:t>IT Security / IT Operations</w:t>
                  </w:r>
                </w:p>
              </w:tc>
            </w:tr>
            <w:tr w:rsidR="00EC25F0" w:rsidRPr="00EA4C7C" w14:paraId="1CDF3E30" w14:textId="77777777" w:rsidTr="00EC25F0">
              <w:tc>
                <w:tcPr>
                  <w:tcW w:w="0" w:type="auto"/>
                  <w:hideMark/>
                </w:tcPr>
                <w:p w14:paraId="52DA14CF" w14:textId="77777777" w:rsidR="00EC25F0" w:rsidRPr="00EA4C7C" w:rsidRDefault="00EC25F0" w:rsidP="00EC25F0">
                  <w:r w:rsidRPr="00EA4C7C">
                    <w:t>Firewall / VPN / suspicious access</w:t>
                  </w:r>
                </w:p>
              </w:tc>
              <w:tc>
                <w:tcPr>
                  <w:tcW w:w="0" w:type="auto"/>
                  <w:hideMark/>
                </w:tcPr>
                <w:p w14:paraId="135D3A58" w14:textId="77777777" w:rsidR="00EC25F0" w:rsidRPr="00EA4C7C" w:rsidRDefault="00EC25F0" w:rsidP="00EC25F0">
                  <w:r w:rsidRPr="00EA4C7C">
                    <w:t>Daily / weekly based on risk</w:t>
                  </w:r>
                </w:p>
              </w:tc>
              <w:tc>
                <w:tcPr>
                  <w:tcW w:w="0" w:type="auto"/>
                  <w:hideMark/>
                </w:tcPr>
                <w:p w14:paraId="7A940DB8" w14:textId="77777777" w:rsidR="00EC25F0" w:rsidRPr="00EA4C7C" w:rsidRDefault="00EC25F0" w:rsidP="00EC25F0">
                  <w:r w:rsidRPr="00EA4C7C">
                    <w:t>Network / Security team</w:t>
                  </w:r>
                </w:p>
              </w:tc>
            </w:tr>
            <w:tr w:rsidR="00EC25F0" w:rsidRPr="00EA4C7C" w14:paraId="6E1735A2" w14:textId="77777777" w:rsidTr="00EC25F0">
              <w:tc>
                <w:tcPr>
                  <w:tcW w:w="0" w:type="auto"/>
                  <w:hideMark/>
                </w:tcPr>
                <w:p w14:paraId="3B61721B" w14:textId="77777777" w:rsidR="00EC25F0" w:rsidRPr="00EA4C7C" w:rsidRDefault="00EC25F0" w:rsidP="00EC25F0">
                  <w:r w:rsidRPr="00EA4C7C">
                    <w:t>Malware / endpoint alerts</w:t>
                  </w:r>
                </w:p>
              </w:tc>
              <w:tc>
                <w:tcPr>
                  <w:tcW w:w="0" w:type="auto"/>
                  <w:hideMark/>
                </w:tcPr>
                <w:p w14:paraId="24635844" w14:textId="77777777" w:rsidR="00EC25F0" w:rsidRPr="00EA4C7C" w:rsidRDefault="00EC25F0" w:rsidP="00EC25F0">
                  <w:r w:rsidRPr="00EA4C7C">
                    <w:t>Daily or as alerts are received</w:t>
                  </w:r>
                </w:p>
              </w:tc>
              <w:tc>
                <w:tcPr>
                  <w:tcW w:w="0" w:type="auto"/>
                  <w:hideMark/>
                </w:tcPr>
                <w:p w14:paraId="123DF61B" w14:textId="77777777" w:rsidR="00EC25F0" w:rsidRPr="00EA4C7C" w:rsidRDefault="00EC25F0" w:rsidP="00EC25F0">
                  <w:r w:rsidRPr="00EA4C7C">
                    <w:t>IT Security / Endpoint team</w:t>
                  </w:r>
                </w:p>
              </w:tc>
            </w:tr>
            <w:tr w:rsidR="00EC25F0" w:rsidRPr="00EA4C7C" w14:paraId="4C136B1C" w14:textId="77777777" w:rsidTr="00EC25F0">
              <w:tc>
                <w:tcPr>
                  <w:tcW w:w="0" w:type="auto"/>
                  <w:hideMark/>
                </w:tcPr>
                <w:p w14:paraId="0B71812A" w14:textId="77777777" w:rsidR="00EC25F0" w:rsidRPr="00EA4C7C" w:rsidRDefault="00EC25F0" w:rsidP="00EC25F0">
                  <w:r w:rsidRPr="00EA4C7C">
                    <w:t>Backup failures</w:t>
                  </w:r>
                </w:p>
              </w:tc>
              <w:tc>
                <w:tcPr>
                  <w:tcW w:w="0" w:type="auto"/>
                  <w:hideMark/>
                </w:tcPr>
                <w:p w14:paraId="1C74DEBC" w14:textId="77777777" w:rsidR="00EC25F0" w:rsidRPr="00EA4C7C" w:rsidRDefault="00EC25F0" w:rsidP="00EC25F0">
                  <w:r w:rsidRPr="00EA4C7C">
                    <w:t>Daily</w:t>
                  </w:r>
                </w:p>
              </w:tc>
              <w:tc>
                <w:tcPr>
                  <w:tcW w:w="0" w:type="auto"/>
                  <w:hideMark/>
                </w:tcPr>
                <w:p w14:paraId="4A9187CC" w14:textId="77777777" w:rsidR="00EC25F0" w:rsidRPr="00EA4C7C" w:rsidRDefault="00EC25F0" w:rsidP="00EC25F0">
                  <w:r w:rsidRPr="00EA4C7C">
                    <w:t>Backup / Infrastructure team</w:t>
                  </w:r>
                </w:p>
              </w:tc>
            </w:tr>
            <w:tr w:rsidR="00EC25F0" w:rsidRPr="00EA4C7C" w14:paraId="19AF43C9" w14:textId="77777777" w:rsidTr="00EC25F0">
              <w:tc>
                <w:tcPr>
                  <w:tcW w:w="0" w:type="auto"/>
                  <w:hideMark/>
                </w:tcPr>
                <w:p w14:paraId="2000EE63" w14:textId="77777777" w:rsidR="00EC25F0" w:rsidRPr="00EA4C7C" w:rsidRDefault="00EC25F0" w:rsidP="00EC25F0">
                  <w:r w:rsidRPr="00EA4C7C">
                    <w:t>Critical system availability alerts</w:t>
                  </w:r>
                </w:p>
              </w:tc>
              <w:tc>
                <w:tcPr>
                  <w:tcW w:w="0" w:type="auto"/>
                  <w:hideMark/>
                </w:tcPr>
                <w:p w14:paraId="5EC5FDF1" w14:textId="77777777" w:rsidR="00EC25F0" w:rsidRPr="00EA4C7C" w:rsidRDefault="00EC25F0" w:rsidP="00EC25F0">
                  <w:r w:rsidRPr="00EA4C7C">
                    <w:t>Daily</w:t>
                  </w:r>
                </w:p>
              </w:tc>
              <w:tc>
                <w:tcPr>
                  <w:tcW w:w="0" w:type="auto"/>
                  <w:hideMark/>
                </w:tcPr>
                <w:p w14:paraId="6CABE64F" w14:textId="77777777" w:rsidR="00EC25F0" w:rsidRPr="00EA4C7C" w:rsidRDefault="00EC25F0" w:rsidP="00EC25F0">
                  <w:r w:rsidRPr="00EA4C7C">
                    <w:t>IT Operations</w:t>
                  </w:r>
                </w:p>
              </w:tc>
            </w:tr>
            <w:tr w:rsidR="00EC25F0" w:rsidRPr="00EA4C7C" w14:paraId="74171764" w14:textId="77777777" w:rsidTr="00EC25F0">
              <w:tc>
                <w:tcPr>
                  <w:tcW w:w="0" w:type="auto"/>
                  <w:hideMark/>
                </w:tcPr>
                <w:p w14:paraId="73C83CD3" w14:textId="77777777" w:rsidR="00EC25F0" w:rsidRPr="00EA4C7C" w:rsidRDefault="00EC25F0" w:rsidP="00EC25F0">
                  <w:r w:rsidRPr="00EA4C7C">
                    <w:t>Privileged access logs</w:t>
                  </w:r>
                </w:p>
              </w:tc>
              <w:tc>
                <w:tcPr>
                  <w:tcW w:w="0" w:type="auto"/>
                  <w:hideMark/>
                </w:tcPr>
                <w:p w14:paraId="63D25D71" w14:textId="77777777" w:rsidR="00EC25F0" w:rsidRPr="00EA4C7C" w:rsidRDefault="00EC25F0" w:rsidP="00EC25F0">
                  <w:r w:rsidRPr="00EA4C7C">
                    <w:t>Monthly / quarterly based on criticality</w:t>
                  </w:r>
                </w:p>
              </w:tc>
              <w:tc>
                <w:tcPr>
                  <w:tcW w:w="0" w:type="auto"/>
                  <w:hideMark/>
                </w:tcPr>
                <w:p w14:paraId="18579C62" w14:textId="77C56569" w:rsidR="00EC25F0" w:rsidRPr="00EA4C7C" w:rsidRDefault="00EC25F0" w:rsidP="00EC25F0">
                  <w:r w:rsidRPr="00EA4C7C">
                    <w:t>IT manager</w:t>
                  </w:r>
                </w:p>
              </w:tc>
            </w:tr>
            <w:tr w:rsidR="00EC25F0" w:rsidRPr="00EA4C7C" w14:paraId="48BC75E0" w14:textId="77777777" w:rsidTr="00EC25F0">
              <w:tc>
                <w:tcPr>
                  <w:tcW w:w="0" w:type="auto"/>
                  <w:hideMark/>
                </w:tcPr>
                <w:p w14:paraId="34E95595" w14:textId="77777777" w:rsidR="00EC25F0" w:rsidRPr="00EA4C7C" w:rsidRDefault="00EC25F0" w:rsidP="00EC25F0">
                  <w:r w:rsidRPr="00EA4C7C">
                    <w:t>Failed login trends</w:t>
                  </w:r>
                </w:p>
              </w:tc>
              <w:tc>
                <w:tcPr>
                  <w:tcW w:w="0" w:type="auto"/>
                  <w:hideMark/>
                </w:tcPr>
                <w:p w14:paraId="76851183" w14:textId="77777777" w:rsidR="00EC25F0" w:rsidRPr="00EA4C7C" w:rsidRDefault="00EC25F0" w:rsidP="00EC25F0">
                  <w:r w:rsidRPr="00EA4C7C">
                    <w:t>Weekly / monthly</w:t>
                  </w:r>
                </w:p>
              </w:tc>
              <w:tc>
                <w:tcPr>
                  <w:tcW w:w="0" w:type="auto"/>
                  <w:hideMark/>
                </w:tcPr>
                <w:p w14:paraId="69FDCD5E" w14:textId="77777777" w:rsidR="00EC25F0" w:rsidRPr="00EA4C7C" w:rsidRDefault="00EC25F0" w:rsidP="00EC25F0">
                  <w:r w:rsidRPr="00EA4C7C">
                    <w:t>IT Security / System owner</w:t>
                  </w:r>
                </w:p>
              </w:tc>
            </w:tr>
            <w:tr w:rsidR="00EC25F0" w:rsidRPr="00EA4C7C" w14:paraId="1A948F2F" w14:textId="77777777" w:rsidTr="00EC25F0">
              <w:tc>
                <w:tcPr>
                  <w:tcW w:w="0" w:type="auto"/>
                  <w:hideMark/>
                </w:tcPr>
                <w:p w14:paraId="0102ED58" w14:textId="77777777" w:rsidR="00EC25F0" w:rsidRPr="00EA4C7C" w:rsidRDefault="00EC25F0" w:rsidP="00EC25F0">
                  <w:r w:rsidRPr="00EA4C7C">
                    <w:t>SIEM / Trend Micro / Splunk dashboards</w:t>
                  </w:r>
                </w:p>
              </w:tc>
              <w:tc>
                <w:tcPr>
                  <w:tcW w:w="0" w:type="auto"/>
                  <w:hideMark/>
                </w:tcPr>
                <w:p w14:paraId="6857E9B6" w14:textId="77777777" w:rsidR="00EC25F0" w:rsidRPr="00EA4C7C" w:rsidRDefault="00EC25F0" w:rsidP="00EC25F0">
                  <w:r w:rsidRPr="00EA4C7C">
                    <w:t>Daily / weekly based on alert severity</w:t>
                  </w:r>
                </w:p>
              </w:tc>
              <w:tc>
                <w:tcPr>
                  <w:tcW w:w="0" w:type="auto"/>
                  <w:hideMark/>
                </w:tcPr>
                <w:p w14:paraId="0FADD36C" w14:textId="77777777" w:rsidR="00EC25F0" w:rsidRPr="00EA4C7C" w:rsidRDefault="00EC25F0" w:rsidP="00EC25F0">
                  <w:r w:rsidRPr="00EA4C7C">
                    <w:t>IT Security / IT Operations</w:t>
                  </w:r>
                </w:p>
              </w:tc>
            </w:tr>
            <w:tr w:rsidR="00EC25F0" w:rsidRPr="00EA4C7C" w14:paraId="1C9E6039" w14:textId="77777777" w:rsidTr="00EC25F0">
              <w:tc>
                <w:tcPr>
                  <w:tcW w:w="0" w:type="auto"/>
                  <w:hideMark/>
                </w:tcPr>
                <w:p w14:paraId="5045B359" w14:textId="55831F57" w:rsidR="00EC25F0" w:rsidRPr="00EA4C7C" w:rsidRDefault="00EC25F0" w:rsidP="00EC25F0">
                  <w:r w:rsidRPr="00EA4C7C">
                    <w:t>Supplier</w:t>
                  </w:r>
                  <w:r w:rsidR="008D42FE">
                    <w:t xml:space="preserve"> </w:t>
                  </w:r>
                  <w:r w:rsidRPr="00EA4C7C">
                    <w:t>managed system logs</w:t>
                  </w:r>
                </w:p>
              </w:tc>
              <w:tc>
                <w:tcPr>
                  <w:tcW w:w="0" w:type="auto"/>
                  <w:hideMark/>
                </w:tcPr>
                <w:p w14:paraId="1CFE3CCB" w14:textId="77777777" w:rsidR="00EC25F0" w:rsidRPr="00EA4C7C" w:rsidRDefault="00EC25F0" w:rsidP="00EC25F0">
                  <w:r w:rsidRPr="00EA4C7C">
                    <w:t>Monthly or during incident, based on contract</w:t>
                  </w:r>
                </w:p>
              </w:tc>
              <w:tc>
                <w:tcPr>
                  <w:tcW w:w="0" w:type="auto"/>
                  <w:hideMark/>
                </w:tcPr>
                <w:p w14:paraId="606EFAF5" w14:textId="77777777" w:rsidR="00EC25F0" w:rsidRPr="00EA4C7C" w:rsidRDefault="00EC25F0" w:rsidP="00EC25F0">
                  <w:r w:rsidRPr="00EA4C7C">
                    <w:t>Supplier owner / IT owner</w:t>
                  </w:r>
                </w:p>
              </w:tc>
            </w:tr>
          </w:tbl>
          <w:p w14:paraId="44545152" w14:textId="77777777" w:rsidR="00EC25F0" w:rsidRDefault="00EC25F0" w:rsidP="00EC25F0">
            <w:pPr>
              <w:rPr>
                <w:b/>
                <w:bCs/>
              </w:rPr>
            </w:pPr>
          </w:p>
          <w:p w14:paraId="02DE2EAC" w14:textId="022051AF" w:rsidR="00EC25F0" w:rsidRPr="00EA4C7C" w:rsidRDefault="00EC25F0" w:rsidP="00EC25F0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EA4C7C">
              <w:rPr>
                <w:b/>
                <w:bCs/>
              </w:rPr>
              <w:t>. Alerting and escalation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72"/>
              <w:gridCol w:w="5000"/>
            </w:tblGrid>
            <w:tr w:rsidR="00EC25F0" w:rsidRPr="00EA4C7C" w14:paraId="566A8E21" w14:textId="77777777" w:rsidTr="00EC25F0">
              <w:tc>
                <w:tcPr>
                  <w:tcW w:w="0" w:type="auto"/>
                  <w:hideMark/>
                </w:tcPr>
                <w:p w14:paraId="20B1264C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Situation</w:t>
                  </w:r>
                </w:p>
              </w:tc>
              <w:tc>
                <w:tcPr>
                  <w:tcW w:w="0" w:type="auto"/>
                  <w:hideMark/>
                </w:tcPr>
                <w:p w14:paraId="4716F2B9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Required action</w:t>
                  </w:r>
                </w:p>
              </w:tc>
            </w:tr>
            <w:tr w:rsidR="00EC25F0" w:rsidRPr="00EA4C7C" w14:paraId="48CE7B11" w14:textId="77777777" w:rsidTr="00EC25F0">
              <w:tc>
                <w:tcPr>
                  <w:tcW w:w="0" w:type="auto"/>
                  <w:hideMark/>
                </w:tcPr>
                <w:p w14:paraId="50DB698B" w14:textId="77777777" w:rsidR="00EC25F0" w:rsidRPr="00EA4C7C" w:rsidRDefault="00EC25F0" w:rsidP="00EC25F0">
                  <w:r w:rsidRPr="00EA4C7C">
                    <w:t>Malware or ransomware alert</w:t>
                  </w:r>
                </w:p>
              </w:tc>
              <w:tc>
                <w:tcPr>
                  <w:tcW w:w="0" w:type="auto"/>
                  <w:hideMark/>
                </w:tcPr>
                <w:p w14:paraId="0C6CE65F" w14:textId="77777777" w:rsidR="00EC25F0" w:rsidRPr="00EA4C7C" w:rsidRDefault="00EC25F0" w:rsidP="00EC25F0">
                  <w:r w:rsidRPr="00EA4C7C">
                    <w:t>Escalate immediately to IT Security / National IT Manager.</w:t>
                  </w:r>
                </w:p>
              </w:tc>
            </w:tr>
            <w:tr w:rsidR="00EC25F0" w:rsidRPr="00EA4C7C" w14:paraId="478A21A2" w14:textId="77777777" w:rsidTr="00EC25F0">
              <w:tc>
                <w:tcPr>
                  <w:tcW w:w="0" w:type="auto"/>
                  <w:hideMark/>
                </w:tcPr>
                <w:p w14:paraId="345409A0" w14:textId="77777777" w:rsidR="00EC25F0" w:rsidRPr="00EA4C7C" w:rsidRDefault="00EC25F0" w:rsidP="00EC25F0">
                  <w:r w:rsidRPr="00EA4C7C">
                    <w:t>Unauthorized access or suspicious login</w:t>
                  </w:r>
                </w:p>
              </w:tc>
              <w:tc>
                <w:tcPr>
                  <w:tcW w:w="0" w:type="auto"/>
                  <w:hideMark/>
                </w:tcPr>
                <w:p w14:paraId="17021FC9" w14:textId="77777777" w:rsidR="00EC25F0" w:rsidRPr="00EA4C7C" w:rsidRDefault="00EC25F0" w:rsidP="00EC25F0">
                  <w:r w:rsidRPr="00EA4C7C">
                    <w:t>Investigate and raise incident if confirmed/suspected.</w:t>
                  </w:r>
                </w:p>
              </w:tc>
            </w:tr>
            <w:tr w:rsidR="00EC25F0" w:rsidRPr="00EA4C7C" w14:paraId="5EA29FED" w14:textId="77777777" w:rsidTr="00EC25F0">
              <w:tc>
                <w:tcPr>
                  <w:tcW w:w="0" w:type="auto"/>
                  <w:hideMark/>
                </w:tcPr>
                <w:p w14:paraId="193925DC" w14:textId="77777777" w:rsidR="00EC25F0" w:rsidRPr="00EA4C7C" w:rsidRDefault="00EC25F0" w:rsidP="00EC25F0">
                  <w:r w:rsidRPr="00EA4C7C">
                    <w:t>Multiple failed login attempts</w:t>
                  </w:r>
                </w:p>
              </w:tc>
              <w:tc>
                <w:tcPr>
                  <w:tcW w:w="0" w:type="auto"/>
                  <w:hideMark/>
                </w:tcPr>
                <w:p w14:paraId="406E32E0" w14:textId="77777777" w:rsidR="00EC25F0" w:rsidRPr="00EA4C7C" w:rsidRDefault="00EC25F0" w:rsidP="00EC25F0">
                  <w:r w:rsidRPr="00EA4C7C">
                    <w:t>Review user/system and block/reset where needed.</w:t>
                  </w:r>
                </w:p>
              </w:tc>
            </w:tr>
            <w:tr w:rsidR="00EC25F0" w:rsidRPr="00EA4C7C" w14:paraId="1BE2EAAC" w14:textId="77777777" w:rsidTr="00EC25F0">
              <w:tc>
                <w:tcPr>
                  <w:tcW w:w="0" w:type="auto"/>
                  <w:hideMark/>
                </w:tcPr>
                <w:p w14:paraId="1FDE3E29" w14:textId="77777777" w:rsidR="00EC25F0" w:rsidRPr="00EA4C7C" w:rsidRDefault="00EC25F0" w:rsidP="00EC25F0">
                  <w:r w:rsidRPr="00EA4C7C">
                    <w:t>Privileged account misuse</w:t>
                  </w:r>
                </w:p>
              </w:tc>
              <w:tc>
                <w:tcPr>
                  <w:tcW w:w="0" w:type="auto"/>
                  <w:hideMark/>
                </w:tcPr>
                <w:p w14:paraId="2C03766C" w14:textId="77777777" w:rsidR="00EC25F0" w:rsidRPr="00EA4C7C" w:rsidRDefault="00EC25F0" w:rsidP="00EC25F0">
                  <w:r w:rsidRPr="00EA4C7C">
                    <w:t>Escalate immediately and preserve logs.</w:t>
                  </w:r>
                </w:p>
              </w:tc>
            </w:tr>
            <w:tr w:rsidR="00EC25F0" w:rsidRPr="00EA4C7C" w14:paraId="1D1AA0C8" w14:textId="77777777" w:rsidTr="00EC25F0">
              <w:tc>
                <w:tcPr>
                  <w:tcW w:w="0" w:type="auto"/>
                  <w:hideMark/>
                </w:tcPr>
                <w:p w14:paraId="6B518F5D" w14:textId="77777777" w:rsidR="00EC25F0" w:rsidRPr="00EA4C7C" w:rsidRDefault="00EC25F0" w:rsidP="00EC25F0">
                  <w:r w:rsidRPr="00EA4C7C">
                    <w:t>Backup failure for critical system</w:t>
                  </w:r>
                </w:p>
              </w:tc>
              <w:tc>
                <w:tcPr>
                  <w:tcW w:w="0" w:type="auto"/>
                  <w:hideMark/>
                </w:tcPr>
                <w:p w14:paraId="32F5DC8B" w14:textId="77777777" w:rsidR="00EC25F0" w:rsidRPr="00EA4C7C" w:rsidRDefault="00EC25F0" w:rsidP="00EC25F0">
                  <w:r w:rsidRPr="00EA4C7C">
                    <w:t>Investigate and fix based on criticality.</w:t>
                  </w:r>
                </w:p>
              </w:tc>
            </w:tr>
            <w:tr w:rsidR="00EC25F0" w:rsidRPr="00EA4C7C" w14:paraId="08CA60B9" w14:textId="77777777" w:rsidTr="00EC25F0">
              <w:tc>
                <w:tcPr>
                  <w:tcW w:w="0" w:type="auto"/>
                  <w:hideMark/>
                </w:tcPr>
                <w:p w14:paraId="2196DBCB" w14:textId="77777777" w:rsidR="00EC25F0" w:rsidRPr="00EA4C7C" w:rsidRDefault="00EC25F0" w:rsidP="00EC25F0">
                  <w:r w:rsidRPr="00EA4C7C">
                    <w:t>Firewall/VPN suspicious activity</w:t>
                  </w:r>
                </w:p>
              </w:tc>
              <w:tc>
                <w:tcPr>
                  <w:tcW w:w="0" w:type="auto"/>
                  <w:hideMark/>
                </w:tcPr>
                <w:p w14:paraId="337ACAFF" w14:textId="77777777" w:rsidR="00EC25F0" w:rsidRPr="00EA4C7C" w:rsidRDefault="00EC25F0" w:rsidP="00EC25F0">
                  <w:r w:rsidRPr="00EA4C7C">
                    <w:t>Review and escalate if risk exists.</w:t>
                  </w:r>
                </w:p>
              </w:tc>
            </w:tr>
            <w:tr w:rsidR="00EC25F0" w:rsidRPr="00EA4C7C" w14:paraId="307887EE" w14:textId="77777777" w:rsidTr="00EC25F0">
              <w:tc>
                <w:tcPr>
                  <w:tcW w:w="0" w:type="auto"/>
                  <w:hideMark/>
                </w:tcPr>
                <w:p w14:paraId="56ED42A4" w14:textId="77777777" w:rsidR="00EC25F0" w:rsidRPr="00EA4C7C" w:rsidRDefault="00EC25F0" w:rsidP="00EC25F0">
                  <w:r w:rsidRPr="00EA4C7C">
                    <w:t>Data leakage or personal data exposure</w:t>
                  </w:r>
                </w:p>
              </w:tc>
              <w:tc>
                <w:tcPr>
                  <w:tcW w:w="0" w:type="auto"/>
                  <w:hideMark/>
                </w:tcPr>
                <w:p w14:paraId="67227893" w14:textId="77777777" w:rsidR="00EC25F0" w:rsidRPr="00EA4C7C" w:rsidRDefault="00EC25F0" w:rsidP="00EC25F0">
                  <w:r w:rsidRPr="00EA4C7C">
                    <w:t>Escalate to IT, QRM, Legal/Compliance where required.</w:t>
                  </w:r>
                </w:p>
              </w:tc>
            </w:tr>
            <w:tr w:rsidR="00EC25F0" w:rsidRPr="00EA4C7C" w14:paraId="43C7718E" w14:textId="77777777" w:rsidTr="00EC25F0">
              <w:tc>
                <w:tcPr>
                  <w:tcW w:w="0" w:type="auto"/>
                  <w:hideMark/>
                </w:tcPr>
                <w:p w14:paraId="1B0377DA" w14:textId="77777777" w:rsidR="00EC25F0" w:rsidRPr="00EA4C7C" w:rsidRDefault="00EC25F0" w:rsidP="00EC25F0">
                  <w:r w:rsidRPr="00EA4C7C">
                    <w:t>Repeated log review gaps</w:t>
                  </w:r>
                </w:p>
              </w:tc>
              <w:tc>
                <w:tcPr>
                  <w:tcW w:w="0" w:type="auto"/>
                  <w:hideMark/>
                </w:tcPr>
                <w:p w14:paraId="6F19971F" w14:textId="77777777" w:rsidR="00EC25F0" w:rsidRPr="00EA4C7C" w:rsidRDefault="00EC25F0" w:rsidP="00EC25F0">
                  <w:r w:rsidRPr="00EA4C7C">
                    <w:t>Escalate to National IT Manager and record action.</w:t>
                  </w:r>
                </w:p>
              </w:tc>
            </w:tr>
          </w:tbl>
          <w:p w14:paraId="4AAEC508" w14:textId="77777777" w:rsidR="00EC25F0" w:rsidRDefault="00EC25F0" w:rsidP="00EC25F0">
            <w:pPr>
              <w:rPr>
                <w:b/>
                <w:bCs/>
              </w:rPr>
            </w:pPr>
          </w:p>
          <w:p w14:paraId="555C20A3" w14:textId="3DD0CB86" w:rsidR="00EC25F0" w:rsidRPr="00EA4C7C" w:rsidRDefault="00EC25F0" w:rsidP="00EC25F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</w:t>
            </w:r>
            <w:r w:rsidRPr="00EA4C7C">
              <w:rPr>
                <w:b/>
                <w:bCs/>
              </w:rPr>
              <w:t>. Responsibilities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06"/>
              <w:gridCol w:w="6066"/>
            </w:tblGrid>
            <w:tr w:rsidR="00EC25F0" w:rsidRPr="00EA4C7C" w14:paraId="063CA66D" w14:textId="77777777" w:rsidTr="00EC25F0">
              <w:tc>
                <w:tcPr>
                  <w:tcW w:w="0" w:type="auto"/>
                  <w:hideMark/>
                </w:tcPr>
                <w:p w14:paraId="4A5CF511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Role</w:t>
                  </w:r>
                </w:p>
              </w:tc>
              <w:tc>
                <w:tcPr>
                  <w:tcW w:w="0" w:type="auto"/>
                  <w:hideMark/>
                </w:tcPr>
                <w:p w14:paraId="6B325D92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Responsibility</w:t>
                  </w:r>
                </w:p>
              </w:tc>
            </w:tr>
            <w:tr w:rsidR="00EC25F0" w:rsidRPr="00EA4C7C" w14:paraId="6B430478" w14:textId="77777777" w:rsidTr="00EC25F0">
              <w:tc>
                <w:tcPr>
                  <w:tcW w:w="0" w:type="auto"/>
                  <w:hideMark/>
                </w:tcPr>
                <w:p w14:paraId="5FC944CA" w14:textId="77777777" w:rsidR="00EC25F0" w:rsidRPr="00EA4C7C" w:rsidRDefault="00EC25F0" w:rsidP="00EC25F0">
                  <w:r w:rsidRPr="00EA4C7C">
                    <w:t>National IT Manager</w:t>
                  </w:r>
                </w:p>
              </w:tc>
              <w:tc>
                <w:tcPr>
                  <w:tcW w:w="0" w:type="auto"/>
                  <w:hideMark/>
                </w:tcPr>
                <w:p w14:paraId="4760E521" w14:textId="77777777" w:rsidR="00EC25F0" w:rsidRPr="00EA4C7C" w:rsidRDefault="00EC25F0" w:rsidP="00EC25F0">
                  <w:r w:rsidRPr="00EA4C7C">
                    <w:t>Overall owner of IT logging and monitoring. Escalates major risks to CTO.</w:t>
                  </w:r>
                </w:p>
              </w:tc>
            </w:tr>
            <w:tr w:rsidR="00EC25F0" w:rsidRPr="00EA4C7C" w14:paraId="6725C06C" w14:textId="77777777" w:rsidTr="00EC25F0">
              <w:tc>
                <w:tcPr>
                  <w:tcW w:w="0" w:type="auto"/>
                  <w:hideMark/>
                </w:tcPr>
                <w:p w14:paraId="050F5580" w14:textId="2EBF4847" w:rsidR="00EC25F0" w:rsidRPr="00EA4C7C" w:rsidRDefault="00EC25F0" w:rsidP="00EC25F0">
                  <w:r w:rsidRPr="00EA4C7C">
                    <w:t xml:space="preserve">IT </w:t>
                  </w:r>
                  <w:r>
                    <w:t>team</w:t>
                  </w:r>
                </w:p>
              </w:tc>
              <w:tc>
                <w:tcPr>
                  <w:tcW w:w="0" w:type="auto"/>
                  <w:hideMark/>
                </w:tcPr>
                <w:p w14:paraId="384FC42D" w14:textId="77777777" w:rsidR="00EC25F0" w:rsidRPr="00EA4C7C" w:rsidRDefault="00EC25F0" w:rsidP="00EC25F0">
                  <w:r w:rsidRPr="00EA4C7C">
                    <w:t>Reviews security alerts, SIEM/security dashboards and suspicious events.</w:t>
                  </w:r>
                </w:p>
              </w:tc>
            </w:tr>
            <w:tr w:rsidR="00EC25F0" w:rsidRPr="00EA4C7C" w14:paraId="673288B4" w14:textId="77777777" w:rsidTr="00EC25F0">
              <w:tc>
                <w:tcPr>
                  <w:tcW w:w="0" w:type="auto"/>
                  <w:hideMark/>
                </w:tcPr>
                <w:p w14:paraId="2E53D36A" w14:textId="77777777" w:rsidR="00EC25F0" w:rsidRPr="00EA4C7C" w:rsidRDefault="00EC25F0" w:rsidP="00EC25F0">
                  <w:r w:rsidRPr="00EA4C7C">
                    <w:t>Infrastructure Team</w:t>
                  </w:r>
                </w:p>
              </w:tc>
              <w:tc>
                <w:tcPr>
                  <w:tcW w:w="0" w:type="auto"/>
                  <w:hideMark/>
                </w:tcPr>
                <w:p w14:paraId="60E25DBA" w14:textId="77777777" w:rsidR="00EC25F0" w:rsidRPr="00EA4C7C" w:rsidRDefault="00EC25F0" w:rsidP="00EC25F0">
                  <w:r w:rsidRPr="00EA4C7C">
                    <w:t>Maintains server, backup, domain, endpoint and system logs.</w:t>
                  </w:r>
                </w:p>
              </w:tc>
            </w:tr>
            <w:tr w:rsidR="00EC25F0" w:rsidRPr="00EA4C7C" w14:paraId="4DA120AF" w14:textId="77777777" w:rsidTr="00EC25F0">
              <w:tc>
                <w:tcPr>
                  <w:tcW w:w="0" w:type="auto"/>
                  <w:hideMark/>
                </w:tcPr>
                <w:p w14:paraId="18B33CF5" w14:textId="77777777" w:rsidR="00EC25F0" w:rsidRPr="00EA4C7C" w:rsidRDefault="00EC25F0" w:rsidP="00EC25F0">
                  <w:r w:rsidRPr="00EA4C7C">
                    <w:t>Network Team</w:t>
                  </w:r>
                </w:p>
              </w:tc>
              <w:tc>
                <w:tcPr>
                  <w:tcW w:w="0" w:type="auto"/>
                  <w:hideMark/>
                </w:tcPr>
                <w:p w14:paraId="2F363522" w14:textId="77777777" w:rsidR="00EC25F0" w:rsidRPr="00EA4C7C" w:rsidRDefault="00EC25F0" w:rsidP="00EC25F0">
                  <w:r w:rsidRPr="00EA4C7C">
                    <w:t>Maintains firewall, VPN, router, switch and network security logs.</w:t>
                  </w:r>
                </w:p>
              </w:tc>
            </w:tr>
            <w:tr w:rsidR="00EC25F0" w:rsidRPr="00EA4C7C" w14:paraId="1913217A" w14:textId="77777777" w:rsidTr="00EC25F0">
              <w:tc>
                <w:tcPr>
                  <w:tcW w:w="0" w:type="auto"/>
                  <w:hideMark/>
                </w:tcPr>
                <w:p w14:paraId="396FB06B" w14:textId="77777777" w:rsidR="00EC25F0" w:rsidRPr="00EA4C7C" w:rsidRDefault="00EC25F0" w:rsidP="00EC25F0">
                  <w:r w:rsidRPr="00EA4C7C">
                    <w:t>Application / Database Owners</w:t>
                  </w:r>
                </w:p>
              </w:tc>
              <w:tc>
                <w:tcPr>
                  <w:tcW w:w="0" w:type="auto"/>
                  <w:hideMark/>
                </w:tcPr>
                <w:p w14:paraId="0CCFC05B" w14:textId="77777777" w:rsidR="00EC25F0" w:rsidRPr="00EA4C7C" w:rsidRDefault="00EC25F0" w:rsidP="00EC25F0">
                  <w:r w:rsidRPr="00EA4C7C">
                    <w:t>Ensure application/database logs are enabled where available and reviewed where required.</w:t>
                  </w:r>
                </w:p>
              </w:tc>
            </w:tr>
            <w:tr w:rsidR="00EC25F0" w:rsidRPr="00EA4C7C" w14:paraId="1D9871E2" w14:textId="77777777" w:rsidTr="00EC25F0">
              <w:tc>
                <w:tcPr>
                  <w:tcW w:w="0" w:type="auto"/>
                  <w:hideMark/>
                </w:tcPr>
                <w:p w14:paraId="0DF80490" w14:textId="77777777" w:rsidR="00EC25F0" w:rsidRPr="00EA4C7C" w:rsidRDefault="00EC25F0" w:rsidP="00EC25F0">
                  <w:r w:rsidRPr="00EA4C7C">
                    <w:t>Service Desk / IT Operations</w:t>
                  </w:r>
                </w:p>
              </w:tc>
              <w:tc>
                <w:tcPr>
                  <w:tcW w:w="0" w:type="auto"/>
                  <w:hideMark/>
                </w:tcPr>
                <w:p w14:paraId="7ED3C779" w14:textId="77777777" w:rsidR="00EC25F0" w:rsidRPr="00EA4C7C" w:rsidRDefault="00EC25F0" w:rsidP="00EC25F0">
                  <w:r w:rsidRPr="00EA4C7C">
                    <w:t>Escalates tickets that may be security events.</w:t>
                  </w:r>
                </w:p>
              </w:tc>
            </w:tr>
            <w:tr w:rsidR="00EC25F0" w:rsidRPr="00EA4C7C" w14:paraId="108EF61C" w14:textId="77777777" w:rsidTr="00EC25F0">
              <w:tc>
                <w:tcPr>
                  <w:tcW w:w="0" w:type="auto"/>
                  <w:hideMark/>
                </w:tcPr>
                <w:p w14:paraId="7C55A791" w14:textId="77777777" w:rsidR="00EC25F0" w:rsidRPr="00EA4C7C" w:rsidRDefault="00EC25F0" w:rsidP="00EC25F0">
                  <w:r w:rsidRPr="00EA4C7C">
                    <w:t>Suppliers / Cloud Providers</w:t>
                  </w:r>
                </w:p>
              </w:tc>
              <w:tc>
                <w:tcPr>
                  <w:tcW w:w="0" w:type="auto"/>
                  <w:hideMark/>
                </w:tcPr>
                <w:p w14:paraId="7D0A55EA" w14:textId="5D66FC96" w:rsidR="00EC25F0" w:rsidRPr="00EA4C7C" w:rsidRDefault="00EC25F0" w:rsidP="00EC25F0">
                  <w:r w:rsidRPr="00EA4C7C">
                    <w:t>Provide logs, reports or alerts where systems are supplier</w:t>
                  </w:r>
                  <w:r w:rsidR="008D42FE">
                    <w:t xml:space="preserve"> </w:t>
                  </w:r>
                  <w:r w:rsidRPr="00EA4C7C">
                    <w:t>managed.</w:t>
                  </w:r>
                </w:p>
              </w:tc>
            </w:tr>
            <w:tr w:rsidR="00EC25F0" w:rsidRPr="00EA4C7C" w14:paraId="1A7ADB18" w14:textId="77777777" w:rsidTr="00EC25F0">
              <w:tc>
                <w:tcPr>
                  <w:tcW w:w="0" w:type="auto"/>
                  <w:hideMark/>
                </w:tcPr>
                <w:p w14:paraId="57844CA3" w14:textId="77777777" w:rsidR="00EC25F0" w:rsidRPr="00EA4C7C" w:rsidRDefault="00EC25F0" w:rsidP="00EC25F0">
                  <w:r w:rsidRPr="00EA4C7C">
                    <w:t>QRM</w:t>
                  </w:r>
                </w:p>
              </w:tc>
              <w:tc>
                <w:tcPr>
                  <w:tcW w:w="0" w:type="auto"/>
                  <w:hideMark/>
                </w:tcPr>
                <w:p w14:paraId="097CF976" w14:textId="77777777" w:rsidR="00EC25F0" w:rsidRPr="00EA4C7C" w:rsidRDefault="00EC25F0" w:rsidP="00EC25F0">
                  <w:r w:rsidRPr="00EA4C7C">
                    <w:t>Reviews evidence during audit or investigation. QRM does not operate IT logs.</w:t>
                  </w:r>
                </w:p>
              </w:tc>
            </w:tr>
          </w:tbl>
          <w:p w14:paraId="7A2BBC29" w14:textId="77777777" w:rsidR="00EC25F0" w:rsidRDefault="00EC25F0" w:rsidP="00EC25F0">
            <w:pPr>
              <w:rPr>
                <w:b/>
                <w:bCs/>
              </w:rPr>
            </w:pPr>
          </w:p>
          <w:p w14:paraId="7633D62C" w14:textId="43D6501F" w:rsidR="00EC25F0" w:rsidRPr="00EA4C7C" w:rsidRDefault="00EC25F0" w:rsidP="00EC25F0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EA4C7C">
              <w:rPr>
                <w:b/>
                <w:bCs/>
              </w:rPr>
              <w:t>. Evidence to maintain</w:t>
            </w:r>
          </w:p>
          <w:p w14:paraId="3DAC4780" w14:textId="77777777" w:rsidR="00EC25F0" w:rsidRPr="00EA4C7C" w:rsidRDefault="00EC25F0" w:rsidP="00EC25F0">
            <w:r w:rsidRPr="00EA4C7C">
              <w:t>ITD must keep evidence such as: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52"/>
              <w:gridCol w:w="6258"/>
            </w:tblGrid>
            <w:tr w:rsidR="00EC25F0" w:rsidRPr="00EA4C7C" w14:paraId="5F496CAF" w14:textId="77777777" w:rsidTr="00EC25F0">
              <w:tc>
                <w:tcPr>
                  <w:tcW w:w="0" w:type="auto"/>
                  <w:hideMark/>
                </w:tcPr>
                <w:p w14:paraId="153FDA89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Evidence type</w:t>
                  </w:r>
                </w:p>
              </w:tc>
              <w:tc>
                <w:tcPr>
                  <w:tcW w:w="0" w:type="auto"/>
                  <w:hideMark/>
                </w:tcPr>
                <w:p w14:paraId="4DAF75DD" w14:textId="77777777" w:rsidR="00EC25F0" w:rsidRPr="00EA4C7C" w:rsidRDefault="00EC25F0" w:rsidP="00EC25F0">
                  <w:pPr>
                    <w:rPr>
                      <w:b/>
                      <w:bCs/>
                    </w:rPr>
                  </w:pPr>
                  <w:r w:rsidRPr="00EA4C7C">
                    <w:rPr>
                      <w:b/>
                      <w:bCs/>
                    </w:rPr>
                    <w:t>Example</w:t>
                  </w:r>
                </w:p>
              </w:tc>
            </w:tr>
            <w:tr w:rsidR="00EC25F0" w:rsidRPr="00EA4C7C" w14:paraId="4B219791" w14:textId="77777777" w:rsidTr="00EC25F0">
              <w:tc>
                <w:tcPr>
                  <w:tcW w:w="0" w:type="auto"/>
                  <w:hideMark/>
                </w:tcPr>
                <w:p w14:paraId="1EDB67C4" w14:textId="77777777" w:rsidR="00EC25F0" w:rsidRPr="00EA4C7C" w:rsidRDefault="00EC25F0" w:rsidP="00EC25F0">
                  <w:r w:rsidRPr="00EA4C7C">
                    <w:t>Log screenshots</w:t>
                  </w:r>
                </w:p>
              </w:tc>
              <w:tc>
                <w:tcPr>
                  <w:tcW w:w="0" w:type="auto"/>
                  <w:hideMark/>
                </w:tcPr>
                <w:p w14:paraId="62289D26" w14:textId="77777777" w:rsidR="00EC25F0" w:rsidRPr="00EA4C7C" w:rsidRDefault="00EC25F0" w:rsidP="00EC25F0">
                  <w:r w:rsidRPr="00EA4C7C">
                    <w:t>Trend Micro, SIEM, Splunk, firewall, Microsoft 365, server logs.</w:t>
                  </w:r>
                </w:p>
              </w:tc>
            </w:tr>
            <w:tr w:rsidR="00EC25F0" w:rsidRPr="00EA4C7C" w14:paraId="4A9542BB" w14:textId="77777777" w:rsidTr="00EC25F0">
              <w:tc>
                <w:tcPr>
                  <w:tcW w:w="0" w:type="auto"/>
                  <w:hideMark/>
                </w:tcPr>
                <w:p w14:paraId="62C06A91" w14:textId="77777777" w:rsidR="00EC25F0" w:rsidRPr="00EA4C7C" w:rsidRDefault="00EC25F0" w:rsidP="00EC25F0">
                  <w:r w:rsidRPr="00EA4C7C">
                    <w:t>Log exports</w:t>
                  </w:r>
                </w:p>
              </w:tc>
              <w:tc>
                <w:tcPr>
                  <w:tcW w:w="0" w:type="auto"/>
                  <w:hideMark/>
                </w:tcPr>
                <w:p w14:paraId="0AC5352A" w14:textId="77777777" w:rsidR="00EC25F0" w:rsidRPr="00EA4C7C" w:rsidRDefault="00EC25F0" w:rsidP="00EC25F0">
                  <w:r w:rsidRPr="00EA4C7C">
                    <w:t>CSV/PDF exports from tools.</w:t>
                  </w:r>
                </w:p>
              </w:tc>
            </w:tr>
            <w:tr w:rsidR="00EC25F0" w:rsidRPr="00EA4C7C" w14:paraId="40C2E262" w14:textId="77777777" w:rsidTr="00EC25F0">
              <w:tc>
                <w:tcPr>
                  <w:tcW w:w="0" w:type="auto"/>
                  <w:hideMark/>
                </w:tcPr>
                <w:p w14:paraId="5B2DDBCB" w14:textId="77777777" w:rsidR="00EC25F0" w:rsidRPr="00EA4C7C" w:rsidRDefault="00EC25F0" w:rsidP="00EC25F0">
                  <w:r w:rsidRPr="00EA4C7C">
                    <w:t>Dashboard reports</w:t>
                  </w:r>
                </w:p>
              </w:tc>
              <w:tc>
                <w:tcPr>
                  <w:tcW w:w="0" w:type="auto"/>
                  <w:hideMark/>
                </w:tcPr>
                <w:p w14:paraId="0955EF1D" w14:textId="77777777" w:rsidR="00EC25F0" w:rsidRPr="00EA4C7C" w:rsidRDefault="00EC25F0" w:rsidP="00EC25F0">
                  <w:r w:rsidRPr="00EA4C7C">
                    <w:t>Security dashboard, backup dashboard, monitoring dashboard.</w:t>
                  </w:r>
                </w:p>
              </w:tc>
            </w:tr>
            <w:tr w:rsidR="00EC25F0" w:rsidRPr="00EA4C7C" w14:paraId="601907C8" w14:textId="77777777" w:rsidTr="00EC25F0">
              <w:tc>
                <w:tcPr>
                  <w:tcW w:w="0" w:type="auto"/>
                  <w:hideMark/>
                </w:tcPr>
                <w:p w14:paraId="0F73A1F2" w14:textId="77777777" w:rsidR="00EC25F0" w:rsidRPr="00EA4C7C" w:rsidRDefault="00EC25F0" w:rsidP="00EC25F0">
                  <w:r w:rsidRPr="00EA4C7C">
                    <w:t>Review records</w:t>
                  </w:r>
                </w:p>
              </w:tc>
              <w:tc>
                <w:tcPr>
                  <w:tcW w:w="0" w:type="auto"/>
                  <w:hideMark/>
                </w:tcPr>
                <w:p w14:paraId="62187A4F" w14:textId="77777777" w:rsidR="00EC25F0" w:rsidRPr="00EA4C7C" w:rsidRDefault="00EC25F0" w:rsidP="00EC25F0">
                  <w:r w:rsidRPr="00EA4C7C">
                    <w:t>Daily/weekly/monthly review checklist or report.</w:t>
                  </w:r>
                </w:p>
              </w:tc>
            </w:tr>
            <w:tr w:rsidR="00EC25F0" w:rsidRPr="00EA4C7C" w14:paraId="3742067D" w14:textId="77777777" w:rsidTr="00EC25F0">
              <w:tc>
                <w:tcPr>
                  <w:tcW w:w="0" w:type="auto"/>
                  <w:hideMark/>
                </w:tcPr>
                <w:p w14:paraId="3B4C70C1" w14:textId="77777777" w:rsidR="00EC25F0" w:rsidRPr="00EA4C7C" w:rsidRDefault="00EC25F0" w:rsidP="00EC25F0">
                  <w:r w:rsidRPr="00EA4C7C">
                    <w:t>Tickets</w:t>
                  </w:r>
                </w:p>
              </w:tc>
              <w:tc>
                <w:tcPr>
                  <w:tcW w:w="0" w:type="auto"/>
                  <w:hideMark/>
                </w:tcPr>
                <w:p w14:paraId="7E8E6191" w14:textId="77777777" w:rsidR="00EC25F0" w:rsidRPr="00EA4C7C" w:rsidRDefault="00EC25F0" w:rsidP="00EC25F0">
                  <w:r w:rsidRPr="00EA4C7C">
                    <w:t>Alert ticket, investigation ticket, closure ticket.</w:t>
                  </w:r>
                </w:p>
              </w:tc>
            </w:tr>
            <w:tr w:rsidR="00EC25F0" w:rsidRPr="00EA4C7C" w14:paraId="2E3FC677" w14:textId="77777777" w:rsidTr="00EC25F0">
              <w:tc>
                <w:tcPr>
                  <w:tcW w:w="0" w:type="auto"/>
                  <w:hideMark/>
                </w:tcPr>
                <w:p w14:paraId="7AFFCB57" w14:textId="77777777" w:rsidR="00EC25F0" w:rsidRPr="00EA4C7C" w:rsidRDefault="00EC25F0" w:rsidP="00EC25F0">
                  <w:r w:rsidRPr="00EA4C7C">
                    <w:t>Incident records</w:t>
                  </w:r>
                </w:p>
              </w:tc>
              <w:tc>
                <w:tcPr>
                  <w:tcW w:w="0" w:type="auto"/>
                  <w:hideMark/>
                </w:tcPr>
                <w:p w14:paraId="4228B1F4" w14:textId="77777777" w:rsidR="00EC25F0" w:rsidRPr="00EA4C7C" w:rsidRDefault="00EC25F0" w:rsidP="00EC25F0">
                  <w:r w:rsidRPr="00EA4C7C">
                    <w:t>Incident Register, Incident Report, root cause and corrective action.</w:t>
                  </w:r>
                </w:p>
              </w:tc>
            </w:tr>
            <w:tr w:rsidR="00EC25F0" w:rsidRPr="00EA4C7C" w14:paraId="16C3918F" w14:textId="77777777" w:rsidTr="00EC25F0">
              <w:tc>
                <w:tcPr>
                  <w:tcW w:w="0" w:type="auto"/>
                  <w:hideMark/>
                </w:tcPr>
                <w:p w14:paraId="5FADA17D" w14:textId="77777777" w:rsidR="00EC25F0" w:rsidRPr="00EA4C7C" w:rsidRDefault="00EC25F0" w:rsidP="00EC25F0">
                  <w:r w:rsidRPr="00EA4C7C">
                    <w:t>Retention evidence</w:t>
                  </w:r>
                </w:p>
              </w:tc>
              <w:tc>
                <w:tcPr>
                  <w:tcW w:w="0" w:type="auto"/>
                  <w:hideMark/>
                </w:tcPr>
                <w:p w14:paraId="23192595" w14:textId="77777777" w:rsidR="00EC25F0" w:rsidRPr="00EA4C7C" w:rsidRDefault="00EC25F0" w:rsidP="00EC25F0">
                  <w:r w:rsidRPr="00EA4C7C">
                    <w:t>Tool setting, retention rule screenshot, policy configuration.</w:t>
                  </w:r>
                </w:p>
              </w:tc>
            </w:tr>
            <w:tr w:rsidR="00EC25F0" w:rsidRPr="00EA4C7C" w14:paraId="743D0225" w14:textId="77777777" w:rsidTr="00EC25F0">
              <w:tc>
                <w:tcPr>
                  <w:tcW w:w="0" w:type="auto"/>
                  <w:hideMark/>
                </w:tcPr>
                <w:p w14:paraId="67B3D8EA" w14:textId="77777777" w:rsidR="00EC25F0" w:rsidRPr="00EA4C7C" w:rsidRDefault="00EC25F0" w:rsidP="00EC25F0">
                  <w:r w:rsidRPr="00EA4C7C">
                    <w:t>Access evidence</w:t>
                  </w:r>
                </w:p>
              </w:tc>
              <w:tc>
                <w:tcPr>
                  <w:tcW w:w="0" w:type="auto"/>
                  <w:hideMark/>
                </w:tcPr>
                <w:p w14:paraId="79956B29" w14:textId="77777777" w:rsidR="00EC25F0" w:rsidRPr="00EA4C7C" w:rsidRDefault="00EC25F0" w:rsidP="00EC25F0">
                  <w:r w:rsidRPr="00EA4C7C">
                    <w:t>List of users who can access logs.</w:t>
                  </w:r>
                </w:p>
              </w:tc>
            </w:tr>
            <w:tr w:rsidR="00EC25F0" w:rsidRPr="00EA4C7C" w14:paraId="6BB5FC93" w14:textId="77777777" w:rsidTr="00EC25F0">
              <w:tc>
                <w:tcPr>
                  <w:tcW w:w="0" w:type="auto"/>
                  <w:hideMark/>
                </w:tcPr>
                <w:p w14:paraId="63884830" w14:textId="77777777" w:rsidR="00EC25F0" w:rsidRPr="00EA4C7C" w:rsidRDefault="00EC25F0" w:rsidP="00EC25F0">
                  <w:r w:rsidRPr="00EA4C7C">
                    <w:t>Supplier evidence</w:t>
                  </w:r>
                </w:p>
              </w:tc>
              <w:tc>
                <w:tcPr>
                  <w:tcW w:w="0" w:type="auto"/>
                  <w:hideMark/>
                </w:tcPr>
                <w:p w14:paraId="7E46584A" w14:textId="77777777" w:rsidR="00EC25F0" w:rsidRPr="00EA4C7C" w:rsidRDefault="00EC25F0" w:rsidP="00EC25F0">
                  <w:r w:rsidRPr="00EA4C7C">
                    <w:t>Supplier log report, alert report, monthly service report.</w:t>
                  </w:r>
                </w:p>
              </w:tc>
            </w:tr>
          </w:tbl>
          <w:p w14:paraId="3197C0F0" w14:textId="77777777" w:rsidR="00EC25F0" w:rsidRDefault="00EC25F0" w:rsidP="00EC25F0">
            <w:pPr>
              <w:rPr>
                <w:b/>
                <w:bCs/>
              </w:rPr>
            </w:pPr>
          </w:p>
          <w:p w14:paraId="3FA7909C" w14:textId="208A6203" w:rsidR="00EC25F0" w:rsidRPr="00EA4C7C" w:rsidRDefault="00EC25F0" w:rsidP="00EC25F0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EA4C7C">
              <w:rPr>
                <w:b/>
                <w:bCs/>
              </w:rPr>
              <w:t>. Review</w:t>
            </w:r>
          </w:p>
          <w:p w14:paraId="3E393F1E" w14:textId="2F058E52" w:rsidR="003050B7" w:rsidRPr="00EC25F0" w:rsidRDefault="00EC25F0" w:rsidP="00EC25F0">
            <w:r w:rsidRPr="00EA4C7C">
              <w:t>This standard shall be reviewed annually or after major changes to systems, logging tools, SIEM, monitoring process, incidents, audit findings or regulatory requirements.</w:t>
            </w:r>
          </w:p>
        </w:tc>
      </w:tr>
    </w:tbl>
    <w:p w14:paraId="23C4CA48" w14:textId="77777777" w:rsidR="003050B7" w:rsidRPr="002928E9" w:rsidRDefault="003050B7" w:rsidP="001241FF"/>
    <w:p w14:paraId="4F90F19D" w14:textId="77777777" w:rsidR="00B50A6C" w:rsidRDefault="00B50A6C"/>
    <w:sectPr w:rsidR="00B50A6C" w:rsidSect="00C8440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9799B" w14:textId="77777777" w:rsidR="008F1D5E" w:rsidRDefault="008F1D5E" w:rsidP="003050B7">
      <w:pPr>
        <w:spacing w:after="0"/>
      </w:pPr>
      <w:r>
        <w:separator/>
      </w:r>
    </w:p>
  </w:endnote>
  <w:endnote w:type="continuationSeparator" w:id="0">
    <w:p w14:paraId="6F0529D7" w14:textId="77777777" w:rsidR="008F1D5E" w:rsidRDefault="008F1D5E" w:rsidP="003050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16314" w14:textId="262B8ACA" w:rsidR="00555B6A" w:rsidRPr="00B93592" w:rsidRDefault="00B93592" w:rsidP="002D6CD3">
    <w:pPr>
      <w:pStyle w:val="Footer"/>
      <w:rPr>
        <w:rFonts w:asciiTheme="minorHAnsi" w:hAnsiTheme="minorHAnsi" w:cstheme="minorHAnsi"/>
        <w:sz w:val="20"/>
        <w:szCs w:val="20"/>
      </w:rPr>
    </w:pPr>
    <w:r w:rsidRPr="00B93592">
      <w:rPr>
        <w:rFonts w:asciiTheme="minorHAnsi" w:hAnsiTheme="minorHAnsi" w:cstheme="minorHAnsi"/>
        <w:sz w:val="20"/>
        <w:szCs w:val="20"/>
      </w:rPr>
      <w:t xml:space="preserve">Page </w:t>
    </w:r>
    <w:r w:rsidR="00BB7692" w:rsidRPr="00B93592">
      <w:rPr>
        <w:rFonts w:asciiTheme="minorHAnsi" w:hAnsiTheme="minorHAnsi" w:cstheme="minorHAnsi"/>
        <w:b/>
        <w:sz w:val="20"/>
        <w:szCs w:val="20"/>
      </w:rPr>
      <w:fldChar w:fldCharType="begin"/>
    </w:r>
    <w:r w:rsidRPr="00B93592">
      <w:rPr>
        <w:rFonts w:asciiTheme="minorHAnsi" w:hAnsiTheme="minorHAnsi" w:cstheme="minorHAnsi"/>
        <w:b/>
        <w:sz w:val="20"/>
        <w:szCs w:val="20"/>
      </w:rPr>
      <w:instrText xml:space="preserve"> PAGE </w:instrText>
    </w:r>
    <w:r w:rsidR="00BB7692" w:rsidRPr="00B93592">
      <w:rPr>
        <w:rFonts w:asciiTheme="minorHAnsi" w:hAnsiTheme="minorHAnsi" w:cstheme="minorHAnsi"/>
        <w:b/>
        <w:sz w:val="20"/>
        <w:szCs w:val="20"/>
      </w:rPr>
      <w:fldChar w:fldCharType="separate"/>
    </w:r>
    <w:r w:rsidR="00813BD5">
      <w:rPr>
        <w:rFonts w:asciiTheme="minorHAnsi" w:hAnsiTheme="minorHAnsi" w:cstheme="minorHAnsi"/>
        <w:b/>
        <w:noProof/>
        <w:sz w:val="20"/>
        <w:szCs w:val="20"/>
      </w:rPr>
      <w:t>11</w:t>
    </w:r>
    <w:r w:rsidR="00BB7692" w:rsidRPr="00B93592">
      <w:rPr>
        <w:rFonts w:asciiTheme="minorHAnsi" w:hAnsiTheme="minorHAnsi" w:cstheme="minorHAnsi"/>
        <w:b/>
        <w:sz w:val="20"/>
        <w:szCs w:val="20"/>
      </w:rPr>
      <w:fldChar w:fldCharType="end"/>
    </w:r>
    <w:r w:rsidRPr="00B93592">
      <w:rPr>
        <w:rFonts w:asciiTheme="minorHAnsi" w:hAnsiTheme="minorHAnsi" w:cstheme="minorHAnsi"/>
        <w:sz w:val="20"/>
        <w:szCs w:val="20"/>
      </w:rPr>
      <w:t xml:space="preserve"> of </w:t>
    </w:r>
    <w:r w:rsidR="00BB7692" w:rsidRPr="00B93592">
      <w:rPr>
        <w:rFonts w:asciiTheme="minorHAnsi" w:hAnsiTheme="minorHAnsi" w:cstheme="minorHAnsi"/>
        <w:b/>
        <w:sz w:val="20"/>
        <w:szCs w:val="20"/>
      </w:rPr>
      <w:fldChar w:fldCharType="begin"/>
    </w:r>
    <w:r w:rsidRPr="00B93592">
      <w:rPr>
        <w:rFonts w:asciiTheme="minorHAnsi" w:hAnsiTheme="minorHAnsi" w:cstheme="minorHAnsi"/>
        <w:b/>
        <w:sz w:val="20"/>
        <w:szCs w:val="20"/>
      </w:rPr>
      <w:instrText xml:space="preserve"> NUMPAGES  </w:instrText>
    </w:r>
    <w:r w:rsidR="00BB7692" w:rsidRPr="00B93592">
      <w:rPr>
        <w:rFonts w:asciiTheme="minorHAnsi" w:hAnsiTheme="minorHAnsi" w:cstheme="minorHAnsi"/>
        <w:b/>
        <w:sz w:val="20"/>
        <w:szCs w:val="20"/>
      </w:rPr>
      <w:fldChar w:fldCharType="separate"/>
    </w:r>
    <w:r w:rsidR="00813BD5">
      <w:rPr>
        <w:rFonts w:asciiTheme="minorHAnsi" w:hAnsiTheme="minorHAnsi" w:cstheme="minorHAnsi"/>
        <w:b/>
        <w:noProof/>
        <w:sz w:val="20"/>
        <w:szCs w:val="20"/>
      </w:rPr>
      <w:t>11</w:t>
    </w:r>
    <w:r w:rsidR="00BB7692" w:rsidRPr="00B93592">
      <w:rPr>
        <w:rFonts w:asciiTheme="minorHAnsi" w:hAnsiTheme="minorHAnsi" w:cstheme="minorHAnsi"/>
        <w:b/>
        <w:sz w:val="20"/>
        <w:szCs w:val="20"/>
      </w:rPr>
      <w:fldChar w:fldCharType="end"/>
    </w:r>
    <w:r w:rsidRPr="00B93592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Pr="00B93592">
      <w:rPr>
        <w:rFonts w:asciiTheme="minorHAnsi" w:hAnsiTheme="minorHAnsi" w:cstheme="minorHAnsi"/>
        <w:sz w:val="20"/>
        <w:szCs w:val="20"/>
      </w:rPr>
      <w:t>Uncontrolled copy if printed</w:t>
    </w:r>
    <w:r w:rsidRPr="00B93592">
      <w:rPr>
        <w:rFonts w:asciiTheme="minorHAnsi" w:hAnsiTheme="minorHAnsi" w:cstheme="minorHAnsi"/>
        <w:sz w:val="20"/>
        <w:szCs w:val="20"/>
      </w:rPr>
      <w:ptab w:relativeTo="margin" w:alignment="right" w:leader="none"/>
    </w:r>
    <w:r w:rsidRPr="00B93592">
      <w:rPr>
        <w:rFonts w:asciiTheme="minorHAnsi" w:hAnsiTheme="minorHAnsi" w:cstheme="minorHAnsi"/>
        <w:sz w:val="20"/>
        <w:szCs w:val="20"/>
      </w:rPr>
      <w:t xml:space="preserve"> </w:t>
    </w:r>
  </w:p>
  <w:p w14:paraId="3FC2CE28" w14:textId="6F781ED4" w:rsidR="00B93592" w:rsidRPr="00B93592" w:rsidRDefault="007038E5" w:rsidP="0040288F">
    <w:pPr>
      <w:pStyle w:val="Footer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3A554" w14:textId="77777777" w:rsidR="008F1D5E" w:rsidRDefault="008F1D5E" w:rsidP="003050B7">
      <w:pPr>
        <w:spacing w:after="0"/>
      </w:pPr>
      <w:r>
        <w:separator/>
      </w:r>
    </w:p>
  </w:footnote>
  <w:footnote w:type="continuationSeparator" w:id="0">
    <w:p w14:paraId="38305DD1" w14:textId="77777777" w:rsidR="008F1D5E" w:rsidRDefault="008F1D5E" w:rsidP="003050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432" w:type="dxa"/>
      <w:tblLook w:val="04A0" w:firstRow="1" w:lastRow="0" w:firstColumn="1" w:lastColumn="0" w:noHBand="0" w:noVBand="1"/>
    </w:tblPr>
    <w:tblGrid>
      <w:gridCol w:w="4230"/>
      <w:gridCol w:w="6390"/>
    </w:tblGrid>
    <w:tr w:rsidR="00607DB0" w:rsidRPr="003069FB" w14:paraId="5347D3F6" w14:textId="77777777" w:rsidTr="00980C86">
      <w:tc>
        <w:tcPr>
          <w:tcW w:w="4230" w:type="dxa"/>
        </w:tcPr>
        <w:p w14:paraId="006FD2C5" w14:textId="77777777" w:rsidR="00555B6A" w:rsidRPr="003069FB" w:rsidRDefault="00B93592" w:rsidP="003050B7">
          <w:pPr>
            <w:pStyle w:val="Header"/>
            <w:rPr>
              <w:b/>
              <w:noProof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3C113EDB" wp14:editId="7CA53225">
                <wp:extent cx="1349713" cy="342900"/>
                <wp:effectExtent l="19050" t="0" r="2837" b="0"/>
                <wp:docPr id="1" name="Picture 0" descr="official smsa logo e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ial smsa logo en.png"/>
                        <pic:cNvPicPr/>
                      </pic:nvPicPr>
                      <pic:blipFill>
                        <a:blip r:embed="rId1"/>
                        <a:srcRect b="3805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983" cy="3434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</w:tcPr>
        <w:p w14:paraId="5CF58BF5" w14:textId="61478A53" w:rsidR="00555B6A" w:rsidRDefault="00EC25F0" w:rsidP="00D10214">
          <w:pPr>
            <w:pStyle w:val="Header"/>
            <w:jc w:val="right"/>
            <w:rPr>
              <w:rFonts w:ascii="Calibri" w:hAnsi="Calibri"/>
              <w:b/>
              <w:noProof/>
              <w:sz w:val="32"/>
            </w:rPr>
          </w:pPr>
          <w:r>
            <w:rPr>
              <w:rFonts w:ascii="Calibri" w:hAnsi="Calibri"/>
              <w:b/>
              <w:noProof/>
              <w:sz w:val="32"/>
            </w:rPr>
            <w:t>Logging and Monitoring Standard</w:t>
          </w:r>
        </w:p>
        <w:p w14:paraId="53071F47" w14:textId="77777777" w:rsidR="00555B6A" w:rsidRPr="003069FB" w:rsidRDefault="00AD2D1D" w:rsidP="00C64A9D">
          <w:pPr>
            <w:pStyle w:val="Header"/>
            <w:jc w:val="right"/>
            <w:rPr>
              <w:b/>
              <w:noProof/>
              <w:sz w:val="28"/>
              <w:szCs w:val="28"/>
            </w:rPr>
          </w:pPr>
          <w:r w:rsidRPr="00524C73">
            <w:rPr>
              <w:rFonts w:ascii="Calibri" w:hAnsi="Calibri"/>
              <w:noProof/>
            </w:rPr>
            <w:t>Owner</w:t>
          </w:r>
          <w:r w:rsidR="00B93592">
            <w:rPr>
              <w:rFonts w:ascii="Calibri" w:hAnsi="Calibri"/>
              <w:noProof/>
            </w:rPr>
            <w:t>/ Department</w:t>
          </w:r>
          <w:r w:rsidRPr="00524C73">
            <w:rPr>
              <w:rFonts w:ascii="Calibri" w:hAnsi="Calibri"/>
              <w:noProof/>
            </w:rPr>
            <w:t xml:space="preserve">: </w:t>
          </w:r>
          <w:r w:rsidR="00C64A9D">
            <w:rPr>
              <w:rFonts w:ascii="Calibri" w:hAnsi="Calibri"/>
              <w:noProof/>
            </w:rPr>
            <w:t>ITD</w:t>
          </w:r>
        </w:p>
      </w:tc>
    </w:tr>
  </w:tbl>
  <w:p w14:paraId="059B7729" w14:textId="77777777" w:rsidR="00555B6A" w:rsidRPr="00607DB0" w:rsidRDefault="00555B6A" w:rsidP="00B935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1063"/>
    <w:multiLevelType w:val="multilevel"/>
    <w:tmpl w:val="B8E4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43FE5"/>
    <w:multiLevelType w:val="multilevel"/>
    <w:tmpl w:val="F99A5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95B6F"/>
    <w:multiLevelType w:val="multilevel"/>
    <w:tmpl w:val="6132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57A54"/>
    <w:multiLevelType w:val="multilevel"/>
    <w:tmpl w:val="8D92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2004B"/>
    <w:multiLevelType w:val="multilevel"/>
    <w:tmpl w:val="E2A2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56E0C"/>
    <w:multiLevelType w:val="multilevel"/>
    <w:tmpl w:val="F99A5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DB708D"/>
    <w:multiLevelType w:val="multilevel"/>
    <w:tmpl w:val="43E8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7C3A27"/>
    <w:multiLevelType w:val="multilevel"/>
    <w:tmpl w:val="4DF0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81126B"/>
    <w:multiLevelType w:val="multilevel"/>
    <w:tmpl w:val="A9F8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40412"/>
    <w:multiLevelType w:val="hybridMultilevel"/>
    <w:tmpl w:val="40EE4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D684E"/>
    <w:multiLevelType w:val="multilevel"/>
    <w:tmpl w:val="6132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406F52"/>
    <w:multiLevelType w:val="hybridMultilevel"/>
    <w:tmpl w:val="CE2E422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74F48A3"/>
    <w:multiLevelType w:val="multilevel"/>
    <w:tmpl w:val="96D2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E96559"/>
    <w:multiLevelType w:val="multilevel"/>
    <w:tmpl w:val="CC2E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C5CDD"/>
    <w:multiLevelType w:val="multilevel"/>
    <w:tmpl w:val="92F0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7262EA"/>
    <w:multiLevelType w:val="multilevel"/>
    <w:tmpl w:val="13D8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B523DE"/>
    <w:multiLevelType w:val="hybridMultilevel"/>
    <w:tmpl w:val="4E8005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223116"/>
    <w:multiLevelType w:val="multilevel"/>
    <w:tmpl w:val="9462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650799"/>
    <w:multiLevelType w:val="multilevel"/>
    <w:tmpl w:val="607E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E25147"/>
    <w:multiLevelType w:val="multilevel"/>
    <w:tmpl w:val="CCE6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DB2D09"/>
    <w:multiLevelType w:val="multilevel"/>
    <w:tmpl w:val="69D0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DB7E42"/>
    <w:multiLevelType w:val="multilevel"/>
    <w:tmpl w:val="042A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6169E"/>
    <w:multiLevelType w:val="multilevel"/>
    <w:tmpl w:val="6132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D7745E"/>
    <w:multiLevelType w:val="multilevel"/>
    <w:tmpl w:val="5A40C7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6375C4"/>
    <w:multiLevelType w:val="multilevel"/>
    <w:tmpl w:val="565A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F96B96"/>
    <w:multiLevelType w:val="multilevel"/>
    <w:tmpl w:val="C1AA2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8E4335"/>
    <w:multiLevelType w:val="multilevel"/>
    <w:tmpl w:val="18E0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3B6458"/>
    <w:multiLevelType w:val="hybridMultilevel"/>
    <w:tmpl w:val="8EDAE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31E0B"/>
    <w:multiLevelType w:val="multilevel"/>
    <w:tmpl w:val="A830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2974AE"/>
    <w:multiLevelType w:val="multilevel"/>
    <w:tmpl w:val="69D0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7B4326"/>
    <w:multiLevelType w:val="multilevel"/>
    <w:tmpl w:val="B194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A176A9"/>
    <w:multiLevelType w:val="multilevel"/>
    <w:tmpl w:val="F03E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BE6641"/>
    <w:multiLevelType w:val="multilevel"/>
    <w:tmpl w:val="2B2E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A32B8B"/>
    <w:multiLevelType w:val="hybridMultilevel"/>
    <w:tmpl w:val="55C03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9253E"/>
    <w:multiLevelType w:val="multilevel"/>
    <w:tmpl w:val="008A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1B2F35"/>
    <w:multiLevelType w:val="multilevel"/>
    <w:tmpl w:val="7FA2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390B6E"/>
    <w:multiLevelType w:val="multilevel"/>
    <w:tmpl w:val="4262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B808B9"/>
    <w:multiLevelType w:val="multilevel"/>
    <w:tmpl w:val="155E38BA"/>
    <w:lvl w:ilvl="0">
      <w:start w:val="1"/>
      <w:numFmt w:val="decimal"/>
      <w:pStyle w:val="AJMBNK-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JMBNK-Heading2"/>
      <w:lvlText w:val="%1.%2"/>
      <w:lvlJc w:val="left"/>
      <w:pPr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H3-AJMBNK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73A97151"/>
    <w:multiLevelType w:val="multilevel"/>
    <w:tmpl w:val="1FC2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4621DD"/>
    <w:multiLevelType w:val="multilevel"/>
    <w:tmpl w:val="AB3C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54823"/>
    <w:multiLevelType w:val="multilevel"/>
    <w:tmpl w:val="3D4E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FC204A"/>
    <w:multiLevelType w:val="multilevel"/>
    <w:tmpl w:val="69D0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6442AE"/>
    <w:multiLevelType w:val="multilevel"/>
    <w:tmpl w:val="9462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7B46E8"/>
    <w:multiLevelType w:val="multilevel"/>
    <w:tmpl w:val="FDA2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32744C"/>
    <w:multiLevelType w:val="multilevel"/>
    <w:tmpl w:val="8D8217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D61819"/>
    <w:multiLevelType w:val="multilevel"/>
    <w:tmpl w:val="4920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D956F2"/>
    <w:multiLevelType w:val="multilevel"/>
    <w:tmpl w:val="ABA8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07947">
    <w:abstractNumId w:val="37"/>
  </w:num>
  <w:num w:numId="2" w16cid:durableId="1301417735">
    <w:abstractNumId w:val="11"/>
  </w:num>
  <w:num w:numId="3" w16cid:durableId="1488403200">
    <w:abstractNumId w:val="6"/>
  </w:num>
  <w:num w:numId="4" w16cid:durableId="656956038">
    <w:abstractNumId w:val="30"/>
  </w:num>
  <w:num w:numId="5" w16cid:durableId="714933562">
    <w:abstractNumId w:val="0"/>
  </w:num>
  <w:num w:numId="6" w16cid:durableId="587622511">
    <w:abstractNumId w:val="13"/>
  </w:num>
  <w:num w:numId="7" w16cid:durableId="117645799">
    <w:abstractNumId w:val="15"/>
  </w:num>
  <w:num w:numId="8" w16cid:durableId="1109935004">
    <w:abstractNumId w:val="31"/>
  </w:num>
  <w:num w:numId="9" w16cid:durableId="1438671019">
    <w:abstractNumId w:val="43"/>
  </w:num>
  <w:num w:numId="10" w16cid:durableId="2101412784">
    <w:abstractNumId w:val="39"/>
  </w:num>
  <w:num w:numId="11" w16cid:durableId="1070469351">
    <w:abstractNumId w:val="3"/>
  </w:num>
  <w:num w:numId="12" w16cid:durableId="834077883">
    <w:abstractNumId w:val="12"/>
  </w:num>
  <w:num w:numId="13" w16cid:durableId="860320645">
    <w:abstractNumId w:val="17"/>
  </w:num>
  <w:num w:numId="14" w16cid:durableId="1197767263">
    <w:abstractNumId w:val="40"/>
  </w:num>
  <w:num w:numId="15" w16cid:durableId="579948847">
    <w:abstractNumId w:val="32"/>
  </w:num>
  <w:num w:numId="16" w16cid:durableId="1123961146">
    <w:abstractNumId w:val="34"/>
  </w:num>
  <w:num w:numId="17" w16cid:durableId="90047710">
    <w:abstractNumId w:val="35"/>
  </w:num>
  <w:num w:numId="18" w16cid:durableId="1419138616">
    <w:abstractNumId w:val="24"/>
  </w:num>
  <w:num w:numId="19" w16cid:durableId="208153191">
    <w:abstractNumId w:val="46"/>
  </w:num>
  <w:num w:numId="20" w16cid:durableId="1027409760">
    <w:abstractNumId w:val="45"/>
  </w:num>
  <w:num w:numId="21" w16cid:durableId="693575481">
    <w:abstractNumId w:val="14"/>
  </w:num>
  <w:num w:numId="22" w16cid:durableId="321353242">
    <w:abstractNumId w:val="4"/>
  </w:num>
  <w:num w:numId="23" w16cid:durableId="972948071">
    <w:abstractNumId w:val="7"/>
  </w:num>
  <w:num w:numId="24" w16cid:durableId="1345747007">
    <w:abstractNumId w:val="21"/>
  </w:num>
  <w:num w:numId="25" w16cid:durableId="1886868306">
    <w:abstractNumId w:val="38"/>
  </w:num>
  <w:num w:numId="26" w16cid:durableId="1365011423">
    <w:abstractNumId w:val="19"/>
  </w:num>
  <w:num w:numId="27" w16cid:durableId="48498976">
    <w:abstractNumId w:val="8"/>
  </w:num>
  <w:num w:numId="28" w16cid:durableId="379746020">
    <w:abstractNumId w:val="18"/>
  </w:num>
  <w:num w:numId="29" w16cid:durableId="661853664">
    <w:abstractNumId w:val="28"/>
  </w:num>
  <w:num w:numId="30" w16cid:durableId="1833251058">
    <w:abstractNumId w:val="26"/>
  </w:num>
  <w:num w:numId="31" w16cid:durableId="312218570">
    <w:abstractNumId w:val="42"/>
  </w:num>
  <w:num w:numId="32" w16cid:durableId="957302433">
    <w:abstractNumId w:val="27"/>
  </w:num>
  <w:num w:numId="33" w16cid:durableId="448623334">
    <w:abstractNumId w:val="16"/>
  </w:num>
  <w:num w:numId="34" w16cid:durableId="1056201781">
    <w:abstractNumId w:val="9"/>
  </w:num>
  <w:num w:numId="35" w16cid:durableId="1474521580">
    <w:abstractNumId w:val="44"/>
  </w:num>
  <w:num w:numId="36" w16cid:durableId="1937441616">
    <w:abstractNumId w:val="2"/>
  </w:num>
  <w:num w:numId="37" w16cid:durableId="1574775598">
    <w:abstractNumId w:val="22"/>
  </w:num>
  <w:num w:numId="38" w16cid:durableId="1691758975">
    <w:abstractNumId w:val="10"/>
  </w:num>
  <w:num w:numId="39" w16cid:durableId="649092928">
    <w:abstractNumId w:val="25"/>
  </w:num>
  <w:num w:numId="40" w16cid:durableId="2064284367">
    <w:abstractNumId w:val="29"/>
  </w:num>
  <w:num w:numId="41" w16cid:durableId="102849378">
    <w:abstractNumId w:val="41"/>
  </w:num>
  <w:num w:numId="42" w16cid:durableId="83189647">
    <w:abstractNumId w:val="20"/>
  </w:num>
  <w:num w:numId="43" w16cid:durableId="147670501">
    <w:abstractNumId w:val="23"/>
  </w:num>
  <w:num w:numId="44" w16cid:durableId="103690169">
    <w:abstractNumId w:val="5"/>
  </w:num>
  <w:num w:numId="45" w16cid:durableId="1023821458">
    <w:abstractNumId w:val="1"/>
  </w:num>
  <w:num w:numId="46" w16cid:durableId="771824677">
    <w:abstractNumId w:val="33"/>
  </w:num>
  <w:num w:numId="47" w16cid:durableId="1790588943">
    <w:abstractNumId w:val="3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0B7"/>
    <w:rsid w:val="000002C8"/>
    <w:rsid w:val="0000200C"/>
    <w:rsid w:val="000034A0"/>
    <w:rsid w:val="00003C93"/>
    <w:rsid w:val="000042AA"/>
    <w:rsid w:val="00005379"/>
    <w:rsid w:val="0000678F"/>
    <w:rsid w:val="00006CDD"/>
    <w:rsid w:val="00006DB4"/>
    <w:rsid w:val="00006E43"/>
    <w:rsid w:val="00007F8E"/>
    <w:rsid w:val="0001023F"/>
    <w:rsid w:val="00011BDF"/>
    <w:rsid w:val="00011CFB"/>
    <w:rsid w:val="000128B5"/>
    <w:rsid w:val="00012F26"/>
    <w:rsid w:val="00013632"/>
    <w:rsid w:val="00013F2A"/>
    <w:rsid w:val="00015AD0"/>
    <w:rsid w:val="000226CC"/>
    <w:rsid w:val="00022776"/>
    <w:rsid w:val="00023B75"/>
    <w:rsid w:val="00027D5C"/>
    <w:rsid w:val="00033B1D"/>
    <w:rsid w:val="000355EC"/>
    <w:rsid w:val="00036E79"/>
    <w:rsid w:val="00042D27"/>
    <w:rsid w:val="00043891"/>
    <w:rsid w:val="00044CF3"/>
    <w:rsid w:val="000450EC"/>
    <w:rsid w:val="000457BC"/>
    <w:rsid w:val="00045A41"/>
    <w:rsid w:val="000467EF"/>
    <w:rsid w:val="0004681F"/>
    <w:rsid w:val="000469DE"/>
    <w:rsid w:val="00046DDB"/>
    <w:rsid w:val="00054D03"/>
    <w:rsid w:val="000560DE"/>
    <w:rsid w:val="0006049B"/>
    <w:rsid w:val="0006086F"/>
    <w:rsid w:val="0006162A"/>
    <w:rsid w:val="0006546A"/>
    <w:rsid w:val="00065CC6"/>
    <w:rsid w:val="00067C6B"/>
    <w:rsid w:val="000712E3"/>
    <w:rsid w:val="00071AA5"/>
    <w:rsid w:val="0007299C"/>
    <w:rsid w:val="0007490B"/>
    <w:rsid w:val="00075B32"/>
    <w:rsid w:val="0007655E"/>
    <w:rsid w:val="00076663"/>
    <w:rsid w:val="00076838"/>
    <w:rsid w:val="000776A6"/>
    <w:rsid w:val="0007778B"/>
    <w:rsid w:val="00081340"/>
    <w:rsid w:val="00082519"/>
    <w:rsid w:val="00082C6F"/>
    <w:rsid w:val="00083AEC"/>
    <w:rsid w:val="00084436"/>
    <w:rsid w:val="00084836"/>
    <w:rsid w:val="00087058"/>
    <w:rsid w:val="000913A1"/>
    <w:rsid w:val="00091434"/>
    <w:rsid w:val="00092120"/>
    <w:rsid w:val="00093AEC"/>
    <w:rsid w:val="00093C81"/>
    <w:rsid w:val="00093D3B"/>
    <w:rsid w:val="00094575"/>
    <w:rsid w:val="000A15FB"/>
    <w:rsid w:val="000A1651"/>
    <w:rsid w:val="000A1CE4"/>
    <w:rsid w:val="000A2BDB"/>
    <w:rsid w:val="000A3096"/>
    <w:rsid w:val="000A49CC"/>
    <w:rsid w:val="000A52ED"/>
    <w:rsid w:val="000A54C8"/>
    <w:rsid w:val="000A6852"/>
    <w:rsid w:val="000B3C10"/>
    <w:rsid w:val="000B3F36"/>
    <w:rsid w:val="000B3F6A"/>
    <w:rsid w:val="000B43E5"/>
    <w:rsid w:val="000B50B2"/>
    <w:rsid w:val="000C1B25"/>
    <w:rsid w:val="000C2592"/>
    <w:rsid w:val="000C31D4"/>
    <w:rsid w:val="000C4EF7"/>
    <w:rsid w:val="000C4F3C"/>
    <w:rsid w:val="000C5510"/>
    <w:rsid w:val="000C5D20"/>
    <w:rsid w:val="000C5F24"/>
    <w:rsid w:val="000D015E"/>
    <w:rsid w:val="000D0D2A"/>
    <w:rsid w:val="000D0F4C"/>
    <w:rsid w:val="000D2AEC"/>
    <w:rsid w:val="000D2CA3"/>
    <w:rsid w:val="000D51A2"/>
    <w:rsid w:val="000D51C3"/>
    <w:rsid w:val="000D7161"/>
    <w:rsid w:val="000D7172"/>
    <w:rsid w:val="000D7327"/>
    <w:rsid w:val="000D7338"/>
    <w:rsid w:val="000E18E3"/>
    <w:rsid w:val="000E1E0E"/>
    <w:rsid w:val="000E1FEE"/>
    <w:rsid w:val="000E21AA"/>
    <w:rsid w:val="000E25A6"/>
    <w:rsid w:val="000E2769"/>
    <w:rsid w:val="000E3AE2"/>
    <w:rsid w:val="000E4D6D"/>
    <w:rsid w:val="000E6A5D"/>
    <w:rsid w:val="000E6E77"/>
    <w:rsid w:val="000E79B3"/>
    <w:rsid w:val="000F01F0"/>
    <w:rsid w:val="000F1612"/>
    <w:rsid w:val="000F201C"/>
    <w:rsid w:val="000F2875"/>
    <w:rsid w:val="000F2C6F"/>
    <w:rsid w:val="000F2CEF"/>
    <w:rsid w:val="000F5669"/>
    <w:rsid w:val="000F5C42"/>
    <w:rsid w:val="000F5CB8"/>
    <w:rsid w:val="000F5E99"/>
    <w:rsid w:val="000F67A6"/>
    <w:rsid w:val="000F6955"/>
    <w:rsid w:val="000F716F"/>
    <w:rsid w:val="000F7199"/>
    <w:rsid w:val="000F7DDD"/>
    <w:rsid w:val="001002EE"/>
    <w:rsid w:val="0010132B"/>
    <w:rsid w:val="001020CE"/>
    <w:rsid w:val="00102A7E"/>
    <w:rsid w:val="0010346B"/>
    <w:rsid w:val="001038B8"/>
    <w:rsid w:val="00103C4A"/>
    <w:rsid w:val="0010427C"/>
    <w:rsid w:val="001056B1"/>
    <w:rsid w:val="001062A5"/>
    <w:rsid w:val="00106C5D"/>
    <w:rsid w:val="00107BA9"/>
    <w:rsid w:val="001100E9"/>
    <w:rsid w:val="001141FB"/>
    <w:rsid w:val="001143D9"/>
    <w:rsid w:val="00114513"/>
    <w:rsid w:val="00114F40"/>
    <w:rsid w:val="001171F0"/>
    <w:rsid w:val="00120501"/>
    <w:rsid w:val="00120F9E"/>
    <w:rsid w:val="00120FF5"/>
    <w:rsid w:val="00121CC5"/>
    <w:rsid w:val="001221B2"/>
    <w:rsid w:val="001224D9"/>
    <w:rsid w:val="00123775"/>
    <w:rsid w:val="00123BE5"/>
    <w:rsid w:val="00124239"/>
    <w:rsid w:val="00124350"/>
    <w:rsid w:val="0012621D"/>
    <w:rsid w:val="001274B5"/>
    <w:rsid w:val="0012787B"/>
    <w:rsid w:val="00130463"/>
    <w:rsid w:val="00130873"/>
    <w:rsid w:val="00130F35"/>
    <w:rsid w:val="00131DD1"/>
    <w:rsid w:val="00132341"/>
    <w:rsid w:val="0013328C"/>
    <w:rsid w:val="001334F0"/>
    <w:rsid w:val="001335F8"/>
    <w:rsid w:val="00134383"/>
    <w:rsid w:val="001349AA"/>
    <w:rsid w:val="00135C7D"/>
    <w:rsid w:val="0013622E"/>
    <w:rsid w:val="00136311"/>
    <w:rsid w:val="00136541"/>
    <w:rsid w:val="00140464"/>
    <w:rsid w:val="00142017"/>
    <w:rsid w:val="00143263"/>
    <w:rsid w:val="00143BF6"/>
    <w:rsid w:val="00144310"/>
    <w:rsid w:val="00144BBB"/>
    <w:rsid w:val="001468DD"/>
    <w:rsid w:val="00146E96"/>
    <w:rsid w:val="00147C4F"/>
    <w:rsid w:val="0015082C"/>
    <w:rsid w:val="00150C78"/>
    <w:rsid w:val="00150E9B"/>
    <w:rsid w:val="00151C76"/>
    <w:rsid w:val="00152873"/>
    <w:rsid w:val="001537AD"/>
    <w:rsid w:val="0015389E"/>
    <w:rsid w:val="00153F99"/>
    <w:rsid w:val="00154B97"/>
    <w:rsid w:val="00154F40"/>
    <w:rsid w:val="00154F4F"/>
    <w:rsid w:val="0015707A"/>
    <w:rsid w:val="0015716A"/>
    <w:rsid w:val="001578E3"/>
    <w:rsid w:val="00157FF6"/>
    <w:rsid w:val="00160FF7"/>
    <w:rsid w:val="00161C73"/>
    <w:rsid w:val="0016324F"/>
    <w:rsid w:val="00163B75"/>
    <w:rsid w:val="001642D3"/>
    <w:rsid w:val="0016530C"/>
    <w:rsid w:val="0016532D"/>
    <w:rsid w:val="001657CF"/>
    <w:rsid w:val="001663B6"/>
    <w:rsid w:val="001667EE"/>
    <w:rsid w:val="0017018C"/>
    <w:rsid w:val="001706F7"/>
    <w:rsid w:val="00170ADF"/>
    <w:rsid w:val="001713C4"/>
    <w:rsid w:val="001714D6"/>
    <w:rsid w:val="0017161E"/>
    <w:rsid w:val="00172184"/>
    <w:rsid w:val="00172B6B"/>
    <w:rsid w:val="00172F06"/>
    <w:rsid w:val="001737E8"/>
    <w:rsid w:val="00174AA5"/>
    <w:rsid w:val="00174F9E"/>
    <w:rsid w:val="00176A7D"/>
    <w:rsid w:val="00176E5C"/>
    <w:rsid w:val="001775FD"/>
    <w:rsid w:val="00177FA6"/>
    <w:rsid w:val="001814F0"/>
    <w:rsid w:val="00181B19"/>
    <w:rsid w:val="00181C88"/>
    <w:rsid w:val="0018213E"/>
    <w:rsid w:val="00182F0E"/>
    <w:rsid w:val="00183ACC"/>
    <w:rsid w:val="00183AD4"/>
    <w:rsid w:val="00183BCF"/>
    <w:rsid w:val="001842E1"/>
    <w:rsid w:val="00185001"/>
    <w:rsid w:val="00186AC4"/>
    <w:rsid w:val="0018742A"/>
    <w:rsid w:val="001918F1"/>
    <w:rsid w:val="00192208"/>
    <w:rsid w:val="00192FC9"/>
    <w:rsid w:val="001933F4"/>
    <w:rsid w:val="00195BAF"/>
    <w:rsid w:val="00196F65"/>
    <w:rsid w:val="001978CB"/>
    <w:rsid w:val="001A012A"/>
    <w:rsid w:val="001A2878"/>
    <w:rsid w:val="001A3432"/>
    <w:rsid w:val="001A44F6"/>
    <w:rsid w:val="001A5197"/>
    <w:rsid w:val="001A6502"/>
    <w:rsid w:val="001A666A"/>
    <w:rsid w:val="001A6E50"/>
    <w:rsid w:val="001A71F3"/>
    <w:rsid w:val="001B0106"/>
    <w:rsid w:val="001B0970"/>
    <w:rsid w:val="001B1B33"/>
    <w:rsid w:val="001B777E"/>
    <w:rsid w:val="001C3B33"/>
    <w:rsid w:val="001C5240"/>
    <w:rsid w:val="001C546F"/>
    <w:rsid w:val="001C67AC"/>
    <w:rsid w:val="001D1441"/>
    <w:rsid w:val="001D1F91"/>
    <w:rsid w:val="001D37CD"/>
    <w:rsid w:val="001D453A"/>
    <w:rsid w:val="001D52B8"/>
    <w:rsid w:val="001D5CED"/>
    <w:rsid w:val="001D66BB"/>
    <w:rsid w:val="001D6893"/>
    <w:rsid w:val="001D69C2"/>
    <w:rsid w:val="001D69D7"/>
    <w:rsid w:val="001D6E71"/>
    <w:rsid w:val="001D72A4"/>
    <w:rsid w:val="001D7D20"/>
    <w:rsid w:val="001E0D40"/>
    <w:rsid w:val="001E227C"/>
    <w:rsid w:val="001E2289"/>
    <w:rsid w:val="001E2744"/>
    <w:rsid w:val="001E3E63"/>
    <w:rsid w:val="001E44D7"/>
    <w:rsid w:val="001E53AC"/>
    <w:rsid w:val="001E5D18"/>
    <w:rsid w:val="001F0847"/>
    <w:rsid w:val="001F1483"/>
    <w:rsid w:val="001F18E1"/>
    <w:rsid w:val="001F2432"/>
    <w:rsid w:val="001F2F32"/>
    <w:rsid w:val="001F3756"/>
    <w:rsid w:val="001F4BE8"/>
    <w:rsid w:val="001F5D32"/>
    <w:rsid w:val="001F774B"/>
    <w:rsid w:val="00200699"/>
    <w:rsid w:val="00200881"/>
    <w:rsid w:val="00200A42"/>
    <w:rsid w:val="00200C61"/>
    <w:rsid w:val="00202515"/>
    <w:rsid w:val="00204087"/>
    <w:rsid w:val="002057E1"/>
    <w:rsid w:val="00205EDC"/>
    <w:rsid w:val="00206022"/>
    <w:rsid w:val="002076CC"/>
    <w:rsid w:val="00211E8F"/>
    <w:rsid w:val="00211F10"/>
    <w:rsid w:val="00212761"/>
    <w:rsid w:val="00213B5D"/>
    <w:rsid w:val="00214993"/>
    <w:rsid w:val="002153B2"/>
    <w:rsid w:val="00215740"/>
    <w:rsid w:val="00215AF0"/>
    <w:rsid w:val="00216B21"/>
    <w:rsid w:val="0021741E"/>
    <w:rsid w:val="00217429"/>
    <w:rsid w:val="0022002C"/>
    <w:rsid w:val="00220920"/>
    <w:rsid w:val="00220B50"/>
    <w:rsid w:val="00220D86"/>
    <w:rsid w:val="002219F4"/>
    <w:rsid w:val="0022291A"/>
    <w:rsid w:val="00222FD7"/>
    <w:rsid w:val="00223927"/>
    <w:rsid w:val="002254CD"/>
    <w:rsid w:val="00225923"/>
    <w:rsid w:val="002266CE"/>
    <w:rsid w:val="00227CF1"/>
    <w:rsid w:val="00230DF0"/>
    <w:rsid w:val="00231823"/>
    <w:rsid w:val="00234042"/>
    <w:rsid w:val="00234799"/>
    <w:rsid w:val="00234EBB"/>
    <w:rsid w:val="00236CD6"/>
    <w:rsid w:val="00236EA7"/>
    <w:rsid w:val="00236F36"/>
    <w:rsid w:val="002412F9"/>
    <w:rsid w:val="00243A2F"/>
    <w:rsid w:val="00244D4C"/>
    <w:rsid w:val="00245FC5"/>
    <w:rsid w:val="00246841"/>
    <w:rsid w:val="00250456"/>
    <w:rsid w:val="00252F92"/>
    <w:rsid w:val="0025359F"/>
    <w:rsid w:val="002538DA"/>
    <w:rsid w:val="00253EEF"/>
    <w:rsid w:val="00254387"/>
    <w:rsid w:val="002545FE"/>
    <w:rsid w:val="00257124"/>
    <w:rsid w:val="002575A1"/>
    <w:rsid w:val="00261B9D"/>
    <w:rsid w:val="00262702"/>
    <w:rsid w:val="00262790"/>
    <w:rsid w:val="00265FB0"/>
    <w:rsid w:val="00266002"/>
    <w:rsid w:val="002660D7"/>
    <w:rsid w:val="00266294"/>
    <w:rsid w:val="00266475"/>
    <w:rsid w:val="00266CDF"/>
    <w:rsid w:val="00271DBA"/>
    <w:rsid w:val="0027312D"/>
    <w:rsid w:val="002754C3"/>
    <w:rsid w:val="00277DB8"/>
    <w:rsid w:val="0028000C"/>
    <w:rsid w:val="00280416"/>
    <w:rsid w:val="00283F77"/>
    <w:rsid w:val="002844D8"/>
    <w:rsid w:val="002844DB"/>
    <w:rsid w:val="00284E3A"/>
    <w:rsid w:val="00285BD4"/>
    <w:rsid w:val="00286002"/>
    <w:rsid w:val="00286B7A"/>
    <w:rsid w:val="00287EFE"/>
    <w:rsid w:val="00290535"/>
    <w:rsid w:val="00290536"/>
    <w:rsid w:val="0029076D"/>
    <w:rsid w:val="00290BC7"/>
    <w:rsid w:val="00293E15"/>
    <w:rsid w:val="00294A9D"/>
    <w:rsid w:val="00295818"/>
    <w:rsid w:val="002A350C"/>
    <w:rsid w:val="002A4501"/>
    <w:rsid w:val="002A4AED"/>
    <w:rsid w:val="002B0B16"/>
    <w:rsid w:val="002B1B14"/>
    <w:rsid w:val="002B36E5"/>
    <w:rsid w:val="002B3964"/>
    <w:rsid w:val="002B4813"/>
    <w:rsid w:val="002C1178"/>
    <w:rsid w:val="002C25D0"/>
    <w:rsid w:val="002C3464"/>
    <w:rsid w:val="002C3A10"/>
    <w:rsid w:val="002C59D2"/>
    <w:rsid w:val="002C62B0"/>
    <w:rsid w:val="002C6603"/>
    <w:rsid w:val="002C684C"/>
    <w:rsid w:val="002C6F5B"/>
    <w:rsid w:val="002D2340"/>
    <w:rsid w:val="002D2428"/>
    <w:rsid w:val="002D329B"/>
    <w:rsid w:val="002D3C4C"/>
    <w:rsid w:val="002D4ED2"/>
    <w:rsid w:val="002D6CD3"/>
    <w:rsid w:val="002D7270"/>
    <w:rsid w:val="002D7DFD"/>
    <w:rsid w:val="002D7E9E"/>
    <w:rsid w:val="002E0559"/>
    <w:rsid w:val="002E2F50"/>
    <w:rsid w:val="002E3A91"/>
    <w:rsid w:val="002E575C"/>
    <w:rsid w:val="002E6EC8"/>
    <w:rsid w:val="002F0730"/>
    <w:rsid w:val="002F2A2D"/>
    <w:rsid w:val="002F2B00"/>
    <w:rsid w:val="002F37E9"/>
    <w:rsid w:val="002F4991"/>
    <w:rsid w:val="002F50B7"/>
    <w:rsid w:val="002F6962"/>
    <w:rsid w:val="002F6B28"/>
    <w:rsid w:val="002F6C19"/>
    <w:rsid w:val="0030052B"/>
    <w:rsid w:val="00301C77"/>
    <w:rsid w:val="00301F04"/>
    <w:rsid w:val="003020A5"/>
    <w:rsid w:val="003050B7"/>
    <w:rsid w:val="0030667F"/>
    <w:rsid w:val="00306B09"/>
    <w:rsid w:val="00310064"/>
    <w:rsid w:val="00310E06"/>
    <w:rsid w:val="003115C9"/>
    <w:rsid w:val="00314191"/>
    <w:rsid w:val="00314306"/>
    <w:rsid w:val="003147AA"/>
    <w:rsid w:val="00315206"/>
    <w:rsid w:val="00320552"/>
    <w:rsid w:val="003208FE"/>
    <w:rsid w:val="0032148F"/>
    <w:rsid w:val="0032154B"/>
    <w:rsid w:val="0032195C"/>
    <w:rsid w:val="00321EF0"/>
    <w:rsid w:val="00325039"/>
    <w:rsid w:val="00326A67"/>
    <w:rsid w:val="00331E52"/>
    <w:rsid w:val="00333055"/>
    <w:rsid w:val="00335341"/>
    <w:rsid w:val="00335C3C"/>
    <w:rsid w:val="003375E8"/>
    <w:rsid w:val="00340D21"/>
    <w:rsid w:val="00343277"/>
    <w:rsid w:val="00343F05"/>
    <w:rsid w:val="0034530A"/>
    <w:rsid w:val="00345AF4"/>
    <w:rsid w:val="00345ECE"/>
    <w:rsid w:val="003463B9"/>
    <w:rsid w:val="00350138"/>
    <w:rsid w:val="00350AE4"/>
    <w:rsid w:val="00350C7F"/>
    <w:rsid w:val="00353254"/>
    <w:rsid w:val="00357416"/>
    <w:rsid w:val="0036179F"/>
    <w:rsid w:val="003630D2"/>
    <w:rsid w:val="0036391C"/>
    <w:rsid w:val="00363CE0"/>
    <w:rsid w:val="00364EF9"/>
    <w:rsid w:val="003652DC"/>
    <w:rsid w:val="003678E1"/>
    <w:rsid w:val="00367EDD"/>
    <w:rsid w:val="00370FD9"/>
    <w:rsid w:val="0037100B"/>
    <w:rsid w:val="003724F7"/>
    <w:rsid w:val="003726B3"/>
    <w:rsid w:val="0037437B"/>
    <w:rsid w:val="00377A60"/>
    <w:rsid w:val="00377A8B"/>
    <w:rsid w:val="0038019D"/>
    <w:rsid w:val="003817FB"/>
    <w:rsid w:val="0038181C"/>
    <w:rsid w:val="00384050"/>
    <w:rsid w:val="00385351"/>
    <w:rsid w:val="003856DC"/>
    <w:rsid w:val="003869ED"/>
    <w:rsid w:val="00387283"/>
    <w:rsid w:val="003877C3"/>
    <w:rsid w:val="00391CAE"/>
    <w:rsid w:val="00392D08"/>
    <w:rsid w:val="00392E2D"/>
    <w:rsid w:val="00395F13"/>
    <w:rsid w:val="0039764A"/>
    <w:rsid w:val="00397686"/>
    <w:rsid w:val="00397767"/>
    <w:rsid w:val="003A04FB"/>
    <w:rsid w:val="003A2721"/>
    <w:rsid w:val="003A34D4"/>
    <w:rsid w:val="003A43EB"/>
    <w:rsid w:val="003A4F6D"/>
    <w:rsid w:val="003A5599"/>
    <w:rsid w:val="003A571C"/>
    <w:rsid w:val="003A6834"/>
    <w:rsid w:val="003A7814"/>
    <w:rsid w:val="003B01B2"/>
    <w:rsid w:val="003B03D7"/>
    <w:rsid w:val="003B10EB"/>
    <w:rsid w:val="003B12DD"/>
    <w:rsid w:val="003B16C5"/>
    <w:rsid w:val="003B34F0"/>
    <w:rsid w:val="003B51D3"/>
    <w:rsid w:val="003B5C4F"/>
    <w:rsid w:val="003B5E14"/>
    <w:rsid w:val="003B76B3"/>
    <w:rsid w:val="003B7F77"/>
    <w:rsid w:val="003C309D"/>
    <w:rsid w:val="003C397B"/>
    <w:rsid w:val="003C3996"/>
    <w:rsid w:val="003C3DB8"/>
    <w:rsid w:val="003C4E00"/>
    <w:rsid w:val="003D1CC5"/>
    <w:rsid w:val="003D4B1B"/>
    <w:rsid w:val="003D50F3"/>
    <w:rsid w:val="003D54E9"/>
    <w:rsid w:val="003D657D"/>
    <w:rsid w:val="003E1AFF"/>
    <w:rsid w:val="003E313C"/>
    <w:rsid w:val="003E3DD1"/>
    <w:rsid w:val="003E5A97"/>
    <w:rsid w:val="003E5E6B"/>
    <w:rsid w:val="003E6413"/>
    <w:rsid w:val="003E6B7D"/>
    <w:rsid w:val="003E73F8"/>
    <w:rsid w:val="003F0D6E"/>
    <w:rsid w:val="003F1C93"/>
    <w:rsid w:val="003F269F"/>
    <w:rsid w:val="003F27DA"/>
    <w:rsid w:val="003F78D5"/>
    <w:rsid w:val="003F7C23"/>
    <w:rsid w:val="003F7F1A"/>
    <w:rsid w:val="0040288F"/>
    <w:rsid w:val="004050F3"/>
    <w:rsid w:val="00405182"/>
    <w:rsid w:val="004068A2"/>
    <w:rsid w:val="00410F90"/>
    <w:rsid w:val="00411588"/>
    <w:rsid w:val="004120C2"/>
    <w:rsid w:val="00412277"/>
    <w:rsid w:val="00413171"/>
    <w:rsid w:val="00415C8F"/>
    <w:rsid w:val="00416E51"/>
    <w:rsid w:val="00417D01"/>
    <w:rsid w:val="00420F54"/>
    <w:rsid w:val="00421656"/>
    <w:rsid w:val="00422329"/>
    <w:rsid w:val="0042495E"/>
    <w:rsid w:val="00424C81"/>
    <w:rsid w:val="00425144"/>
    <w:rsid w:val="00425D7A"/>
    <w:rsid w:val="004271DA"/>
    <w:rsid w:val="0042775F"/>
    <w:rsid w:val="00427AB4"/>
    <w:rsid w:val="0043015E"/>
    <w:rsid w:val="004318EE"/>
    <w:rsid w:val="00434705"/>
    <w:rsid w:val="0043528B"/>
    <w:rsid w:val="004353F0"/>
    <w:rsid w:val="004362FA"/>
    <w:rsid w:val="00436841"/>
    <w:rsid w:val="00436C43"/>
    <w:rsid w:val="00436ED9"/>
    <w:rsid w:val="004378D0"/>
    <w:rsid w:val="00440789"/>
    <w:rsid w:val="00441245"/>
    <w:rsid w:val="00441B40"/>
    <w:rsid w:val="00441F39"/>
    <w:rsid w:val="0044368E"/>
    <w:rsid w:val="00443F21"/>
    <w:rsid w:val="00445716"/>
    <w:rsid w:val="00446D98"/>
    <w:rsid w:val="0044752C"/>
    <w:rsid w:val="00451261"/>
    <w:rsid w:val="004512B7"/>
    <w:rsid w:val="004528B9"/>
    <w:rsid w:val="004536CA"/>
    <w:rsid w:val="004571DD"/>
    <w:rsid w:val="004601B8"/>
    <w:rsid w:val="00460724"/>
    <w:rsid w:val="00462069"/>
    <w:rsid w:val="00463FF7"/>
    <w:rsid w:val="00464246"/>
    <w:rsid w:val="00464B10"/>
    <w:rsid w:val="00466825"/>
    <w:rsid w:val="004674E2"/>
    <w:rsid w:val="0047080E"/>
    <w:rsid w:val="00470CC0"/>
    <w:rsid w:val="0047200C"/>
    <w:rsid w:val="00472EDA"/>
    <w:rsid w:val="00475471"/>
    <w:rsid w:val="0047559A"/>
    <w:rsid w:val="0047583D"/>
    <w:rsid w:val="00475B8E"/>
    <w:rsid w:val="004772E2"/>
    <w:rsid w:val="00477736"/>
    <w:rsid w:val="00477C87"/>
    <w:rsid w:val="00481862"/>
    <w:rsid w:val="0048220A"/>
    <w:rsid w:val="004828C1"/>
    <w:rsid w:val="00482EF0"/>
    <w:rsid w:val="00485458"/>
    <w:rsid w:val="004862B2"/>
    <w:rsid w:val="00490DD9"/>
    <w:rsid w:val="00492AFE"/>
    <w:rsid w:val="00493555"/>
    <w:rsid w:val="00494CB6"/>
    <w:rsid w:val="004959B2"/>
    <w:rsid w:val="00496B9A"/>
    <w:rsid w:val="004975ED"/>
    <w:rsid w:val="004A01BA"/>
    <w:rsid w:val="004A120C"/>
    <w:rsid w:val="004A1254"/>
    <w:rsid w:val="004A1715"/>
    <w:rsid w:val="004A1BD4"/>
    <w:rsid w:val="004A37CB"/>
    <w:rsid w:val="004A391B"/>
    <w:rsid w:val="004A40DA"/>
    <w:rsid w:val="004A40F7"/>
    <w:rsid w:val="004A590A"/>
    <w:rsid w:val="004A6771"/>
    <w:rsid w:val="004B3FAF"/>
    <w:rsid w:val="004B5BF3"/>
    <w:rsid w:val="004B7810"/>
    <w:rsid w:val="004B7EAF"/>
    <w:rsid w:val="004C027D"/>
    <w:rsid w:val="004C3DD5"/>
    <w:rsid w:val="004C3F14"/>
    <w:rsid w:val="004C57B1"/>
    <w:rsid w:val="004C6ACD"/>
    <w:rsid w:val="004C7DB3"/>
    <w:rsid w:val="004C7FA0"/>
    <w:rsid w:val="004D070E"/>
    <w:rsid w:val="004D08E2"/>
    <w:rsid w:val="004D0AF1"/>
    <w:rsid w:val="004D0CBE"/>
    <w:rsid w:val="004D1295"/>
    <w:rsid w:val="004D28DB"/>
    <w:rsid w:val="004D3529"/>
    <w:rsid w:val="004D4371"/>
    <w:rsid w:val="004D4A27"/>
    <w:rsid w:val="004D4FB6"/>
    <w:rsid w:val="004D64E8"/>
    <w:rsid w:val="004E0EFC"/>
    <w:rsid w:val="004E211E"/>
    <w:rsid w:val="004E2391"/>
    <w:rsid w:val="004E4F82"/>
    <w:rsid w:val="004E5A29"/>
    <w:rsid w:val="004E635A"/>
    <w:rsid w:val="004E68FF"/>
    <w:rsid w:val="004E6A3F"/>
    <w:rsid w:val="004E7314"/>
    <w:rsid w:val="004F108A"/>
    <w:rsid w:val="004F39CD"/>
    <w:rsid w:val="004F56BF"/>
    <w:rsid w:val="004F5AAA"/>
    <w:rsid w:val="004F5DAA"/>
    <w:rsid w:val="00501804"/>
    <w:rsid w:val="00502EAF"/>
    <w:rsid w:val="005066E4"/>
    <w:rsid w:val="00506C90"/>
    <w:rsid w:val="00506E3A"/>
    <w:rsid w:val="00510789"/>
    <w:rsid w:val="005115ED"/>
    <w:rsid w:val="005122A0"/>
    <w:rsid w:val="00512644"/>
    <w:rsid w:val="00513FA6"/>
    <w:rsid w:val="005141F7"/>
    <w:rsid w:val="00515407"/>
    <w:rsid w:val="00515999"/>
    <w:rsid w:val="005159C5"/>
    <w:rsid w:val="00515F68"/>
    <w:rsid w:val="005166F9"/>
    <w:rsid w:val="00516731"/>
    <w:rsid w:val="00521B6C"/>
    <w:rsid w:val="00521DE9"/>
    <w:rsid w:val="005226B3"/>
    <w:rsid w:val="00522830"/>
    <w:rsid w:val="00523472"/>
    <w:rsid w:val="00524616"/>
    <w:rsid w:val="005256B7"/>
    <w:rsid w:val="005259AB"/>
    <w:rsid w:val="00531172"/>
    <w:rsid w:val="005319A8"/>
    <w:rsid w:val="00531E9A"/>
    <w:rsid w:val="00532B3F"/>
    <w:rsid w:val="005340B0"/>
    <w:rsid w:val="00534EE4"/>
    <w:rsid w:val="005356BE"/>
    <w:rsid w:val="0053698F"/>
    <w:rsid w:val="00536C71"/>
    <w:rsid w:val="0053762B"/>
    <w:rsid w:val="005377C7"/>
    <w:rsid w:val="0054036D"/>
    <w:rsid w:val="00540A65"/>
    <w:rsid w:val="00540B67"/>
    <w:rsid w:val="00541096"/>
    <w:rsid w:val="00541862"/>
    <w:rsid w:val="00543665"/>
    <w:rsid w:val="0054368E"/>
    <w:rsid w:val="00544863"/>
    <w:rsid w:val="00544E7D"/>
    <w:rsid w:val="005452BB"/>
    <w:rsid w:val="005454CB"/>
    <w:rsid w:val="00545AD1"/>
    <w:rsid w:val="0054604B"/>
    <w:rsid w:val="00550E3D"/>
    <w:rsid w:val="00551122"/>
    <w:rsid w:val="005530E3"/>
    <w:rsid w:val="00554330"/>
    <w:rsid w:val="00555B6A"/>
    <w:rsid w:val="005578C7"/>
    <w:rsid w:val="00557A2B"/>
    <w:rsid w:val="00557CC2"/>
    <w:rsid w:val="00557FDE"/>
    <w:rsid w:val="005608AA"/>
    <w:rsid w:val="00560A1C"/>
    <w:rsid w:val="0056117D"/>
    <w:rsid w:val="00561938"/>
    <w:rsid w:val="00562068"/>
    <w:rsid w:val="005631ED"/>
    <w:rsid w:val="00565C25"/>
    <w:rsid w:val="005661FA"/>
    <w:rsid w:val="00566E2A"/>
    <w:rsid w:val="00567458"/>
    <w:rsid w:val="005708EE"/>
    <w:rsid w:val="00572329"/>
    <w:rsid w:val="00573699"/>
    <w:rsid w:val="005761D1"/>
    <w:rsid w:val="00576422"/>
    <w:rsid w:val="0058049B"/>
    <w:rsid w:val="00580B1C"/>
    <w:rsid w:val="00581C63"/>
    <w:rsid w:val="00582418"/>
    <w:rsid w:val="0058243B"/>
    <w:rsid w:val="00583EA1"/>
    <w:rsid w:val="00583FF9"/>
    <w:rsid w:val="00584AF8"/>
    <w:rsid w:val="00585F7E"/>
    <w:rsid w:val="0058611B"/>
    <w:rsid w:val="00586431"/>
    <w:rsid w:val="00587404"/>
    <w:rsid w:val="0058782E"/>
    <w:rsid w:val="005878DA"/>
    <w:rsid w:val="0059038E"/>
    <w:rsid w:val="005904AA"/>
    <w:rsid w:val="00591136"/>
    <w:rsid w:val="005917BF"/>
    <w:rsid w:val="00592AB5"/>
    <w:rsid w:val="00593162"/>
    <w:rsid w:val="005931EE"/>
    <w:rsid w:val="0059328B"/>
    <w:rsid w:val="005933D8"/>
    <w:rsid w:val="0059551D"/>
    <w:rsid w:val="00595FAF"/>
    <w:rsid w:val="005A0B1B"/>
    <w:rsid w:val="005A0BB8"/>
    <w:rsid w:val="005A14B5"/>
    <w:rsid w:val="005A4256"/>
    <w:rsid w:val="005A4F39"/>
    <w:rsid w:val="005A5D91"/>
    <w:rsid w:val="005A6788"/>
    <w:rsid w:val="005B0CA1"/>
    <w:rsid w:val="005B128F"/>
    <w:rsid w:val="005B1616"/>
    <w:rsid w:val="005B1884"/>
    <w:rsid w:val="005B19D3"/>
    <w:rsid w:val="005B2B04"/>
    <w:rsid w:val="005B4890"/>
    <w:rsid w:val="005B583B"/>
    <w:rsid w:val="005B7DEF"/>
    <w:rsid w:val="005C199D"/>
    <w:rsid w:val="005C2998"/>
    <w:rsid w:val="005C2A31"/>
    <w:rsid w:val="005C3410"/>
    <w:rsid w:val="005C3649"/>
    <w:rsid w:val="005C5999"/>
    <w:rsid w:val="005C5B45"/>
    <w:rsid w:val="005C7794"/>
    <w:rsid w:val="005D0BD0"/>
    <w:rsid w:val="005D2253"/>
    <w:rsid w:val="005D2EC5"/>
    <w:rsid w:val="005D569C"/>
    <w:rsid w:val="005D6270"/>
    <w:rsid w:val="005E026C"/>
    <w:rsid w:val="005E1635"/>
    <w:rsid w:val="005E2226"/>
    <w:rsid w:val="005E2256"/>
    <w:rsid w:val="005E6C70"/>
    <w:rsid w:val="005E7A2D"/>
    <w:rsid w:val="005F0774"/>
    <w:rsid w:val="005F0816"/>
    <w:rsid w:val="005F0D99"/>
    <w:rsid w:val="005F12D6"/>
    <w:rsid w:val="005F15F2"/>
    <w:rsid w:val="005F18D8"/>
    <w:rsid w:val="005F1D92"/>
    <w:rsid w:val="005F1F22"/>
    <w:rsid w:val="005F2199"/>
    <w:rsid w:val="005F300A"/>
    <w:rsid w:val="005F4BF2"/>
    <w:rsid w:val="005F6484"/>
    <w:rsid w:val="005F6AA8"/>
    <w:rsid w:val="00600620"/>
    <w:rsid w:val="00601735"/>
    <w:rsid w:val="00601752"/>
    <w:rsid w:val="00601C10"/>
    <w:rsid w:val="006039A0"/>
    <w:rsid w:val="0060483A"/>
    <w:rsid w:val="006051AA"/>
    <w:rsid w:val="00605887"/>
    <w:rsid w:val="00605E95"/>
    <w:rsid w:val="00605EA2"/>
    <w:rsid w:val="00605F8A"/>
    <w:rsid w:val="00606EEB"/>
    <w:rsid w:val="006071F7"/>
    <w:rsid w:val="00607351"/>
    <w:rsid w:val="0061015C"/>
    <w:rsid w:val="0061043C"/>
    <w:rsid w:val="0061185F"/>
    <w:rsid w:val="006123FC"/>
    <w:rsid w:val="00612AC5"/>
    <w:rsid w:val="00612F9C"/>
    <w:rsid w:val="00613B7E"/>
    <w:rsid w:val="00613E83"/>
    <w:rsid w:val="00617482"/>
    <w:rsid w:val="0062087F"/>
    <w:rsid w:val="00621CB1"/>
    <w:rsid w:val="00621E04"/>
    <w:rsid w:val="006232A7"/>
    <w:rsid w:val="00624AD8"/>
    <w:rsid w:val="00625BA6"/>
    <w:rsid w:val="006267A7"/>
    <w:rsid w:val="00634312"/>
    <w:rsid w:val="00635143"/>
    <w:rsid w:val="0063567E"/>
    <w:rsid w:val="006375ED"/>
    <w:rsid w:val="00637F40"/>
    <w:rsid w:val="006400AA"/>
    <w:rsid w:val="006404C1"/>
    <w:rsid w:val="006423A6"/>
    <w:rsid w:val="006423A7"/>
    <w:rsid w:val="00642DD3"/>
    <w:rsid w:val="00643694"/>
    <w:rsid w:val="006447C7"/>
    <w:rsid w:val="00645A8D"/>
    <w:rsid w:val="006500AF"/>
    <w:rsid w:val="00650F56"/>
    <w:rsid w:val="006515A5"/>
    <w:rsid w:val="00651FB4"/>
    <w:rsid w:val="00652207"/>
    <w:rsid w:val="00652F03"/>
    <w:rsid w:val="006579CB"/>
    <w:rsid w:val="00660EE8"/>
    <w:rsid w:val="006614E7"/>
    <w:rsid w:val="00661D3A"/>
    <w:rsid w:val="00662DBC"/>
    <w:rsid w:val="00663583"/>
    <w:rsid w:val="00663861"/>
    <w:rsid w:val="00672C6E"/>
    <w:rsid w:val="006731A3"/>
    <w:rsid w:val="00677285"/>
    <w:rsid w:val="0067738D"/>
    <w:rsid w:val="00682E72"/>
    <w:rsid w:val="00683271"/>
    <w:rsid w:val="00684F1C"/>
    <w:rsid w:val="00685CDD"/>
    <w:rsid w:val="00687788"/>
    <w:rsid w:val="00690A33"/>
    <w:rsid w:val="00691528"/>
    <w:rsid w:val="0069161D"/>
    <w:rsid w:val="006948F8"/>
    <w:rsid w:val="006950CC"/>
    <w:rsid w:val="00695A95"/>
    <w:rsid w:val="00695DB7"/>
    <w:rsid w:val="00696FE0"/>
    <w:rsid w:val="006A3E3E"/>
    <w:rsid w:val="006A4F62"/>
    <w:rsid w:val="006A631B"/>
    <w:rsid w:val="006A658D"/>
    <w:rsid w:val="006A6DBB"/>
    <w:rsid w:val="006A7929"/>
    <w:rsid w:val="006B229C"/>
    <w:rsid w:val="006B2557"/>
    <w:rsid w:val="006B2E29"/>
    <w:rsid w:val="006B407E"/>
    <w:rsid w:val="006B78FE"/>
    <w:rsid w:val="006C0D89"/>
    <w:rsid w:val="006C21ED"/>
    <w:rsid w:val="006C223D"/>
    <w:rsid w:val="006C2E06"/>
    <w:rsid w:val="006C4D5E"/>
    <w:rsid w:val="006C5A74"/>
    <w:rsid w:val="006C6126"/>
    <w:rsid w:val="006D0E00"/>
    <w:rsid w:val="006D1B43"/>
    <w:rsid w:val="006D28F1"/>
    <w:rsid w:val="006D33C9"/>
    <w:rsid w:val="006D3A16"/>
    <w:rsid w:val="006D3E71"/>
    <w:rsid w:val="006D4523"/>
    <w:rsid w:val="006D47F6"/>
    <w:rsid w:val="006D56C0"/>
    <w:rsid w:val="006D5CBE"/>
    <w:rsid w:val="006D6F28"/>
    <w:rsid w:val="006E2FBD"/>
    <w:rsid w:val="006E3577"/>
    <w:rsid w:val="006E379F"/>
    <w:rsid w:val="006E4048"/>
    <w:rsid w:val="006E4533"/>
    <w:rsid w:val="006E4952"/>
    <w:rsid w:val="006E499A"/>
    <w:rsid w:val="006E4B70"/>
    <w:rsid w:val="006E58EF"/>
    <w:rsid w:val="006E7195"/>
    <w:rsid w:val="006F0801"/>
    <w:rsid w:val="006F18A2"/>
    <w:rsid w:val="006F2DC2"/>
    <w:rsid w:val="006F5246"/>
    <w:rsid w:val="006F58D1"/>
    <w:rsid w:val="006F72AA"/>
    <w:rsid w:val="006F741B"/>
    <w:rsid w:val="006F7E50"/>
    <w:rsid w:val="007002DF"/>
    <w:rsid w:val="00700605"/>
    <w:rsid w:val="00703126"/>
    <w:rsid w:val="007038E5"/>
    <w:rsid w:val="0070425B"/>
    <w:rsid w:val="00704651"/>
    <w:rsid w:val="00706D36"/>
    <w:rsid w:val="00712B40"/>
    <w:rsid w:val="00713D7C"/>
    <w:rsid w:val="00713F23"/>
    <w:rsid w:val="00714469"/>
    <w:rsid w:val="00714613"/>
    <w:rsid w:val="007155AB"/>
    <w:rsid w:val="007155B3"/>
    <w:rsid w:val="007157B4"/>
    <w:rsid w:val="007162F1"/>
    <w:rsid w:val="00716E60"/>
    <w:rsid w:val="00717AA9"/>
    <w:rsid w:val="0072018C"/>
    <w:rsid w:val="007248E2"/>
    <w:rsid w:val="00724A8F"/>
    <w:rsid w:val="00724D17"/>
    <w:rsid w:val="00725C21"/>
    <w:rsid w:val="00726269"/>
    <w:rsid w:val="0072660C"/>
    <w:rsid w:val="00726D50"/>
    <w:rsid w:val="0072717E"/>
    <w:rsid w:val="0072730A"/>
    <w:rsid w:val="007275E3"/>
    <w:rsid w:val="007310E6"/>
    <w:rsid w:val="00731FB3"/>
    <w:rsid w:val="00732A47"/>
    <w:rsid w:val="007333BF"/>
    <w:rsid w:val="00733496"/>
    <w:rsid w:val="00733CF2"/>
    <w:rsid w:val="00733E0F"/>
    <w:rsid w:val="00734CE8"/>
    <w:rsid w:val="00735D12"/>
    <w:rsid w:val="0073771C"/>
    <w:rsid w:val="00741479"/>
    <w:rsid w:val="007419E0"/>
    <w:rsid w:val="00742F18"/>
    <w:rsid w:val="00745A11"/>
    <w:rsid w:val="00745E9C"/>
    <w:rsid w:val="007528A4"/>
    <w:rsid w:val="007528C9"/>
    <w:rsid w:val="00753A39"/>
    <w:rsid w:val="0075430E"/>
    <w:rsid w:val="0075455F"/>
    <w:rsid w:val="00755655"/>
    <w:rsid w:val="00756B6D"/>
    <w:rsid w:val="00757BB0"/>
    <w:rsid w:val="00760025"/>
    <w:rsid w:val="007609D3"/>
    <w:rsid w:val="00760D52"/>
    <w:rsid w:val="00765536"/>
    <w:rsid w:val="00767191"/>
    <w:rsid w:val="00772D3A"/>
    <w:rsid w:val="0077315D"/>
    <w:rsid w:val="00774867"/>
    <w:rsid w:val="00774F87"/>
    <w:rsid w:val="0077513E"/>
    <w:rsid w:val="007759CB"/>
    <w:rsid w:val="00780969"/>
    <w:rsid w:val="00782808"/>
    <w:rsid w:val="007829FB"/>
    <w:rsid w:val="00782D6B"/>
    <w:rsid w:val="0079048B"/>
    <w:rsid w:val="00791A35"/>
    <w:rsid w:val="00791B96"/>
    <w:rsid w:val="007921CB"/>
    <w:rsid w:val="0079361A"/>
    <w:rsid w:val="00793A27"/>
    <w:rsid w:val="00793B3C"/>
    <w:rsid w:val="00793B91"/>
    <w:rsid w:val="00794B55"/>
    <w:rsid w:val="007A3471"/>
    <w:rsid w:val="007A359E"/>
    <w:rsid w:val="007A3E6D"/>
    <w:rsid w:val="007A6AD0"/>
    <w:rsid w:val="007A6F01"/>
    <w:rsid w:val="007A73DF"/>
    <w:rsid w:val="007B12E5"/>
    <w:rsid w:val="007B2D0D"/>
    <w:rsid w:val="007B2E8F"/>
    <w:rsid w:val="007B32AF"/>
    <w:rsid w:val="007B45ED"/>
    <w:rsid w:val="007B4876"/>
    <w:rsid w:val="007B4B67"/>
    <w:rsid w:val="007B5D19"/>
    <w:rsid w:val="007B61A5"/>
    <w:rsid w:val="007B61C5"/>
    <w:rsid w:val="007B74DF"/>
    <w:rsid w:val="007C004D"/>
    <w:rsid w:val="007C0C6A"/>
    <w:rsid w:val="007C125C"/>
    <w:rsid w:val="007C12F1"/>
    <w:rsid w:val="007C470B"/>
    <w:rsid w:val="007C47B0"/>
    <w:rsid w:val="007C4B52"/>
    <w:rsid w:val="007C4E7A"/>
    <w:rsid w:val="007C62E6"/>
    <w:rsid w:val="007C7134"/>
    <w:rsid w:val="007C721C"/>
    <w:rsid w:val="007C7643"/>
    <w:rsid w:val="007D0A3D"/>
    <w:rsid w:val="007D13FB"/>
    <w:rsid w:val="007D18FE"/>
    <w:rsid w:val="007D292B"/>
    <w:rsid w:val="007D2D3C"/>
    <w:rsid w:val="007D4809"/>
    <w:rsid w:val="007D53B2"/>
    <w:rsid w:val="007D6BFF"/>
    <w:rsid w:val="007D6D5E"/>
    <w:rsid w:val="007D6F41"/>
    <w:rsid w:val="007D7214"/>
    <w:rsid w:val="007D7587"/>
    <w:rsid w:val="007E0B2F"/>
    <w:rsid w:val="007E0BAF"/>
    <w:rsid w:val="007E3D42"/>
    <w:rsid w:val="007E5426"/>
    <w:rsid w:val="007E5B7C"/>
    <w:rsid w:val="007E6071"/>
    <w:rsid w:val="007E6B14"/>
    <w:rsid w:val="007E7C1D"/>
    <w:rsid w:val="007F0634"/>
    <w:rsid w:val="007F0BFF"/>
    <w:rsid w:val="007F12E2"/>
    <w:rsid w:val="007F13FB"/>
    <w:rsid w:val="007F14DB"/>
    <w:rsid w:val="007F21BB"/>
    <w:rsid w:val="007F2D8A"/>
    <w:rsid w:val="007F2E4A"/>
    <w:rsid w:val="007F3359"/>
    <w:rsid w:val="007F5C70"/>
    <w:rsid w:val="007F63CB"/>
    <w:rsid w:val="007F66C8"/>
    <w:rsid w:val="007F78F2"/>
    <w:rsid w:val="008004BD"/>
    <w:rsid w:val="00801363"/>
    <w:rsid w:val="00801507"/>
    <w:rsid w:val="00802254"/>
    <w:rsid w:val="008025A1"/>
    <w:rsid w:val="00802B50"/>
    <w:rsid w:val="00803CB4"/>
    <w:rsid w:val="00805222"/>
    <w:rsid w:val="00805D4F"/>
    <w:rsid w:val="00806FA3"/>
    <w:rsid w:val="008112CA"/>
    <w:rsid w:val="00812025"/>
    <w:rsid w:val="00813BD5"/>
    <w:rsid w:val="00814836"/>
    <w:rsid w:val="00816B67"/>
    <w:rsid w:val="00816CC2"/>
    <w:rsid w:val="00817358"/>
    <w:rsid w:val="00817ADE"/>
    <w:rsid w:val="00822AE5"/>
    <w:rsid w:val="00822C3D"/>
    <w:rsid w:val="00822F01"/>
    <w:rsid w:val="008233C0"/>
    <w:rsid w:val="0082453E"/>
    <w:rsid w:val="00825527"/>
    <w:rsid w:val="00825693"/>
    <w:rsid w:val="00825B2A"/>
    <w:rsid w:val="008276CE"/>
    <w:rsid w:val="00827BD9"/>
    <w:rsid w:val="008300E5"/>
    <w:rsid w:val="008301C9"/>
    <w:rsid w:val="0083088D"/>
    <w:rsid w:val="0083155F"/>
    <w:rsid w:val="00831C4E"/>
    <w:rsid w:val="00832F87"/>
    <w:rsid w:val="00833402"/>
    <w:rsid w:val="0083551F"/>
    <w:rsid w:val="00837AC4"/>
    <w:rsid w:val="00840430"/>
    <w:rsid w:val="00841014"/>
    <w:rsid w:val="008428C9"/>
    <w:rsid w:val="00842A83"/>
    <w:rsid w:val="00842F21"/>
    <w:rsid w:val="00843775"/>
    <w:rsid w:val="00844A74"/>
    <w:rsid w:val="00844E0C"/>
    <w:rsid w:val="00846DA1"/>
    <w:rsid w:val="00846EEC"/>
    <w:rsid w:val="008471E2"/>
    <w:rsid w:val="00850325"/>
    <w:rsid w:val="008512A2"/>
    <w:rsid w:val="00851AB6"/>
    <w:rsid w:val="00852023"/>
    <w:rsid w:val="00852A58"/>
    <w:rsid w:val="00854A4C"/>
    <w:rsid w:val="00856D52"/>
    <w:rsid w:val="008576F4"/>
    <w:rsid w:val="0086081D"/>
    <w:rsid w:val="0086094F"/>
    <w:rsid w:val="00860C07"/>
    <w:rsid w:val="00861249"/>
    <w:rsid w:val="0086160F"/>
    <w:rsid w:val="00863355"/>
    <w:rsid w:val="0086590B"/>
    <w:rsid w:val="00871F20"/>
    <w:rsid w:val="00872455"/>
    <w:rsid w:val="008744DA"/>
    <w:rsid w:val="008746ED"/>
    <w:rsid w:val="00874794"/>
    <w:rsid w:val="00875667"/>
    <w:rsid w:val="00875CB3"/>
    <w:rsid w:val="00875EF6"/>
    <w:rsid w:val="008767BD"/>
    <w:rsid w:val="00876CDF"/>
    <w:rsid w:val="00881BAC"/>
    <w:rsid w:val="00883065"/>
    <w:rsid w:val="00883243"/>
    <w:rsid w:val="008836C5"/>
    <w:rsid w:val="0088547A"/>
    <w:rsid w:val="00885C10"/>
    <w:rsid w:val="0088635D"/>
    <w:rsid w:val="0088728F"/>
    <w:rsid w:val="00887896"/>
    <w:rsid w:val="008906AC"/>
    <w:rsid w:val="00891790"/>
    <w:rsid w:val="008933B2"/>
    <w:rsid w:val="00895125"/>
    <w:rsid w:val="008956B3"/>
    <w:rsid w:val="00895F2D"/>
    <w:rsid w:val="00897326"/>
    <w:rsid w:val="008974A2"/>
    <w:rsid w:val="008A1BB6"/>
    <w:rsid w:val="008A1FA5"/>
    <w:rsid w:val="008A27DB"/>
    <w:rsid w:val="008A51D7"/>
    <w:rsid w:val="008A5693"/>
    <w:rsid w:val="008A6495"/>
    <w:rsid w:val="008A7645"/>
    <w:rsid w:val="008B200D"/>
    <w:rsid w:val="008B3FC8"/>
    <w:rsid w:val="008B7BF5"/>
    <w:rsid w:val="008C034B"/>
    <w:rsid w:val="008C172D"/>
    <w:rsid w:val="008C22AA"/>
    <w:rsid w:val="008C3356"/>
    <w:rsid w:val="008C4CCE"/>
    <w:rsid w:val="008C5C41"/>
    <w:rsid w:val="008D1A4C"/>
    <w:rsid w:val="008D1A75"/>
    <w:rsid w:val="008D23D8"/>
    <w:rsid w:val="008D41A2"/>
    <w:rsid w:val="008D422F"/>
    <w:rsid w:val="008D42FE"/>
    <w:rsid w:val="008D44A6"/>
    <w:rsid w:val="008D602C"/>
    <w:rsid w:val="008D6367"/>
    <w:rsid w:val="008D7001"/>
    <w:rsid w:val="008D7111"/>
    <w:rsid w:val="008D715A"/>
    <w:rsid w:val="008D7E00"/>
    <w:rsid w:val="008E023F"/>
    <w:rsid w:val="008E0F39"/>
    <w:rsid w:val="008E16AC"/>
    <w:rsid w:val="008E3E32"/>
    <w:rsid w:val="008E404E"/>
    <w:rsid w:val="008E4BF0"/>
    <w:rsid w:val="008E53A9"/>
    <w:rsid w:val="008E7EA4"/>
    <w:rsid w:val="008F0EDD"/>
    <w:rsid w:val="008F1572"/>
    <w:rsid w:val="008F1D5E"/>
    <w:rsid w:val="008F206E"/>
    <w:rsid w:val="008F5DB7"/>
    <w:rsid w:val="008F66DF"/>
    <w:rsid w:val="008F75AB"/>
    <w:rsid w:val="009000FC"/>
    <w:rsid w:val="00900829"/>
    <w:rsid w:val="009015AE"/>
    <w:rsid w:val="00901F6D"/>
    <w:rsid w:val="00902A5C"/>
    <w:rsid w:val="00902EED"/>
    <w:rsid w:val="009042AF"/>
    <w:rsid w:val="00906E2C"/>
    <w:rsid w:val="00907AC7"/>
    <w:rsid w:val="0091122B"/>
    <w:rsid w:val="0091536D"/>
    <w:rsid w:val="00915C31"/>
    <w:rsid w:val="0091666A"/>
    <w:rsid w:val="00916A1E"/>
    <w:rsid w:val="009209A9"/>
    <w:rsid w:val="00920BF1"/>
    <w:rsid w:val="00921115"/>
    <w:rsid w:val="009214D8"/>
    <w:rsid w:val="0092175A"/>
    <w:rsid w:val="0092203B"/>
    <w:rsid w:val="009226C4"/>
    <w:rsid w:val="00923372"/>
    <w:rsid w:val="00923FBD"/>
    <w:rsid w:val="009241F4"/>
    <w:rsid w:val="0092556D"/>
    <w:rsid w:val="009267E8"/>
    <w:rsid w:val="00926A0C"/>
    <w:rsid w:val="00930342"/>
    <w:rsid w:val="0093200A"/>
    <w:rsid w:val="009326F8"/>
    <w:rsid w:val="00932E20"/>
    <w:rsid w:val="00934424"/>
    <w:rsid w:val="009350DF"/>
    <w:rsid w:val="00935DB0"/>
    <w:rsid w:val="00936976"/>
    <w:rsid w:val="00936A35"/>
    <w:rsid w:val="00940BCE"/>
    <w:rsid w:val="009420D6"/>
    <w:rsid w:val="00943996"/>
    <w:rsid w:val="00945068"/>
    <w:rsid w:val="00945655"/>
    <w:rsid w:val="00947447"/>
    <w:rsid w:val="009506E0"/>
    <w:rsid w:val="009519B5"/>
    <w:rsid w:val="00953B1C"/>
    <w:rsid w:val="00955989"/>
    <w:rsid w:val="00956F64"/>
    <w:rsid w:val="0095712F"/>
    <w:rsid w:val="00957673"/>
    <w:rsid w:val="00957E61"/>
    <w:rsid w:val="009602D6"/>
    <w:rsid w:val="00960DE1"/>
    <w:rsid w:val="00961F6F"/>
    <w:rsid w:val="009633F9"/>
    <w:rsid w:val="009638A6"/>
    <w:rsid w:val="00964993"/>
    <w:rsid w:val="00964EBE"/>
    <w:rsid w:val="00965276"/>
    <w:rsid w:val="00965769"/>
    <w:rsid w:val="00965D7C"/>
    <w:rsid w:val="009669DD"/>
    <w:rsid w:val="00967C4F"/>
    <w:rsid w:val="00967C8A"/>
    <w:rsid w:val="00970D7F"/>
    <w:rsid w:val="00971AB8"/>
    <w:rsid w:val="00971C85"/>
    <w:rsid w:val="00971DE9"/>
    <w:rsid w:val="00972A5C"/>
    <w:rsid w:val="009738B7"/>
    <w:rsid w:val="009756A7"/>
    <w:rsid w:val="009758E8"/>
    <w:rsid w:val="00976C52"/>
    <w:rsid w:val="009770C3"/>
    <w:rsid w:val="0098072A"/>
    <w:rsid w:val="00980884"/>
    <w:rsid w:val="00980A0D"/>
    <w:rsid w:val="00980D72"/>
    <w:rsid w:val="00980EFA"/>
    <w:rsid w:val="00981F78"/>
    <w:rsid w:val="0098209C"/>
    <w:rsid w:val="009842AD"/>
    <w:rsid w:val="009842FC"/>
    <w:rsid w:val="00984D73"/>
    <w:rsid w:val="00985AF0"/>
    <w:rsid w:val="00986295"/>
    <w:rsid w:val="0098631A"/>
    <w:rsid w:val="0098686B"/>
    <w:rsid w:val="00986CCA"/>
    <w:rsid w:val="00987142"/>
    <w:rsid w:val="0099191A"/>
    <w:rsid w:val="00991CCD"/>
    <w:rsid w:val="00992FCB"/>
    <w:rsid w:val="00995803"/>
    <w:rsid w:val="00995CB0"/>
    <w:rsid w:val="009A0051"/>
    <w:rsid w:val="009A01F5"/>
    <w:rsid w:val="009A057D"/>
    <w:rsid w:val="009A08C3"/>
    <w:rsid w:val="009A0D8B"/>
    <w:rsid w:val="009A1513"/>
    <w:rsid w:val="009A2FD8"/>
    <w:rsid w:val="009A3146"/>
    <w:rsid w:val="009A3265"/>
    <w:rsid w:val="009A4B11"/>
    <w:rsid w:val="009A4B9D"/>
    <w:rsid w:val="009A556B"/>
    <w:rsid w:val="009A702F"/>
    <w:rsid w:val="009A73E2"/>
    <w:rsid w:val="009A7AB7"/>
    <w:rsid w:val="009A7D46"/>
    <w:rsid w:val="009B43C9"/>
    <w:rsid w:val="009B48D8"/>
    <w:rsid w:val="009B58AB"/>
    <w:rsid w:val="009B5E09"/>
    <w:rsid w:val="009B767B"/>
    <w:rsid w:val="009C0CA4"/>
    <w:rsid w:val="009C1424"/>
    <w:rsid w:val="009C1EB1"/>
    <w:rsid w:val="009C3427"/>
    <w:rsid w:val="009C424B"/>
    <w:rsid w:val="009C593A"/>
    <w:rsid w:val="009C5E2B"/>
    <w:rsid w:val="009C62B6"/>
    <w:rsid w:val="009D0224"/>
    <w:rsid w:val="009D02AC"/>
    <w:rsid w:val="009D0F55"/>
    <w:rsid w:val="009D1523"/>
    <w:rsid w:val="009D7203"/>
    <w:rsid w:val="009E0442"/>
    <w:rsid w:val="009E259C"/>
    <w:rsid w:val="009E40CE"/>
    <w:rsid w:val="009E47D3"/>
    <w:rsid w:val="009E5D4B"/>
    <w:rsid w:val="009E628B"/>
    <w:rsid w:val="009E6D4C"/>
    <w:rsid w:val="009E7044"/>
    <w:rsid w:val="009F117A"/>
    <w:rsid w:val="009F25C5"/>
    <w:rsid w:val="009F3038"/>
    <w:rsid w:val="009F3E69"/>
    <w:rsid w:val="009F4263"/>
    <w:rsid w:val="009F4C53"/>
    <w:rsid w:val="009F645C"/>
    <w:rsid w:val="00A00489"/>
    <w:rsid w:val="00A004FF"/>
    <w:rsid w:val="00A04AA6"/>
    <w:rsid w:val="00A10204"/>
    <w:rsid w:val="00A10236"/>
    <w:rsid w:val="00A10260"/>
    <w:rsid w:val="00A11503"/>
    <w:rsid w:val="00A1154C"/>
    <w:rsid w:val="00A11960"/>
    <w:rsid w:val="00A12E9F"/>
    <w:rsid w:val="00A147F6"/>
    <w:rsid w:val="00A14B82"/>
    <w:rsid w:val="00A1556B"/>
    <w:rsid w:val="00A16112"/>
    <w:rsid w:val="00A16621"/>
    <w:rsid w:val="00A16C80"/>
    <w:rsid w:val="00A173FF"/>
    <w:rsid w:val="00A17F42"/>
    <w:rsid w:val="00A211DD"/>
    <w:rsid w:val="00A21927"/>
    <w:rsid w:val="00A23241"/>
    <w:rsid w:val="00A240D7"/>
    <w:rsid w:val="00A26798"/>
    <w:rsid w:val="00A311D3"/>
    <w:rsid w:val="00A3124E"/>
    <w:rsid w:val="00A31F4D"/>
    <w:rsid w:val="00A33F3C"/>
    <w:rsid w:val="00A357BE"/>
    <w:rsid w:val="00A360D4"/>
    <w:rsid w:val="00A363C2"/>
    <w:rsid w:val="00A365F1"/>
    <w:rsid w:val="00A36D8F"/>
    <w:rsid w:val="00A36FCC"/>
    <w:rsid w:val="00A37375"/>
    <w:rsid w:val="00A4019E"/>
    <w:rsid w:val="00A4449F"/>
    <w:rsid w:val="00A444C2"/>
    <w:rsid w:val="00A45A33"/>
    <w:rsid w:val="00A4632E"/>
    <w:rsid w:val="00A467E9"/>
    <w:rsid w:val="00A4690B"/>
    <w:rsid w:val="00A46D0D"/>
    <w:rsid w:val="00A478EB"/>
    <w:rsid w:val="00A51221"/>
    <w:rsid w:val="00A54789"/>
    <w:rsid w:val="00A555DA"/>
    <w:rsid w:val="00A567AD"/>
    <w:rsid w:val="00A57E4B"/>
    <w:rsid w:val="00A60C41"/>
    <w:rsid w:val="00A60DA2"/>
    <w:rsid w:val="00A6106D"/>
    <w:rsid w:val="00A63265"/>
    <w:rsid w:val="00A644DA"/>
    <w:rsid w:val="00A65381"/>
    <w:rsid w:val="00A656BF"/>
    <w:rsid w:val="00A66866"/>
    <w:rsid w:val="00A6690C"/>
    <w:rsid w:val="00A67341"/>
    <w:rsid w:val="00A71A17"/>
    <w:rsid w:val="00A720CE"/>
    <w:rsid w:val="00A729A6"/>
    <w:rsid w:val="00A72F5D"/>
    <w:rsid w:val="00A73879"/>
    <w:rsid w:val="00A73A70"/>
    <w:rsid w:val="00A7464B"/>
    <w:rsid w:val="00A77661"/>
    <w:rsid w:val="00A82705"/>
    <w:rsid w:val="00A82A27"/>
    <w:rsid w:val="00A84C12"/>
    <w:rsid w:val="00A85302"/>
    <w:rsid w:val="00A879AE"/>
    <w:rsid w:val="00A914A7"/>
    <w:rsid w:val="00A93041"/>
    <w:rsid w:val="00A93117"/>
    <w:rsid w:val="00A94627"/>
    <w:rsid w:val="00A94691"/>
    <w:rsid w:val="00A94932"/>
    <w:rsid w:val="00A951E0"/>
    <w:rsid w:val="00A962AD"/>
    <w:rsid w:val="00A975A5"/>
    <w:rsid w:val="00A97B79"/>
    <w:rsid w:val="00A97DD4"/>
    <w:rsid w:val="00AA03ED"/>
    <w:rsid w:val="00AA1415"/>
    <w:rsid w:val="00AA1A6F"/>
    <w:rsid w:val="00AA3B7F"/>
    <w:rsid w:val="00AA506D"/>
    <w:rsid w:val="00AA5995"/>
    <w:rsid w:val="00AB02D0"/>
    <w:rsid w:val="00AB0D67"/>
    <w:rsid w:val="00AB1284"/>
    <w:rsid w:val="00AB2C2F"/>
    <w:rsid w:val="00AB324E"/>
    <w:rsid w:val="00AB327B"/>
    <w:rsid w:val="00AB3E4B"/>
    <w:rsid w:val="00AB4D2B"/>
    <w:rsid w:val="00AB4F25"/>
    <w:rsid w:val="00AB686B"/>
    <w:rsid w:val="00AC18A4"/>
    <w:rsid w:val="00AC1C17"/>
    <w:rsid w:val="00AC2CEF"/>
    <w:rsid w:val="00AC61A9"/>
    <w:rsid w:val="00AC66B8"/>
    <w:rsid w:val="00AC6DB9"/>
    <w:rsid w:val="00AC7CAB"/>
    <w:rsid w:val="00AD0A5E"/>
    <w:rsid w:val="00AD2788"/>
    <w:rsid w:val="00AD2D1D"/>
    <w:rsid w:val="00AD2D53"/>
    <w:rsid w:val="00AD5838"/>
    <w:rsid w:val="00AD5B6F"/>
    <w:rsid w:val="00AD768F"/>
    <w:rsid w:val="00AE1807"/>
    <w:rsid w:val="00AE27F3"/>
    <w:rsid w:val="00AE45A4"/>
    <w:rsid w:val="00AE47E8"/>
    <w:rsid w:val="00AE6CD3"/>
    <w:rsid w:val="00AF0148"/>
    <w:rsid w:val="00AF0EF7"/>
    <w:rsid w:val="00AF3D03"/>
    <w:rsid w:val="00AF4FB2"/>
    <w:rsid w:val="00AF507B"/>
    <w:rsid w:val="00AF5227"/>
    <w:rsid w:val="00AF5695"/>
    <w:rsid w:val="00B00328"/>
    <w:rsid w:val="00B013A1"/>
    <w:rsid w:val="00B01587"/>
    <w:rsid w:val="00B01D94"/>
    <w:rsid w:val="00B02746"/>
    <w:rsid w:val="00B0307A"/>
    <w:rsid w:val="00B04C0B"/>
    <w:rsid w:val="00B06ED2"/>
    <w:rsid w:val="00B10EAD"/>
    <w:rsid w:val="00B12F46"/>
    <w:rsid w:val="00B13434"/>
    <w:rsid w:val="00B15BD7"/>
    <w:rsid w:val="00B173E3"/>
    <w:rsid w:val="00B213BD"/>
    <w:rsid w:val="00B21D41"/>
    <w:rsid w:val="00B23302"/>
    <w:rsid w:val="00B23AFB"/>
    <w:rsid w:val="00B25E63"/>
    <w:rsid w:val="00B261BA"/>
    <w:rsid w:val="00B261D9"/>
    <w:rsid w:val="00B26824"/>
    <w:rsid w:val="00B26D80"/>
    <w:rsid w:val="00B26E1B"/>
    <w:rsid w:val="00B27E4B"/>
    <w:rsid w:val="00B3056B"/>
    <w:rsid w:val="00B314C9"/>
    <w:rsid w:val="00B31BC7"/>
    <w:rsid w:val="00B336A9"/>
    <w:rsid w:val="00B339C7"/>
    <w:rsid w:val="00B348BE"/>
    <w:rsid w:val="00B34F92"/>
    <w:rsid w:val="00B358B1"/>
    <w:rsid w:val="00B35B0D"/>
    <w:rsid w:val="00B35DDF"/>
    <w:rsid w:val="00B36486"/>
    <w:rsid w:val="00B368E4"/>
    <w:rsid w:val="00B37A61"/>
    <w:rsid w:val="00B40831"/>
    <w:rsid w:val="00B40C45"/>
    <w:rsid w:val="00B41064"/>
    <w:rsid w:val="00B4135C"/>
    <w:rsid w:val="00B418C2"/>
    <w:rsid w:val="00B4231B"/>
    <w:rsid w:val="00B428E1"/>
    <w:rsid w:val="00B448AA"/>
    <w:rsid w:val="00B45431"/>
    <w:rsid w:val="00B50576"/>
    <w:rsid w:val="00B50A6C"/>
    <w:rsid w:val="00B516CD"/>
    <w:rsid w:val="00B51BA7"/>
    <w:rsid w:val="00B52638"/>
    <w:rsid w:val="00B53C63"/>
    <w:rsid w:val="00B54B49"/>
    <w:rsid w:val="00B555EE"/>
    <w:rsid w:val="00B55A62"/>
    <w:rsid w:val="00B5648B"/>
    <w:rsid w:val="00B6023E"/>
    <w:rsid w:val="00B60811"/>
    <w:rsid w:val="00B60D35"/>
    <w:rsid w:val="00B62315"/>
    <w:rsid w:val="00B6245F"/>
    <w:rsid w:val="00B6295E"/>
    <w:rsid w:val="00B62ABD"/>
    <w:rsid w:val="00B62D50"/>
    <w:rsid w:val="00B6456D"/>
    <w:rsid w:val="00B66E87"/>
    <w:rsid w:val="00B7296F"/>
    <w:rsid w:val="00B72989"/>
    <w:rsid w:val="00B74A4C"/>
    <w:rsid w:val="00B76051"/>
    <w:rsid w:val="00B76495"/>
    <w:rsid w:val="00B772A8"/>
    <w:rsid w:val="00B7787F"/>
    <w:rsid w:val="00B807D0"/>
    <w:rsid w:val="00B818D6"/>
    <w:rsid w:val="00B822F5"/>
    <w:rsid w:val="00B82665"/>
    <w:rsid w:val="00B84B9B"/>
    <w:rsid w:val="00B84F0F"/>
    <w:rsid w:val="00B85818"/>
    <w:rsid w:val="00B85AB4"/>
    <w:rsid w:val="00B8653E"/>
    <w:rsid w:val="00B87C3F"/>
    <w:rsid w:val="00B91F43"/>
    <w:rsid w:val="00B9235C"/>
    <w:rsid w:val="00B92768"/>
    <w:rsid w:val="00B92CF2"/>
    <w:rsid w:val="00B93592"/>
    <w:rsid w:val="00B940B5"/>
    <w:rsid w:val="00B96505"/>
    <w:rsid w:val="00B96819"/>
    <w:rsid w:val="00B96FC8"/>
    <w:rsid w:val="00BA0475"/>
    <w:rsid w:val="00BA0C3C"/>
    <w:rsid w:val="00BA4997"/>
    <w:rsid w:val="00BA5AA3"/>
    <w:rsid w:val="00BA6E7B"/>
    <w:rsid w:val="00BA7871"/>
    <w:rsid w:val="00BB08A2"/>
    <w:rsid w:val="00BB1695"/>
    <w:rsid w:val="00BB1A00"/>
    <w:rsid w:val="00BB40AB"/>
    <w:rsid w:val="00BB63AA"/>
    <w:rsid w:val="00BB7692"/>
    <w:rsid w:val="00BB7F92"/>
    <w:rsid w:val="00BB7FCE"/>
    <w:rsid w:val="00BC026F"/>
    <w:rsid w:val="00BC0CD8"/>
    <w:rsid w:val="00BC245D"/>
    <w:rsid w:val="00BC2B12"/>
    <w:rsid w:val="00BC5ABD"/>
    <w:rsid w:val="00BD0D44"/>
    <w:rsid w:val="00BD3746"/>
    <w:rsid w:val="00BD40F5"/>
    <w:rsid w:val="00BD70C4"/>
    <w:rsid w:val="00BE0B8C"/>
    <w:rsid w:val="00BE18BD"/>
    <w:rsid w:val="00BE22BB"/>
    <w:rsid w:val="00BE2684"/>
    <w:rsid w:val="00BE3607"/>
    <w:rsid w:val="00BE3756"/>
    <w:rsid w:val="00BE4FE0"/>
    <w:rsid w:val="00BE64C8"/>
    <w:rsid w:val="00BE7AA1"/>
    <w:rsid w:val="00BE7E1A"/>
    <w:rsid w:val="00BF1BA1"/>
    <w:rsid w:val="00BF20F5"/>
    <w:rsid w:val="00BF31C5"/>
    <w:rsid w:val="00BF3E95"/>
    <w:rsid w:val="00BF5E9C"/>
    <w:rsid w:val="00BF6A19"/>
    <w:rsid w:val="00BF7090"/>
    <w:rsid w:val="00BF77D4"/>
    <w:rsid w:val="00C005FE"/>
    <w:rsid w:val="00C00B09"/>
    <w:rsid w:val="00C01F54"/>
    <w:rsid w:val="00C05B89"/>
    <w:rsid w:val="00C0746C"/>
    <w:rsid w:val="00C11419"/>
    <w:rsid w:val="00C122D6"/>
    <w:rsid w:val="00C126CC"/>
    <w:rsid w:val="00C12BF7"/>
    <w:rsid w:val="00C13A3E"/>
    <w:rsid w:val="00C15DAE"/>
    <w:rsid w:val="00C16514"/>
    <w:rsid w:val="00C166DA"/>
    <w:rsid w:val="00C17342"/>
    <w:rsid w:val="00C21E45"/>
    <w:rsid w:val="00C226D4"/>
    <w:rsid w:val="00C229E2"/>
    <w:rsid w:val="00C23002"/>
    <w:rsid w:val="00C23BF2"/>
    <w:rsid w:val="00C255F4"/>
    <w:rsid w:val="00C2568A"/>
    <w:rsid w:val="00C25B06"/>
    <w:rsid w:val="00C25FED"/>
    <w:rsid w:val="00C26C74"/>
    <w:rsid w:val="00C270EB"/>
    <w:rsid w:val="00C272B3"/>
    <w:rsid w:val="00C306C4"/>
    <w:rsid w:val="00C30B5F"/>
    <w:rsid w:val="00C30EFA"/>
    <w:rsid w:val="00C31E0A"/>
    <w:rsid w:val="00C31F27"/>
    <w:rsid w:val="00C33A0B"/>
    <w:rsid w:val="00C36B76"/>
    <w:rsid w:val="00C40353"/>
    <w:rsid w:val="00C40DF7"/>
    <w:rsid w:val="00C42B03"/>
    <w:rsid w:val="00C4348B"/>
    <w:rsid w:val="00C43F57"/>
    <w:rsid w:val="00C4546D"/>
    <w:rsid w:val="00C462AA"/>
    <w:rsid w:val="00C472D4"/>
    <w:rsid w:val="00C47FF9"/>
    <w:rsid w:val="00C517D5"/>
    <w:rsid w:val="00C51A3F"/>
    <w:rsid w:val="00C52107"/>
    <w:rsid w:val="00C5246F"/>
    <w:rsid w:val="00C53152"/>
    <w:rsid w:val="00C53A10"/>
    <w:rsid w:val="00C53AEF"/>
    <w:rsid w:val="00C56BE4"/>
    <w:rsid w:val="00C60993"/>
    <w:rsid w:val="00C61798"/>
    <w:rsid w:val="00C622FB"/>
    <w:rsid w:val="00C6232A"/>
    <w:rsid w:val="00C642B2"/>
    <w:rsid w:val="00C64A9D"/>
    <w:rsid w:val="00C67BE9"/>
    <w:rsid w:val="00C71751"/>
    <w:rsid w:val="00C72ADF"/>
    <w:rsid w:val="00C734EA"/>
    <w:rsid w:val="00C746F3"/>
    <w:rsid w:val="00C749B4"/>
    <w:rsid w:val="00C760BA"/>
    <w:rsid w:val="00C764EE"/>
    <w:rsid w:val="00C776A3"/>
    <w:rsid w:val="00C80256"/>
    <w:rsid w:val="00C80635"/>
    <w:rsid w:val="00C81261"/>
    <w:rsid w:val="00C8290A"/>
    <w:rsid w:val="00C840F2"/>
    <w:rsid w:val="00C84DB7"/>
    <w:rsid w:val="00C85A70"/>
    <w:rsid w:val="00C9222D"/>
    <w:rsid w:val="00C94806"/>
    <w:rsid w:val="00C95356"/>
    <w:rsid w:val="00C9673E"/>
    <w:rsid w:val="00C9683E"/>
    <w:rsid w:val="00C97171"/>
    <w:rsid w:val="00CA01C4"/>
    <w:rsid w:val="00CA050B"/>
    <w:rsid w:val="00CA1BB3"/>
    <w:rsid w:val="00CA31FF"/>
    <w:rsid w:val="00CA3732"/>
    <w:rsid w:val="00CA60A7"/>
    <w:rsid w:val="00CA6B48"/>
    <w:rsid w:val="00CA6FE5"/>
    <w:rsid w:val="00CA7498"/>
    <w:rsid w:val="00CB279C"/>
    <w:rsid w:val="00CB4EEE"/>
    <w:rsid w:val="00CB5F3F"/>
    <w:rsid w:val="00CB6000"/>
    <w:rsid w:val="00CB7717"/>
    <w:rsid w:val="00CC16FA"/>
    <w:rsid w:val="00CC21CC"/>
    <w:rsid w:val="00CC2F52"/>
    <w:rsid w:val="00CC63BA"/>
    <w:rsid w:val="00CC761D"/>
    <w:rsid w:val="00CC78BC"/>
    <w:rsid w:val="00CD0D4A"/>
    <w:rsid w:val="00CD1040"/>
    <w:rsid w:val="00CD2A64"/>
    <w:rsid w:val="00CD2EEB"/>
    <w:rsid w:val="00CD339B"/>
    <w:rsid w:val="00CD4096"/>
    <w:rsid w:val="00CD52E3"/>
    <w:rsid w:val="00CD5F2D"/>
    <w:rsid w:val="00CD7BB6"/>
    <w:rsid w:val="00CE0ABA"/>
    <w:rsid w:val="00CE106C"/>
    <w:rsid w:val="00CE3EBB"/>
    <w:rsid w:val="00CE480F"/>
    <w:rsid w:val="00CE5BA0"/>
    <w:rsid w:val="00CE79F5"/>
    <w:rsid w:val="00CF1EF0"/>
    <w:rsid w:val="00CF2661"/>
    <w:rsid w:val="00CF2810"/>
    <w:rsid w:val="00CF2CF9"/>
    <w:rsid w:val="00CF370A"/>
    <w:rsid w:val="00CF38FD"/>
    <w:rsid w:val="00CF4E2B"/>
    <w:rsid w:val="00CF5F56"/>
    <w:rsid w:val="00D003E6"/>
    <w:rsid w:val="00D01442"/>
    <w:rsid w:val="00D01E41"/>
    <w:rsid w:val="00D0224B"/>
    <w:rsid w:val="00D02E03"/>
    <w:rsid w:val="00D03088"/>
    <w:rsid w:val="00D0337C"/>
    <w:rsid w:val="00D0351A"/>
    <w:rsid w:val="00D0369E"/>
    <w:rsid w:val="00D03785"/>
    <w:rsid w:val="00D05231"/>
    <w:rsid w:val="00D063C5"/>
    <w:rsid w:val="00D06584"/>
    <w:rsid w:val="00D07D17"/>
    <w:rsid w:val="00D10C0A"/>
    <w:rsid w:val="00D10E17"/>
    <w:rsid w:val="00D12CE7"/>
    <w:rsid w:val="00D12DB5"/>
    <w:rsid w:val="00D12E04"/>
    <w:rsid w:val="00D1318C"/>
    <w:rsid w:val="00D16A60"/>
    <w:rsid w:val="00D2003E"/>
    <w:rsid w:val="00D20604"/>
    <w:rsid w:val="00D2091C"/>
    <w:rsid w:val="00D20A2C"/>
    <w:rsid w:val="00D2151B"/>
    <w:rsid w:val="00D25C03"/>
    <w:rsid w:val="00D25CDA"/>
    <w:rsid w:val="00D26D59"/>
    <w:rsid w:val="00D27A52"/>
    <w:rsid w:val="00D30861"/>
    <w:rsid w:val="00D30D42"/>
    <w:rsid w:val="00D33F2C"/>
    <w:rsid w:val="00D340BC"/>
    <w:rsid w:val="00D350D8"/>
    <w:rsid w:val="00D3652C"/>
    <w:rsid w:val="00D3761D"/>
    <w:rsid w:val="00D414E2"/>
    <w:rsid w:val="00D41ADD"/>
    <w:rsid w:val="00D42E46"/>
    <w:rsid w:val="00D4344F"/>
    <w:rsid w:val="00D434A2"/>
    <w:rsid w:val="00D4377F"/>
    <w:rsid w:val="00D43982"/>
    <w:rsid w:val="00D44551"/>
    <w:rsid w:val="00D457F1"/>
    <w:rsid w:val="00D45BD0"/>
    <w:rsid w:val="00D4682B"/>
    <w:rsid w:val="00D476CB"/>
    <w:rsid w:val="00D47A7D"/>
    <w:rsid w:val="00D51174"/>
    <w:rsid w:val="00D518DE"/>
    <w:rsid w:val="00D51AA2"/>
    <w:rsid w:val="00D53B92"/>
    <w:rsid w:val="00D54047"/>
    <w:rsid w:val="00D54D47"/>
    <w:rsid w:val="00D575A2"/>
    <w:rsid w:val="00D60AB7"/>
    <w:rsid w:val="00D618D9"/>
    <w:rsid w:val="00D61F37"/>
    <w:rsid w:val="00D6204A"/>
    <w:rsid w:val="00D64455"/>
    <w:rsid w:val="00D64484"/>
    <w:rsid w:val="00D64B52"/>
    <w:rsid w:val="00D64E64"/>
    <w:rsid w:val="00D66C9C"/>
    <w:rsid w:val="00D706E6"/>
    <w:rsid w:val="00D74318"/>
    <w:rsid w:val="00D76541"/>
    <w:rsid w:val="00D76699"/>
    <w:rsid w:val="00D76C5F"/>
    <w:rsid w:val="00D773D0"/>
    <w:rsid w:val="00D8498D"/>
    <w:rsid w:val="00D87B43"/>
    <w:rsid w:val="00D90138"/>
    <w:rsid w:val="00D90FAD"/>
    <w:rsid w:val="00D93FC5"/>
    <w:rsid w:val="00D953A0"/>
    <w:rsid w:val="00D966F2"/>
    <w:rsid w:val="00DA0194"/>
    <w:rsid w:val="00DA13A7"/>
    <w:rsid w:val="00DA1B5A"/>
    <w:rsid w:val="00DA1CD2"/>
    <w:rsid w:val="00DA290E"/>
    <w:rsid w:val="00DA2990"/>
    <w:rsid w:val="00DA3865"/>
    <w:rsid w:val="00DA38AF"/>
    <w:rsid w:val="00DA6AC1"/>
    <w:rsid w:val="00DA7D84"/>
    <w:rsid w:val="00DB0049"/>
    <w:rsid w:val="00DB0553"/>
    <w:rsid w:val="00DB0E92"/>
    <w:rsid w:val="00DB10AE"/>
    <w:rsid w:val="00DB1D2F"/>
    <w:rsid w:val="00DB1DFE"/>
    <w:rsid w:val="00DB2D47"/>
    <w:rsid w:val="00DB31D6"/>
    <w:rsid w:val="00DB44BB"/>
    <w:rsid w:val="00DB494C"/>
    <w:rsid w:val="00DB49C8"/>
    <w:rsid w:val="00DB4F01"/>
    <w:rsid w:val="00DB50C7"/>
    <w:rsid w:val="00DB57F1"/>
    <w:rsid w:val="00DB5874"/>
    <w:rsid w:val="00DB73BD"/>
    <w:rsid w:val="00DC01D0"/>
    <w:rsid w:val="00DC05CD"/>
    <w:rsid w:val="00DC1215"/>
    <w:rsid w:val="00DC23BB"/>
    <w:rsid w:val="00DC341F"/>
    <w:rsid w:val="00DC4B40"/>
    <w:rsid w:val="00DC5E87"/>
    <w:rsid w:val="00DC5F42"/>
    <w:rsid w:val="00DC6F0B"/>
    <w:rsid w:val="00DC7833"/>
    <w:rsid w:val="00DC7E88"/>
    <w:rsid w:val="00DD22D1"/>
    <w:rsid w:val="00DD277C"/>
    <w:rsid w:val="00DD5660"/>
    <w:rsid w:val="00DD5C74"/>
    <w:rsid w:val="00DD6A96"/>
    <w:rsid w:val="00DE17F9"/>
    <w:rsid w:val="00DE1891"/>
    <w:rsid w:val="00DE4116"/>
    <w:rsid w:val="00DE4C17"/>
    <w:rsid w:val="00DE4C5C"/>
    <w:rsid w:val="00DE5B29"/>
    <w:rsid w:val="00DE782D"/>
    <w:rsid w:val="00DE7F35"/>
    <w:rsid w:val="00DF0153"/>
    <w:rsid w:val="00DF303E"/>
    <w:rsid w:val="00DF44C0"/>
    <w:rsid w:val="00DF5053"/>
    <w:rsid w:val="00DF5FD4"/>
    <w:rsid w:val="00DF7C02"/>
    <w:rsid w:val="00E01898"/>
    <w:rsid w:val="00E02337"/>
    <w:rsid w:val="00E025AD"/>
    <w:rsid w:val="00E03CF7"/>
    <w:rsid w:val="00E03EDD"/>
    <w:rsid w:val="00E04A0A"/>
    <w:rsid w:val="00E04AC2"/>
    <w:rsid w:val="00E068D8"/>
    <w:rsid w:val="00E07235"/>
    <w:rsid w:val="00E07371"/>
    <w:rsid w:val="00E07D0A"/>
    <w:rsid w:val="00E10DF2"/>
    <w:rsid w:val="00E1139C"/>
    <w:rsid w:val="00E1266E"/>
    <w:rsid w:val="00E12EEB"/>
    <w:rsid w:val="00E15A62"/>
    <w:rsid w:val="00E176D8"/>
    <w:rsid w:val="00E21925"/>
    <w:rsid w:val="00E25A55"/>
    <w:rsid w:val="00E25E94"/>
    <w:rsid w:val="00E27475"/>
    <w:rsid w:val="00E27553"/>
    <w:rsid w:val="00E275A3"/>
    <w:rsid w:val="00E30042"/>
    <w:rsid w:val="00E30CA8"/>
    <w:rsid w:val="00E32159"/>
    <w:rsid w:val="00E32E1D"/>
    <w:rsid w:val="00E33EC7"/>
    <w:rsid w:val="00E34691"/>
    <w:rsid w:val="00E35263"/>
    <w:rsid w:val="00E36F69"/>
    <w:rsid w:val="00E37FAA"/>
    <w:rsid w:val="00E40692"/>
    <w:rsid w:val="00E4098E"/>
    <w:rsid w:val="00E40F24"/>
    <w:rsid w:val="00E40F8A"/>
    <w:rsid w:val="00E4175E"/>
    <w:rsid w:val="00E42B85"/>
    <w:rsid w:val="00E431DE"/>
    <w:rsid w:val="00E4351B"/>
    <w:rsid w:val="00E4425A"/>
    <w:rsid w:val="00E44E1A"/>
    <w:rsid w:val="00E44FA8"/>
    <w:rsid w:val="00E45394"/>
    <w:rsid w:val="00E46053"/>
    <w:rsid w:val="00E479E8"/>
    <w:rsid w:val="00E508F5"/>
    <w:rsid w:val="00E520AE"/>
    <w:rsid w:val="00E52585"/>
    <w:rsid w:val="00E563FB"/>
    <w:rsid w:val="00E56705"/>
    <w:rsid w:val="00E57467"/>
    <w:rsid w:val="00E57AAD"/>
    <w:rsid w:val="00E57BF2"/>
    <w:rsid w:val="00E61319"/>
    <w:rsid w:val="00E61633"/>
    <w:rsid w:val="00E62899"/>
    <w:rsid w:val="00E62BCB"/>
    <w:rsid w:val="00E63528"/>
    <w:rsid w:val="00E64C6E"/>
    <w:rsid w:val="00E6557C"/>
    <w:rsid w:val="00E67F8F"/>
    <w:rsid w:val="00E70ACD"/>
    <w:rsid w:val="00E70C0A"/>
    <w:rsid w:val="00E72398"/>
    <w:rsid w:val="00E728E6"/>
    <w:rsid w:val="00E72B9E"/>
    <w:rsid w:val="00E72C94"/>
    <w:rsid w:val="00E74060"/>
    <w:rsid w:val="00E76216"/>
    <w:rsid w:val="00E76643"/>
    <w:rsid w:val="00E76740"/>
    <w:rsid w:val="00E773EA"/>
    <w:rsid w:val="00E774FB"/>
    <w:rsid w:val="00E8167B"/>
    <w:rsid w:val="00E81BE1"/>
    <w:rsid w:val="00E81C9C"/>
    <w:rsid w:val="00E81CF2"/>
    <w:rsid w:val="00E81F3A"/>
    <w:rsid w:val="00E858F3"/>
    <w:rsid w:val="00E87C34"/>
    <w:rsid w:val="00E90855"/>
    <w:rsid w:val="00E93337"/>
    <w:rsid w:val="00E93C72"/>
    <w:rsid w:val="00E94196"/>
    <w:rsid w:val="00E94ABE"/>
    <w:rsid w:val="00E952C0"/>
    <w:rsid w:val="00E95707"/>
    <w:rsid w:val="00E97E35"/>
    <w:rsid w:val="00EA3843"/>
    <w:rsid w:val="00EA3EAF"/>
    <w:rsid w:val="00EA4B88"/>
    <w:rsid w:val="00EA4FC1"/>
    <w:rsid w:val="00EA61C8"/>
    <w:rsid w:val="00EB027C"/>
    <w:rsid w:val="00EB0468"/>
    <w:rsid w:val="00EC0600"/>
    <w:rsid w:val="00EC25F0"/>
    <w:rsid w:val="00EC2F31"/>
    <w:rsid w:val="00EC51EB"/>
    <w:rsid w:val="00EC6154"/>
    <w:rsid w:val="00EC66C5"/>
    <w:rsid w:val="00ED057C"/>
    <w:rsid w:val="00ED0FD8"/>
    <w:rsid w:val="00ED10B1"/>
    <w:rsid w:val="00ED1DA0"/>
    <w:rsid w:val="00ED244E"/>
    <w:rsid w:val="00ED29CC"/>
    <w:rsid w:val="00ED311A"/>
    <w:rsid w:val="00ED39EB"/>
    <w:rsid w:val="00ED5D09"/>
    <w:rsid w:val="00ED5FEA"/>
    <w:rsid w:val="00ED665D"/>
    <w:rsid w:val="00ED6817"/>
    <w:rsid w:val="00ED741B"/>
    <w:rsid w:val="00EE02AE"/>
    <w:rsid w:val="00EE0367"/>
    <w:rsid w:val="00EE1F07"/>
    <w:rsid w:val="00EE217D"/>
    <w:rsid w:val="00EE23A5"/>
    <w:rsid w:val="00EE38CB"/>
    <w:rsid w:val="00EE4C2D"/>
    <w:rsid w:val="00EF13A4"/>
    <w:rsid w:val="00EF2675"/>
    <w:rsid w:val="00EF2B61"/>
    <w:rsid w:val="00EF2D9A"/>
    <w:rsid w:val="00EF35C3"/>
    <w:rsid w:val="00EF4625"/>
    <w:rsid w:val="00EF4B04"/>
    <w:rsid w:val="00EF5AE1"/>
    <w:rsid w:val="00EF6382"/>
    <w:rsid w:val="00EF7DEB"/>
    <w:rsid w:val="00F0163B"/>
    <w:rsid w:val="00F0333A"/>
    <w:rsid w:val="00F03D08"/>
    <w:rsid w:val="00F042CB"/>
    <w:rsid w:val="00F04FB3"/>
    <w:rsid w:val="00F06565"/>
    <w:rsid w:val="00F143DC"/>
    <w:rsid w:val="00F14699"/>
    <w:rsid w:val="00F14A11"/>
    <w:rsid w:val="00F14F16"/>
    <w:rsid w:val="00F15092"/>
    <w:rsid w:val="00F15CA9"/>
    <w:rsid w:val="00F15E9A"/>
    <w:rsid w:val="00F1760B"/>
    <w:rsid w:val="00F20BA9"/>
    <w:rsid w:val="00F20C21"/>
    <w:rsid w:val="00F21013"/>
    <w:rsid w:val="00F21CE1"/>
    <w:rsid w:val="00F2395D"/>
    <w:rsid w:val="00F23F26"/>
    <w:rsid w:val="00F241CB"/>
    <w:rsid w:val="00F24840"/>
    <w:rsid w:val="00F2600D"/>
    <w:rsid w:val="00F279A1"/>
    <w:rsid w:val="00F30576"/>
    <w:rsid w:val="00F30C70"/>
    <w:rsid w:val="00F33CE3"/>
    <w:rsid w:val="00F3527A"/>
    <w:rsid w:val="00F363A8"/>
    <w:rsid w:val="00F36C30"/>
    <w:rsid w:val="00F36F64"/>
    <w:rsid w:val="00F3747B"/>
    <w:rsid w:val="00F3749D"/>
    <w:rsid w:val="00F374D2"/>
    <w:rsid w:val="00F401A9"/>
    <w:rsid w:val="00F40AB4"/>
    <w:rsid w:val="00F4338D"/>
    <w:rsid w:val="00F445E4"/>
    <w:rsid w:val="00F46056"/>
    <w:rsid w:val="00F47447"/>
    <w:rsid w:val="00F507D4"/>
    <w:rsid w:val="00F51B3D"/>
    <w:rsid w:val="00F52998"/>
    <w:rsid w:val="00F52A03"/>
    <w:rsid w:val="00F5322F"/>
    <w:rsid w:val="00F5377D"/>
    <w:rsid w:val="00F541E7"/>
    <w:rsid w:val="00F54664"/>
    <w:rsid w:val="00F55096"/>
    <w:rsid w:val="00F551EE"/>
    <w:rsid w:val="00F56496"/>
    <w:rsid w:val="00F60461"/>
    <w:rsid w:val="00F60AEE"/>
    <w:rsid w:val="00F6183B"/>
    <w:rsid w:val="00F62B18"/>
    <w:rsid w:val="00F64F4D"/>
    <w:rsid w:val="00F65260"/>
    <w:rsid w:val="00F65523"/>
    <w:rsid w:val="00F65FE9"/>
    <w:rsid w:val="00F668CF"/>
    <w:rsid w:val="00F66A10"/>
    <w:rsid w:val="00F70C58"/>
    <w:rsid w:val="00F70F0C"/>
    <w:rsid w:val="00F723C3"/>
    <w:rsid w:val="00F7313E"/>
    <w:rsid w:val="00F73ADF"/>
    <w:rsid w:val="00F75B8C"/>
    <w:rsid w:val="00F77A67"/>
    <w:rsid w:val="00F77E8F"/>
    <w:rsid w:val="00F803B9"/>
    <w:rsid w:val="00F80A28"/>
    <w:rsid w:val="00F82BF7"/>
    <w:rsid w:val="00F838F2"/>
    <w:rsid w:val="00F839DB"/>
    <w:rsid w:val="00F85A5C"/>
    <w:rsid w:val="00F85B79"/>
    <w:rsid w:val="00F871DC"/>
    <w:rsid w:val="00F93658"/>
    <w:rsid w:val="00F9439E"/>
    <w:rsid w:val="00FA013B"/>
    <w:rsid w:val="00FA0DA5"/>
    <w:rsid w:val="00FA11B9"/>
    <w:rsid w:val="00FA2A2A"/>
    <w:rsid w:val="00FA2B09"/>
    <w:rsid w:val="00FA2DA2"/>
    <w:rsid w:val="00FA6310"/>
    <w:rsid w:val="00FA6E0E"/>
    <w:rsid w:val="00FA791B"/>
    <w:rsid w:val="00FB0511"/>
    <w:rsid w:val="00FB1E43"/>
    <w:rsid w:val="00FB3247"/>
    <w:rsid w:val="00FB5EDC"/>
    <w:rsid w:val="00FB60D4"/>
    <w:rsid w:val="00FB6BAF"/>
    <w:rsid w:val="00FC1493"/>
    <w:rsid w:val="00FC1837"/>
    <w:rsid w:val="00FC43D0"/>
    <w:rsid w:val="00FC59B5"/>
    <w:rsid w:val="00FC608A"/>
    <w:rsid w:val="00FC6EEC"/>
    <w:rsid w:val="00FC765B"/>
    <w:rsid w:val="00FC7B11"/>
    <w:rsid w:val="00FD02E5"/>
    <w:rsid w:val="00FD307A"/>
    <w:rsid w:val="00FD41A4"/>
    <w:rsid w:val="00FD5019"/>
    <w:rsid w:val="00FD530F"/>
    <w:rsid w:val="00FD6E8A"/>
    <w:rsid w:val="00FE02DD"/>
    <w:rsid w:val="00FE0784"/>
    <w:rsid w:val="00FE2892"/>
    <w:rsid w:val="00FE48FC"/>
    <w:rsid w:val="00FE5F59"/>
    <w:rsid w:val="00FE7B41"/>
    <w:rsid w:val="00FE7CF5"/>
    <w:rsid w:val="00FF0112"/>
    <w:rsid w:val="00FF195B"/>
    <w:rsid w:val="00FF1EDE"/>
    <w:rsid w:val="00FF221A"/>
    <w:rsid w:val="00FF3ABE"/>
    <w:rsid w:val="00FF5155"/>
    <w:rsid w:val="00FF62D7"/>
    <w:rsid w:val="00FF65B5"/>
    <w:rsid w:val="00FF7678"/>
    <w:rsid w:val="00FF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AC6DE"/>
  <w15:docId w15:val="{0CE55BBF-A340-43FF-8FA2-9EF01830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A6C"/>
  </w:style>
  <w:style w:type="paragraph" w:styleId="Heading1">
    <w:name w:val="heading 1"/>
    <w:basedOn w:val="Normal"/>
    <w:next w:val="Normal"/>
    <w:link w:val="Heading1Char"/>
    <w:uiPriority w:val="9"/>
    <w:qFormat/>
    <w:rsid w:val="00A444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449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E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50B7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050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050B7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50B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3050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59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E731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D1B43"/>
  </w:style>
  <w:style w:type="table" w:styleId="TableGrid">
    <w:name w:val="Table Grid"/>
    <w:basedOn w:val="TableNormal"/>
    <w:uiPriority w:val="59"/>
    <w:rsid w:val="00902A5C"/>
    <w:pPr>
      <w:spacing w:after="0"/>
    </w:pPr>
    <w:rPr>
      <w:rFonts w:eastAsiaTheme="minorEastAsia"/>
      <w:lang w:val="en-IN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44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 w:eastAsia="en-IN"/>
    </w:rPr>
  </w:style>
  <w:style w:type="paragraph" w:customStyle="1" w:styleId="AJMBNK-Heading1">
    <w:name w:val="AJMBNK-Heading 1"/>
    <w:basedOn w:val="Heading1"/>
    <w:autoRedefine/>
    <w:qFormat/>
    <w:rsid w:val="00A4449F"/>
    <w:pPr>
      <w:keepLines w:val="0"/>
      <w:numPr>
        <w:numId w:val="1"/>
      </w:numPr>
      <w:tabs>
        <w:tab w:val="left" w:pos="1134"/>
      </w:tabs>
      <w:spacing w:before="240" w:after="60" w:line="360" w:lineRule="auto"/>
      <w:ind w:right="113"/>
    </w:pPr>
    <w:rPr>
      <w:rFonts w:ascii="Tahoma" w:eastAsia="Times New Roman" w:hAnsi="Tahoma" w:cs="Tahoma"/>
      <w:smallCaps/>
      <w:color w:val="000080"/>
      <w:spacing w:val="20"/>
      <w:kern w:val="32"/>
      <w:lang w:val="en-GB" w:eastAsia="en-IN"/>
    </w:rPr>
  </w:style>
  <w:style w:type="paragraph" w:customStyle="1" w:styleId="AJMBNK-Heading2">
    <w:name w:val="AJMBNK- Heading2"/>
    <w:basedOn w:val="Normal"/>
    <w:autoRedefine/>
    <w:qFormat/>
    <w:rsid w:val="00A4449F"/>
    <w:pPr>
      <w:numPr>
        <w:ilvl w:val="1"/>
        <w:numId w:val="1"/>
      </w:numPr>
      <w:tabs>
        <w:tab w:val="left" w:pos="567"/>
      </w:tabs>
      <w:spacing w:line="276" w:lineRule="auto"/>
      <w:ind w:left="720" w:hanging="426"/>
    </w:pPr>
    <w:rPr>
      <w:rFonts w:eastAsia="Calibri" w:cs="Arial"/>
      <w:b/>
      <w:lang w:val="en-GB" w:eastAsia="en-IN"/>
    </w:rPr>
  </w:style>
  <w:style w:type="paragraph" w:customStyle="1" w:styleId="H3-AJMBNK">
    <w:name w:val="H3-AJMBNK"/>
    <w:basedOn w:val="Normal"/>
    <w:qFormat/>
    <w:rsid w:val="00A4449F"/>
    <w:pPr>
      <w:numPr>
        <w:ilvl w:val="2"/>
        <w:numId w:val="1"/>
      </w:numPr>
      <w:spacing w:line="276" w:lineRule="auto"/>
    </w:pPr>
    <w:rPr>
      <w:rFonts w:ascii="Century Gothic" w:eastAsia="Calibri" w:hAnsi="Century Gothic" w:cs="Times New Roman"/>
      <w:szCs w:val="20"/>
      <w:lang w:val="en-GB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A44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E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F3CC2-D07D-4B4C-B3DF-6E585587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edwin.ramos</dc:creator>
  <cp:lastModifiedBy>Mohammed Altamush Khan</cp:lastModifiedBy>
  <cp:revision>20</cp:revision>
  <dcterms:created xsi:type="dcterms:W3CDTF">2023-03-29T09:21:00Z</dcterms:created>
  <dcterms:modified xsi:type="dcterms:W3CDTF">2026-07-07T08:11:00Z</dcterms:modified>
</cp:coreProperties>
</file>